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8461" w14:textId="77777777" w:rsidR="00CB5174" w:rsidRDefault="00CB5174" w:rsidP="00756CAF">
      <w:pPr>
        <w:pStyle w:val="af2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BD95641" wp14:editId="7A065EA7">
            <wp:extent cx="6750685" cy="9282192"/>
            <wp:effectExtent l="0" t="0" r="0" b="0"/>
            <wp:docPr id="1" name="Рисунок 1" descr="C:\Users\ACER\Desktop\Грамоты\2024-10-08 004\2024-10-08 0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рамоты\2024-10-08 004\2024-10-08 004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5BCD" w14:textId="77777777" w:rsidR="00CB5174" w:rsidRPr="00CB5174" w:rsidRDefault="00CB5174" w:rsidP="00CB5174"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4"/>
          <w:szCs w:val="24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30A6BB46" w14:textId="616A38A2" w:rsidR="00756CAF" w:rsidRPr="00DF2575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DF2575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19103314" w14:textId="77777777" w:rsidR="00756CAF" w:rsidRPr="00DF2575" w:rsidRDefault="00756CAF" w:rsidP="00756CAF">
          <w:pPr>
            <w:rPr>
              <w:sz w:val="24"/>
              <w:szCs w:val="24"/>
            </w:rPr>
          </w:pPr>
        </w:p>
        <w:p w14:paraId="41EF1547" w14:textId="0615A521" w:rsidR="00756CAF" w:rsidRPr="00DF2575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DF257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F257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F257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4140312" w:history="1">
            <w:r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I.</w:t>
            </w:r>
            <w:r w:rsidRPr="00DF257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_Toc144140312 \h </w:instrText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7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0223B" w14:textId="6B034E57" w:rsidR="00756CAF" w:rsidRPr="00DF2575" w:rsidRDefault="009B532C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0313" w:history="1">
            <w:r w:rsidR="00756CAF"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II.</w:t>
            </w:r>
            <w:r w:rsidR="00756CAF" w:rsidRPr="00DF257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56CAF"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_Toc144140313 \h </w:instrTex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7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FDF850" w14:textId="782B451F" w:rsidR="00756CAF" w:rsidRPr="00DF2575" w:rsidRDefault="009B532C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0314" w:history="1">
            <w:r w:rsidR="00756CAF" w:rsidRPr="00DF2575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III.</w:t>
            </w:r>
            <w:r w:rsidR="00756CAF" w:rsidRPr="00DF257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56CAF" w:rsidRPr="00DF2575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_Toc144140314 \h </w:instrTex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7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2C0ED2" w14:textId="31E6A61F" w:rsidR="00756CAF" w:rsidRPr="00DF2575" w:rsidRDefault="009B532C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0315" w:history="1">
            <w:r w:rsidR="00756CAF"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IV.</w:t>
            </w:r>
            <w:r w:rsidR="00756CAF" w:rsidRPr="00DF257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56CAF" w:rsidRPr="00DF2575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_Toc144140315 \h </w:instrTex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7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56CAF" w:rsidRPr="00DF25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B2ED2" w14:textId="76756F10" w:rsidR="00756CAF" w:rsidRPr="00DF2575" w:rsidRDefault="00756CAF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F25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9775E83" w14:textId="6CB444D5" w:rsidR="00CB7BEA" w:rsidRPr="00DF2575" w:rsidRDefault="00CB7BEA">
      <w:pPr>
        <w:jc w:val="both"/>
        <w:rPr>
          <w:sz w:val="24"/>
          <w:szCs w:val="24"/>
        </w:rPr>
      </w:pPr>
    </w:p>
    <w:p w14:paraId="7371C4F1" w14:textId="77777777" w:rsidR="00CB7BEA" w:rsidRPr="00DF2575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sz w:val="24"/>
          <w:szCs w:val="24"/>
        </w:rPr>
        <w:br w:type="page"/>
      </w:r>
    </w:p>
    <w:p w14:paraId="6E9D4D68" w14:textId="77777777" w:rsidR="00CB7BEA" w:rsidRPr="00DF2575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Start w:id="2" w:name="_Toc144140312"/>
      <w:bookmarkEnd w:id="1"/>
      <w:r w:rsidRPr="00DF2575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2"/>
    </w:p>
    <w:p w14:paraId="1CC31CB3" w14:textId="13E2A454" w:rsidR="00CB7BEA" w:rsidRPr="00DF2575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6CAF"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CAF"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№ 1026 (</w:t>
      </w:r>
      <w:hyperlink r:id="rId11">
        <w:r w:rsidRPr="00DF2575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</w:p>
    <w:p w14:paraId="0430BA60" w14:textId="77777777" w:rsidR="00CB7BEA" w:rsidRPr="00DF2575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DF2575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Pr="00DF2575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          Учебный предмет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Pr="00DF2575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Pr="00DF2575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        ФАООП УО вариант 1 определяет цель и за</w:t>
      </w:r>
      <w:r w:rsidR="00B75CE6" w:rsidRPr="00DF2575">
        <w:rPr>
          <w:rFonts w:ascii="Times New Roman" w:eastAsia="Times New Roman" w:hAnsi="Times New Roman" w:cs="Times New Roman"/>
          <w:sz w:val="24"/>
          <w:szCs w:val="24"/>
        </w:rPr>
        <w:t xml:space="preserve">дачи учебного предмета «Чтение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(литературное чтение)».</w:t>
      </w:r>
    </w:p>
    <w:p w14:paraId="048046C4" w14:textId="77777777" w:rsidR="00CB7BEA" w:rsidRPr="00DF2575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Pr="00DF2575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D9A6F3B" w14:textId="77777777" w:rsidR="00CB7BEA" w:rsidRPr="00DF2575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чтению;</w:t>
      </w:r>
    </w:p>
    <w:p w14:paraId="18A9F43E" w14:textId="77777777" w:rsidR="00CB7BEA" w:rsidRPr="00DF2575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Pr="00DF2575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Pr="00DF2575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</w:p>
    <w:p w14:paraId="30BCF594" w14:textId="77777777" w:rsidR="00CB7BEA" w:rsidRPr="00DF2575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доступный пониманию те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развитие умения осмысленно воспринимать содержание текста, умение поделиться впечатлением о 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пересказывать текст;</w:t>
      </w:r>
    </w:p>
    <w:p w14:paraId="54EBB207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правильного, сознательного, беглого и выразительного чтения;</w:t>
      </w:r>
    </w:p>
    <w:p w14:paraId="7119939A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14:paraId="7D406BB5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Pr="00DF2575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самостоятельной работы с книгой.</w:t>
      </w:r>
    </w:p>
    <w:p w14:paraId="7415B9AB" w14:textId="6DA279BE" w:rsidR="00A00696" w:rsidRPr="00DF2575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7D81356" w14:textId="77777777" w:rsidR="00CB7BEA" w:rsidRPr="00DF2575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tyjcwt" w:colFirst="0" w:colLast="0"/>
      <w:bookmarkStart w:id="5" w:name="_Toc144140313"/>
      <w:bookmarkEnd w:id="4"/>
      <w:r w:rsidRPr="00DF2575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5"/>
    </w:p>
    <w:p w14:paraId="776A8ECC" w14:textId="77777777" w:rsidR="00CB7BEA" w:rsidRPr="00DF2575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В 6 классе особое внимание уделяется совершенствованию у </w:t>
      </w:r>
      <w:proofErr w:type="gramStart"/>
      <w:r w:rsidRPr="00DF25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Pr="00DF2575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 w:rsidRPr="00DF25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575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gramEnd"/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Pr="00DF2575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Pr="00DF2575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словесный метод (рассказ, беседа, работа с учебником);</w:t>
      </w:r>
    </w:p>
    <w:p w14:paraId="0DA69DD5" w14:textId="77777777" w:rsidR="00CB7BEA" w:rsidRPr="00DF2575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1A1A1A"/>
          <w:sz w:val="24"/>
          <w:szCs w:val="24"/>
        </w:rPr>
        <w:t>наглядный метод (метод иллюстраций, метод демонстраций, схемы);</w:t>
      </w:r>
    </w:p>
    <w:p w14:paraId="4C01AF6C" w14:textId="77777777" w:rsidR="00CB7BEA" w:rsidRPr="00DF2575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Pr="00DF2575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1A1A1A"/>
          <w:sz w:val="24"/>
          <w:szCs w:val="24"/>
        </w:rPr>
        <w:t>репродуктивный метод (работа по алгоритму).</w:t>
      </w:r>
    </w:p>
    <w:p w14:paraId="07F53F83" w14:textId="77777777" w:rsidR="00CB7BEA" w:rsidRPr="00DF2575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f3"/>
        <w:tblW w:w="9704" w:type="dxa"/>
        <w:jc w:val="center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3936"/>
        <w:gridCol w:w="1559"/>
        <w:gridCol w:w="1701"/>
        <w:gridCol w:w="1837"/>
      </w:tblGrid>
      <w:tr w:rsidR="00CB7BEA" w:rsidRPr="00DF2575" w14:paraId="600F7C20" w14:textId="77777777" w:rsidTr="00DF2575">
        <w:trPr>
          <w:trHeight w:val="413"/>
          <w:jc w:val="center"/>
        </w:trPr>
        <w:tc>
          <w:tcPr>
            <w:tcW w:w="671" w:type="dxa"/>
            <w:vAlign w:val="center"/>
          </w:tcPr>
          <w:p w14:paraId="66922D80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936" w:type="dxa"/>
            <w:vAlign w:val="center"/>
          </w:tcPr>
          <w:p w14:paraId="10E86816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:rsidRPr="00DF2575" w14:paraId="16DE6A5F" w14:textId="77777777" w:rsidTr="00DF2575">
        <w:trPr>
          <w:trHeight w:val="270"/>
          <w:jc w:val="center"/>
        </w:trPr>
        <w:tc>
          <w:tcPr>
            <w:tcW w:w="671" w:type="dxa"/>
          </w:tcPr>
          <w:p w14:paraId="4D19C7A4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3BDD1A76" w14:textId="77777777" w:rsidTr="00DF2575">
        <w:trPr>
          <w:trHeight w:val="270"/>
          <w:jc w:val="center"/>
        </w:trPr>
        <w:tc>
          <w:tcPr>
            <w:tcW w:w="671" w:type="dxa"/>
          </w:tcPr>
          <w:p w14:paraId="6DA38AC9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08B0F469" w14:textId="77777777" w:rsidTr="00DF2575">
        <w:trPr>
          <w:trHeight w:val="270"/>
          <w:jc w:val="center"/>
        </w:trPr>
        <w:tc>
          <w:tcPr>
            <w:tcW w:w="671" w:type="dxa"/>
          </w:tcPr>
          <w:p w14:paraId="2C4D0473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Pr="00DF2575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RPr="00DF2575" w14:paraId="65E8F9C1" w14:textId="77777777" w:rsidTr="00DF2575">
        <w:trPr>
          <w:trHeight w:val="270"/>
          <w:jc w:val="center"/>
        </w:trPr>
        <w:tc>
          <w:tcPr>
            <w:tcW w:w="671" w:type="dxa"/>
          </w:tcPr>
          <w:p w14:paraId="079D2801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08A85686" w14:textId="77777777" w:rsidTr="00DF2575">
        <w:trPr>
          <w:trHeight w:val="270"/>
          <w:jc w:val="center"/>
        </w:trPr>
        <w:tc>
          <w:tcPr>
            <w:tcW w:w="671" w:type="dxa"/>
          </w:tcPr>
          <w:p w14:paraId="35C24CC9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2F4033ED" w14:textId="77777777" w:rsidTr="00DF2575">
        <w:trPr>
          <w:trHeight w:val="270"/>
          <w:jc w:val="center"/>
        </w:trPr>
        <w:tc>
          <w:tcPr>
            <w:tcW w:w="671" w:type="dxa"/>
          </w:tcPr>
          <w:p w14:paraId="3D0BFF0A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Pr="00DF2575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RPr="00DF2575" w14:paraId="004784E7" w14:textId="77777777" w:rsidTr="00DF2575">
        <w:trPr>
          <w:trHeight w:val="270"/>
          <w:jc w:val="center"/>
        </w:trPr>
        <w:tc>
          <w:tcPr>
            <w:tcW w:w="671" w:type="dxa"/>
          </w:tcPr>
          <w:p w14:paraId="4D14D38E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03386B8E" w14:textId="77777777" w:rsidTr="00DF2575">
        <w:trPr>
          <w:trHeight w:val="285"/>
          <w:jc w:val="center"/>
        </w:trPr>
        <w:tc>
          <w:tcPr>
            <w:tcW w:w="671" w:type="dxa"/>
          </w:tcPr>
          <w:p w14:paraId="52C23FD9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3ECD9A12" w14:textId="77777777" w:rsidTr="00DF2575">
        <w:trPr>
          <w:trHeight w:val="285"/>
          <w:jc w:val="center"/>
        </w:trPr>
        <w:tc>
          <w:tcPr>
            <w:tcW w:w="671" w:type="dxa"/>
          </w:tcPr>
          <w:p w14:paraId="2682C8AE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Pr="00DF2575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RPr="00DF2575" w14:paraId="7A420BE1" w14:textId="77777777" w:rsidTr="00DF2575">
        <w:trPr>
          <w:trHeight w:val="285"/>
          <w:jc w:val="center"/>
        </w:trPr>
        <w:tc>
          <w:tcPr>
            <w:tcW w:w="671" w:type="dxa"/>
          </w:tcPr>
          <w:p w14:paraId="709C72B0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1BD52042" w14:textId="77777777" w:rsidTr="00DF2575">
        <w:trPr>
          <w:trHeight w:val="285"/>
          <w:jc w:val="center"/>
        </w:trPr>
        <w:tc>
          <w:tcPr>
            <w:tcW w:w="671" w:type="dxa"/>
          </w:tcPr>
          <w:p w14:paraId="52CEA64E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:rsidRPr="00DF2575" w14:paraId="3C216BC1" w14:textId="77777777" w:rsidTr="00DF2575">
        <w:trPr>
          <w:trHeight w:val="285"/>
          <w:jc w:val="center"/>
        </w:trPr>
        <w:tc>
          <w:tcPr>
            <w:tcW w:w="671" w:type="dxa"/>
          </w:tcPr>
          <w:p w14:paraId="5A435665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Pr="00DF2575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RPr="00DF2575" w14:paraId="6CF3A325" w14:textId="77777777" w:rsidTr="00DF2575">
        <w:trPr>
          <w:trHeight w:val="285"/>
          <w:jc w:val="center"/>
        </w:trPr>
        <w:tc>
          <w:tcPr>
            <w:tcW w:w="671" w:type="dxa"/>
          </w:tcPr>
          <w:p w14:paraId="692FB25D" w14:textId="77777777" w:rsidR="00CB7BEA" w:rsidRPr="00DF2575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Pr="00DF2575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Pr="00DF2575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RPr="00DF2575" w14:paraId="0088CB05" w14:textId="77777777" w:rsidTr="00DF2575">
        <w:trPr>
          <w:trHeight w:val="285"/>
          <w:jc w:val="center"/>
        </w:trPr>
        <w:tc>
          <w:tcPr>
            <w:tcW w:w="4607" w:type="dxa"/>
            <w:gridSpan w:val="2"/>
          </w:tcPr>
          <w:p w14:paraId="59C6BFB8" w14:textId="77777777" w:rsidR="00CB7BEA" w:rsidRPr="00DF2575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Pr="00DF2575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Pr="00DF2575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DF2575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F2575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  <w:bookmarkEnd w:id="6"/>
    </w:p>
    <w:p w14:paraId="027F471E" w14:textId="5BD15B56" w:rsidR="00D04DA7" w:rsidRPr="00DF2575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38962780"/>
      <w:bookmarkEnd w:id="7"/>
      <w:r w:rsidRPr="00DF257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8"/>
    <w:bookmarkEnd w:id="10"/>
    <w:p w14:paraId="67D80218" w14:textId="77777777" w:rsidR="00D04DA7" w:rsidRPr="00DF2575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</w:rPr>
      </w:pPr>
      <w:r w:rsidRPr="00DF2575"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DF2575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</w:rPr>
      </w:pPr>
      <w:r w:rsidRPr="00DF2575">
        <w:t xml:space="preserve">принятие и освоение социальной роли </w:t>
      </w:r>
      <w:proofErr w:type="gramStart"/>
      <w:r w:rsidRPr="00DF2575">
        <w:t>обучающегося</w:t>
      </w:r>
      <w:proofErr w:type="gramEnd"/>
      <w:r w:rsidRPr="00DF2575">
        <w:t>, проявление социально значимых мотивов учебной деятельности;</w:t>
      </w:r>
    </w:p>
    <w:p w14:paraId="626E835D" w14:textId="77777777" w:rsidR="00D04DA7" w:rsidRPr="00DF2575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</w:rPr>
      </w:pPr>
      <w:r w:rsidRPr="00DF2575">
        <w:t>воспитание эстетических потребностей, ценностей и чувств;</w:t>
      </w:r>
    </w:p>
    <w:p w14:paraId="44B2638C" w14:textId="77777777" w:rsidR="00D04DA7" w:rsidRPr="00DF2575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</w:rPr>
      </w:pPr>
      <w:r w:rsidRPr="00DF2575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DF2575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</w:rPr>
      </w:pPr>
      <w:bookmarkStart w:id="11" w:name="_heading=h.8ezzi0dm2ro8" w:colFirst="0" w:colLast="0"/>
      <w:bookmarkEnd w:id="11"/>
      <w:r w:rsidRPr="00DF2575"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DF2575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14:paraId="2DA656A2" w14:textId="440AC1FC" w:rsidR="00D04DA7" w:rsidRPr="00DF2575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14:paraId="615660C9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с помощью учителя;</w:t>
      </w:r>
    </w:p>
    <w:p w14:paraId="315027C9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058EC53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оценка поступков героев произведений;</w:t>
      </w:r>
    </w:p>
    <w:p w14:paraId="0E6EFBBB" w14:textId="77777777" w:rsidR="00D04DA7" w:rsidRPr="00DF2575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своего отношения к героям и их поступкам.</w:t>
      </w:r>
    </w:p>
    <w:p w14:paraId="52BBE4A9" w14:textId="77777777" w:rsidR="00D04DA7" w:rsidRPr="00DF2575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D401C49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ответы на вопросы по содержанию текста;</w:t>
      </w:r>
    </w:p>
    <w:p w14:paraId="14753B20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текста на части по предложенному плану;</w:t>
      </w:r>
    </w:p>
    <w:p w14:paraId="50F1332D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6—8 стихотворений;</w:t>
      </w:r>
    </w:p>
    <w:p w14:paraId="144AED2E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поступкам героев и объяснение их;</w:t>
      </w:r>
    </w:p>
    <w:p w14:paraId="1979AB7F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отношения автора к героям и их поступкам;</w:t>
      </w:r>
    </w:p>
    <w:p w14:paraId="1419ABE0" w14:textId="77777777" w:rsidR="00D04DA7" w:rsidRPr="00DF2575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DF2575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bookmarkStart w:id="12" w:name="_Hlk138961962"/>
      <w:r w:rsidRPr="00DF2575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12"/>
    <w:p w14:paraId="293B36B7" w14:textId="77777777" w:rsidR="00D04DA7" w:rsidRPr="00DF2575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F2575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DF2575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</w:rPr>
      </w:pPr>
      <w:r w:rsidRPr="00DF2575">
        <w:rPr>
          <w:rFonts w:cs="Times New Roman"/>
        </w:rPr>
        <w:t>0 баллов - нет фиксируемой динамики;</w:t>
      </w:r>
    </w:p>
    <w:p w14:paraId="4FBF9A65" w14:textId="77777777" w:rsidR="00D04DA7" w:rsidRPr="00DF2575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</w:rPr>
      </w:pPr>
      <w:r w:rsidRPr="00DF2575">
        <w:rPr>
          <w:rFonts w:cs="Times New Roman"/>
        </w:rPr>
        <w:t>1 балл - минимальная динамика;</w:t>
      </w:r>
    </w:p>
    <w:p w14:paraId="0493078F" w14:textId="77777777" w:rsidR="00D04DA7" w:rsidRPr="00DF2575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</w:rPr>
      </w:pPr>
      <w:r w:rsidRPr="00DF2575">
        <w:rPr>
          <w:rFonts w:cs="Times New Roman"/>
        </w:rPr>
        <w:t>2 балла - удовлетворительная динамика;</w:t>
      </w:r>
    </w:p>
    <w:p w14:paraId="1795BDE3" w14:textId="77777777" w:rsidR="00D04DA7" w:rsidRPr="00DF2575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</w:rPr>
      </w:pPr>
      <w:bookmarkStart w:id="13" w:name="_heading=h.f4kqf3hna1ej" w:colFirst="0" w:colLast="0"/>
      <w:bookmarkEnd w:id="13"/>
      <w:r w:rsidRPr="00DF2575">
        <w:rPr>
          <w:rFonts w:cs="Times New Roman"/>
        </w:rPr>
        <w:t>3 балла - значительная динамика.</w:t>
      </w:r>
    </w:p>
    <w:p w14:paraId="7F0EC7FA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 w:rsidRPr="00DF2575">
        <w:rPr>
          <w:rFonts w:ascii="Times New Roman" w:eastAsia="Times New Roman" w:hAnsi="Times New Roman" w:cs="Times New Roman"/>
          <w:sz w:val="24"/>
          <w:szCs w:val="24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При оценке устных ответов принимается во внимание:</w:t>
      </w:r>
    </w:p>
    <w:p w14:paraId="1E69F3BD" w14:textId="77777777" w:rsidR="00D04DA7" w:rsidRPr="00DF2575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Pr="00DF2575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Pr="00DF2575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тексте;</w:t>
      </w:r>
    </w:p>
    <w:p w14:paraId="67C41286" w14:textId="77777777" w:rsidR="00D04DA7" w:rsidRPr="00DF2575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литературных произведений.  </w:t>
      </w:r>
    </w:p>
    <w:p w14:paraId="68077B84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«5»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14:paraId="021A52D2" w14:textId="77777777" w:rsidR="00D04DA7" w:rsidRPr="00DF2575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Pr="00DF2575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на вопросы и передаёт содержание 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полно, правильно, последовательно;</w:t>
      </w:r>
    </w:p>
    <w:p w14:paraId="4A06064F" w14:textId="77777777" w:rsidR="00D04DA7" w:rsidRPr="00DF2575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твёрдо знает наизусть те</w:t>
      </w:r>
      <w:proofErr w:type="gramStart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ихотворения и читает его выразительно.</w:t>
      </w:r>
    </w:p>
    <w:p w14:paraId="642CF40A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ставится обучающемуся, если он:</w:t>
      </w:r>
    </w:p>
    <w:p w14:paraId="2B9B20B1" w14:textId="77777777" w:rsidR="00D04DA7" w:rsidRPr="00DF2575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читает целыми словами, некоторые трудные слова – по слогам;</w:t>
      </w:r>
    </w:p>
    <w:p w14:paraId="7941DFD8" w14:textId="77777777" w:rsidR="00D04DA7" w:rsidRPr="00DF2575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Pr="00DF2575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Pr="00DF2575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читает наизусть недостаточно выразительно. </w:t>
      </w:r>
    </w:p>
    <w:p w14:paraId="04C734DC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 ставится обучающемуся, если он:</w:t>
      </w:r>
    </w:p>
    <w:p w14:paraId="694399E3" w14:textId="77777777" w:rsidR="00D04DA7" w:rsidRPr="00DF2575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14:paraId="61737B9F" w14:textId="77777777" w:rsidR="00D04DA7" w:rsidRPr="00DF2575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Pr="00DF2575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Pr="00DF2575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при чтении наизусть нетвёрдое усвоение текста.</w:t>
      </w:r>
    </w:p>
    <w:p w14:paraId="0EE432A2" w14:textId="77777777" w:rsidR="00D04DA7" w:rsidRPr="00DF2575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не ставится.</w:t>
      </w:r>
    </w:p>
    <w:p w14:paraId="63773569" w14:textId="77777777" w:rsidR="00D04DA7" w:rsidRPr="00DF2575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Критерии отметки пересказа текста</w:t>
      </w:r>
    </w:p>
    <w:p w14:paraId="6F48DEB3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 «4»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допускает 1-2 ошибки, неточности, сам их исправляет.</w:t>
      </w:r>
    </w:p>
    <w:p w14:paraId="2D15FF8C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5FC84754" w14:textId="77777777" w:rsidR="00D04DA7" w:rsidRPr="00DF2575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Критерии чтения  стихотворения наизусть</w:t>
      </w:r>
    </w:p>
    <w:p w14:paraId="216547DF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твердо, без подсказок, знает наизусть, выразительно читает.</w:t>
      </w:r>
    </w:p>
    <w:p w14:paraId="4582EE22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Pr="00DF2575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3znysh7" w:colFirst="0" w:colLast="0"/>
      <w:bookmarkEnd w:id="17"/>
      <w:r w:rsidRPr="00DF2575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DF2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575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1A5AB985" w14:textId="77777777" w:rsidR="00CB7BEA" w:rsidRPr="00DF2575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Pr="00DF2575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14:paraId="5D6BC371" w14:textId="77777777" w:rsidR="00CB7BEA" w:rsidRPr="00DF2575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 w:rsidRPr="00DF2575" w:rsidSect="00DF2575">
          <w:footerReference w:type="default" r:id="rId12"/>
          <w:pgSz w:w="11906" w:h="16838"/>
          <w:pgMar w:top="426" w:right="566" w:bottom="567" w:left="709" w:header="708" w:footer="708" w:gutter="0"/>
          <w:pgNumType w:start="1"/>
          <w:cols w:space="720"/>
          <w:titlePg/>
        </w:sectPr>
      </w:pPr>
      <w:r w:rsidRPr="00DF25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3dy6vkm" w:colFirst="0" w:colLast="0"/>
      <w:bookmarkStart w:id="20" w:name="_Toc144140315"/>
      <w:bookmarkEnd w:id="19"/>
      <w:r w:rsidRPr="00DF2575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20"/>
    </w:p>
    <w:tbl>
      <w:tblPr>
        <w:tblW w:w="15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1134"/>
        <w:gridCol w:w="1276"/>
        <w:gridCol w:w="1134"/>
        <w:gridCol w:w="1418"/>
        <w:gridCol w:w="2420"/>
      </w:tblGrid>
      <w:tr w:rsidR="00BE655B" w:rsidRPr="00BE655B" w14:paraId="0FA43815" w14:textId="77777777" w:rsidTr="00BE655B">
        <w:trPr>
          <w:trHeight w:val="276"/>
        </w:trPr>
        <w:tc>
          <w:tcPr>
            <w:tcW w:w="850" w:type="dxa"/>
            <w:vMerge w:val="restart"/>
            <w:vAlign w:val="center"/>
          </w:tcPr>
          <w:p w14:paraId="12F5932A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721B5ED6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vAlign w:val="center"/>
          </w:tcPr>
          <w:p w14:paraId="1F123ADE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19692BB2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2BE055B" w14:textId="77777777" w:rsidR="00BE655B" w:rsidRPr="00BE655B" w:rsidRDefault="00BE655B" w:rsidP="00BE655B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EE06F03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14:paraId="030FC925" w14:textId="77777777" w:rsidR="00BE655B" w:rsidRPr="00BE655B" w:rsidRDefault="00BE655B" w:rsidP="00BE655B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E655B" w:rsidRPr="00BE655B" w14:paraId="09B9DC44" w14:textId="77777777" w:rsidTr="00BE655B">
        <w:trPr>
          <w:trHeight w:val="703"/>
        </w:trPr>
        <w:tc>
          <w:tcPr>
            <w:tcW w:w="850" w:type="dxa"/>
            <w:vMerge/>
            <w:vAlign w:val="center"/>
          </w:tcPr>
          <w:p w14:paraId="2A08347B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14:paraId="17D21BAB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7C1F72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1ECF5EB0" w14:textId="77777777" w:rsidR="00BE655B" w:rsidRPr="00BE655B" w:rsidRDefault="00BE655B" w:rsidP="00BE655B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14704C99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374813" w14:textId="77777777" w:rsidR="00BE655B" w:rsidRPr="00BE655B" w:rsidRDefault="00BE655B" w:rsidP="00BE655B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6AD4C71C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E75E93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14:paraId="6A2432B3" w14:textId="77777777" w:rsidR="00BE655B" w:rsidRPr="00BE655B" w:rsidRDefault="00BE655B" w:rsidP="00BE6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55B" w:rsidRPr="00BE655B" w14:paraId="55CFEF4E" w14:textId="77777777" w:rsidTr="00BE655B">
        <w:trPr>
          <w:trHeight w:val="70"/>
        </w:trPr>
        <w:tc>
          <w:tcPr>
            <w:tcW w:w="15887" w:type="dxa"/>
            <w:gridSpan w:val="7"/>
          </w:tcPr>
          <w:p w14:paraId="3A43CB02" w14:textId="04002924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BE655B" w:rsidRPr="00BE655B" w14:paraId="0D122E56" w14:textId="77777777" w:rsidTr="00BE655B">
        <w:trPr>
          <w:trHeight w:val="118"/>
        </w:trPr>
        <w:tc>
          <w:tcPr>
            <w:tcW w:w="850" w:type="dxa"/>
          </w:tcPr>
          <w:p w14:paraId="251C6C8A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4E7C9E82" w14:textId="39E0E6B9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1134" w:type="dxa"/>
          </w:tcPr>
          <w:p w14:paraId="1DD9B9CB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B96F0C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5F215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9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84D77C" w14:textId="77777777" w:rsidR="00BE655B" w:rsidRPr="00BE655B" w:rsidRDefault="00BE655B" w:rsidP="00BE655B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B4B914E" w14:textId="77777777" w:rsidR="00BE655B" w:rsidRPr="00BE655B" w:rsidRDefault="00BE655B" w:rsidP="00BE655B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E655B" w:rsidRPr="00BE655B" w14:paraId="6BE08394" w14:textId="77777777" w:rsidTr="00BE655B">
        <w:trPr>
          <w:trHeight w:val="281"/>
        </w:trPr>
        <w:tc>
          <w:tcPr>
            <w:tcW w:w="850" w:type="dxa"/>
          </w:tcPr>
          <w:p w14:paraId="0D885A49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42FC491C" w14:textId="61A2CBE2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1134" w:type="dxa"/>
          </w:tcPr>
          <w:p w14:paraId="638D7F8D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632FE5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13EB4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F696B" w14:textId="77777777" w:rsidR="00BE655B" w:rsidRPr="00BE655B" w:rsidRDefault="00BE655B" w:rsidP="00BE655B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DBBE22C" w14:textId="77777777" w:rsidR="00BE655B" w:rsidRPr="00BE655B" w:rsidRDefault="00BE655B" w:rsidP="00BE655B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E655B" w:rsidRPr="00BE655B" w14:paraId="6DACFE5C" w14:textId="77777777" w:rsidTr="00BE655B">
        <w:trPr>
          <w:trHeight w:val="290"/>
        </w:trPr>
        <w:tc>
          <w:tcPr>
            <w:tcW w:w="850" w:type="dxa"/>
          </w:tcPr>
          <w:p w14:paraId="1F24BD8D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5F889C91" w14:textId="57AE92BC" w:rsidR="00BE655B" w:rsidRPr="00BE655B" w:rsidRDefault="00BE655B" w:rsidP="003C6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 «Бабушкин скворец»,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«Случай с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  <w:r w:rsidR="003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(главы)</w:t>
            </w:r>
          </w:p>
        </w:tc>
        <w:tc>
          <w:tcPr>
            <w:tcW w:w="1134" w:type="dxa"/>
          </w:tcPr>
          <w:p w14:paraId="16EB586B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ABD05E" w14:textId="77777777" w:rsidR="00BE655B" w:rsidRPr="00BE655B" w:rsidRDefault="00BE655B" w:rsidP="00BE655B">
            <w:pPr>
              <w:widowControl w:val="0"/>
              <w:spacing w:after="0" w:line="240" w:lineRule="auto"/>
              <w:ind w:left="8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59BA3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08EDD" w14:textId="77777777" w:rsidR="00BE655B" w:rsidRPr="00BE655B" w:rsidRDefault="00BE655B" w:rsidP="00BE655B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245752C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BE655B" w:rsidRPr="00BE655B" w14:paraId="3B132D11" w14:textId="77777777" w:rsidTr="00BE655B">
        <w:trPr>
          <w:trHeight w:val="312"/>
        </w:trPr>
        <w:tc>
          <w:tcPr>
            <w:tcW w:w="850" w:type="dxa"/>
          </w:tcPr>
          <w:p w14:paraId="20A7067C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2B08EA6" w14:textId="3E6A9950" w:rsidR="00BE655B" w:rsidRPr="00285425" w:rsidRDefault="00BE655B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</w:t>
            </w:r>
            <w:r w:rsidR="00285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фические сведения о М. Горьком.</w:t>
            </w:r>
          </w:p>
        </w:tc>
        <w:tc>
          <w:tcPr>
            <w:tcW w:w="1134" w:type="dxa"/>
          </w:tcPr>
          <w:p w14:paraId="0A5D5AB6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14:paraId="3A6DBAE1" w14:textId="77777777" w:rsidR="00BE655B" w:rsidRPr="00BE655B" w:rsidRDefault="00BE655B" w:rsidP="00BE655B">
            <w:pPr>
              <w:widowControl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14:paraId="1EA71D83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C23E0EB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57783EEF" w14:textId="77777777" w:rsidR="00BE655B" w:rsidRPr="00BE655B" w:rsidRDefault="00BE655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927093F" w14:textId="77777777" w:rsidTr="00BE655B">
        <w:trPr>
          <w:trHeight w:val="102"/>
        </w:trPr>
        <w:tc>
          <w:tcPr>
            <w:tcW w:w="850" w:type="dxa"/>
          </w:tcPr>
          <w:p w14:paraId="69B4C1A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56756999" w14:textId="2CF3A07A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1134" w:type="dxa"/>
          </w:tcPr>
          <w:p w14:paraId="7160F52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AB0DC7" w14:textId="77777777" w:rsidR="00285425" w:rsidRPr="00BE655B" w:rsidRDefault="00285425" w:rsidP="00BE655B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3C4EF4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4ADC14E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8DD9EF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4ADE9118" w14:textId="77777777" w:rsidTr="00BE655B">
        <w:trPr>
          <w:trHeight w:val="92"/>
        </w:trPr>
        <w:tc>
          <w:tcPr>
            <w:tcW w:w="850" w:type="dxa"/>
          </w:tcPr>
          <w:p w14:paraId="299A883C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2869312D" w14:textId="3AE33564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1134" w:type="dxa"/>
          </w:tcPr>
          <w:p w14:paraId="66905AD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AFA05F5" w14:textId="77777777" w:rsidR="00285425" w:rsidRPr="00BE655B" w:rsidRDefault="00285425" w:rsidP="00BE655B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4C35AA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0579798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2039221E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6AE9A10" w14:textId="77777777" w:rsidTr="00BE655B">
        <w:trPr>
          <w:trHeight w:val="276"/>
        </w:trPr>
        <w:tc>
          <w:tcPr>
            <w:tcW w:w="850" w:type="dxa"/>
          </w:tcPr>
          <w:p w14:paraId="5771286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2B27B35D" w14:textId="5B0F8752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 «Люся и дедушка Крылов»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1134" w:type="dxa"/>
          </w:tcPr>
          <w:p w14:paraId="2D18B64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814895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6E4E0FC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598075B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345EDF7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099546A2" w14:textId="77777777" w:rsidTr="00BE655B">
        <w:trPr>
          <w:trHeight w:val="268"/>
        </w:trPr>
        <w:tc>
          <w:tcPr>
            <w:tcW w:w="850" w:type="dxa"/>
          </w:tcPr>
          <w:p w14:paraId="6359318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13206BCC" w14:textId="634CE3A3" w:rsidR="00285425" w:rsidRPr="00DF2575" w:rsidRDefault="00285425" w:rsidP="0026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6FCCE599" w14:textId="1AAE1304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22910037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2FC20B8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42413A2C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5B6174B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 w14:paraId="44C6617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13876A24" w14:textId="77777777" w:rsidTr="00BE655B">
        <w:trPr>
          <w:trHeight w:val="287"/>
        </w:trPr>
        <w:tc>
          <w:tcPr>
            <w:tcW w:w="850" w:type="dxa"/>
          </w:tcPr>
          <w:p w14:paraId="3EC35DC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67F0E26C" w14:textId="257D9900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Отрывок «Где учительница?»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F2B283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B8A6" w14:textId="77777777" w:rsidR="00285425" w:rsidRPr="00BE655B" w:rsidRDefault="00285425" w:rsidP="00BE655B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83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60F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2AB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55FD8337" w14:textId="77777777" w:rsidTr="00BE655B">
        <w:trPr>
          <w:trHeight w:val="296"/>
        </w:trPr>
        <w:tc>
          <w:tcPr>
            <w:tcW w:w="850" w:type="dxa"/>
          </w:tcPr>
          <w:p w14:paraId="4CFFAFD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08096688" w14:textId="3D1826DB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 (Из книги «Хлеб той зимы»)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1134" w:type="dxa"/>
          </w:tcPr>
          <w:p w14:paraId="6BAF355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B9D29F6" w14:textId="77777777" w:rsidR="00285425" w:rsidRPr="00BE655B" w:rsidRDefault="00285425" w:rsidP="00BE655B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75F8B6D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7748BE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D27ABF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0F893C21" w14:textId="77777777" w:rsidTr="00BE655B">
        <w:trPr>
          <w:trHeight w:val="289"/>
        </w:trPr>
        <w:tc>
          <w:tcPr>
            <w:tcW w:w="850" w:type="dxa"/>
          </w:tcPr>
          <w:p w14:paraId="799FB64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7F21F306" w14:textId="2D394034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1134" w:type="dxa"/>
          </w:tcPr>
          <w:p w14:paraId="547536F9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CAC9CC" w14:textId="77777777" w:rsidR="00285425" w:rsidRPr="00BE655B" w:rsidRDefault="00285425" w:rsidP="00BE655B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AC5AB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20325D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A38C924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0A5481D" w14:textId="77777777" w:rsidTr="00BE655B">
        <w:trPr>
          <w:trHeight w:val="72"/>
        </w:trPr>
        <w:tc>
          <w:tcPr>
            <w:tcW w:w="850" w:type="dxa"/>
          </w:tcPr>
          <w:p w14:paraId="1ED46D7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56795AC1" w14:textId="0F997552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Проверка техники чтения 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89B921B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D02D" w14:textId="77777777" w:rsidR="00285425" w:rsidRPr="00BE655B" w:rsidRDefault="00285425" w:rsidP="00BE655B">
            <w:pPr>
              <w:widowControl w:val="0"/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3B4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A2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04C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62559278" w14:textId="77777777" w:rsidTr="00285425">
        <w:trPr>
          <w:trHeight w:val="154"/>
        </w:trPr>
        <w:tc>
          <w:tcPr>
            <w:tcW w:w="850" w:type="dxa"/>
          </w:tcPr>
          <w:p w14:paraId="4FCC5ED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6E605EC9" w14:textId="4D777FAD" w:rsidR="00285425" w:rsidRPr="00285425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</w:tc>
        <w:tc>
          <w:tcPr>
            <w:tcW w:w="1134" w:type="dxa"/>
          </w:tcPr>
          <w:p w14:paraId="022133B1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EC8CBB7" w14:textId="77777777" w:rsidR="00285425" w:rsidRPr="00BE655B" w:rsidRDefault="00285425" w:rsidP="00BE655B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83C1117" w14:textId="71908B69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3684F2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3B1AD6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0535F35A" w14:textId="77777777" w:rsidTr="00267E2A">
        <w:trPr>
          <w:trHeight w:val="197"/>
        </w:trPr>
        <w:tc>
          <w:tcPr>
            <w:tcW w:w="15887" w:type="dxa"/>
            <w:gridSpan w:val="7"/>
            <w:tcBorders>
              <w:right w:val="single" w:sz="4" w:space="0" w:color="000000"/>
            </w:tcBorders>
          </w:tcPr>
          <w:p w14:paraId="11FF2B89" w14:textId="52DFA461" w:rsidR="00285425" w:rsidRPr="00BE655B" w:rsidRDefault="00285425" w:rsidP="0028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285425" w:rsidRPr="00BE655B" w14:paraId="27FAB3A9" w14:textId="77777777" w:rsidTr="00BE655B">
        <w:trPr>
          <w:trHeight w:val="197"/>
        </w:trPr>
        <w:tc>
          <w:tcPr>
            <w:tcW w:w="850" w:type="dxa"/>
          </w:tcPr>
          <w:p w14:paraId="07E0E7D4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49BF6DFF" w14:textId="401557AA" w:rsidR="00285425" w:rsidRPr="00DF2575" w:rsidRDefault="00285425" w:rsidP="0026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Вступительная статья к разделу. Внеклассное чтение. С. Михалков. Стихотворение «Фома».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14:paraId="5A2A6883" w14:textId="3D8E4DCE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Стихотворение «Перемена».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«У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классной доски»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7F841C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77A" w14:textId="51411CB4" w:rsidR="00285425" w:rsidRPr="00BE655B" w:rsidRDefault="00285425" w:rsidP="00BE655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9AA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85E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FB5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F1807DE" w14:textId="77777777" w:rsidTr="00BE655B">
        <w:trPr>
          <w:trHeight w:val="267"/>
        </w:trPr>
        <w:tc>
          <w:tcPr>
            <w:tcW w:w="850" w:type="dxa"/>
          </w:tcPr>
          <w:p w14:paraId="57CB34AF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5" w:type="dxa"/>
          </w:tcPr>
          <w:p w14:paraId="29B0F2B2" w14:textId="4E64C616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045B575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F3201FD" w14:textId="77777777" w:rsidR="00285425" w:rsidRPr="00BE655B" w:rsidRDefault="00285425" w:rsidP="00BE655B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C8323E5" w14:textId="49F702FA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E04F1FD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2EC4630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77F12764" w14:textId="77777777" w:rsidTr="00BE655B">
        <w:trPr>
          <w:trHeight w:val="191"/>
        </w:trPr>
        <w:tc>
          <w:tcPr>
            <w:tcW w:w="850" w:type="dxa"/>
          </w:tcPr>
          <w:p w14:paraId="17F2A0F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521540D3" w14:textId="05930480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1464C17C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85F7BEC" w14:textId="77777777" w:rsidR="00285425" w:rsidRPr="00BE655B" w:rsidRDefault="00285425" w:rsidP="00BE655B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22210B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6FE6DE77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06F173B9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2C39406" w14:textId="77777777" w:rsidTr="00BE655B">
        <w:trPr>
          <w:trHeight w:val="271"/>
        </w:trPr>
        <w:tc>
          <w:tcPr>
            <w:tcW w:w="850" w:type="dxa"/>
            <w:tcBorders>
              <w:bottom w:val="single" w:sz="6" w:space="0" w:color="000000"/>
            </w:tcBorders>
          </w:tcPr>
          <w:p w14:paraId="4EA3549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14:paraId="6AF0A4C7" w14:textId="1647783D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CEE5F87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FD393FC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2E11181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F69250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14:paraId="4FBD7879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EC1891D" w14:textId="77777777" w:rsidTr="00BE655B">
        <w:trPr>
          <w:trHeight w:val="269"/>
        </w:trPr>
        <w:tc>
          <w:tcPr>
            <w:tcW w:w="850" w:type="dxa"/>
          </w:tcPr>
          <w:p w14:paraId="14126A6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218871B8" w14:textId="29F22DBC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«Отметки Риммы Лебедевой»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0A7F6F3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D9925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0619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3C77A1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1C647E9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061A5499" w14:textId="77777777" w:rsidTr="00BE655B">
        <w:trPr>
          <w:trHeight w:val="179"/>
        </w:trPr>
        <w:tc>
          <w:tcPr>
            <w:tcW w:w="850" w:type="dxa"/>
          </w:tcPr>
          <w:p w14:paraId="21B604B7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5EDF9886" w14:textId="12C3C1E7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 Рассказ «Отметки Риммы Лебедевой»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42EB47C9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72DD491" w14:textId="77777777" w:rsidR="00285425" w:rsidRPr="00BE655B" w:rsidRDefault="00285425" w:rsidP="00BE655B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40A3C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ED6FE3B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68E3CC1D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3C359005" w14:textId="77777777" w:rsidTr="00BE655B">
        <w:trPr>
          <w:trHeight w:val="170"/>
        </w:trPr>
        <w:tc>
          <w:tcPr>
            <w:tcW w:w="850" w:type="dxa"/>
            <w:tcBorders>
              <w:top w:val="nil"/>
            </w:tcBorders>
          </w:tcPr>
          <w:p w14:paraId="3B2C1FD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nil"/>
            </w:tcBorders>
          </w:tcPr>
          <w:p w14:paraId="26CD4B2D" w14:textId="2C34E2C8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«Отметки Риммы Лебедевой»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nil"/>
            </w:tcBorders>
          </w:tcPr>
          <w:p w14:paraId="2CC9C44E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37CBEB3" w14:textId="77777777" w:rsidR="00285425" w:rsidRPr="00BE655B" w:rsidRDefault="00285425" w:rsidP="00BE655B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3ACB51D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3ACFC71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5E5D4BE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6022B8D8" w14:textId="77777777" w:rsidTr="00BE655B">
        <w:trPr>
          <w:trHeight w:val="164"/>
        </w:trPr>
        <w:tc>
          <w:tcPr>
            <w:tcW w:w="850" w:type="dxa"/>
          </w:tcPr>
          <w:p w14:paraId="6DE2E50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34786BB9" w14:textId="664D325B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1134" w:type="dxa"/>
          </w:tcPr>
          <w:p w14:paraId="0AC96490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B239F4F" w14:textId="77777777" w:rsidR="00285425" w:rsidRPr="00BE655B" w:rsidRDefault="0028542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A37FF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B71716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A18AFF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6EBB22AC" w14:textId="77777777" w:rsidTr="00267E2A">
        <w:trPr>
          <w:trHeight w:val="273"/>
        </w:trPr>
        <w:tc>
          <w:tcPr>
            <w:tcW w:w="15887" w:type="dxa"/>
            <w:gridSpan w:val="7"/>
          </w:tcPr>
          <w:p w14:paraId="77B826F3" w14:textId="64A049A9" w:rsidR="00285425" w:rsidRPr="00BE655B" w:rsidRDefault="00285425" w:rsidP="0028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285425" w:rsidRPr="00BE655B" w14:paraId="33DB7210" w14:textId="77777777" w:rsidTr="00BE655B">
        <w:trPr>
          <w:trHeight w:val="273"/>
        </w:trPr>
        <w:tc>
          <w:tcPr>
            <w:tcW w:w="850" w:type="dxa"/>
          </w:tcPr>
          <w:p w14:paraId="2F1A1FD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18437D9A" w14:textId="75A1E874" w:rsidR="00285425" w:rsidRPr="00BE655B" w:rsidRDefault="00285425" w:rsidP="0028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1134" w:type="dxa"/>
          </w:tcPr>
          <w:p w14:paraId="70364D44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E3F1F1D" w14:textId="77777777" w:rsidR="00285425" w:rsidRPr="00BE655B" w:rsidRDefault="0028542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998DA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BDC0BB8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3BA79B2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85425" w:rsidRPr="00BE655B" w14:paraId="59A9DCC3" w14:textId="77777777" w:rsidTr="00BE655B">
        <w:trPr>
          <w:trHeight w:val="264"/>
        </w:trPr>
        <w:tc>
          <w:tcPr>
            <w:tcW w:w="850" w:type="dxa"/>
          </w:tcPr>
          <w:p w14:paraId="04B3A5D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7AEDA3EF" w14:textId="0507194E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1134" w:type="dxa"/>
          </w:tcPr>
          <w:p w14:paraId="09B6F393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AAB09AC" w14:textId="77777777" w:rsidR="00285425" w:rsidRPr="00BE655B" w:rsidRDefault="0028542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9ED8F6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EF6282A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6FA215" w14:textId="77777777" w:rsidR="00285425" w:rsidRPr="00BE655B" w:rsidRDefault="0028542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50961BC7" w14:textId="77777777" w:rsidTr="00BE655B">
        <w:trPr>
          <w:trHeight w:val="264"/>
        </w:trPr>
        <w:tc>
          <w:tcPr>
            <w:tcW w:w="850" w:type="dxa"/>
          </w:tcPr>
          <w:p w14:paraId="64871C93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2E601748" w14:textId="20D4202A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 1</w:t>
            </w:r>
          </w:p>
        </w:tc>
        <w:tc>
          <w:tcPr>
            <w:tcW w:w="1134" w:type="dxa"/>
          </w:tcPr>
          <w:p w14:paraId="376A03DE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2325E6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71E8F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103CBE9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9B2849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633D306C" w14:textId="77777777" w:rsidTr="00BE655B">
        <w:trPr>
          <w:trHeight w:val="264"/>
        </w:trPr>
        <w:tc>
          <w:tcPr>
            <w:tcW w:w="850" w:type="dxa"/>
          </w:tcPr>
          <w:p w14:paraId="29B489A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0E123FF0" w14:textId="189537C0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 2</w:t>
            </w:r>
          </w:p>
        </w:tc>
        <w:tc>
          <w:tcPr>
            <w:tcW w:w="1134" w:type="dxa"/>
          </w:tcPr>
          <w:p w14:paraId="6D2B935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BC0FA9A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55AB930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7F5F13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56F2077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57C02BE9" w14:textId="77777777" w:rsidTr="00BE655B">
        <w:trPr>
          <w:trHeight w:val="264"/>
        </w:trPr>
        <w:tc>
          <w:tcPr>
            <w:tcW w:w="850" w:type="dxa"/>
          </w:tcPr>
          <w:p w14:paraId="3D778C1B" w14:textId="157FA0BA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2E46BEBA" w14:textId="62E70B37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 Сказка «Лягушка-путешественница» (в сокращении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 3</w:t>
            </w:r>
          </w:p>
        </w:tc>
        <w:tc>
          <w:tcPr>
            <w:tcW w:w="1134" w:type="dxa"/>
          </w:tcPr>
          <w:p w14:paraId="6B0FB405" w14:textId="78926DA6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47A0479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80A7C15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5472192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DFC61D" w14:textId="2DF55499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348F7EE3" w14:textId="77777777" w:rsidTr="00BE655B">
        <w:trPr>
          <w:trHeight w:val="264"/>
        </w:trPr>
        <w:tc>
          <w:tcPr>
            <w:tcW w:w="850" w:type="dxa"/>
          </w:tcPr>
          <w:p w14:paraId="7C429A5C" w14:textId="5C45BDFC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2228ACA4" w14:textId="4083E6DC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</w:tc>
        <w:tc>
          <w:tcPr>
            <w:tcW w:w="1134" w:type="dxa"/>
          </w:tcPr>
          <w:p w14:paraId="0D73D4BE" w14:textId="26CCF78D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B5233D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15A710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0B6EAB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457BA37" w14:textId="2041A625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0089C16C" w14:textId="77777777" w:rsidTr="00BE655B">
        <w:trPr>
          <w:trHeight w:val="264"/>
        </w:trPr>
        <w:tc>
          <w:tcPr>
            <w:tcW w:w="850" w:type="dxa"/>
          </w:tcPr>
          <w:p w14:paraId="043E04A3" w14:textId="7A965225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5A44870D" w14:textId="46102A52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1134" w:type="dxa"/>
          </w:tcPr>
          <w:p w14:paraId="11FDF383" w14:textId="41AC427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73B0BF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F506628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6BCD0C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4A607E5" w14:textId="6A884B45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075BFE4D" w14:textId="77777777" w:rsidTr="00BE655B">
        <w:trPr>
          <w:trHeight w:val="264"/>
        </w:trPr>
        <w:tc>
          <w:tcPr>
            <w:tcW w:w="850" w:type="dxa"/>
          </w:tcPr>
          <w:p w14:paraId="42CF6373" w14:textId="73DA615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2926FA7C" w14:textId="69C18C36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</w:tc>
        <w:tc>
          <w:tcPr>
            <w:tcW w:w="1134" w:type="dxa"/>
          </w:tcPr>
          <w:p w14:paraId="57643A5E" w14:textId="6F3780F9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B200163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E2199E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DFD9664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7F6BEB" w14:textId="3F5BC8B8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6DE7EED8" w14:textId="77777777" w:rsidTr="00BE655B">
        <w:trPr>
          <w:trHeight w:val="264"/>
        </w:trPr>
        <w:tc>
          <w:tcPr>
            <w:tcW w:w="850" w:type="dxa"/>
          </w:tcPr>
          <w:p w14:paraId="75311D0F" w14:textId="1BD4D88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7834CA99" w14:textId="67F01760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1134" w:type="dxa"/>
          </w:tcPr>
          <w:p w14:paraId="1C4D3D0E" w14:textId="7D997C23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A2C0419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A60DE5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E6FE9BA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6664EC1" w14:textId="15D404FC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40F100A7" w14:textId="77777777" w:rsidTr="00267E2A">
        <w:trPr>
          <w:trHeight w:val="264"/>
        </w:trPr>
        <w:tc>
          <w:tcPr>
            <w:tcW w:w="15887" w:type="dxa"/>
            <w:gridSpan w:val="7"/>
          </w:tcPr>
          <w:p w14:paraId="5269D3D9" w14:textId="75D1E13C" w:rsidR="00EE30A6" w:rsidRPr="00BE655B" w:rsidRDefault="00EE30A6" w:rsidP="00EE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Истоки мудрости – 14 часов</w:t>
            </w:r>
          </w:p>
        </w:tc>
      </w:tr>
      <w:tr w:rsidR="00EE30A6" w:rsidRPr="00BE655B" w14:paraId="015789D2" w14:textId="77777777" w:rsidTr="00BE655B">
        <w:trPr>
          <w:trHeight w:val="264"/>
        </w:trPr>
        <w:tc>
          <w:tcPr>
            <w:tcW w:w="850" w:type="dxa"/>
          </w:tcPr>
          <w:p w14:paraId="4EEADE7E" w14:textId="4F830350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2366759F" w14:textId="56BC1BBC" w:rsidR="00EE30A6" w:rsidRPr="00BE655B" w:rsidRDefault="00EE30A6" w:rsidP="00EE3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 и былины в обработке А. Афанасьева. Сказка «Кощей Бессмертный».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1134" w:type="dxa"/>
          </w:tcPr>
          <w:p w14:paraId="2CBB132E" w14:textId="164EFCC2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DB8AF4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6E71CE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10CA65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316760" w14:textId="6F434C2E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00777C31" w14:textId="77777777" w:rsidTr="00BE655B">
        <w:trPr>
          <w:trHeight w:val="264"/>
        </w:trPr>
        <w:tc>
          <w:tcPr>
            <w:tcW w:w="850" w:type="dxa"/>
          </w:tcPr>
          <w:p w14:paraId="64F2403E" w14:textId="7022F93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3C976F74" w14:textId="011CAFA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1134" w:type="dxa"/>
          </w:tcPr>
          <w:p w14:paraId="189B8252" w14:textId="4009C3AD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E33AB7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50376D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86B2C3C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8CD941" w14:textId="30E975A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6EF46A4E" w14:textId="77777777" w:rsidTr="00D915FB">
        <w:trPr>
          <w:trHeight w:val="112"/>
        </w:trPr>
        <w:tc>
          <w:tcPr>
            <w:tcW w:w="850" w:type="dxa"/>
          </w:tcPr>
          <w:p w14:paraId="3D3DE441" w14:textId="08BF9511" w:rsidR="00EE30A6" w:rsidRPr="00BE655B" w:rsidRDefault="00EE30A6" w:rsidP="00D9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0A6A5DBE" w14:textId="61050064" w:rsidR="00EE30A6" w:rsidRPr="00BE655B" w:rsidRDefault="00EE30A6" w:rsidP="00D9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народная сказка «Как мужик со 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спесивым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паном пообедал»</w:t>
            </w:r>
          </w:p>
        </w:tc>
        <w:tc>
          <w:tcPr>
            <w:tcW w:w="1134" w:type="dxa"/>
          </w:tcPr>
          <w:p w14:paraId="2D9B0A7B" w14:textId="319F2CFF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EDDCF6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429FC2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DF7BFE0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88CB84" w14:textId="428DF373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4D6AA449" w14:textId="77777777" w:rsidTr="00BE655B">
        <w:trPr>
          <w:trHeight w:val="264"/>
        </w:trPr>
        <w:tc>
          <w:tcPr>
            <w:tcW w:w="850" w:type="dxa"/>
          </w:tcPr>
          <w:p w14:paraId="771DBCAC" w14:textId="38C657D0" w:rsidR="00EE30A6" w:rsidRPr="00BE655B" w:rsidRDefault="00EE30A6" w:rsidP="00D91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4ADC1589" w14:textId="55E0B647" w:rsidR="00EE30A6" w:rsidRPr="00BE655B" w:rsidRDefault="00EE30A6" w:rsidP="00D9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  <w:r w:rsidR="00D9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  <w:r w:rsidR="00D9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7832F6C4" w14:textId="51E112A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31C0C7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BD6AA2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6B0A89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24147C1" w14:textId="676BDAF9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0367F27A" w14:textId="77777777" w:rsidTr="00BE655B">
        <w:trPr>
          <w:trHeight w:val="264"/>
        </w:trPr>
        <w:tc>
          <w:tcPr>
            <w:tcW w:w="850" w:type="dxa"/>
          </w:tcPr>
          <w:p w14:paraId="50794787" w14:textId="2C23879A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14:paraId="57B9D6BD" w14:textId="59516865" w:rsidR="00EE30A6" w:rsidRPr="00BE655B" w:rsidRDefault="00EE30A6" w:rsidP="00D9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  <w:r w:rsidR="00D9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  <w:r w:rsidR="00D9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0F70028E" w14:textId="45CDE054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1EB8A8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9EF247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C1612F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1BA4EA6" w14:textId="0623BE3A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E30A6" w:rsidRPr="00BE655B" w14:paraId="3CBD028D" w14:textId="77777777" w:rsidTr="00BE655B">
        <w:trPr>
          <w:trHeight w:val="264"/>
        </w:trPr>
        <w:tc>
          <w:tcPr>
            <w:tcW w:w="850" w:type="dxa"/>
          </w:tcPr>
          <w:p w14:paraId="6F2F5A94" w14:textId="6A15EBE5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06B2CE10" w14:textId="6E8045E9" w:rsidR="00EE30A6" w:rsidRPr="00BE655B" w:rsidRDefault="00EE30A6" w:rsidP="00D9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  <w:r w:rsidR="00D9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1134" w:type="dxa"/>
          </w:tcPr>
          <w:p w14:paraId="1497FDAD" w14:textId="048EA1C3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EBA2BA" w14:textId="77777777" w:rsidR="00EE30A6" w:rsidRPr="00BE655B" w:rsidRDefault="00EE30A6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CE7AF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50DEFB" w14:textId="77777777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886F6F6" w14:textId="2F60BAB0" w:rsidR="00EE30A6" w:rsidRPr="00BE655B" w:rsidRDefault="00EE30A6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070BCD36" w14:textId="77777777" w:rsidTr="00BE655B">
        <w:trPr>
          <w:trHeight w:val="264"/>
        </w:trPr>
        <w:tc>
          <w:tcPr>
            <w:tcW w:w="850" w:type="dxa"/>
          </w:tcPr>
          <w:p w14:paraId="663CAB03" w14:textId="66079EEF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55" w:type="dxa"/>
          </w:tcPr>
          <w:p w14:paraId="407978E4" w14:textId="41A40559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«Стрекоза и Муравей»</w:t>
            </w:r>
          </w:p>
        </w:tc>
        <w:tc>
          <w:tcPr>
            <w:tcW w:w="1134" w:type="dxa"/>
          </w:tcPr>
          <w:p w14:paraId="0F1FA4C3" w14:textId="6ACC55C6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C008FD3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9A7A54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D53B8D6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FE6DF27" w14:textId="3C037FDF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4CE4C0BB" w14:textId="77777777" w:rsidTr="00BE655B">
        <w:trPr>
          <w:trHeight w:val="264"/>
        </w:trPr>
        <w:tc>
          <w:tcPr>
            <w:tcW w:w="850" w:type="dxa"/>
          </w:tcPr>
          <w:p w14:paraId="28DE3441" w14:textId="4D69227F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14:paraId="6F875A2E" w14:textId="3D6FB8ED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1134" w:type="dxa"/>
          </w:tcPr>
          <w:p w14:paraId="369B9C3C" w14:textId="7EC2B5F3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C577A7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8BEA94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6B3105A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E870557" w14:textId="0ECB1A53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5D69F2F7" w14:textId="77777777" w:rsidTr="00BE655B">
        <w:trPr>
          <w:trHeight w:val="264"/>
        </w:trPr>
        <w:tc>
          <w:tcPr>
            <w:tcW w:w="850" w:type="dxa"/>
          </w:tcPr>
          <w:p w14:paraId="7649AEEC" w14:textId="555D3CA6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14:paraId="03C87A77" w14:textId="27A1BB10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3D0EDBE8" w14:textId="449AC698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17215A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867843D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648EC75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6A4053F" w14:textId="00C19F65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3B2D9BC2" w14:textId="77777777" w:rsidTr="00BE655B">
        <w:trPr>
          <w:trHeight w:val="264"/>
        </w:trPr>
        <w:tc>
          <w:tcPr>
            <w:tcW w:w="850" w:type="dxa"/>
          </w:tcPr>
          <w:p w14:paraId="6ACDC73D" w14:textId="74EC9653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14:paraId="73614CE5" w14:textId="0C0C7BDD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«Сказка о рыбаке и рыбке»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76CFD005" w14:textId="5FBD24D6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6C4023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E53CFB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16140D9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B01B29A" w14:textId="763B0AE4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0C543AD6" w14:textId="77777777" w:rsidTr="00BE655B">
        <w:trPr>
          <w:trHeight w:val="264"/>
        </w:trPr>
        <w:tc>
          <w:tcPr>
            <w:tcW w:w="850" w:type="dxa"/>
          </w:tcPr>
          <w:p w14:paraId="2D05588A" w14:textId="334FEF2E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14:paraId="4122819F" w14:textId="5C685B79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14:paraId="63D38248" w14:textId="1661CA09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439F5F9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9E27EC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46E7A1B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D4F0A8A" w14:textId="409067C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E239F" w:rsidRPr="00BE655B" w14:paraId="393FC2C3" w14:textId="77777777" w:rsidTr="00BE655B">
        <w:trPr>
          <w:trHeight w:val="264"/>
        </w:trPr>
        <w:tc>
          <w:tcPr>
            <w:tcW w:w="850" w:type="dxa"/>
          </w:tcPr>
          <w:p w14:paraId="37E63EEB" w14:textId="1C978976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14:paraId="1708A201" w14:textId="10761BA0" w:rsidR="009E239F" w:rsidRPr="00BE655B" w:rsidRDefault="009E239F" w:rsidP="009E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1134" w:type="dxa"/>
          </w:tcPr>
          <w:p w14:paraId="413BB1AB" w14:textId="5E1F83C3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1BB488" w14:textId="77777777" w:rsidR="009E239F" w:rsidRPr="00BE655B" w:rsidRDefault="009E239F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3E97CDB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F67A0EC" w14:textId="77777777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5953C86" w14:textId="7A0EB045" w:rsidR="009E239F" w:rsidRPr="00BE655B" w:rsidRDefault="009E239F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85D59" w:rsidRPr="00BE655B" w14:paraId="4AD3A576" w14:textId="77777777" w:rsidTr="00BE655B">
        <w:trPr>
          <w:trHeight w:val="264"/>
        </w:trPr>
        <w:tc>
          <w:tcPr>
            <w:tcW w:w="850" w:type="dxa"/>
          </w:tcPr>
          <w:p w14:paraId="7604C95E" w14:textId="7C812DDC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14:paraId="30AE2265" w14:textId="2ACDC478" w:rsidR="00185D59" w:rsidRPr="00BE655B" w:rsidRDefault="00185D59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</w:tc>
        <w:tc>
          <w:tcPr>
            <w:tcW w:w="1134" w:type="dxa"/>
          </w:tcPr>
          <w:p w14:paraId="236A514A" w14:textId="347F70B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BD3A22" w14:textId="77777777" w:rsidR="00185D59" w:rsidRPr="00BE655B" w:rsidRDefault="00185D5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66BF14F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153E10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7FAC7E6" w14:textId="1813F5F3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85D59" w:rsidRPr="00BE655B" w14:paraId="1300CCA1" w14:textId="77777777" w:rsidTr="00267E2A">
        <w:trPr>
          <w:trHeight w:val="264"/>
        </w:trPr>
        <w:tc>
          <w:tcPr>
            <w:tcW w:w="15887" w:type="dxa"/>
            <w:gridSpan w:val="7"/>
          </w:tcPr>
          <w:p w14:paraId="07C7B1E8" w14:textId="2A9D64E8" w:rsidR="00185D59" w:rsidRPr="00BE655B" w:rsidRDefault="00185D59" w:rsidP="00185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185D59" w:rsidRPr="00BE655B" w14:paraId="0B3F2CC5" w14:textId="77777777" w:rsidTr="00BE655B">
        <w:trPr>
          <w:trHeight w:val="264"/>
        </w:trPr>
        <w:tc>
          <w:tcPr>
            <w:tcW w:w="850" w:type="dxa"/>
          </w:tcPr>
          <w:p w14:paraId="011F6102" w14:textId="02C94165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14:paraId="2BD94C57" w14:textId="4D01C4CE" w:rsidR="00185D59" w:rsidRPr="00BE655B" w:rsidRDefault="00185D59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1134" w:type="dxa"/>
          </w:tcPr>
          <w:p w14:paraId="4A526B71" w14:textId="11A53AF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F0981E" w14:textId="77777777" w:rsidR="00185D59" w:rsidRPr="00BE655B" w:rsidRDefault="00185D5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70892C2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EF310D7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DD9E551" w14:textId="0AD3CE74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85D59" w:rsidRPr="00BE655B" w14:paraId="46529F77" w14:textId="77777777" w:rsidTr="00BE655B">
        <w:trPr>
          <w:trHeight w:val="264"/>
        </w:trPr>
        <w:tc>
          <w:tcPr>
            <w:tcW w:w="850" w:type="dxa"/>
          </w:tcPr>
          <w:p w14:paraId="37D70E89" w14:textId="7DDE658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08EE2B8B" w14:textId="637B255C" w:rsidR="00185D59" w:rsidRPr="00DF2575" w:rsidRDefault="00185D59" w:rsidP="0026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народная сказка «Неведомый рай».</w:t>
            </w:r>
          </w:p>
          <w:p w14:paraId="50556C72" w14:textId="523C0FB3" w:rsidR="00185D59" w:rsidRPr="00BE655B" w:rsidRDefault="00185D59" w:rsidP="00D1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Телешов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«Белая цапля», «Ёлка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Митрича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82E209C" w14:textId="6ABC7BA8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CA600A7" w14:textId="77777777" w:rsidR="00185D59" w:rsidRPr="00BE655B" w:rsidRDefault="00185D5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73C370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F1D5F14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D54F5E" w14:textId="5BE0DDA8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85D59" w:rsidRPr="00BE655B" w14:paraId="4BF37BD6" w14:textId="77777777" w:rsidTr="00BE655B">
        <w:trPr>
          <w:trHeight w:val="264"/>
        </w:trPr>
        <w:tc>
          <w:tcPr>
            <w:tcW w:w="850" w:type="dxa"/>
          </w:tcPr>
          <w:p w14:paraId="1408F452" w14:textId="57E9E1D5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14:paraId="3691AB02" w14:textId="657D014B" w:rsidR="00185D59" w:rsidRPr="00BE655B" w:rsidRDefault="00D12E15" w:rsidP="00D1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присказка про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Урал.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Х. Андерсен. Сказка «Снежная королева»</w:t>
            </w:r>
          </w:p>
        </w:tc>
        <w:tc>
          <w:tcPr>
            <w:tcW w:w="1134" w:type="dxa"/>
          </w:tcPr>
          <w:p w14:paraId="0D5A2E91" w14:textId="0DD7D013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B9250D" w14:textId="77777777" w:rsidR="00185D59" w:rsidRPr="00BE655B" w:rsidRDefault="00185D5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CF3C49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48B12F" w14:textId="77777777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8C22ADE" w14:textId="23183511" w:rsidR="00185D59" w:rsidRPr="00BE655B" w:rsidRDefault="00185D5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76BA18A3" w14:textId="77777777" w:rsidTr="00BE655B">
        <w:trPr>
          <w:trHeight w:val="264"/>
        </w:trPr>
        <w:tc>
          <w:tcPr>
            <w:tcW w:w="850" w:type="dxa"/>
          </w:tcPr>
          <w:p w14:paraId="77378775" w14:textId="4289879D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14:paraId="28547CC8" w14:textId="46AE135E" w:rsidR="00D12E15" w:rsidRPr="00BE655B" w:rsidRDefault="00D12E15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</w:tc>
        <w:tc>
          <w:tcPr>
            <w:tcW w:w="1134" w:type="dxa"/>
          </w:tcPr>
          <w:p w14:paraId="4C43C013" w14:textId="5C5013CF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E2C7450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A7711FA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4F999C1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68C7D92" w14:textId="0714C9F0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317CA3CC" w14:textId="77777777" w:rsidTr="00BE655B">
        <w:trPr>
          <w:trHeight w:val="264"/>
        </w:trPr>
        <w:tc>
          <w:tcPr>
            <w:tcW w:w="850" w:type="dxa"/>
          </w:tcPr>
          <w:p w14:paraId="6B8C6E33" w14:textId="312466B5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056C8049" w14:textId="1F29D292" w:rsidR="00D12E15" w:rsidRPr="00BE655B" w:rsidRDefault="00D12E15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</w:tc>
        <w:tc>
          <w:tcPr>
            <w:tcW w:w="1134" w:type="dxa"/>
          </w:tcPr>
          <w:p w14:paraId="2E821769" w14:textId="15A4A234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FC8D509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A19575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EF8584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2E1F4E5" w14:textId="67EF6E3E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5F392A93" w14:textId="77777777" w:rsidTr="00BE655B">
        <w:trPr>
          <w:trHeight w:val="264"/>
        </w:trPr>
        <w:tc>
          <w:tcPr>
            <w:tcW w:w="850" w:type="dxa"/>
          </w:tcPr>
          <w:p w14:paraId="22C4C482" w14:textId="5C84EAF8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14:paraId="71B38564" w14:textId="227FE137" w:rsidR="00D12E15" w:rsidRPr="00BE655B" w:rsidRDefault="00D12E15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«Собрание чудес» (в сокращении) часть 1</w:t>
            </w:r>
          </w:p>
        </w:tc>
        <w:tc>
          <w:tcPr>
            <w:tcW w:w="1134" w:type="dxa"/>
          </w:tcPr>
          <w:p w14:paraId="0F114930" w14:textId="2F233E5E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3173A8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52EB6DD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2A3D64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81D79C" w14:textId="761C6460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6DFF51B0" w14:textId="77777777" w:rsidTr="00BE655B">
        <w:trPr>
          <w:trHeight w:val="264"/>
        </w:trPr>
        <w:tc>
          <w:tcPr>
            <w:tcW w:w="850" w:type="dxa"/>
          </w:tcPr>
          <w:p w14:paraId="028D8E69" w14:textId="7237154A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14:paraId="0B9CF9C9" w14:textId="1EEFBAF9" w:rsidR="00D12E15" w:rsidRPr="00BE655B" w:rsidRDefault="00D12E15" w:rsidP="0018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1134" w:type="dxa"/>
          </w:tcPr>
          <w:p w14:paraId="20274ADF" w14:textId="76EDBE60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E7015FC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082BFE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8C7D63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1B3137C" w14:textId="19AD6961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615B617D" w14:textId="77777777" w:rsidTr="00BE655B">
        <w:trPr>
          <w:trHeight w:val="264"/>
        </w:trPr>
        <w:tc>
          <w:tcPr>
            <w:tcW w:w="850" w:type="dxa"/>
          </w:tcPr>
          <w:p w14:paraId="0539FE1F" w14:textId="2CA0F3B0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14:paraId="1CD69B25" w14:textId="6DE49A93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 «Собрание чудес» (в сокращении) часть 3</w:t>
            </w:r>
          </w:p>
        </w:tc>
        <w:tc>
          <w:tcPr>
            <w:tcW w:w="1134" w:type="dxa"/>
          </w:tcPr>
          <w:p w14:paraId="700A9089" w14:textId="09B7F0F9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057DD84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D9F3A3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5647029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92F945B" w14:textId="70A43DE5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08D89EBC" w14:textId="77777777" w:rsidTr="00BE655B">
        <w:trPr>
          <w:trHeight w:val="264"/>
        </w:trPr>
        <w:tc>
          <w:tcPr>
            <w:tcW w:w="850" w:type="dxa"/>
          </w:tcPr>
          <w:p w14:paraId="73903925" w14:textId="35B1758A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14:paraId="7EED4044" w14:textId="322E9AE4" w:rsidR="00D12E15" w:rsidRPr="00BE655B" w:rsidRDefault="00D12E15" w:rsidP="00D1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большом колоколе» часть 1</w:t>
            </w:r>
          </w:p>
        </w:tc>
        <w:tc>
          <w:tcPr>
            <w:tcW w:w="1134" w:type="dxa"/>
          </w:tcPr>
          <w:p w14:paraId="6EC76C68" w14:textId="794E5A00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96CDC9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B618988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7E62DCD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477F402" w14:textId="4DDFABAF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12E15" w:rsidRPr="00BE655B" w14:paraId="1587394A" w14:textId="77777777" w:rsidTr="00BE655B">
        <w:trPr>
          <w:trHeight w:val="264"/>
        </w:trPr>
        <w:tc>
          <w:tcPr>
            <w:tcW w:w="850" w:type="dxa"/>
          </w:tcPr>
          <w:p w14:paraId="1E9D5E76" w14:textId="73F6F75C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14:paraId="163D8E7D" w14:textId="2644BC06" w:rsidR="00D12E15" w:rsidRPr="00BE655B" w:rsidRDefault="00D12E15" w:rsidP="00D1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 «Сказка о большом колоколе» часть 2</w:t>
            </w:r>
          </w:p>
        </w:tc>
        <w:tc>
          <w:tcPr>
            <w:tcW w:w="1134" w:type="dxa"/>
          </w:tcPr>
          <w:p w14:paraId="52901F09" w14:textId="7FAD88B9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037D00" w14:textId="77777777" w:rsidR="00D12E15" w:rsidRPr="00BE655B" w:rsidRDefault="00D12E1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DF55F2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0F102F4" w14:textId="77777777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90AFC8B" w14:textId="3F630DEE" w:rsidR="00D12E15" w:rsidRPr="00BE655B" w:rsidRDefault="00D12E1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3256ABEE" w14:textId="77777777" w:rsidTr="00BE655B">
        <w:trPr>
          <w:trHeight w:val="264"/>
        </w:trPr>
        <w:tc>
          <w:tcPr>
            <w:tcW w:w="850" w:type="dxa"/>
          </w:tcPr>
          <w:p w14:paraId="50CAA8F2" w14:textId="0F357B9E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14:paraId="09C03724" w14:textId="5AAE29EF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1134" w:type="dxa"/>
          </w:tcPr>
          <w:p w14:paraId="2E1010C8" w14:textId="420E8B66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960A50B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A86F69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7C6F5E0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6D346F9" w14:textId="43069BE6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1C0C2583" w14:textId="77777777" w:rsidTr="00267E2A">
        <w:trPr>
          <w:trHeight w:val="264"/>
        </w:trPr>
        <w:tc>
          <w:tcPr>
            <w:tcW w:w="15887" w:type="dxa"/>
            <w:gridSpan w:val="7"/>
          </w:tcPr>
          <w:p w14:paraId="7BC051B9" w14:textId="18AE2DE1" w:rsidR="002C31E5" w:rsidRPr="00BE655B" w:rsidRDefault="002C31E5" w:rsidP="002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2C31E5" w:rsidRPr="00BE655B" w14:paraId="0F205C7A" w14:textId="77777777" w:rsidTr="00BE655B">
        <w:trPr>
          <w:trHeight w:val="264"/>
        </w:trPr>
        <w:tc>
          <w:tcPr>
            <w:tcW w:w="850" w:type="dxa"/>
          </w:tcPr>
          <w:p w14:paraId="5CCB4086" w14:textId="11D42395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14:paraId="7C77339C" w14:textId="6991E65E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1134" w:type="dxa"/>
          </w:tcPr>
          <w:p w14:paraId="0403ED33" w14:textId="67887DE6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AF6504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C319BA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BBED527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304182D" w14:textId="7A52C8A0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68783E22" w14:textId="77777777" w:rsidTr="00BE655B">
        <w:trPr>
          <w:trHeight w:val="264"/>
        </w:trPr>
        <w:tc>
          <w:tcPr>
            <w:tcW w:w="850" w:type="dxa"/>
          </w:tcPr>
          <w:p w14:paraId="4669A367" w14:textId="1265D40A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14:paraId="5DAE87C0" w14:textId="641D5FBD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Чёрный.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1134" w:type="dxa"/>
          </w:tcPr>
          <w:p w14:paraId="0B9AA8B8" w14:textId="4CA54AC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74757C3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FEA12B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179B37B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4E74CBF" w14:textId="3D915CD9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6B3D033C" w14:textId="77777777" w:rsidTr="00BE655B">
        <w:trPr>
          <w:trHeight w:val="264"/>
        </w:trPr>
        <w:tc>
          <w:tcPr>
            <w:tcW w:w="850" w:type="dxa"/>
          </w:tcPr>
          <w:p w14:paraId="466C759C" w14:textId="67842CFE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14:paraId="49E8B152" w14:textId="12F45271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Чёрный.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1134" w:type="dxa"/>
          </w:tcPr>
          <w:p w14:paraId="7EE773D9" w14:textId="1EB1F5FB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0543C9A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A5A1A9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378F56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1829FE5" w14:textId="2C36684A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7F56D84E" w14:textId="77777777" w:rsidTr="00BE655B">
        <w:trPr>
          <w:trHeight w:val="264"/>
        </w:trPr>
        <w:tc>
          <w:tcPr>
            <w:tcW w:w="850" w:type="dxa"/>
          </w:tcPr>
          <w:p w14:paraId="36B49465" w14:textId="54BEF04D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48ADC1E1" w14:textId="4D3DB278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1134" w:type="dxa"/>
          </w:tcPr>
          <w:p w14:paraId="4CF3B0C0" w14:textId="5EEB1DCC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BD091B0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71E1E8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AF45A5E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B3BC73A" w14:textId="2CCA1E32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5CA7E766" w14:textId="77777777" w:rsidTr="00BE655B">
        <w:trPr>
          <w:trHeight w:val="264"/>
        </w:trPr>
        <w:tc>
          <w:tcPr>
            <w:tcW w:w="850" w:type="dxa"/>
          </w:tcPr>
          <w:p w14:paraId="1C385C56" w14:textId="3C15A69F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393B0FE8" w14:textId="151985E5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1134" w:type="dxa"/>
          </w:tcPr>
          <w:p w14:paraId="29DE07C2" w14:textId="306510F8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5DC5419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932CE2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2D9FDD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65A98E3" w14:textId="3048B690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C31E5" w:rsidRPr="00BE655B" w14:paraId="7DEF141F" w14:textId="77777777" w:rsidTr="00BE655B">
        <w:trPr>
          <w:trHeight w:val="264"/>
        </w:trPr>
        <w:tc>
          <w:tcPr>
            <w:tcW w:w="850" w:type="dxa"/>
          </w:tcPr>
          <w:p w14:paraId="1CF8EBB2" w14:textId="25A5E3C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14:paraId="1476CF54" w14:textId="1C65EC42" w:rsidR="002C31E5" w:rsidRPr="00BE655B" w:rsidRDefault="002C31E5" w:rsidP="002C3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1134" w:type="dxa"/>
          </w:tcPr>
          <w:p w14:paraId="2CFC7DD1" w14:textId="15B220F1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738C85" w14:textId="77777777" w:rsidR="002C31E5" w:rsidRPr="00BE655B" w:rsidRDefault="002C31E5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4E2C31B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A638ECC" w14:textId="77777777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869CD20" w14:textId="27D48DFD" w:rsidR="002C31E5" w:rsidRPr="00BE655B" w:rsidRDefault="002C31E5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A41AA" w:rsidRPr="00BE655B" w14:paraId="03488717" w14:textId="77777777" w:rsidTr="00BE655B">
        <w:trPr>
          <w:trHeight w:val="264"/>
        </w:trPr>
        <w:tc>
          <w:tcPr>
            <w:tcW w:w="850" w:type="dxa"/>
          </w:tcPr>
          <w:p w14:paraId="73EDA9DC" w14:textId="681FFDBE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655" w:type="dxa"/>
          </w:tcPr>
          <w:p w14:paraId="7F9A4585" w14:textId="1155AD95" w:rsidR="005A41AA" w:rsidRPr="00BE655B" w:rsidRDefault="005A41AA" w:rsidP="005A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1134" w:type="dxa"/>
          </w:tcPr>
          <w:p w14:paraId="5C69EF08" w14:textId="68DEB68F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03FF83" w14:textId="77777777" w:rsidR="005A41AA" w:rsidRPr="00BE655B" w:rsidRDefault="005A41A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6E3D3A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32F9E7A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4DFA84E" w14:textId="1F7CCD58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A41AA" w:rsidRPr="00BE655B" w14:paraId="365085B0" w14:textId="77777777" w:rsidTr="00BE655B">
        <w:trPr>
          <w:trHeight w:val="264"/>
        </w:trPr>
        <w:tc>
          <w:tcPr>
            <w:tcW w:w="850" w:type="dxa"/>
          </w:tcPr>
          <w:p w14:paraId="67FCE0C6" w14:textId="2E56418F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14:paraId="6B480BD4" w14:textId="19E56BFC" w:rsidR="005A41AA" w:rsidRPr="00BE655B" w:rsidRDefault="005A41AA" w:rsidP="005A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1134" w:type="dxa"/>
          </w:tcPr>
          <w:p w14:paraId="45FAC68A" w14:textId="1BCF449B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9F8628" w14:textId="77777777" w:rsidR="005A41AA" w:rsidRPr="00BE655B" w:rsidRDefault="005A41A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2EA8732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515AC3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E13BD42" w14:textId="63173089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A41AA" w:rsidRPr="00BE655B" w14:paraId="042349A3" w14:textId="77777777" w:rsidTr="00BE655B">
        <w:trPr>
          <w:trHeight w:val="264"/>
        </w:trPr>
        <w:tc>
          <w:tcPr>
            <w:tcW w:w="850" w:type="dxa"/>
          </w:tcPr>
          <w:p w14:paraId="7EF11816" w14:textId="3E1DD521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14:paraId="02360147" w14:textId="041BB6A2" w:rsidR="005A41AA" w:rsidRPr="00BE655B" w:rsidRDefault="005A41AA" w:rsidP="005A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 Рассказ «Бабочка на снегу». Обобщающий урок по разделу «Круглый год. Зима»</w:t>
            </w:r>
          </w:p>
        </w:tc>
        <w:tc>
          <w:tcPr>
            <w:tcW w:w="1134" w:type="dxa"/>
          </w:tcPr>
          <w:p w14:paraId="6CDBA8E1" w14:textId="28548811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EAA066" w14:textId="77777777" w:rsidR="005A41AA" w:rsidRPr="00BE655B" w:rsidRDefault="005A41A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183FBF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A52624B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591C444" w14:textId="41909825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A41AA" w:rsidRPr="00BE655B" w14:paraId="1FA8134C" w14:textId="77777777" w:rsidTr="00267E2A">
        <w:trPr>
          <w:trHeight w:val="264"/>
        </w:trPr>
        <w:tc>
          <w:tcPr>
            <w:tcW w:w="15887" w:type="dxa"/>
            <w:gridSpan w:val="7"/>
          </w:tcPr>
          <w:p w14:paraId="4CDEEFF3" w14:textId="3F01C997" w:rsidR="005A41AA" w:rsidRPr="00BE655B" w:rsidRDefault="005A41AA" w:rsidP="005A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5A41AA" w:rsidRPr="00BE655B" w14:paraId="10464BD5" w14:textId="77777777" w:rsidTr="00BE655B">
        <w:trPr>
          <w:trHeight w:val="264"/>
        </w:trPr>
        <w:tc>
          <w:tcPr>
            <w:tcW w:w="850" w:type="dxa"/>
          </w:tcPr>
          <w:p w14:paraId="75139ABC" w14:textId="19862616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14:paraId="0C242180" w14:textId="5E8D84A1" w:rsidR="005A41AA" w:rsidRPr="00BE655B" w:rsidRDefault="005A41AA" w:rsidP="005A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играет в палатку».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«Дикие лебеди» </w:t>
            </w:r>
          </w:p>
        </w:tc>
        <w:tc>
          <w:tcPr>
            <w:tcW w:w="1134" w:type="dxa"/>
          </w:tcPr>
          <w:p w14:paraId="6125E112" w14:textId="4F249D96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5386AE0" w14:textId="77777777" w:rsidR="005A41AA" w:rsidRPr="00BE655B" w:rsidRDefault="005A41A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068C61A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E84AC29" w14:textId="77777777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2CD7D22" w14:textId="03E7195E" w:rsidR="005A41AA" w:rsidRPr="00BE655B" w:rsidRDefault="005A41A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2411637E" w14:textId="77777777" w:rsidTr="00BE655B">
        <w:trPr>
          <w:trHeight w:val="264"/>
        </w:trPr>
        <w:tc>
          <w:tcPr>
            <w:tcW w:w="850" w:type="dxa"/>
          </w:tcPr>
          <w:p w14:paraId="2A4CA9B0" w14:textId="4A6FDE54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14:paraId="5A16848D" w14:textId="57A94752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1134" w:type="dxa"/>
          </w:tcPr>
          <w:p w14:paraId="2CE7F73B" w14:textId="3067EE04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A045C63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592684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278D04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7599E0E" w14:textId="3D486950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7BF9CCFA" w14:textId="77777777" w:rsidTr="00BE655B">
        <w:trPr>
          <w:trHeight w:val="264"/>
        </w:trPr>
        <w:tc>
          <w:tcPr>
            <w:tcW w:w="850" w:type="dxa"/>
          </w:tcPr>
          <w:p w14:paraId="781CA838" w14:textId="40B1092B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14:paraId="7E6E6C65" w14:textId="5779AF01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6D4148DD" w14:textId="0E6112B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952EF5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23763C5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FB2C4C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BDF2E23" w14:textId="33BC71C4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597897DC" w14:textId="77777777" w:rsidTr="00BE655B">
        <w:trPr>
          <w:trHeight w:val="264"/>
        </w:trPr>
        <w:tc>
          <w:tcPr>
            <w:tcW w:w="850" w:type="dxa"/>
          </w:tcPr>
          <w:p w14:paraId="5C3D29ED" w14:textId="62B9897D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14:paraId="317E45EF" w14:textId="72FB1E84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1134" w:type="dxa"/>
          </w:tcPr>
          <w:p w14:paraId="544DBDAF" w14:textId="0266C006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572D6F0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AC9266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792B65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782A174" w14:textId="3AE1454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77095B65" w14:textId="77777777" w:rsidTr="00BE655B">
        <w:trPr>
          <w:trHeight w:val="264"/>
        </w:trPr>
        <w:tc>
          <w:tcPr>
            <w:tcW w:w="850" w:type="dxa"/>
          </w:tcPr>
          <w:p w14:paraId="5AA3E4BA" w14:textId="02DC7C9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14:paraId="5C8AA695" w14:textId="60D6D378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1134" w:type="dxa"/>
          </w:tcPr>
          <w:p w14:paraId="4E259B5D" w14:textId="3D04242F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3C61495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104AC8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911AC67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60FCBC7" w14:textId="62ECE78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67490175" w14:textId="77777777" w:rsidTr="00BE655B">
        <w:trPr>
          <w:trHeight w:val="264"/>
        </w:trPr>
        <w:tc>
          <w:tcPr>
            <w:tcW w:w="850" w:type="dxa"/>
          </w:tcPr>
          <w:p w14:paraId="62455E5C" w14:textId="5FA39FB0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14:paraId="1A41EA88" w14:textId="6F5915EB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</w:tc>
        <w:tc>
          <w:tcPr>
            <w:tcW w:w="1134" w:type="dxa"/>
          </w:tcPr>
          <w:p w14:paraId="6DCF330D" w14:textId="76C9CD20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E67D26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5BE55B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17ACA00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EA411BB" w14:textId="36CF4CD8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6CDBC8DB" w14:textId="77777777" w:rsidTr="00BE655B">
        <w:trPr>
          <w:trHeight w:val="264"/>
        </w:trPr>
        <w:tc>
          <w:tcPr>
            <w:tcW w:w="850" w:type="dxa"/>
          </w:tcPr>
          <w:p w14:paraId="2DC02B56" w14:textId="23321B0D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14:paraId="404B5590" w14:textId="21329305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 Рассказ «Бабка»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251E4E8E" w14:textId="46B571D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6B85DE1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F62E5F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5DBDBE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44E397" w14:textId="39DC4D4C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1A88874A" w14:textId="77777777" w:rsidTr="00BE655B">
        <w:trPr>
          <w:trHeight w:val="264"/>
        </w:trPr>
        <w:tc>
          <w:tcPr>
            <w:tcW w:w="850" w:type="dxa"/>
          </w:tcPr>
          <w:p w14:paraId="2D04AC2B" w14:textId="3A91714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14:paraId="274DB089" w14:textId="7E48C5F0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 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1134" w:type="dxa"/>
          </w:tcPr>
          <w:p w14:paraId="6A7A331C" w14:textId="2556803E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07B3FA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9072DB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933145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CD60B9E" w14:textId="63F78E5C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5DB8FB87" w14:textId="77777777" w:rsidTr="00BE655B">
        <w:trPr>
          <w:trHeight w:val="264"/>
        </w:trPr>
        <w:tc>
          <w:tcPr>
            <w:tcW w:w="850" w:type="dxa"/>
          </w:tcPr>
          <w:p w14:paraId="7C5CAC31" w14:textId="78B2C35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14:paraId="0A46CA91" w14:textId="36E4095B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14:paraId="58D5CC67" w14:textId="1C96581D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0F804F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6BA17F5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361A39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298DF3D" w14:textId="4EBF23DB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41DA19C2" w14:textId="77777777" w:rsidTr="00BE655B">
        <w:trPr>
          <w:trHeight w:val="264"/>
        </w:trPr>
        <w:tc>
          <w:tcPr>
            <w:tcW w:w="850" w:type="dxa"/>
          </w:tcPr>
          <w:p w14:paraId="53D35263" w14:textId="7CFC128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14:paraId="6D0C8830" w14:textId="7F2D4561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 Рассказ «Бабка»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1134" w:type="dxa"/>
          </w:tcPr>
          <w:p w14:paraId="14D18CAE" w14:textId="671AF45A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0EB0C6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A0734C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273FC81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6AACF28" w14:textId="101D0879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47F27EFD" w14:textId="77777777" w:rsidTr="00BE655B">
        <w:trPr>
          <w:trHeight w:val="264"/>
        </w:trPr>
        <w:tc>
          <w:tcPr>
            <w:tcW w:w="850" w:type="dxa"/>
          </w:tcPr>
          <w:p w14:paraId="67C7E2FA" w14:textId="6D5FBB0D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14:paraId="7A5B91FE" w14:textId="06CBA529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 Рассказ «Когда распускаются подснежники» часть 1</w:t>
            </w:r>
          </w:p>
        </w:tc>
        <w:tc>
          <w:tcPr>
            <w:tcW w:w="1134" w:type="dxa"/>
          </w:tcPr>
          <w:p w14:paraId="25FCC32C" w14:textId="3CFE9836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D8393C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E18B339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4A0786F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39154A" w14:textId="0E2223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4EA27EAA" w14:textId="77777777" w:rsidTr="00BE655B">
        <w:trPr>
          <w:trHeight w:val="264"/>
        </w:trPr>
        <w:tc>
          <w:tcPr>
            <w:tcW w:w="850" w:type="dxa"/>
          </w:tcPr>
          <w:p w14:paraId="1F730F63" w14:textId="0C97E53A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14:paraId="1C21FC25" w14:textId="4D8BD74E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 Рассказ «Когда распускаются подснежники» часть 2</w:t>
            </w:r>
          </w:p>
        </w:tc>
        <w:tc>
          <w:tcPr>
            <w:tcW w:w="1134" w:type="dxa"/>
          </w:tcPr>
          <w:p w14:paraId="5ED2CD3D" w14:textId="4AE20DFC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8188708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00130FF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8C1807B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26A99FF" w14:textId="5D3F5F4D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64C71BDD" w14:textId="77777777" w:rsidTr="00BE655B">
        <w:trPr>
          <w:trHeight w:val="264"/>
        </w:trPr>
        <w:tc>
          <w:tcPr>
            <w:tcW w:w="850" w:type="dxa"/>
          </w:tcPr>
          <w:p w14:paraId="62FE49FF" w14:textId="3A418D28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14:paraId="326CD720" w14:textId="41B568E4" w:rsidR="00217E71" w:rsidRPr="00DF2575" w:rsidRDefault="00217E71" w:rsidP="0026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50699A92" w14:textId="11857F41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1134" w:type="dxa"/>
          </w:tcPr>
          <w:p w14:paraId="7E5BB232" w14:textId="4584DC8E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ED01C3B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D7C4D9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0A78243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53D1E7B" w14:textId="150E0350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5414F175" w14:textId="77777777" w:rsidTr="00267E2A">
        <w:trPr>
          <w:trHeight w:val="264"/>
        </w:trPr>
        <w:tc>
          <w:tcPr>
            <w:tcW w:w="15887" w:type="dxa"/>
            <w:gridSpan w:val="7"/>
          </w:tcPr>
          <w:p w14:paraId="2EA03B70" w14:textId="1ADF98B6" w:rsidR="00217E71" w:rsidRPr="00BE655B" w:rsidRDefault="00217E71" w:rsidP="0021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 мастерах и мастерицах, о труде и трудолюбии - 8 часов</w:t>
            </w:r>
          </w:p>
        </w:tc>
      </w:tr>
      <w:tr w:rsidR="00217E71" w:rsidRPr="00BE655B" w14:paraId="2BE47D42" w14:textId="77777777" w:rsidTr="00BE655B">
        <w:trPr>
          <w:trHeight w:val="264"/>
        </w:trPr>
        <w:tc>
          <w:tcPr>
            <w:tcW w:w="850" w:type="dxa"/>
          </w:tcPr>
          <w:p w14:paraId="0C1CFF46" w14:textId="7CD05EDE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14:paraId="4F79C6B8" w14:textId="008A162C" w:rsidR="00217E71" w:rsidRPr="00BE655B" w:rsidRDefault="00217E71" w:rsidP="0021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1134" w:type="dxa"/>
          </w:tcPr>
          <w:p w14:paraId="0DC95F38" w14:textId="6E2C5073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56A563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1389B9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C977858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9F089D5" w14:textId="578EB321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67E2A" w:rsidRPr="00BE655B" w14:paraId="3FF4AFA1" w14:textId="77777777" w:rsidTr="00BE655B">
        <w:trPr>
          <w:trHeight w:val="264"/>
        </w:trPr>
        <w:tc>
          <w:tcPr>
            <w:tcW w:w="850" w:type="dxa"/>
          </w:tcPr>
          <w:p w14:paraId="5AAAC07E" w14:textId="4C8156DF" w:rsidR="00267E2A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14:paraId="63A786C7" w14:textId="4C7E59E3" w:rsidR="00267E2A" w:rsidRPr="00BE655B" w:rsidRDefault="00267E2A" w:rsidP="009F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Былина «Алёша Попович и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Тугарин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Змей».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CEA62D3" w14:textId="61146B46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6DE0D06" w14:textId="77777777" w:rsidR="00267E2A" w:rsidRPr="00BE655B" w:rsidRDefault="00267E2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A666E2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C5E5C9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C0D2943" w14:textId="6764445A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67E2A" w:rsidRPr="00BE655B" w14:paraId="040AA3D9" w14:textId="77777777" w:rsidTr="00BE655B">
        <w:trPr>
          <w:trHeight w:val="264"/>
        </w:trPr>
        <w:tc>
          <w:tcPr>
            <w:tcW w:w="850" w:type="dxa"/>
          </w:tcPr>
          <w:p w14:paraId="1F10DFD0" w14:textId="18EE8E65" w:rsidR="00267E2A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14:paraId="6566F5BE" w14:textId="0457E554" w:rsidR="00267E2A" w:rsidRPr="00BE655B" w:rsidRDefault="00267E2A" w:rsidP="009F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 Сказка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1134" w:type="dxa"/>
          </w:tcPr>
          <w:p w14:paraId="39EE694B" w14:textId="5561718B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4A31F9" w14:textId="77777777" w:rsidR="00267E2A" w:rsidRPr="00BE655B" w:rsidRDefault="00267E2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6BDB1F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C220E8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9754CA8" w14:textId="164DB498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67E2A" w:rsidRPr="00BE655B" w14:paraId="600E7B1E" w14:textId="77777777" w:rsidTr="00BE655B">
        <w:trPr>
          <w:trHeight w:val="264"/>
        </w:trPr>
        <w:tc>
          <w:tcPr>
            <w:tcW w:w="850" w:type="dxa"/>
          </w:tcPr>
          <w:p w14:paraId="053B5BB6" w14:textId="12D96E6B" w:rsidR="00267E2A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14:paraId="5139FAE1" w14:textId="33A3508D" w:rsidR="00267E2A" w:rsidRPr="00BE655B" w:rsidRDefault="00267E2A" w:rsidP="009F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385A788F" w14:textId="69BE5543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CFD23B" w14:textId="77777777" w:rsidR="00267E2A" w:rsidRPr="00BE655B" w:rsidRDefault="00267E2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CC0D177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C308645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C9BCCD9" w14:textId="45D9E22D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67E2A" w:rsidRPr="00BE655B" w14:paraId="1B9DC46C" w14:textId="77777777" w:rsidTr="00BE655B">
        <w:trPr>
          <w:trHeight w:val="264"/>
        </w:trPr>
        <w:tc>
          <w:tcPr>
            <w:tcW w:w="850" w:type="dxa"/>
          </w:tcPr>
          <w:p w14:paraId="14649A86" w14:textId="3A6DBB6A" w:rsidR="00267E2A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14:paraId="7288B6DB" w14:textId="71A814A1" w:rsidR="00267E2A" w:rsidRPr="00BE655B" w:rsidRDefault="00267E2A" w:rsidP="009F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01DBE7E6" w14:textId="22B6B670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5C0B3D" w14:textId="77777777" w:rsidR="00267E2A" w:rsidRPr="00BE655B" w:rsidRDefault="00267E2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281535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6C247F9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65024BB" w14:textId="5681AE51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67E2A" w:rsidRPr="00BE655B" w14:paraId="5F5F4D86" w14:textId="77777777" w:rsidTr="00BE655B">
        <w:trPr>
          <w:trHeight w:val="264"/>
        </w:trPr>
        <w:tc>
          <w:tcPr>
            <w:tcW w:w="850" w:type="dxa"/>
          </w:tcPr>
          <w:p w14:paraId="77D7A074" w14:textId="1EBBA25C" w:rsidR="00267E2A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655" w:type="dxa"/>
          </w:tcPr>
          <w:p w14:paraId="26336712" w14:textId="07EFC4AF" w:rsidR="00267E2A" w:rsidRPr="00BE655B" w:rsidRDefault="00267E2A" w:rsidP="009F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Зощенко. Рассказ</w:t>
            </w:r>
            <w:r w:rsidR="009F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1134" w:type="dxa"/>
          </w:tcPr>
          <w:p w14:paraId="1D05EACB" w14:textId="09FAEC49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0D2BA4" w14:textId="77777777" w:rsidR="00267E2A" w:rsidRPr="00BE655B" w:rsidRDefault="00267E2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4FE768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76D366E" w14:textId="77777777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3CDF5E7" w14:textId="7A476264" w:rsidR="00267E2A" w:rsidRPr="00BE655B" w:rsidRDefault="00267E2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3396037C" w14:textId="77777777" w:rsidTr="00BE655B">
        <w:trPr>
          <w:trHeight w:val="264"/>
        </w:trPr>
        <w:tc>
          <w:tcPr>
            <w:tcW w:w="850" w:type="dxa"/>
          </w:tcPr>
          <w:p w14:paraId="60E884A6" w14:textId="1F505686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14:paraId="5335C24C" w14:textId="790F431E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06BD053" w14:textId="1B7D6334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323DD83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F5D0DE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E5AAC2A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78BA718" w14:textId="345380D5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0296EB70" w14:textId="77777777" w:rsidTr="00BE655B">
        <w:trPr>
          <w:trHeight w:val="264"/>
        </w:trPr>
        <w:tc>
          <w:tcPr>
            <w:tcW w:w="850" w:type="dxa"/>
          </w:tcPr>
          <w:p w14:paraId="73A481E3" w14:textId="681427DF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14:paraId="0917E4AB" w14:textId="3D13B665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 Рассказ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1134" w:type="dxa"/>
          </w:tcPr>
          <w:p w14:paraId="74AC29B1" w14:textId="204B139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BC866A3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162E18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7F30F02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9393B8" w14:textId="7B3C7D5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542CD" w:rsidRPr="00BE655B" w14:paraId="1EB535AD" w14:textId="77777777" w:rsidTr="00062D0F">
        <w:trPr>
          <w:trHeight w:val="264"/>
        </w:trPr>
        <w:tc>
          <w:tcPr>
            <w:tcW w:w="15887" w:type="dxa"/>
            <w:gridSpan w:val="7"/>
          </w:tcPr>
          <w:p w14:paraId="5FDC3A4B" w14:textId="5F9202C4" w:rsidR="00D542CD" w:rsidRPr="00BE655B" w:rsidRDefault="00D542CD" w:rsidP="00D54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Защитники Отечества – 8 часов  </w:t>
            </w:r>
          </w:p>
        </w:tc>
      </w:tr>
      <w:tr w:rsidR="009F2278" w:rsidRPr="00BE655B" w14:paraId="5ABF68C5" w14:textId="77777777" w:rsidTr="00BE655B">
        <w:trPr>
          <w:trHeight w:val="264"/>
        </w:trPr>
        <w:tc>
          <w:tcPr>
            <w:tcW w:w="850" w:type="dxa"/>
          </w:tcPr>
          <w:p w14:paraId="5B91E3F3" w14:textId="684A8401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14:paraId="06E2B87F" w14:textId="610AF268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1134" w:type="dxa"/>
          </w:tcPr>
          <w:p w14:paraId="42CCA419" w14:textId="7D631F38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FC02341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9155C17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7AB246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516120E" w14:textId="5D423C8A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65B35EF7" w14:textId="77777777" w:rsidTr="00BE655B">
        <w:trPr>
          <w:trHeight w:val="264"/>
        </w:trPr>
        <w:tc>
          <w:tcPr>
            <w:tcW w:w="850" w:type="dxa"/>
          </w:tcPr>
          <w:p w14:paraId="33636C24" w14:textId="0DB70D15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14:paraId="08386976" w14:textId="77713402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бой Ильи Муромца» часть 1</w:t>
            </w:r>
          </w:p>
        </w:tc>
        <w:tc>
          <w:tcPr>
            <w:tcW w:w="1134" w:type="dxa"/>
          </w:tcPr>
          <w:p w14:paraId="7732992C" w14:textId="2D4F1EB2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B2B2DDC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8B3AF1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26130A7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5944F4F" w14:textId="4F595AE5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43DE45FC" w14:textId="77777777" w:rsidTr="00BE655B">
        <w:trPr>
          <w:trHeight w:val="264"/>
        </w:trPr>
        <w:tc>
          <w:tcPr>
            <w:tcW w:w="850" w:type="dxa"/>
          </w:tcPr>
          <w:p w14:paraId="4366E710" w14:textId="427D95A0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14:paraId="5DBB33F1" w14:textId="1C7A92B7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бой Ильи Муромца» часть 2</w:t>
            </w:r>
          </w:p>
        </w:tc>
        <w:tc>
          <w:tcPr>
            <w:tcW w:w="1134" w:type="dxa"/>
          </w:tcPr>
          <w:p w14:paraId="71C48A4D" w14:textId="3005B9BE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BFA9F71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8C36214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A9683A9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B45E7E5" w14:textId="10675B59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1A78EEB5" w14:textId="77777777" w:rsidTr="00BE655B">
        <w:trPr>
          <w:trHeight w:val="264"/>
        </w:trPr>
        <w:tc>
          <w:tcPr>
            <w:tcW w:w="850" w:type="dxa"/>
          </w:tcPr>
          <w:p w14:paraId="793F13E4" w14:textId="66E20166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14:paraId="03EB017A" w14:textId="4C14CEED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 Рассказ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1134" w:type="dxa"/>
          </w:tcPr>
          <w:p w14:paraId="69A44B4F" w14:textId="67159A4E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EE9F30F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1E6CBA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3DF316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5A372D3" w14:textId="655A3FE2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1564538C" w14:textId="77777777" w:rsidTr="00BE655B">
        <w:trPr>
          <w:trHeight w:val="264"/>
        </w:trPr>
        <w:tc>
          <w:tcPr>
            <w:tcW w:w="850" w:type="dxa"/>
          </w:tcPr>
          <w:p w14:paraId="249CD1A0" w14:textId="075CA3F0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14:paraId="2F229DE6" w14:textId="1D7395B7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Фатьянов Стихотворение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1134" w:type="dxa"/>
          </w:tcPr>
          <w:p w14:paraId="5E1051ED" w14:textId="1FE87EC5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323D4FA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AE5989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BAD80A9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A2DAD77" w14:textId="721E7E28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4647CD9C" w14:textId="77777777" w:rsidTr="00BE655B">
        <w:trPr>
          <w:trHeight w:val="264"/>
        </w:trPr>
        <w:tc>
          <w:tcPr>
            <w:tcW w:w="850" w:type="dxa"/>
          </w:tcPr>
          <w:p w14:paraId="4F63F7E2" w14:textId="0809E7A9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14:paraId="492970EB" w14:textId="0AB15D96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Митяев. Рассказ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</w:tc>
        <w:tc>
          <w:tcPr>
            <w:tcW w:w="1134" w:type="dxa"/>
          </w:tcPr>
          <w:p w14:paraId="55DDBCB7" w14:textId="6116597D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69D8E0D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5F4CD5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13657D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7294BA5" w14:textId="49A8EB7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1D22EC28" w14:textId="77777777" w:rsidTr="00BE655B">
        <w:trPr>
          <w:trHeight w:val="264"/>
        </w:trPr>
        <w:tc>
          <w:tcPr>
            <w:tcW w:w="850" w:type="dxa"/>
          </w:tcPr>
          <w:p w14:paraId="662D3978" w14:textId="7F08FE14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14:paraId="70028E54" w14:textId="579D8250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1134" w:type="dxa"/>
          </w:tcPr>
          <w:p w14:paraId="2D1B0F46" w14:textId="10A2F020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25B37F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B63B20D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B28F4A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F2FF04F" w14:textId="76473463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9F2278" w:rsidRPr="00BE655B" w14:paraId="6C233A1D" w14:textId="77777777" w:rsidTr="00BE655B">
        <w:trPr>
          <w:trHeight w:val="264"/>
        </w:trPr>
        <w:tc>
          <w:tcPr>
            <w:tcW w:w="850" w:type="dxa"/>
          </w:tcPr>
          <w:p w14:paraId="537A5897" w14:textId="1708549B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14:paraId="1375EAFF" w14:textId="4B8E4E94" w:rsidR="009F2278" w:rsidRPr="00DF2575" w:rsidRDefault="009F2278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 Рассказ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  <w:r w:rsidR="00D5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7A567FC" w14:textId="2D69725C" w:rsidR="009F2278" w:rsidRPr="00BE655B" w:rsidRDefault="009F2278" w:rsidP="00D5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</w:tc>
        <w:tc>
          <w:tcPr>
            <w:tcW w:w="1134" w:type="dxa"/>
          </w:tcPr>
          <w:p w14:paraId="3F92F1D5" w14:textId="50E9993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545691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89B884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F787081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A80D974" w14:textId="67DD7A3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542CD" w:rsidRPr="00BE655B" w14:paraId="432268A9" w14:textId="77777777" w:rsidTr="00782B37">
        <w:trPr>
          <w:trHeight w:val="264"/>
        </w:trPr>
        <w:tc>
          <w:tcPr>
            <w:tcW w:w="15887" w:type="dxa"/>
            <w:gridSpan w:val="7"/>
          </w:tcPr>
          <w:p w14:paraId="51B2603A" w14:textId="38B121E1" w:rsidR="00D542CD" w:rsidRPr="00BE655B" w:rsidRDefault="00D542CD" w:rsidP="00D54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9F2278" w:rsidRPr="00BE655B" w14:paraId="35E09901" w14:textId="77777777" w:rsidTr="00BE655B">
        <w:trPr>
          <w:trHeight w:val="264"/>
        </w:trPr>
        <w:tc>
          <w:tcPr>
            <w:tcW w:w="850" w:type="dxa"/>
          </w:tcPr>
          <w:p w14:paraId="2BA928D4" w14:textId="35A28438" w:rsidR="009F2278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14:paraId="1390122D" w14:textId="5A0CD0BF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1134" w:type="dxa"/>
          </w:tcPr>
          <w:p w14:paraId="191614ED" w14:textId="597BE2FD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2D93FF" w14:textId="77777777" w:rsidR="009F2278" w:rsidRPr="00BE655B" w:rsidRDefault="009F2278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2939DEB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1DF2A6" w14:textId="77777777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BF29F93" w14:textId="5CB63465" w:rsidR="009F2278" w:rsidRPr="00BE655B" w:rsidRDefault="009F2278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42096EA1" w14:textId="77777777" w:rsidTr="00BE655B">
        <w:trPr>
          <w:trHeight w:val="264"/>
        </w:trPr>
        <w:tc>
          <w:tcPr>
            <w:tcW w:w="850" w:type="dxa"/>
          </w:tcPr>
          <w:p w14:paraId="24F7BB59" w14:textId="36B71DE1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14:paraId="03BC1D42" w14:textId="052FB29D" w:rsidR="00D41699" w:rsidRPr="00DF2575" w:rsidRDefault="00D41699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4EDB0D43" w14:textId="4F82DDE2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«Чир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</w:tc>
        <w:tc>
          <w:tcPr>
            <w:tcW w:w="1134" w:type="dxa"/>
          </w:tcPr>
          <w:p w14:paraId="4498AB91" w14:textId="7EE5DF64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FAA68E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DD45700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61A646F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D8BAA1A" w14:textId="53B7F56A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086506F1" w14:textId="77777777" w:rsidTr="00BE655B">
        <w:trPr>
          <w:trHeight w:val="264"/>
        </w:trPr>
        <w:tc>
          <w:tcPr>
            <w:tcW w:w="850" w:type="dxa"/>
          </w:tcPr>
          <w:p w14:paraId="37EE7424" w14:textId="2A0209CC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14:paraId="51EA562E" w14:textId="74839C4D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1134" w:type="dxa"/>
          </w:tcPr>
          <w:p w14:paraId="25F8F908" w14:textId="2C0DC15D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7664F9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80C7FB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28C98D3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6CFAE78" w14:textId="2ACE7BFF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70CD22B9" w14:textId="77777777" w:rsidTr="00BE655B">
        <w:trPr>
          <w:trHeight w:val="264"/>
        </w:trPr>
        <w:tc>
          <w:tcPr>
            <w:tcW w:w="850" w:type="dxa"/>
          </w:tcPr>
          <w:p w14:paraId="2A085CB8" w14:textId="2B3E8E68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14:paraId="1DD9D95C" w14:textId="7BC00B9C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49746215" w14:textId="08BA0913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0E39A4C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A300D9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66430E4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CB46D2D" w14:textId="63FAC6BD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2920949B" w14:textId="77777777" w:rsidTr="00BE655B">
        <w:trPr>
          <w:trHeight w:val="264"/>
        </w:trPr>
        <w:tc>
          <w:tcPr>
            <w:tcW w:w="850" w:type="dxa"/>
          </w:tcPr>
          <w:p w14:paraId="5F7255A7" w14:textId="19EA0792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14:paraId="404CE3C0" w14:textId="568B4BA0" w:rsidR="00D41699" w:rsidRPr="00BE655B" w:rsidRDefault="00D41699" w:rsidP="00D41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«Заячьи лапы» часть 2</w:t>
            </w:r>
          </w:p>
        </w:tc>
        <w:tc>
          <w:tcPr>
            <w:tcW w:w="1134" w:type="dxa"/>
          </w:tcPr>
          <w:p w14:paraId="60CA0ECB" w14:textId="61F1BCCC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2A67DFA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83BBFCF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73A0F75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970029A" w14:textId="11E4CAAF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273E111B" w14:textId="77777777" w:rsidTr="00BE655B">
        <w:trPr>
          <w:trHeight w:val="264"/>
        </w:trPr>
        <w:tc>
          <w:tcPr>
            <w:tcW w:w="850" w:type="dxa"/>
          </w:tcPr>
          <w:p w14:paraId="3F19683A" w14:textId="42313312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14:paraId="4CC04366" w14:textId="2A78DCF8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14:paraId="06E68117" w14:textId="1322EE4F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3F30B72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E0B082E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8459889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0F9B915" w14:textId="3E1D1AB3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7DBBF669" w14:textId="77777777" w:rsidTr="00BE655B">
        <w:trPr>
          <w:trHeight w:val="264"/>
        </w:trPr>
        <w:tc>
          <w:tcPr>
            <w:tcW w:w="850" w:type="dxa"/>
          </w:tcPr>
          <w:p w14:paraId="603549F4" w14:textId="74811ADE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14:paraId="7762F34D" w14:textId="6BE29B08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</w:tc>
        <w:tc>
          <w:tcPr>
            <w:tcW w:w="1134" w:type="dxa"/>
          </w:tcPr>
          <w:p w14:paraId="2A1CC3C4" w14:textId="2EE92271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C8EF42C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339F7C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1E3652F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BAD9863" w14:textId="40DB0C1D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76FF550A" w14:textId="77777777" w:rsidTr="00BE655B">
        <w:trPr>
          <w:trHeight w:val="264"/>
        </w:trPr>
        <w:tc>
          <w:tcPr>
            <w:tcW w:w="850" w:type="dxa"/>
          </w:tcPr>
          <w:p w14:paraId="6C421325" w14:textId="17F0B4FB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14:paraId="3DE5575F" w14:textId="606BA438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</w:tc>
        <w:tc>
          <w:tcPr>
            <w:tcW w:w="1134" w:type="dxa"/>
          </w:tcPr>
          <w:p w14:paraId="2255A4C4" w14:textId="3C6E6016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A9EB118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FCC0E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F81604B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157F930" w14:textId="716904C8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2A276C9B" w14:textId="77777777" w:rsidTr="00BE655B">
        <w:trPr>
          <w:trHeight w:val="264"/>
        </w:trPr>
        <w:tc>
          <w:tcPr>
            <w:tcW w:w="850" w:type="dxa"/>
          </w:tcPr>
          <w:p w14:paraId="5AFB9636" w14:textId="62F13B2B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14:paraId="00BE771A" w14:textId="363D3235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1134" w:type="dxa"/>
          </w:tcPr>
          <w:p w14:paraId="25EBDFFD" w14:textId="457E4E33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4FCA196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ACFD112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946BF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5FEC70F" w14:textId="198AD6D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4674E35F" w14:textId="77777777" w:rsidTr="00BE655B">
        <w:trPr>
          <w:trHeight w:val="264"/>
        </w:trPr>
        <w:tc>
          <w:tcPr>
            <w:tcW w:w="850" w:type="dxa"/>
          </w:tcPr>
          <w:p w14:paraId="0CFDC8B0" w14:textId="5B77D3EF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14:paraId="7F08B291" w14:textId="0C2A15B7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«Тёма и Жучка» (в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1134" w:type="dxa"/>
          </w:tcPr>
          <w:p w14:paraId="0BB77272" w14:textId="0D438E2E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7AE2601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F4BCBF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DF9B0B2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EFC772D" w14:textId="73B225F1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13CDFD21" w14:textId="77777777" w:rsidTr="00BE655B">
        <w:trPr>
          <w:trHeight w:val="264"/>
        </w:trPr>
        <w:tc>
          <w:tcPr>
            <w:tcW w:w="850" w:type="dxa"/>
          </w:tcPr>
          <w:p w14:paraId="6ED792D9" w14:textId="1F0A6692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55" w:type="dxa"/>
          </w:tcPr>
          <w:p w14:paraId="5F2985D1" w14:textId="7B3F6576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«Тёма и Жучка»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56FF8DD9" w14:textId="0C82DB15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F19F64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7C85D5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82739A9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3DBD6D8" w14:textId="1F27B1F4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1A1FF418" w14:textId="77777777" w:rsidTr="00BE655B">
        <w:trPr>
          <w:trHeight w:val="264"/>
        </w:trPr>
        <w:tc>
          <w:tcPr>
            <w:tcW w:w="850" w:type="dxa"/>
          </w:tcPr>
          <w:p w14:paraId="7F5ED925" w14:textId="6D0DB458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55" w:type="dxa"/>
          </w:tcPr>
          <w:p w14:paraId="74BD5B05" w14:textId="37F2C54E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«Лебедь Борька»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1F59D551" w14:textId="56E3E960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45939B3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07677C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D19E99E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624500D" w14:textId="007CEB9C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D41699" w:rsidRPr="00BE655B" w14:paraId="27C6FD2E" w14:textId="77777777" w:rsidTr="00BE655B">
        <w:trPr>
          <w:trHeight w:val="264"/>
        </w:trPr>
        <w:tc>
          <w:tcPr>
            <w:tcW w:w="850" w:type="dxa"/>
          </w:tcPr>
          <w:p w14:paraId="7FF10466" w14:textId="41CC94D8" w:rsidR="00D41699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55" w:type="dxa"/>
          </w:tcPr>
          <w:p w14:paraId="5C42C99E" w14:textId="127A191F" w:rsidR="00D41699" w:rsidRPr="00BE655B" w:rsidRDefault="00D41699" w:rsidP="00D4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093DA950" w14:textId="17EB8622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951FA8" w14:textId="77777777" w:rsidR="00D41699" w:rsidRPr="00BE655B" w:rsidRDefault="00D41699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EC2F5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E12F78" w14:textId="77777777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8E6C2AB" w14:textId="41859793" w:rsidR="00D41699" w:rsidRPr="00BE655B" w:rsidRDefault="00D41699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217E71" w:rsidRPr="00BE655B" w14:paraId="5A59B1B8" w14:textId="77777777" w:rsidTr="00BE655B">
        <w:trPr>
          <w:trHeight w:val="264"/>
        </w:trPr>
        <w:tc>
          <w:tcPr>
            <w:tcW w:w="850" w:type="dxa"/>
          </w:tcPr>
          <w:p w14:paraId="1091603C" w14:textId="60770C7E" w:rsidR="00217E71" w:rsidRDefault="00BC176B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655" w:type="dxa"/>
          </w:tcPr>
          <w:p w14:paraId="34259DB6" w14:textId="187C0C21" w:rsidR="00217E71" w:rsidRPr="00BE655B" w:rsidRDefault="005C4D8A" w:rsidP="005C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«Лебедь Борька»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14:paraId="222026A3" w14:textId="3E03D362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76F4AF" w14:textId="77777777" w:rsidR="00217E71" w:rsidRPr="00BE655B" w:rsidRDefault="00217E71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95C3A0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87EBA19" w14:textId="77777777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0B63D48" w14:textId="33D133E3" w:rsidR="00217E71" w:rsidRPr="00BE655B" w:rsidRDefault="00217E71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5C4D8A" w:rsidRPr="00BE655B" w14:paraId="752A6442" w14:textId="77777777" w:rsidTr="00BE655B">
        <w:trPr>
          <w:trHeight w:val="264"/>
        </w:trPr>
        <w:tc>
          <w:tcPr>
            <w:tcW w:w="850" w:type="dxa"/>
          </w:tcPr>
          <w:p w14:paraId="34DA2119" w14:textId="52271870" w:rsidR="005C4D8A" w:rsidRDefault="005C4D8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55" w:type="dxa"/>
          </w:tcPr>
          <w:p w14:paraId="2F349207" w14:textId="4AEF8C1C" w:rsidR="005C4D8A" w:rsidRPr="00BE655B" w:rsidRDefault="005C4D8A" w:rsidP="005C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 Рассказ «Для чего говорят «спасибо».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</w:tc>
        <w:tc>
          <w:tcPr>
            <w:tcW w:w="1134" w:type="dxa"/>
          </w:tcPr>
          <w:p w14:paraId="0ED2D722" w14:textId="76552DC3" w:rsidR="005C4D8A" w:rsidRPr="00BE655B" w:rsidRDefault="005C4D8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93FCDB" w14:textId="77777777" w:rsidR="005C4D8A" w:rsidRPr="00BE655B" w:rsidRDefault="005C4D8A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583EAA" w14:textId="77777777" w:rsidR="005C4D8A" w:rsidRPr="00BE655B" w:rsidRDefault="005C4D8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68E92E" w14:textId="77777777" w:rsidR="005C4D8A" w:rsidRPr="00BE655B" w:rsidRDefault="005C4D8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CC6795B" w14:textId="3CC9805C" w:rsidR="005C4D8A" w:rsidRPr="00BE655B" w:rsidRDefault="005C4D8A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581C64E1" w14:textId="77777777" w:rsidTr="00BB38E4">
        <w:trPr>
          <w:trHeight w:val="264"/>
        </w:trPr>
        <w:tc>
          <w:tcPr>
            <w:tcW w:w="15887" w:type="dxa"/>
            <w:gridSpan w:val="7"/>
          </w:tcPr>
          <w:p w14:paraId="1F674706" w14:textId="0E02BB7B" w:rsidR="00174472" w:rsidRPr="00BE655B" w:rsidRDefault="00174472" w:rsidP="0017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174472" w:rsidRPr="00BE655B" w14:paraId="7DD0DDDA" w14:textId="77777777" w:rsidTr="00BE655B">
        <w:trPr>
          <w:trHeight w:val="264"/>
        </w:trPr>
        <w:tc>
          <w:tcPr>
            <w:tcW w:w="850" w:type="dxa"/>
          </w:tcPr>
          <w:p w14:paraId="2C47D0FB" w14:textId="40E15249" w:rsidR="00174472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55" w:type="dxa"/>
          </w:tcPr>
          <w:p w14:paraId="5A2909F2" w14:textId="1F822DF9" w:rsidR="00174472" w:rsidRPr="00BE655B" w:rsidRDefault="00174472" w:rsidP="0017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1134" w:type="dxa"/>
          </w:tcPr>
          <w:p w14:paraId="736F5DCE" w14:textId="50DBF2E6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26EA053" w14:textId="77777777" w:rsidR="00174472" w:rsidRPr="00BE655B" w:rsidRDefault="00174472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0946A0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E743FD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A280EE9" w14:textId="21024164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572AFBC0" w14:textId="77777777" w:rsidTr="00BE655B">
        <w:trPr>
          <w:trHeight w:val="264"/>
        </w:trPr>
        <w:tc>
          <w:tcPr>
            <w:tcW w:w="850" w:type="dxa"/>
          </w:tcPr>
          <w:p w14:paraId="591A69AD" w14:textId="1F1E8CF1" w:rsidR="00174472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55" w:type="dxa"/>
          </w:tcPr>
          <w:p w14:paraId="0322B7D0" w14:textId="6F0C9956" w:rsidR="00174472" w:rsidRPr="00DF2575" w:rsidRDefault="00174472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532ED43" w14:textId="631F713D" w:rsidR="00174472" w:rsidRPr="00DF2575" w:rsidRDefault="00174472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 Рассказ «Память. Девочки с Васильевского острова».</w:t>
            </w:r>
          </w:p>
          <w:p w14:paraId="6554F32D" w14:textId="0F84690B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«Девушка в военном».</w:t>
            </w:r>
          </w:p>
        </w:tc>
        <w:tc>
          <w:tcPr>
            <w:tcW w:w="1134" w:type="dxa"/>
          </w:tcPr>
          <w:p w14:paraId="070203AE" w14:textId="2708C90C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53E720" w14:textId="77777777" w:rsidR="00174472" w:rsidRPr="00BE655B" w:rsidRDefault="00174472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D6AA50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A50AA48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3A189AA" w14:textId="1715921A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2BA1FC7B" w14:textId="77777777" w:rsidTr="00BE655B">
        <w:trPr>
          <w:trHeight w:val="264"/>
        </w:trPr>
        <w:tc>
          <w:tcPr>
            <w:tcW w:w="850" w:type="dxa"/>
          </w:tcPr>
          <w:p w14:paraId="0B48C13B" w14:textId="7211CBE5" w:rsidR="00174472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55" w:type="dxa"/>
          </w:tcPr>
          <w:p w14:paraId="0129A152" w14:textId="1A20922D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 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351E72B3" w14:textId="005FB488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230170" w14:textId="77777777" w:rsidR="00174472" w:rsidRPr="00BE655B" w:rsidRDefault="00174472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5FB04D0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9F456A2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DAC721A" w14:textId="729D8192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0879CC25" w14:textId="77777777" w:rsidTr="00BE655B">
        <w:trPr>
          <w:trHeight w:val="264"/>
        </w:trPr>
        <w:tc>
          <w:tcPr>
            <w:tcW w:w="850" w:type="dxa"/>
          </w:tcPr>
          <w:p w14:paraId="210A44CB" w14:textId="2FC801EF" w:rsidR="00174472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55" w:type="dxa"/>
          </w:tcPr>
          <w:p w14:paraId="21FDE056" w14:textId="509028A3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23940CC0" w14:textId="43994A0F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B9DC7F" w14:textId="77777777" w:rsidR="00174472" w:rsidRPr="00BE655B" w:rsidRDefault="00174472" w:rsidP="00BE6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4CB732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41CE8CF" w14:textId="77777777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1C3068" w14:textId="6ABAF824" w:rsidR="00174472" w:rsidRPr="00BE655B" w:rsidRDefault="00174472" w:rsidP="00BE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4F99DEBB" w14:textId="77777777" w:rsidTr="0093418D">
        <w:trPr>
          <w:trHeight w:val="264"/>
        </w:trPr>
        <w:tc>
          <w:tcPr>
            <w:tcW w:w="850" w:type="dxa"/>
          </w:tcPr>
          <w:p w14:paraId="29A4DED5" w14:textId="26FEFD7A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55" w:type="dxa"/>
          </w:tcPr>
          <w:p w14:paraId="35056A52" w14:textId="2E015A7D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1134" w:type="dxa"/>
          </w:tcPr>
          <w:p w14:paraId="2BCC9692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2B91D27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A05142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5A46F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162350C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25A1C46C" w14:textId="77777777" w:rsidTr="0093418D">
        <w:trPr>
          <w:trHeight w:val="264"/>
        </w:trPr>
        <w:tc>
          <w:tcPr>
            <w:tcW w:w="850" w:type="dxa"/>
          </w:tcPr>
          <w:p w14:paraId="5D028FD0" w14:textId="1F4EE805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55" w:type="dxa"/>
          </w:tcPr>
          <w:p w14:paraId="4653FD46" w14:textId="774A8AFC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«Дятел, зайцы и Медведь»</w:t>
            </w:r>
          </w:p>
        </w:tc>
        <w:tc>
          <w:tcPr>
            <w:tcW w:w="1134" w:type="dxa"/>
          </w:tcPr>
          <w:p w14:paraId="1F2830B0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3E083A3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726EACB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B0A3AC5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27D8D48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4DBE1219" w14:textId="77777777" w:rsidTr="0093418D">
        <w:trPr>
          <w:trHeight w:val="264"/>
        </w:trPr>
        <w:tc>
          <w:tcPr>
            <w:tcW w:w="850" w:type="dxa"/>
          </w:tcPr>
          <w:p w14:paraId="49F91EBB" w14:textId="3127D239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55" w:type="dxa"/>
          </w:tcPr>
          <w:p w14:paraId="5913706B" w14:textId="2AA7EA41" w:rsidR="00174472" w:rsidRPr="00DF2575" w:rsidRDefault="00174472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 Рассказ</w:t>
            </w:r>
          </w:p>
          <w:p w14:paraId="751CBEF4" w14:textId="57BD6FAA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1134" w:type="dxa"/>
          </w:tcPr>
          <w:p w14:paraId="6AD67A5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215F5C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85425F6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412A88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0966EA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C7D8F" w:rsidRPr="00BE655B" w14:paraId="3B6DDD45" w14:textId="77777777" w:rsidTr="00C40837">
        <w:trPr>
          <w:trHeight w:val="264"/>
        </w:trPr>
        <w:tc>
          <w:tcPr>
            <w:tcW w:w="15887" w:type="dxa"/>
            <w:gridSpan w:val="7"/>
          </w:tcPr>
          <w:p w14:paraId="3D492DC6" w14:textId="00A80C13" w:rsidR="007C7D8F" w:rsidRPr="00BE655B" w:rsidRDefault="007C7D8F" w:rsidP="007C7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«Никто не забыт, ничто не забыто…» - 12 часов</w:t>
            </w:r>
          </w:p>
        </w:tc>
      </w:tr>
      <w:tr w:rsidR="00174472" w:rsidRPr="00BE655B" w14:paraId="7936DEC3" w14:textId="77777777" w:rsidTr="0093418D">
        <w:trPr>
          <w:trHeight w:val="264"/>
        </w:trPr>
        <w:tc>
          <w:tcPr>
            <w:tcW w:w="850" w:type="dxa"/>
          </w:tcPr>
          <w:p w14:paraId="0FC922ED" w14:textId="5FB89658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55" w:type="dxa"/>
          </w:tcPr>
          <w:p w14:paraId="324D8968" w14:textId="3B95BFB8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1134" w:type="dxa"/>
          </w:tcPr>
          <w:p w14:paraId="639D342B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E74A36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55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89E997D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773314B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28FCAAA4" w14:textId="77777777" w:rsidTr="0093418D">
        <w:trPr>
          <w:trHeight w:val="264"/>
        </w:trPr>
        <w:tc>
          <w:tcPr>
            <w:tcW w:w="850" w:type="dxa"/>
          </w:tcPr>
          <w:p w14:paraId="490CDAD9" w14:textId="476C8C4E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55" w:type="dxa"/>
          </w:tcPr>
          <w:p w14:paraId="0D3481FD" w14:textId="4D4C8296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«Подвиг у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26B8181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540D59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0910737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6CEBACD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3E0FAA7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15C52CBF" w14:textId="77777777" w:rsidTr="0093418D">
        <w:trPr>
          <w:trHeight w:val="264"/>
        </w:trPr>
        <w:tc>
          <w:tcPr>
            <w:tcW w:w="850" w:type="dxa"/>
          </w:tcPr>
          <w:p w14:paraId="002B247B" w14:textId="2A4F5A1D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55" w:type="dxa"/>
          </w:tcPr>
          <w:p w14:paraId="1223406D" w14:textId="6175D8E9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1134" w:type="dxa"/>
          </w:tcPr>
          <w:p w14:paraId="6D6B62D9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BBC1174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8F66D7B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0D2AF18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D941A63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0B23E577" w14:textId="77777777" w:rsidTr="0093418D">
        <w:trPr>
          <w:trHeight w:val="264"/>
        </w:trPr>
        <w:tc>
          <w:tcPr>
            <w:tcW w:w="850" w:type="dxa"/>
          </w:tcPr>
          <w:p w14:paraId="48525AA0" w14:textId="4140D2D7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</w:tcPr>
          <w:p w14:paraId="1A6B91A8" w14:textId="6AC229BA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2BBF923B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F599DC0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05B10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1664BE9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7B241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0D0FFE57" w14:textId="77777777" w:rsidTr="0093418D">
        <w:trPr>
          <w:trHeight w:val="264"/>
        </w:trPr>
        <w:tc>
          <w:tcPr>
            <w:tcW w:w="850" w:type="dxa"/>
          </w:tcPr>
          <w:p w14:paraId="7B26C3AB" w14:textId="6EE566CE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55" w:type="dxa"/>
          </w:tcPr>
          <w:p w14:paraId="192D753A" w14:textId="590252D2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7FF7008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DBCEF9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A00C96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F0FA013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57CBA9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27AB4442" w14:textId="77777777" w:rsidTr="0093418D">
        <w:trPr>
          <w:trHeight w:val="264"/>
        </w:trPr>
        <w:tc>
          <w:tcPr>
            <w:tcW w:w="850" w:type="dxa"/>
          </w:tcPr>
          <w:p w14:paraId="399D1943" w14:textId="71A5F1D5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55" w:type="dxa"/>
          </w:tcPr>
          <w:p w14:paraId="5ADEE805" w14:textId="1F4560D1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14:paraId="3477E900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326F07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DA4B10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57E97D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49372E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264F3787" w14:textId="77777777" w:rsidTr="0093418D">
        <w:trPr>
          <w:trHeight w:val="264"/>
        </w:trPr>
        <w:tc>
          <w:tcPr>
            <w:tcW w:w="850" w:type="dxa"/>
          </w:tcPr>
          <w:p w14:paraId="706670FD" w14:textId="063B621B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55" w:type="dxa"/>
          </w:tcPr>
          <w:p w14:paraId="25099206" w14:textId="6812B485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 «Большое сердце» (в сокращении)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1134" w:type="dxa"/>
          </w:tcPr>
          <w:p w14:paraId="7B33AA3F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8172A53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BBF7A4E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BC3FF76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92C5F42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6F3C90EF" w14:textId="77777777" w:rsidTr="0093418D">
        <w:trPr>
          <w:trHeight w:val="264"/>
        </w:trPr>
        <w:tc>
          <w:tcPr>
            <w:tcW w:w="850" w:type="dxa"/>
          </w:tcPr>
          <w:p w14:paraId="4811F3A2" w14:textId="2F2F64AD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55" w:type="dxa"/>
          </w:tcPr>
          <w:p w14:paraId="73BC7387" w14:textId="5C1FFBAC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FA8EE8B" w14:textId="3E5DA171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D3FE93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5DA0A19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8C21980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9593B15" w14:textId="1822213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794002F2" w14:textId="77777777" w:rsidTr="0093418D">
        <w:trPr>
          <w:trHeight w:val="264"/>
        </w:trPr>
        <w:tc>
          <w:tcPr>
            <w:tcW w:w="850" w:type="dxa"/>
          </w:tcPr>
          <w:p w14:paraId="3D3462F7" w14:textId="48360389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</w:tcPr>
          <w:p w14:paraId="1DC5794C" w14:textId="2907B31B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ткая биографическая справка о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Симонове</w:t>
            </w:r>
          </w:p>
        </w:tc>
        <w:tc>
          <w:tcPr>
            <w:tcW w:w="1134" w:type="dxa"/>
          </w:tcPr>
          <w:p w14:paraId="3BCB0ABD" w14:textId="27BDE3D1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67BBFD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A3D61D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55A047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969C1E3" w14:textId="3AD9A3F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08277300" w14:textId="77777777" w:rsidTr="0093418D">
        <w:trPr>
          <w:trHeight w:val="264"/>
        </w:trPr>
        <w:tc>
          <w:tcPr>
            <w:tcW w:w="850" w:type="dxa"/>
          </w:tcPr>
          <w:p w14:paraId="6A31DE74" w14:textId="5B326B92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655" w:type="dxa"/>
          </w:tcPr>
          <w:p w14:paraId="162FF5FD" w14:textId="085906C6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14:paraId="48FCA953" w14:textId="6C738676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F8BAC2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42163A5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FF8692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7E64665" w14:textId="26FA574D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174472" w:rsidRPr="00BE655B" w14:paraId="5FF24686" w14:textId="77777777" w:rsidTr="0093418D">
        <w:trPr>
          <w:trHeight w:val="264"/>
        </w:trPr>
        <w:tc>
          <w:tcPr>
            <w:tcW w:w="850" w:type="dxa"/>
          </w:tcPr>
          <w:p w14:paraId="0C433DF9" w14:textId="3855A0D9" w:rsidR="00174472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55" w:type="dxa"/>
          </w:tcPr>
          <w:p w14:paraId="0AAD41C4" w14:textId="61F0E0A1" w:rsidR="00174472" w:rsidRPr="00BE655B" w:rsidRDefault="00174472" w:rsidP="007C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  <w:r w:rsidR="007C7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14:paraId="33C0BA8B" w14:textId="6C8866A2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C14522" w14:textId="77777777" w:rsidR="00174472" w:rsidRPr="00BE655B" w:rsidRDefault="00174472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85ECA4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D40767" w14:textId="7777777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52CBA42" w14:textId="47D63A87" w:rsidR="00174472" w:rsidRPr="00BE655B" w:rsidRDefault="00174472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E1A7D" w:rsidRPr="00BE655B" w14:paraId="68F3D8BA" w14:textId="77777777" w:rsidTr="0093418D">
        <w:trPr>
          <w:trHeight w:val="264"/>
        </w:trPr>
        <w:tc>
          <w:tcPr>
            <w:tcW w:w="850" w:type="dxa"/>
          </w:tcPr>
          <w:p w14:paraId="4832B22D" w14:textId="48087262" w:rsidR="007E1A7D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55" w:type="dxa"/>
          </w:tcPr>
          <w:p w14:paraId="6838D087" w14:textId="71FF5198" w:rsidR="007E1A7D" w:rsidRPr="00DF2575" w:rsidRDefault="007E1A7D" w:rsidP="0093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 Стихотворение «Салют».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BEA4EB3" w14:textId="6AEA16E6" w:rsidR="007E1A7D" w:rsidRPr="00BE655B" w:rsidRDefault="007E1A7D" w:rsidP="007E1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«Никто не забыт, ничто не забыто»</w:t>
            </w:r>
          </w:p>
        </w:tc>
        <w:tc>
          <w:tcPr>
            <w:tcW w:w="1134" w:type="dxa"/>
          </w:tcPr>
          <w:p w14:paraId="46DA0783" w14:textId="6DCE3980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55F084E" w14:textId="77777777" w:rsidR="007E1A7D" w:rsidRPr="00BE655B" w:rsidRDefault="007E1A7D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9CE5867" w14:textId="77777777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222683" w14:textId="77777777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52C20D1" w14:textId="1B80CCDA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E1A7D" w:rsidRPr="00BE655B" w14:paraId="09697137" w14:textId="77777777" w:rsidTr="00BA1358">
        <w:trPr>
          <w:trHeight w:val="264"/>
        </w:trPr>
        <w:tc>
          <w:tcPr>
            <w:tcW w:w="15887" w:type="dxa"/>
            <w:gridSpan w:val="7"/>
          </w:tcPr>
          <w:p w14:paraId="782047A5" w14:textId="644483AB" w:rsidR="007E1A7D" w:rsidRPr="00BE655B" w:rsidRDefault="000B046F" w:rsidP="007E1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DF2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Круглый год. Лето – 9 часов</w:t>
            </w:r>
          </w:p>
        </w:tc>
      </w:tr>
      <w:tr w:rsidR="007E1A7D" w:rsidRPr="00BE655B" w14:paraId="66255220" w14:textId="77777777" w:rsidTr="0093418D">
        <w:trPr>
          <w:trHeight w:val="264"/>
        </w:trPr>
        <w:tc>
          <w:tcPr>
            <w:tcW w:w="850" w:type="dxa"/>
          </w:tcPr>
          <w:p w14:paraId="7F3F6A22" w14:textId="66DEAA2C" w:rsidR="007E1A7D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5" w:type="dxa"/>
          </w:tcPr>
          <w:p w14:paraId="3ED7922A" w14:textId="00324542" w:rsidR="007E1A7D" w:rsidRPr="00BE655B" w:rsidRDefault="007E1A7D" w:rsidP="000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  <w:r w:rsidR="000B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</w:t>
            </w:r>
            <w:r w:rsidR="000B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песня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  <w:r w:rsidR="000B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  <w:r w:rsidR="000B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14:paraId="6F0F19D1" w14:textId="40CC748F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15E487C" w14:textId="77777777" w:rsidR="007E1A7D" w:rsidRPr="00BE655B" w:rsidRDefault="007E1A7D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0F83B5" w14:textId="77777777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3C753F" w14:textId="77777777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16AB819" w14:textId="7EA0711B" w:rsidR="007E1A7D" w:rsidRPr="00BE655B" w:rsidRDefault="007E1A7D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6244B" w:rsidRPr="00BE655B" w14:paraId="361BBDFF" w14:textId="77777777" w:rsidTr="0093418D">
        <w:trPr>
          <w:trHeight w:val="264"/>
        </w:trPr>
        <w:tc>
          <w:tcPr>
            <w:tcW w:w="850" w:type="dxa"/>
          </w:tcPr>
          <w:p w14:paraId="605F7CE9" w14:textId="0733389F" w:rsidR="00E6244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55" w:type="dxa"/>
          </w:tcPr>
          <w:p w14:paraId="4A47DCEC" w14:textId="5A76FF0A" w:rsidR="00E6244B" w:rsidRPr="00BE655B" w:rsidRDefault="00E6244B" w:rsidP="00E6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1134" w:type="dxa"/>
          </w:tcPr>
          <w:p w14:paraId="41F32140" w14:textId="6154ACD0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74F7416" w14:textId="77777777" w:rsidR="00E6244B" w:rsidRPr="00BE655B" w:rsidRDefault="00E6244B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E252FAF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3A30F2F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18A6A46" w14:textId="08769051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6244B" w:rsidRPr="00BE655B" w14:paraId="3FA48557" w14:textId="77777777" w:rsidTr="0093418D">
        <w:trPr>
          <w:trHeight w:val="264"/>
        </w:trPr>
        <w:tc>
          <w:tcPr>
            <w:tcW w:w="850" w:type="dxa"/>
          </w:tcPr>
          <w:p w14:paraId="23C6AFF9" w14:textId="530FEF0C" w:rsidR="00E6244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55" w:type="dxa"/>
          </w:tcPr>
          <w:p w14:paraId="18599E94" w14:textId="33E1C243" w:rsidR="00E6244B" w:rsidRPr="00BE655B" w:rsidRDefault="00E6244B" w:rsidP="00E6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1134" w:type="dxa"/>
          </w:tcPr>
          <w:p w14:paraId="4125534E" w14:textId="259C362B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FF9B260" w14:textId="77777777" w:rsidR="00E6244B" w:rsidRPr="00BE655B" w:rsidRDefault="00E6244B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3CDAF3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EA88074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154DCB9" w14:textId="74D6E81C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E6244B" w:rsidRPr="00BE655B" w14:paraId="34274C9F" w14:textId="77777777" w:rsidTr="0093418D">
        <w:trPr>
          <w:trHeight w:val="264"/>
        </w:trPr>
        <w:tc>
          <w:tcPr>
            <w:tcW w:w="850" w:type="dxa"/>
          </w:tcPr>
          <w:p w14:paraId="2740ED55" w14:textId="25527D8C" w:rsidR="00E6244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55" w:type="dxa"/>
          </w:tcPr>
          <w:p w14:paraId="00DDA635" w14:textId="30EDCA51" w:rsidR="00E6244B" w:rsidRPr="00BE655B" w:rsidRDefault="00E6244B" w:rsidP="00E6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1134" w:type="dxa"/>
          </w:tcPr>
          <w:p w14:paraId="523DE7F0" w14:textId="62B34DB8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F7D43B" w14:textId="77777777" w:rsidR="00E6244B" w:rsidRPr="00BE655B" w:rsidRDefault="00E6244B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D95ABE8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F0C044" w14:textId="77777777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C0CDA81" w14:textId="13B98382" w:rsidR="00E6244B" w:rsidRPr="00BE655B" w:rsidRDefault="00E6244B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310CBA25" w14:textId="77777777" w:rsidTr="0093418D">
        <w:trPr>
          <w:trHeight w:val="264"/>
        </w:trPr>
        <w:tc>
          <w:tcPr>
            <w:tcW w:w="850" w:type="dxa"/>
          </w:tcPr>
          <w:p w14:paraId="3BF551C2" w14:textId="68A723B2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55" w:type="dxa"/>
          </w:tcPr>
          <w:p w14:paraId="4D4E4E27" w14:textId="492225B1" w:rsidR="008D4E6A" w:rsidRPr="00BE655B" w:rsidRDefault="008D4E6A" w:rsidP="008D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Бунин.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1134" w:type="dxa"/>
          </w:tcPr>
          <w:p w14:paraId="5018FD5E" w14:textId="504DDA82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9BCD8C3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CD493F9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23D76D8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052FF0" w14:textId="55C4887D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03937E11" w14:textId="77777777" w:rsidTr="0093418D">
        <w:trPr>
          <w:trHeight w:val="264"/>
        </w:trPr>
        <w:tc>
          <w:tcPr>
            <w:tcW w:w="850" w:type="dxa"/>
          </w:tcPr>
          <w:p w14:paraId="03681C47" w14:textId="6F115A93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55" w:type="dxa"/>
          </w:tcPr>
          <w:p w14:paraId="4C118D02" w14:textId="7DBAB1AB" w:rsidR="008D4E6A" w:rsidRPr="00BE655B" w:rsidRDefault="008D4E6A" w:rsidP="008D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Сладков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«Непослушные малыши» (отрывок)</w:t>
            </w:r>
          </w:p>
        </w:tc>
        <w:tc>
          <w:tcPr>
            <w:tcW w:w="1134" w:type="dxa"/>
          </w:tcPr>
          <w:p w14:paraId="585B6EED" w14:textId="4539CCF3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BB54D6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BB26E4F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73E9B00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7CD21B9" w14:textId="046E4332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0E3B0CAB" w14:textId="77777777" w:rsidTr="0093418D">
        <w:trPr>
          <w:trHeight w:val="264"/>
        </w:trPr>
        <w:tc>
          <w:tcPr>
            <w:tcW w:w="850" w:type="dxa"/>
          </w:tcPr>
          <w:p w14:paraId="23BC6F04" w14:textId="07CC9D5C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</w:tcPr>
          <w:p w14:paraId="0EFBA2EE" w14:textId="4940A794" w:rsidR="008D4E6A" w:rsidRPr="00BE655B" w:rsidRDefault="008D4E6A" w:rsidP="008D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Сладков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1134" w:type="dxa"/>
          </w:tcPr>
          <w:p w14:paraId="66A639F5" w14:textId="0A61C2EF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20A605F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31FD35C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FC48C3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7804098" w14:textId="637FF0E3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43D4E2EA" w14:textId="77777777" w:rsidTr="0093418D">
        <w:trPr>
          <w:trHeight w:val="264"/>
        </w:trPr>
        <w:tc>
          <w:tcPr>
            <w:tcW w:w="850" w:type="dxa"/>
          </w:tcPr>
          <w:p w14:paraId="32EAFD0A" w14:textId="4FBD91E3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55" w:type="dxa"/>
          </w:tcPr>
          <w:p w14:paraId="7BFA3F2D" w14:textId="50EF4635" w:rsidR="008D4E6A" w:rsidRPr="00BE655B" w:rsidRDefault="008D4E6A" w:rsidP="008D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1134" w:type="dxa"/>
          </w:tcPr>
          <w:p w14:paraId="4A568A52" w14:textId="5911F20A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505580F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9102358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B28D664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8B571A0" w14:textId="207F4AF8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7267B970" w14:textId="77777777" w:rsidTr="0093418D">
        <w:trPr>
          <w:trHeight w:val="264"/>
        </w:trPr>
        <w:tc>
          <w:tcPr>
            <w:tcW w:w="850" w:type="dxa"/>
          </w:tcPr>
          <w:p w14:paraId="50EFC966" w14:textId="36928589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55" w:type="dxa"/>
          </w:tcPr>
          <w:p w14:paraId="1A0E25E0" w14:textId="19E4DC12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1134" w:type="dxa"/>
          </w:tcPr>
          <w:p w14:paraId="2BCFB15B" w14:textId="1041E146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9D3C5A0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C51759A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194CB1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1A0018A" w14:textId="4A6BE284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8D4E6A" w:rsidRPr="00BE655B" w14:paraId="2EE91B24" w14:textId="77777777" w:rsidTr="0093418D">
        <w:trPr>
          <w:trHeight w:val="264"/>
        </w:trPr>
        <w:tc>
          <w:tcPr>
            <w:tcW w:w="850" w:type="dxa"/>
          </w:tcPr>
          <w:p w14:paraId="2645943E" w14:textId="2E19AAF8" w:rsidR="008D4E6A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55" w:type="dxa"/>
          </w:tcPr>
          <w:p w14:paraId="5654D1E2" w14:textId="7BDB5708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1134" w:type="dxa"/>
          </w:tcPr>
          <w:p w14:paraId="0F04B042" w14:textId="3FC30AD8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EA8FB2" w14:textId="77777777" w:rsidR="008D4E6A" w:rsidRPr="00BE655B" w:rsidRDefault="008D4E6A" w:rsidP="009341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E977096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2C70AEC" w14:textId="77777777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8FAF72B" w14:textId="3883E759" w:rsidR="008D4E6A" w:rsidRPr="00BE655B" w:rsidRDefault="008D4E6A" w:rsidP="00934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</w:rPr>
            </w:pPr>
            <w:r w:rsidRPr="00BE655B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</w:tbl>
    <w:p w14:paraId="4FCC7807" w14:textId="77777777" w:rsidR="00BE655B" w:rsidRDefault="00BE655B" w:rsidP="00BE655B"/>
    <w:p w14:paraId="72258D11" w14:textId="77777777" w:rsidR="00BE655B" w:rsidRDefault="00BE655B" w:rsidP="00BE655B"/>
    <w:p w14:paraId="6AE82813" w14:textId="77777777" w:rsidR="00CB7BEA" w:rsidRPr="00DF2575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 w:rsidRPr="00DF2575" w:rsidSect="00DF2575">
          <w:type w:val="continuous"/>
          <w:pgSz w:w="16838" w:h="11906" w:orient="landscape"/>
          <w:pgMar w:top="1134" w:right="1418" w:bottom="709" w:left="1418" w:header="709" w:footer="709" w:gutter="0"/>
          <w:cols w:space="720"/>
        </w:sectPr>
      </w:pPr>
    </w:p>
    <w:p w14:paraId="64E4B2D5" w14:textId="77777777" w:rsidR="00CB7BEA" w:rsidRPr="00DF2575" w:rsidRDefault="00CB7BEA">
      <w:pPr>
        <w:tabs>
          <w:tab w:val="left" w:pos="540"/>
        </w:tabs>
        <w:spacing w:line="360" w:lineRule="auto"/>
        <w:jc w:val="both"/>
        <w:rPr>
          <w:sz w:val="24"/>
          <w:szCs w:val="24"/>
        </w:rPr>
      </w:pPr>
      <w:bookmarkStart w:id="21" w:name="_heading=h.1t3h5sf" w:colFirst="0" w:colLast="0"/>
      <w:bookmarkEnd w:id="21"/>
    </w:p>
    <w:sectPr w:rsidR="00CB7BEA" w:rsidRPr="00DF2575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236F" w14:textId="77777777" w:rsidR="009B532C" w:rsidRDefault="009B532C">
      <w:pPr>
        <w:spacing w:after="0" w:line="240" w:lineRule="auto"/>
      </w:pPr>
      <w:r>
        <w:separator/>
      </w:r>
    </w:p>
  </w:endnote>
  <w:endnote w:type="continuationSeparator" w:id="0">
    <w:p w14:paraId="5B9ED49D" w14:textId="77777777" w:rsidR="009B532C" w:rsidRDefault="009B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58A2" w14:textId="77777777" w:rsidR="00267E2A" w:rsidRDefault="00267E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5174">
      <w:rPr>
        <w:noProof/>
        <w:color w:val="000000"/>
      </w:rPr>
      <w:t>2</w:t>
    </w:r>
    <w:r>
      <w:rPr>
        <w:color w:val="000000"/>
      </w:rPr>
      <w:fldChar w:fldCharType="end"/>
    </w:r>
  </w:p>
  <w:p w14:paraId="607AE37D" w14:textId="77777777" w:rsidR="00267E2A" w:rsidRDefault="00267E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EC14" w14:textId="77777777" w:rsidR="009B532C" w:rsidRDefault="009B532C">
      <w:pPr>
        <w:spacing w:after="0" w:line="240" w:lineRule="auto"/>
      </w:pPr>
      <w:r>
        <w:separator/>
      </w:r>
    </w:p>
  </w:footnote>
  <w:footnote w:type="continuationSeparator" w:id="0">
    <w:p w14:paraId="56965B99" w14:textId="77777777" w:rsidR="009B532C" w:rsidRDefault="009B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A"/>
    <w:rsid w:val="0000215E"/>
    <w:rsid w:val="000B046F"/>
    <w:rsid w:val="00174472"/>
    <w:rsid w:val="00185D59"/>
    <w:rsid w:val="00217E71"/>
    <w:rsid w:val="00267E2A"/>
    <w:rsid w:val="00285425"/>
    <w:rsid w:val="002C31E5"/>
    <w:rsid w:val="003C62D8"/>
    <w:rsid w:val="00477C91"/>
    <w:rsid w:val="004E5746"/>
    <w:rsid w:val="00514A39"/>
    <w:rsid w:val="005A41AA"/>
    <w:rsid w:val="005C4D8A"/>
    <w:rsid w:val="0064192A"/>
    <w:rsid w:val="00693BEA"/>
    <w:rsid w:val="00722643"/>
    <w:rsid w:val="00756CAF"/>
    <w:rsid w:val="007C7D8F"/>
    <w:rsid w:val="007E1A7D"/>
    <w:rsid w:val="007F3240"/>
    <w:rsid w:val="008C09F1"/>
    <w:rsid w:val="008D4E6A"/>
    <w:rsid w:val="009B532C"/>
    <w:rsid w:val="009E239F"/>
    <w:rsid w:val="009F2278"/>
    <w:rsid w:val="00A00696"/>
    <w:rsid w:val="00A5794C"/>
    <w:rsid w:val="00AF2BBD"/>
    <w:rsid w:val="00B6675A"/>
    <w:rsid w:val="00B75CE6"/>
    <w:rsid w:val="00BC176B"/>
    <w:rsid w:val="00BE655B"/>
    <w:rsid w:val="00C55C4F"/>
    <w:rsid w:val="00C60BBB"/>
    <w:rsid w:val="00CB5174"/>
    <w:rsid w:val="00CB7BEA"/>
    <w:rsid w:val="00D04DA7"/>
    <w:rsid w:val="00D12E15"/>
    <w:rsid w:val="00D41699"/>
    <w:rsid w:val="00D542CD"/>
    <w:rsid w:val="00D77BBA"/>
    <w:rsid w:val="00D915FB"/>
    <w:rsid w:val="00DF2575"/>
    <w:rsid w:val="00E13A09"/>
    <w:rsid w:val="00E171AB"/>
    <w:rsid w:val="00E6244B"/>
    <w:rsid w:val="00E81580"/>
    <w:rsid w:val="00EC3063"/>
    <w:rsid w:val="00EE30A6"/>
    <w:rsid w:val="00EE75A0"/>
    <w:rsid w:val="00F47125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DF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F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DF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F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43C792-45EE-454C-8476-F7206A78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ACER</cp:lastModifiedBy>
  <cp:revision>37</cp:revision>
  <cp:lastPrinted>2024-10-03T09:37:00Z</cp:lastPrinted>
  <dcterms:created xsi:type="dcterms:W3CDTF">2023-05-19T22:01:00Z</dcterms:created>
  <dcterms:modified xsi:type="dcterms:W3CDTF">2024-10-08T03:18:00Z</dcterms:modified>
</cp:coreProperties>
</file>