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E834B" w14:textId="77777777" w:rsidR="002C068C" w:rsidRDefault="002C068C" w:rsidP="0092115A">
      <w:pPr>
        <w:pStyle w:val="af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</w:rPr>
        <w:drawing>
          <wp:inline distT="0" distB="0" distL="0" distR="0" wp14:anchorId="7454F5DA" wp14:editId="48E637D9">
            <wp:extent cx="6525490" cy="8972550"/>
            <wp:effectExtent l="0" t="0" r="8890" b="0"/>
            <wp:docPr id="1" name="Рисунок 1" descr="C:\Users\Админ\Desktop\Школа 2006-24\Рабочие программы РЯ и Лит\Рабочие программы на 2024-25 уч. г\Для сайта РП РЯ и ЛИТ 2024 г Со сканами титульников\Чт 9 У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Школа 2006-24\Рабочие программы РЯ и Лит\Рабочие программы на 2024-25 уч. г\Для сайта РП РЯ и ЛИТ 2024 г Со сканами титульников\Чт 9 УО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762" cy="897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D70F6D" w14:textId="47A831E2" w:rsidR="0092115A" w:rsidRPr="0092115A" w:rsidRDefault="0092115A" w:rsidP="0092115A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0E4CEFB" w14:textId="77777777" w:rsidR="0092115A" w:rsidRPr="0092115A" w:rsidRDefault="0092115A" w:rsidP="0092115A"/>
        <w:p w14:paraId="162AE33C" w14:textId="56686353" w:rsidR="0092115A" w:rsidRPr="0092115A" w:rsidRDefault="0092115A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858" w:history="1">
            <w:r w:rsidRPr="0092115A">
              <w:rPr>
                <w:rStyle w:val="ad"/>
                <w:rFonts w:eastAsia="Calibri"/>
                <w:noProof/>
                <w:sz w:val="28"/>
                <w:szCs w:val="28"/>
              </w:rPr>
              <w:t>I.</w:t>
            </w:r>
            <w:r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92115A">
              <w:rPr>
                <w:rStyle w:val="ad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5C20C9" w14:textId="25C0EE16" w:rsidR="0092115A" w:rsidRPr="0092115A" w:rsidRDefault="00A73221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59" w:history="1">
            <w:r w:rsidR="0092115A" w:rsidRPr="0092115A">
              <w:rPr>
                <w:rStyle w:val="ad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d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626409" w14:textId="7D749801" w:rsidR="0092115A" w:rsidRPr="0092115A" w:rsidRDefault="00A73221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0" w:history="1">
            <w:r w:rsidR="0092115A" w:rsidRPr="0092115A">
              <w:rPr>
                <w:rStyle w:val="ad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d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47CC5" w14:textId="6570ECE9" w:rsidR="0092115A" w:rsidRPr="0092115A" w:rsidRDefault="00A73221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861" w:history="1">
            <w:r w:rsidR="0092115A" w:rsidRPr="0092115A">
              <w:rPr>
                <w:rStyle w:val="ad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92115A" w:rsidRPr="0092115A">
              <w:rPr>
                <w:rStyle w:val="ad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="0092115A" w:rsidRPr="0092115A">
              <w:rPr>
                <w:noProof/>
                <w:webHidden/>
                <w:sz w:val="28"/>
                <w:szCs w:val="28"/>
              </w:rPr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="0092115A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77842B" w14:textId="383D8282" w:rsidR="0092115A" w:rsidRDefault="0092115A">
          <w:r>
            <w:rPr>
              <w:b/>
              <w:bCs/>
            </w:rPr>
            <w:fldChar w:fldCharType="end"/>
          </w:r>
        </w:p>
      </w:sdtContent>
    </w:sdt>
    <w:p w14:paraId="2A27E9AA" w14:textId="5C89C392" w:rsidR="00605A95" w:rsidRDefault="00605A95">
      <w:pPr>
        <w:spacing w:line="276" w:lineRule="auto"/>
        <w:jc w:val="both"/>
      </w:pPr>
    </w:p>
    <w:p w14:paraId="583BE1AB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14:paraId="0C4D3ED5" w14:textId="77777777"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1" w:name="_heading=h.2et92p0" w:colFirst="0" w:colLast="0"/>
      <w:bookmarkStart w:id="2" w:name="_Toc144141858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14:paraId="0A701F77" w14:textId="77777777"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14:paraId="0A73C08C" w14:textId="5E86DFCD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10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14:paraId="15AE63B3" w14:textId="77777777"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5E337D47" w14:textId="7378002A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14:paraId="7859EFEC" w14:textId="3344095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14:paraId="2D56167D" w14:textId="7BD442E7"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heading=h.gjdgxs" w:colFirst="0" w:colLast="0"/>
      <w:bookmarkEnd w:id="3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5AA986A9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14:paraId="349FE5A6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7539EC7D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14:paraId="4A3279C9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14:paraId="0D76EFF6" w14:textId="77777777"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14:paraId="26E05EF9" w14:textId="22CB9195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14:paraId="08A84F8D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отвечать на вопросы учителя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своими словами и словами автора;</w:t>
      </w:r>
    </w:p>
    <w:p w14:paraId="3C00869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14:paraId="7B3791A3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14:paraId="1DDB0B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14:paraId="77440734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14:paraId="07D53E0B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14:paraId="1AB9F20F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14:paraId="6A87D68E" w14:textId="77777777"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14:paraId="783EECC2" w14:textId="7725A4BC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210DD340" w14:textId="77777777"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41859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14:paraId="2A6E12F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9 классе носит коррекционную и практическую направленность. Программа в 9 классе способствует умственному развитию обучающихся,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14:paraId="5BDB84D2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6" w:name="_heading=h.30j0zll" w:colFirst="0" w:colLast="0"/>
      <w:bookmarkEnd w:id="6"/>
      <w:r>
        <w:rPr>
          <w:color w:val="000000"/>
          <w:sz w:val="28"/>
          <w:szCs w:val="28"/>
        </w:rPr>
        <w:t>При обучении литературному чтению в 9 класса используются следующие принципы: принцип коррекционно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14:paraId="0F83515F" w14:textId="77777777"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  Виды деятельности обучающихся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к сдачи итоговых работ.</w:t>
      </w:r>
    </w:p>
    <w:p w14:paraId="3BD55E4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14:paraId="038E0563" w14:textId="77777777"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6"/>
        <w:tblW w:w="94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605A95" w14:paraId="1CF9AD0F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160A8" w14:textId="77777777"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607F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5199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02882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D978" w14:textId="77777777"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 w14:paraId="2E30227E" w14:textId="77777777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70D17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0CB33" w14:textId="77777777"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203EDE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88E3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5677D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08021516" w14:textId="77777777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A80DD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0728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4A698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BA9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A080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6E2DC10B" w14:textId="77777777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EFA4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72648" w14:textId="77777777"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D47931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08E5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0698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4F183B66" w14:textId="77777777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53BC4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6BD92C" w14:textId="77777777"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7748E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5AB3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5847C" w14:textId="77777777"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 w14:paraId="205D2F7F" w14:textId="77777777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944A" w14:textId="77777777"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BBA" w14:textId="77777777"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6753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C34D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4D3F" w14:textId="77777777"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76F71202" w14:textId="77777777" w:rsidR="00605A95" w:rsidRDefault="00605A95"/>
    <w:p w14:paraId="375784CD" w14:textId="2A7830C6"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14:paraId="289F0C7D" w14:textId="79748314"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7" w:name="_Toc144141860"/>
      <w:bookmarkStart w:id="8" w:name="_Hlk138962750"/>
      <w:bookmarkStart w:id="9" w:name="_Hlk138961499"/>
      <w:bookmarkStart w:id="10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7"/>
    </w:p>
    <w:p w14:paraId="78AED9B8" w14:textId="48401665" w:rsidR="0092115A" w:rsidRPr="002071D7" w:rsidRDefault="0092115A" w:rsidP="0092115A">
      <w:pPr>
        <w:pStyle w:val="a7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14:paraId="66E35E87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BAE5675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2A37922F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14:paraId="30EFDA16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7C8E3CA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7B8E6FE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сформированность навыков сотрудничества с взрослыми и сверстниками в разных социальных ситуациях;</w:t>
      </w:r>
    </w:p>
    <w:p w14:paraId="0B829DE1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2CEF811A" w14:textId="77777777"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2" w:name="_heading=h.qv1dhvo8kjv" w:colFirst="0" w:colLast="0"/>
      <w:bookmarkEnd w:id="12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14:paraId="7B389D68" w14:textId="655088F9"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3" w:name="_Hlk138961830"/>
      <w:r>
        <w:rPr>
          <w:b/>
          <w:bCs/>
          <w:sz w:val="28"/>
          <w:szCs w:val="28"/>
        </w:rPr>
        <w:t>Предметные:</w:t>
      </w:r>
    </w:p>
    <w:bookmarkEnd w:id="13"/>
    <w:p w14:paraId="45FB8C40" w14:textId="77777777"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5E405BA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14:paraId="6607E3F0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14:paraId="57C04DB8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14:paraId="07727C6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14:paraId="4E1AB50F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14:paraId="71A0EB2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14:paraId="4569DD75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14:paraId="0961A474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14:paraId="01EEAC8B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14:paraId="3C5DFF07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14:paraId="7D0D81AA" w14:textId="77777777"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14:paraId="0A344A9A" w14:textId="77777777"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4" w:name="_heading=h.3znysh7" w:colFirst="0" w:colLast="0"/>
      <w:bookmarkEnd w:id="14"/>
      <w:r>
        <w:rPr>
          <w:color w:val="000000"/>
          <w:sz w:val="28"/>
          <w:szCs w:val="28"/>
          <w:u w:val="single"/>
        </w:rPr>
        <w:t>Достаточный уровень:</w:t>
      </w:r>
    </w:p>
    <w:p w14:paraId="131EA288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14:paraId="194DF1CF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14:paraId="5E4240BA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14:paraId="2EBA180E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14:paraId="3439ADE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14:paraId="23D21299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14:paraId="4D204595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14:paraId="6A1A425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14:paraId="0C6FDBF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14:paraId="3A55B2AC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14:paraId="04B44F93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14:paraId="145D5AC6" w14:textId="77777777"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14:paraId="5C702363" w14:textId="698B331A" w:rsidR="0092115A" w:rsidRPr="002071D7" w:rsidRDefault="0092115A" w:rsidP="0092115A">
      <w:pPr>
        <w:pStyle w:val="a9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14:paraId="550A756A" w14:textId="77777777"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D47454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14:paraId="023A034D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14:paraId="069D452B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6" w:name="_heading=h.2s8eyo1" w:colFirst="0" w:colLast="0"/>
      <w:bookmarkEnd w:id="16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14:paraId="5A732BD5" w14:textId="77777777"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7" w:name="_heading=h.owiiz23sohxa" w:colFirst="0" w:colLast="0"/>
      <w:bookmarkEnd w:id="17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14:paraId="42A4ECC4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heading=h.ha5t6xo5ig3n"/>
      <w:bookmarkStart w:id="19" w:name="_heading=h.1hu6yznxhc1z" w:colFirst="0" w:colLast="0"/>
      <w:bookmarkEnd w:id="10"/>
      <w:bookmarkEnd w:id="18"/>
      <w:bookmarkEnd w:id="19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C1C018E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обучающийся:</w:t>
      </w:r>
    </w:p>
    <w:p w14:paraId="6974831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читает правильно, бегло, выразительно с соблюдением норм литературного произношения; </w:t>
      </w:r>
    </w:p>
    <w:p w14:paraId="35D52541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14:paraId="4D02EEAD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14:paraId="048B484E" w14:textId="77777777"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6E618990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прочитанного полно, правильно, последовательно;</w:t>
      </w:r>
    </w:p>
    <w:p w14:paraId="2EE7401E" w14:textId="77777777"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текст стихотворения и читает его выразительно</w:t>
      </w:r>
    </w:p>
    <w:p w14:paraId="78937A77" w14:textId="77777777"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4CCE1094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14:paraId="185EE698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14:paraId="0BC10D1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14:paraId="0820FEB6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озаглавливании частей, исправляет их с помощью учителя;</w:t>
      </w:r>
    </w:p>
    <w:p w14:paraId="74D8322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14:paraId="2509F30B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14:paraId="09BDA8DE" w14:textId="77777777"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14:paraId="4C040525" w14:textId="77777777"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ставится, если обучающийся:</w:t>
      </w:r>
    </w:p>
    <w:p w14:paraId="514634A2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14:paraId="0D5DFCAD" w14:textId="77777777"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14:paraId="69B339CF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14:paraId="1BBDA68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14:paraId="55AB155C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14:paraId="1F5F55B9" w14:textId="77777777"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14:paraId="276851E1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14:paraId="6819FD00" w14:textId="77777777"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14:paraId="480BE827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0BD6036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14:paraId="2C4C403C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044906C8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0095D6FD" w14:textId="77777777"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14:paraId="0F656175" w14:textId="77777777"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14:paraId="3F588C2A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4305F140" w14:textId="77777777"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5FF3D77F" w14:textId="351D30EE"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14:paraId="31F3EB29" w14:textId="32FC4536"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11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75915D6E" w14:textId="77777777"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20" w:name="_heading=h.3dy6vkm" w:colFirst="0" w:colLast="0"/>
      <w:bookmarkStart w:id="21" w:name="_Toc144141861"/>
      <w:bookmarkEnd w:id="20"/>
      <w:r>
        <w:rPr>
          <w:sz w:val="28"/>
          <w:szCs w:val="28"/>
        </w:rPr>
        <w:lastRenderedPageBreak/>
        <w:t>ТЕМАТИЧЕСКОЕ ПЛАНИРОВАНИЕ</w:t>
      </w:r>
      <w:bookmarkEnd w:id="21"/>
    </w:p>
    <w:p w14:paraId="64BA477C" w14:textId="77777777" w:rsidR="00605A95" w:rsidRDefault="00605A95">
      <w:pPr>
        <w:jc w:val="center"/>
        <w:rPr>
          <w:b/>
        </w:rPr>
      </w:pPr>
    </w:p>
    <w:tbl>
      <w:tblPr>
        <w:tblStyle w:val="af7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14:paraId="3957B3F3" w14:textId="77777777" w:rsidTr="00B059DE">
        <w:tc>
          <w:tcPr>
            <w:tcW w:w="846" w:type="dxa"/>
            <w:vMerge w:val="restart"/>
            <w:vAlign w:val="center"/>
          </w:tcPr>
          <w:p w14:paraId="59554A12" w14:textId="77777777"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14:paraId="38076F34" w14:textId="77777777"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041EF7E" w14:textId="77777777"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14:paraId="4C8D60D5" w14:textId="77777777"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14:paraId="66C89DB9" w14:textId="77777777"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 w14:paraId="11D028DD" w14:textId="77777777">
        <w:trPr>
          <w:trHeight w:val="697"/>
        </w:trPr>
        <w:tc>
          <w:tcPr>
            <w:tcW w:w="846" w:type="dxa"/>
            <w:vMerge/>
            <w:vAlign w:val="center"/>
          </w:tcPr>
          <w:p w14:paraId="749F40C6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14:paraId="1C84E16B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14:paraId="30C8988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14:paraId="1A8FE735" w14:textId="77777777"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14:paraId="1DA59B45" w14:textId="77777777"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14:paraId="754276B0" w14:textId="77777777"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 w14:paraId="4AF75210" w14:textId="77777777">
        <w:tc>
          <w:tcPr>
            <w:tcW w:w="14029" w:type="dxa"/>
            <w:gridSpan w:val="6"/>
          </w:tcPr>
          <w:p w14:paraId="79BC618D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 w14:paraId="51501566" w14:textId="77777777">
        <w:tc>
          <w:tcPr>
            <w:tcW w:w="846" w:type="dxa"/>
          </w:tcPr>
          <w:p w14:paraId="0D1402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3BAA93D" w14:textId="77777777"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14:paraId="3AFB5E0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8541135" w14:textId="77777777"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14:paraId="2C24FB17" w14:textId="77777777"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14:paraId="21C17D38" w14:textId="77777777" w:rsidR="00605A95" w:rsidRDefault="00EC5C55">
            <w:r>
              <w:t>Ответы на вопросы по содержанию.</w:t>
            </w:r>
          </w:p>
          <w:p w14:paraId="16ED9B59" w14:textId="77777777" w:rsidR="00605A95" w:rsidRDefault="00EC5C55">
            <w:r>
              <w:t>Обсуждение с одноклассниками.</w:t>
            </w:r>
          </w:p>
          <w:p w14:paraId="346D5C2E" w14:textId="77777777"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14:paraId="6276290D" w14:textId="77777777" w:rsidR="00605A95" w:rsidRDefault="00EC5C55">
            <w:r>
              <w:t>Знакомятся с учебником, его разделами, условными обозначениями.</w:t>
            </w:r>
          </w:p>
          <w:p w14:paraId="6A11B77B" w14:textId="77777777" w:rsidR="00605A95" w:rsidRDefault="00EC5C55">
            <w:r>
              <w:t>Читают правильно, выразительно.</w:t>
            </w:r>
          </w:p>
          <w:p w14:paraId="44B8C8C5" w14:textId="77777777"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14:paraId="7FFAF44C" w14:textId="77777777"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14:paraId="597AF36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14:paraId="5CD9AB7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Читают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правильно,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14:paraId="25949CCC" w14:textId="77777777" w:rsidR="00605A95" w:rsidRDefault="00605A95"/>
        </w:tc>
      </w:tr>
      <w:tr w:rsidR="00605A95" w14:paraId="40733404" w14:textId="77777777">
        <w:tc>
          <w:tcPr>
            <w:tcW w:w="846" w:type="dxa"/>
          </w:tcPr>
          <w:p w14:paraId="0851DB5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58B162" w14:textId="77777777" w:rsidR="00605A95" w:rsidRDefault="00EC5C55">
            <w:r>
              <w:t>Обзорный урок устного народного творчества</w:t>
            </w:r>
          </w:p>
          <w:p w14:paraId="3099E47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ADE068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52ADB226" w14:textId="77777777" w:rsidR="00605A95" w:rsidRDefault="00EC5C55">
            <w:r>
              <w:t>Выявление знаний обучающихся по теме «устное народное творчество».</w:t>
            </w:r>
          </w:p>
          <w:p w14:paraId="6C9849B9" w14:textId="77777777" w:rsidR="00605A95" w:rsidRDefault="00EC5C55">
            <w:r>
              <w:t>Определение видов устного народного творчества.</w:t>
            </w:r>
          </w:p>
          <w:p w14:paraId="295129F5" w14:textId="77777777" w:rsidR="00605A95" w:rsidRDefault="00EC5C55">
            <w:r>
              <w:t>Чтение пословиц и поговорок.</w:t>
            </w:r>
          </w:p>
          <w:p w14:paraId="29C35746" w14:textId="77777777"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заткнуть за пояс, при царе Горохе, хоть шаром покати, легок на помине, у черта на куличиках, яблоку негде упасть, как снег на </w:t>
            </w:r>
            <w:r>
              <w:rPr>
                <w:i/>
              </w:rPr>
              <w:lastRenderedPageBreak/>
              <w:t>голову, ни к селу ни к городу)</w:t>
            </w:r>
          </w:p>
        </w:tc>
        <w:tc>
          <w:tcPr>
            <w:tcW w:w="3119" w:type="dxa"/>
          </w:tcPr>
          <w:p w14:paraId="45F7E5E8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14:paraId="523BC81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5A77761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33FA2D7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пословицы и поговорки</w:t>
            </w:r>
          </w:p>
        </w:tc>
        <w:tc>
          <w:tcPr>
            <w:tcW w:w="2977" w:type="dxa"/>
          </w:tcPr>
          <w:p w14:paraId="1FB00C26" w14:textId="77777777" w:rsidR="00605A95" w:rsidRDefault="00EC5C55">
            <w:r>
              <w:t>Читают пословицы и поговорки.</w:t>
            </w:r>
          </w:p>
          <w:p w14:paraId="3FCECB52" w14:textId="77777777" w:rsidR="00605A95" w:rsidRDefault="00EC5C55">
            <w:r>
              <w:t xml:space="preserve">Объясняют смысл пословиц и поговорок. </w:t>
            </w:r>
          </w:p>
          <w:p w14:paraId="7B5AE77F" w14:textId="77777777" w:rsidR="00605A95" w:rsidRDefault="00EC5C55">
            <w:r>
              <w:t>Составляют пословицы из 2-ух частей самостоятельно.</w:t>
            </w:r>
          </w:p>
          <w:p w14:paraId="696FE3C0" w14:textId="77777777" w:rsidR="00605A95" w:rsidRDefault="00EC5C55">
            <w:r>
              <w:t>Заменяют поговорки одним словом.</w:t>
            </w:r>
          </w:p>
          <w:p w14:paraId="04813D42" w14:textId="77777777" w:rsidR="00605A95" w:rsidRDefault="00EC5C55">
            <w:r>
              <w:t>Отвечают на вопросы учителя.</w:t>
            </w:r>
          </w:p>
          <w:p w14:paraId="6D17ADCB" w14:textId="77777777" w:rsidR="00605A95" w:rsidRDefault="00EC5C55">
            <w:r>
              <w:t>Разбираются в видах устного народного творчества</w:t>
            </w:r>
          </w:p>
        </w:tc>
      </w:tr>
      <w:tr w:rsidR="00605A95" w14:paraId="18A1F2E9" w14:textId="77777777">
        <w:tc>
          <w:tcPr>
            <w:tcW w:w="846" w:type="dxa"/>
          </w:tcPr>
          <w:p w14:paraId="1E9F4D4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637B3F" w14:textId="77777777"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14:paraId="637C086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85B8CE5" w14:textId="77777777" w:rsidR="00605A95" w:rsidRDefault="00EC5C55">
            <w:r>
              <w:t>Отгадывание загадок про лису и зайца.</w:t>
            </w:r>
          </w:p>
          <w:p w14:paraId="5B39047B" w14:textId="77777777" w:rsidR="00605A95" w:rsidRDefault="00EC5C55">
            <w:r>
              <w:t>Определение черт характера лисы и зайца.</w:t>
            </w:r>
          </w:p>
          <w:p w14:paraId="356DD3FA" w14:textId="77777777"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14:paraId="5169E9DF" w14:textId="77777777" w:rsidR="00605A95" w:rsidRDefault="00EC5C55">
            <w:r>
              <w:t>Составления плана изложения.</w:t>
            </w:r>
          </w:p>
          <w:p w14:paraId="673DF7DC" w14:textId="77777777" w:rsidR="00605A95" w:rsidRDefault="00EC5C55">
            <w:r>
              <w:t>Знакомство с опорными словами.</w:t>
            </w:r>
          </w:p>
          <w:p w14:paraId="4F5AA9AF" w14:textId="77777777" w:rsidR="00605A95" w:rsidRDefault="00EC5C55">
            <w:r>
              <w:t>Пересказ сказки по плану.</w:t>
            </w:r>
          </w:p>
          <w:p w14:paraId="642C7497" w14:textId="77777777"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14:paraId="1881B2C7" w14:textId="77777777"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14:paraId="42B441AD" w14:textId="77777777"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14:paraId="18486B55" w14:textId="77777777" w:rsidR="00605A95" w:rsidRDefault="00EC5C55">
            <w:r>
              <w:t>Составляют план изложения.</w:t>
            </w:r>
          </w:p>
          <w:p w14:paraId="2D4A5B6B" w14:textId="77777777" w:rsidR="00605A95" w:rsidRDefault="00EC5C55">
            <w:r>
              <w:t>Пишут изложение по плану</w:t>
            </w:r>
          </w:p>
        </w:tc>
      </w:tr>
      <w:tr w:rsidR="00605A95" w14:paraId="0B8F18E9" w14:textId="77777777">
        <w:tc>
          <w:tcPr>
            <w:tcW w:w="846" w:type="dxa"/>
          </w:tcPr>
          <w:p w14:paraId="17F0A2B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9F5107" w14:textId="77777777"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14:paraId="4BF427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7098542F" w14:textId="77777777" w:rsidR="00605A95" w:rsidRDefault="00EC5C55">
            <w:r>
              <w:t xml:space="preserve">Выполнение кроссворда «устное народное творчество». </w:t>
            </w:r>
          </w:p>
          <w:p w14:paraId="1EE29101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14:paraId="74E185A3" w14:textId="77777777" w:rsidR="00605A95" w:rsidRDefault="00EC5C55">
            <w:r>
              <w:t>Беседа по содержанию русской народной песни.</w:t>
            </w:r>
          </w:p>
          <w:p w14:paraId="0AD0B9DA" w14:textId="77777777" w:rsidR="00605A95" w:rsidRDefault="00EC5C55">
            <w:r>
              <w:t>Ответы на вопросы по содержанию.</w:t>
            </w:r>
          </w:p>
          <w:p w14:paraId="04768896" w14:textId="77777777" w:rsidR="00605A95" w:rsidRDefault="00EC5C55">
            <w:r>
              <w:t>Прослушивание колыбельной.</w:t>
            </w:r>
          </w:p>
          <w:p w14:paraId="5262924C" w14:textId="77777777" w:rsidR="00605A95" w:rsidRDefault="00EC5C55">
            <w:r>
              <w:t>Выразительное чтение колыбельной.</w:t>
            </w:r>
          </w:p>
          <w:p w14:paraId="2A93431B" w14:textId="77777777" w:rsidR="00605A95" w:rsidRDefault="00EC5C55">
            <w:r>
              <w:t>Объяснение смысла устаревших слов и выражений. Замена устаревших слов и выражений современными.</w:t>
            </w:r>
          </w:p>
          <w:p w14:paraId="6E821FF3" w14:textId="77777777" w:rsidR="00605A95" w:rsidRDefault="00EC5C55">
            <w:r>
              <w:t>Чтение текста колыбельной парами по ролям</w:t>
            </w:r>
          </w:p>
        </w:tc>
        <w:tc>
          <w:tcPr>
            <w:tcW w:w="3119" w:type="dxa"/>
          </w:tcPr>
          <w:p w14:paraId="11108F83" w14:textId="77777777" w:rsidR="00605A95" w:rsidRDefault="00EC5C55">
            <w:r>
              <w:t>Находят ответы на вопросы учителя в тексте песни.</w:t>
            </w:r>
          </w:p>
          <w:p w14:paraId="435E4D29" w14:textId="77777777" w:rsidR="00605A95" w:rsidRDefault="00EC5C55">
            <w:r>
              <w:t>Читают правильно и осознанно в темпе, приближенном к темпу устной речи.</w:t>
            </w:r>
          </w:p>
          <w:p w14:paraId="13C2FD0E" w14:textId="77777777"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14:paraId="3A72CFCA" w14:textId="77777777" w:rsidR="00605A95" w:rsidRDefault="00EC5C55">
            <w:r>
              <w:t>Читают по ролям текст колыбельной</w:t>
            </w:r>
          </w:p>
          <w:p w14:paraId="619A39B8" w14:textId="77777777" w:rsidR="00605A95" w:rsidRDefault="00605A95"/>
        </w:tc>
        <w:tc>
          <w:tcPr>
            <w:tcW w:w="2977" w:type="dxa"/>
          </w:tcPr>
          <w:p w14:paraId="74A530AA" w14:textId="77777777" w:rsidR="00605A95" w:rsidRDefault="00EC5C55">
            <w:r>
              <w:t>Читают правильно, бегло и осознанно.</w:t>
            </w:r>
          </w:p>
          <w:p w14:paraId="0048EE63" w14:textId="77777777" w:rsidR="00605A95" w:rsidRDefault="00EC5C55">
            <w:r>
              <w:t>Отвечают на вопросы по тексту.</w:t>
            </w:r>
          </w:p>
          <w:p w14:paraId="08EDEC90" w14:textId="77777777" w:rsidR="00605A95" w:rsidRDefault="00EC5C55">
            <w:r>
              <w:t>Читают по ролям текст колыбельной.</w:t>
            </w:r>
          </w:p>
          <w:p w14:paraId="2A990451" w14:textId="77777777" w:rsidR="00605A95" w:rsidRDefault="00EC5C55">
            <w:r>
              <w:t>Объясняют смысл устаревших слов и выражений, заменяют современными</w:t>
            </w:r>
          </w:p>
          <w:p w14:paraId="4B475B87" w14:textId="77777777" w:rsidR="00605A95" w:rsidRDefault="00605A95"/>
        </w:tc>
      </w:tr>
      <w:tr w:rsidR="00605A95" w14:paraId="07E1A5F1" w14:textId="77777777">
        <w:tc>
          <w:tcPr>
            <w:tcW w:w="846" w:type="dxa"/>
          </w:tcPr>
          <w:p w14:paraId="0BBB49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B096A46" w14:textId="77777777"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14:paraId="233ECE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B7B70C0" w14:textId="77777777" w:rsidR="00605A95" w:rsidRDefault="00EC5C55">
            <w:r>
              <w:t>Упражнение «Ромашка». Называние жанров УНТ. Приведение примеров.</w:t>
            </w:r>
          </w:p>
          <w:p w14:paraId="09A14720" w14:textId="77777777" w:rsidR="00605A95" w:rsidRDefault="00EC5C55">
            <w:r>
              <w:t>Беседа по содержанию произведения. Ответы на вопросы.</w:t>
            </w:r>
          </w:p>
          <w:p w14:paraId="0B325425" w14:textId="77777777" w:rsidR="00605A95" w:rsidRDefault="00EC5C55">
            <w:pPr>
              <w:rPr>
                <w:i/>
              </w:rPr>
            </w:pPr>
            <w:r>
              <w:t xml:space="preserve">Выбор слов и выражений, данных в учебнике, которые </w:t>
            </w:r>
            <w:r>
              <w:lastRenderedPageBreak/>
              <w:t>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</w:p>
          <w:p w14:paraId="24D2C7CA" w14:textId="77777777" w:rsidR="00605A95" w:rsidRDefault="00EC5C55">
            <w:r>
              <w:t>Выявление смысла колыбельной.</w:t>
            </w:r>
          </w:p>
          <w:p w14:paraId="45475AA3" w14:textId="77777777"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14:paraId="5D6CF947" w14:textId="77777777" w:rsidR="00605A95" w:rsidRDefault="00EC5C55">
            <w:r>
              <w:lastRenderedPageBreak/>
              <w:t>Находят ответы на вопросы учителя в содержании текста колыбельной.</w:t>
            </w:r>
          </w:p>
          <w:p w14:paraId="38A3FF5F" w14:textId="77777777" w:rsidR="00605A95" w:rsidRDefault="00EC5C55">
            <w:r>
              <w:t xml:space="preserve">Выполняют упражнение «Ромашка» под руководством учителя после предварительного </w:t>
            </w:r>
            <w:r>
              <w:lastRenderedPageBreak/>
              <w:t>подробного разбора.</w:t>
            </w:r>
          </w:p>
          <w:p w14:paraId="0688AC8B" w14:textId="77777777" w:rsidR="00605A95" w:rsidRDefault="00EC5C55">
            <w:r>
              <w:t>Дают характеристику жениху с опорой на наглядный материал.</w:t>
            </w:r>
          </w:p>
          <w:p w14:paraId="444FF97B" w14:textId="77777777"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14:paraId="4B22CB3C" w14:textId="77777777" w:rsidR="00605A95" w:rsidRDefault="00EC5C55">
            <w:r>
              <w:lastRenderedPageBreak/>
              <w:t>Отвечают на вопросы по содержанию колыбельной.</w:t>
            </w:r>
          </w:p>
          <w:p w14:paraId="10DB97B0" w14:textId="77777777" w:rsidR="00605A95" w:rsidRDefault="00EC5C55">
            <w:r>
              <w:t>Выполняют упражнение «Ромашка». Называют жанры УНТ, приводят примеры.</w:t>
            </w:r>
          </w:p>
          <w:p w14:paraId="5356FB13" w14:textId="77777777" w:rsidR="00605A95" w:rsidRDefault="00EC5C55">
            <w:r>
              <w:t xml:space="preserve">Дают характеристику </w:t>
            </w:r>
            <w:r>
              <w:lastRenderedPageBreak/>
              <w:t>жениху самостоятельно.</w:t>
            </w:r>
          </w:p>
          <w:p w14:paraId="4AEAF453" w14:textId="77777777" w:rsidR="00605A95" w:rsidRDefault="00EC5C55">
            <w:r>
              <w:t xml:space="preserve">Заучивают колыбельную наизусть </w:t>
            </w:r>
          </w:p>
          <w:p w14:paraId="32ABE7A0" w14:textId="77777777" w:rsidR="00605A95" w:rsidRDefault="00605A95"/>
        </w:tc>
      </w:tr>
      <w:tr w:rsidR="00605A95" w14:paraId="415EDE7A" w14:textId="77777777">
        <w:tc>
          <w:tcPr>
            <w:tcW w:w="846" w:type="dxa"/>
          </w:tcPr>
          <w:p w14:paraId="76A7C69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D7AB054" w14:textId="77777777" w:rsidR="00605A95" w:rsidRDefault="00EC5C55">
            <w:r>
              <w:t>Былины.</w:t>
            </w:r>
          </w:p>
          <w:p w14:paraId="06CB4AC7" w14:textId="77777777"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14:paraId="400079F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6D5442CF" w14:textId="77777777" w:rsidR="00605A95" w:rsidRDefault="00EC5C55">
            <w:pPr>
              <w:tabs>
                <w:tab w:val="left" w:pos="2124"/>
              </w:tabs>
            </w:pPr>
            <w:r>
              <w:t>Знакомство обучающихся с былиной «На заставе богатырской».</w:t>
            </w:r>
          </w:p>
          <w:p w14:paraId="5493FAFB" w14:textId="77777777" w:rsidR="00605A95" w:rsidRDefault="00EC5C55">
            <w:pPr>
              <w:tabs>
                <w:tab w:val="left" w:pos="2124"/>
              </w:tabs>
            </w:pPr>
            <w:r>
              <w:t>Чтение обучающимися былины не спеша, плавно, медленно.</w:t>
            </w:r>
          </w:p>
          <w:p w14:paraId="4C104BB8" w14:textId="77777777"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14:paraId="2835B833" w14:textId="77777777"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14:paraId="2FE834A6" w14:textId="77777777"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14:paraId="7A38A004" w14:textId="77777777"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14:paraId="695F9FE1" w14:textId="77777777"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14:paraId="14856045" w14:textId="77777777" w:rsidR="00605A95" w:rsidRDefault="00EC5C55">
            <w:pPr>
              <w:tabs>
                <w:tab w:val="left" w:pos="2124"/>
              </w:tabs>
            </w:pPr>
            <w:r>
              <w:t>Сопоставление пословицы с содержанием текста былины</w:t>
            </w:r>
          </w:p>
        </w:tc>
        <w:tc>
          <w:tcPr>
            <w:tcW w:w="3119" w:type="dxa"/>
          </w:tcPr>
          <w:p w14:paraId="5BCAEF43" w14:textId="77777777" w:rsidR="00605A95" w:rsidRDefault="00EC5C55">
            <w:r>
              <w:t>Читают текст былины выборочно.</w:t>
            </w:r>
          </w:p>
          <w:p w14:paraId="1349C006" w14:textId="77777777" w:rsidR="00605A95" w:rsidRDefault="00EC5C55">
            <w:r>
              <w:t>Находят ответы на вопросы учителя в тексте былины.</w:t>
            </w:r>
          </w:p>
          <w:p w14:paraId="0F586220" w14:textId="77777777" w:rsidR="00605A95" w:rsidRDefault="00EC5C55">
            <w:r>
              <w:t>Участвуют в составлении плана пересказа былины.</w:t>
            </w:r>
          </w:p>
          <w:p w14:paraId="4CB92517" w14:textId="77777777"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14:paraId="75D0B76C" w14:textId="77777777" w:rsidR="00605A95" w:rsidRDefault="00EC5C55">
            <w:r>
              <w:t>Выполняют упражнения с пословицами под руководством учителя</w:t>
            </w:r>
          </w:p>
          <w:p w14:paraId="6319A2CB" w14:textId="77777777"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14:paraId="698729A0" w14:textId="77777777" w:rsidR="00605A95" w:rsidRDefault="00EC5C55">
            <w:r>
              <w:t>Читают былины выразительно, выборочно.</w:t>
            </w:r>
          </w:p>
          <w:p w14:paraId="0154BDD7" w14:textId="77777777" w:rsidR="00605A95" w:rsidRDefault="00EC5C55">
            <w:r>
              <w:t>Отвечают на вопросы по содержанию былины.</w:t>
            </w:r>
          </w:p>
          <w:p w14:paraId="2B0384FF" w14:textId="77777777" w:rsidR="00605A95" w:rsidRDefault="00EC5C55">
            <w:r>
              <w:t>Выделяют особенности жанра «Былина».</w:t>
            </w:r>
          </w:p>
          <w:p w14:paraId="411204B4" w14:textId="77777777" w:rsidR="00605A95" w:rsidRDefault="00EC5C55">
            <w:r>
              <w:t>Отличают былины от сказок.</w:t>
            </w:r>
          </w:p>
          <w:p w14:paraId="6B4B391A" w14:textId="77777777" w:rsidR="00605A95" w:rsidRDefault="00EC5C55">
            <w:r>
              <w:t>Выделяют главную мысль былины «На заставе богатырской».</w:t>
            </w:r>
          </w:p>
          <w:p w14:paraId="3FDA9C85" w14:textId="77777777" w:rsidR="00605A95" w:rsidRDefault="00EC5C55">
            <w:r>
              <w:t>Составляют характеристику Добрыни Никитича.</w:t>
            </w:r>
          </w:p>
          <w:p w14:paraId="40B380BE" w14:textId="77777777" w:rsidR="00605A95" w:rsidRDefault="00EC5C55">
            <w:r>
              <w:t>Сопоставляют пословицы с содержанием текста былины</w:t>
            </w:r>
          </w:p>
        </w:tc>
      </w:tr>
      <w:tr w:rsidR="00605A95" w14:paraId="558E4558" w14:textId="77777777">
        <w:tc>
          <w:tcPr>
            <w:tcW w:w="846" w:type="dxa"/>
          </w:tcPr>
          <w:p w14:paraId="6F89C5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37A6273" w14:textId="77777777"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14:paraId="591F915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2B17C652" w14:textId="77777777" w:rsidR="00605A95" w:rsidRDefault="00EC5C55">
            <w:r>
              <w:t>Знакомство с творчеством</w:t>
            </w:r>
          </w:p>
          <w:p w14:paraId="4A1FFA1A" w14:textId="77777777" w:rsidR="00605A95" w:rsidRDefault="00EC5C55">
            <w:r>
              <w:t>В. Васнецова.</w:t>
            </w:r>
          </w:p>
          <w:p w14:paraId="47CA87C5" w14:textId="77777777" w:rsidR="00605A95" w:rsidRDefault="00EC5C55">
            <w:r>
              <w:t>Составление художественного описания картины.</w:t>
            </w:r>
          </w:p>
          <w:p w14:paraId="3FC75F9E" w14:textId="77777777"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14:paraId="5EABFC13" w14:textId="77777777"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14:paraId="06F25047" w14:textId="77777777"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14:paraId="18FE7270" w14:textId="77777777" w:rsidR="00605A95" w:rsidRDefault="00EC5C55">
            <w:r>
              <w:t>Ведут диалог и работают в парах под контролем учителя.</w:t>
            </w:r>
          </w:p>
          <w:p w14:paraId="7478E077" w14:textId="77777777"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14:paraId="5C4834C2" w14:textId="77777777" w:rsidR="00605A95" w:rsidRDefault="00EC5C55">
            <w:r>
              <w:t>Составляют художественное описание картины В.М. Васнецова «Богатыри».</w:t>
            </w:r>
          </w:p>
          <w:p w14:paraId="591CD64F" w14:textId="77777777"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14:paraId="42567AC0" w14:textId="77777777" w:rsidR="00605A95" w:rsidRDefault="00EC5C55">
            <w:r>
              <w:t>Ведут диалог,</w:t>
            </w:r>
          </w:p>
          <w:p w14:paraId="0AB000BA" w14:textId="77777777" w:rsidR="00605A95" w:rsidRDefault="00EC5C55">
            <w:r>
              <w:t>работают в группах.</w:t>
            </w:r>
          </w:p>
          <w:p w14:paraId="1D18A568" w14:textId="77777777" w:rsidR="00605A95" w:rsidRDefault="00EC5C55">
            <w:r>
              <w:t xml:space="preserve">Пишут небольшое </w:t>
            </w:r>
            <w:r>
              <w:lastRenderedPageBreak/>
              <w:t>сочинение по картине В.М. Васнецова, используя текст былины</w:t>
            </w:r>
          </w:p>
        </w:tc>
      </w:tr>
      <w:tr w:rsidR="00605A95" w14:paraId="24A58BBB" w14:textId="77777777">
        <w:tc>
          <w:tcPr>
            <w:tcW w:w="846" w:type="dxa"/>
          </w:tcPr>
          <w:p w14:paraId="4E07348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763C84" w14:textId="77777777" w:rsidR="00605A95" w:rsidRDefault="00EC5C55">
            <w:r>
              <w:t>Сказки.</w:t>
            </w:r>
          </w:p>
          <w:p w14:paraId="23FC4CE7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14:paraId="211EEF3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3ACB0A43" w14:textId="77777777" w:rsidR="00605A95" w:rsidRDefault="00EC5C55">
            <w:r>
              <w:t>Выявление знаний обучающихся о народных сказках.</w:t>
            </w:r>
          </w:p>
          <w:p w14:paraId="1A556F8E" w14:textId="77777777"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14:paraId="5AA54B70" w14:textId="77777777" w:rsidR="00605A95" w:rsidRDefault="00EC5C55">
            <w:r>
              <w:t>Чтение зачина сказки. Объяснение смысла зачина сказки.</w:t>
            </w:r>
          </w:p>
          <w:p w14:paraId="124BF204" w14:textId="77777777" w:rsidR="00605A95" w:rsidRDefault="00EC5C55">
            <w:r>
              <w:t>Перечисление чудес, встретившихся в сказке.</w:t>
            </w:r>
          </w:p>
          <w:p w14:paraId="06902D44" w14:textId="77777777" w:rsidR="00605A95" w:rsidRDefault="00EC5C55">
            <w:r>
              <w:t>Ответы на вопросы по содержанию произведения.</w:t>
            </w:r>
          </w:p>
          <w:p w14:paraId="64254AD0" w14:textId="77777777" w:rsidR="00605A95" w:rsidRDefault="00EC5C55">
            <w:r>
              <w:t>Озаглавливание частей сказки.</w:t>
            </w:r>
          </w:p>
          <w:p w14:paraId="05B407D9" w14:textId="77777777" w:rsidR="00605A95" w:rsidRDefault="00EC5C55">
            <w:r>
              <w:t>Объяснение смысла пословиц.</w:t>
            </w:r>
          </w:p>
          <w:p w14:paraId="669DD417" w14:textId="77777777"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14:paraId="4FDE626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14:paraId="2171E0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28BAF19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26D1FDDA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14:paraId="6104542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14:paraId="7E1E6D8E" w14:textId="77777777" w:rsidR="00605A95" w:rsidRDefault="00EC5C55">
            <w:r>
              <w:t>Отвечают на вопросы учителя по произведению.</w:t>
            </w:r>
          </w:p>
          <w:p w14:paraId="705DE2A9" w14:textId="77777777" w:rsidR="00605A95" w:rsidRDefault="00EC5C55">
            <w:r>
              <w:t>Зачитывают отрывки из произведения.</w:t>
            </w:r>
          </w:p>
          <w:p w14:paraId="5CCD53D2" w14:textId="77777777" w:rsidR="00605A95" w:rsidRDefault="00EC5C55">
            <w:r>
              <w:t>Озаглавливаю 1 часть сказки.</w:t>
            </w:r>
          </w:p>
          <w:p w14:paraId="4C1584D1" w14:textId="77777777" w:rsidR="00605A95" w:rsidRDefault="00EC5C55">
            <w:r>
              <w:t>Объясняют смысл пословиц самостоятельно.</w:t>
            </w:r>
          </w:p>
          <w:p w14:paraId="7095247C" w14:textId="77777777"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37A5FACB" w14:textId="77777777">
        <w:tc>
          <w:tcPr>
            <w:tcW w:w="846" w:type="dxa"/>
          </w:tcPr>
          <w:p w14:paraId="383E971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43683DA" w14:textId="77777777" w:rsidR="00605A95" w:rsidRDefault="00EC5C55">
            <w:pPr>
              <w:rPr>
                <w:b/>
              </w:rPr>
            </w:pPr>
            <w: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</w:tcPr>
          <w:p w14:paraId="4A6D14C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5C2837C" w14:textId="77777777" w:rsidR="00605A95" w:rsidRDefault="00EC5C55">
            <w:r>
              <w:t>Выборочное чтение отрывков из произведения.</w:t>
            </w:r>
          </w:p>
          <w:p w14:paraId="223B158C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FB66C1B" w14:textId="77777777" w:rsidR="00605A95" w:rsidRDefault="00EC5C55">
            <w:r>
              <w:t>Работа с иллюстративным материалом.</w:t>
            </w:r>
          </w:p>
          <w:p w14:paraId="245E3641" w14:textId="77777777" w:rsidR="00605A95" w:rsidRDefault="00EC5C55">
            <w:r>
              <w:t>Деление текста на части, озаглавливание частей сказки.</w:t>
            </w:r>
          </w:p>
          <w:p w14:paraId="4D542B69" w14:textId="77777777" w:rsidR="00605A95" w:rsidRDefault="00EC5C55">
            <w:r>
              <w:t>Пересказ 1 части сказки по плану</w:t>
            </w:r>
          </w:p>
          <w:p w14:paraId="31124625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2519BB9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673EEBB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Определяют тему произведения с помощью учителя.</w:t>
            </w:r>
          </w:p>
          <w:p w14:paraId="73E4E2F4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14:paraId="2EE39BE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6CE1EBE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3222D83A" w14:textId="77777777" w:rsidR="00605A95" w:rsidRDefault="00EC5C55">
            <w:r>
              <w:t>Отвечают на вопросы учителя своими словами.</w:t>
            </w:r>
          </w:p>
          <w:p w14:paraId="7DCDF99D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61EE065A" w14:textId="77777777" w:rsidR="00605A95" w:rsidRDefault="00EC5C55">
            <w:r>
              <w:t>Работают с иллюстративным материалом.</w:t>
            </w:r>
          </w:p>
          <w:p w14:paraId="03769087" w14:textId="77777777" w:rsidR="00605A95" w:rsidRDefault="00EC5C55">
            <w:r>
              <w:t>Делят текст на части, озаглавливают части.</w:t>
            </w:r>
          </w:p>
          <w:p w14:paraId="769338BF" w14:textId="77777777"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14:paraId="08F4EFF3" w14:textId="77777777" w:rsidR="00605A95" w:rsidRDefault="00EC5C55">
            <w:pPr>
              <w:rPr>
                <w:b/>
              </w:rPr>
            </w:pPr>
            <w:r>
              <w:t xml:space="preserve">Сопоставляют пословицы с </w:t>
            </w:r>
            <w:r>
              <w:lastRenderedPageBreak/>
              <w:t>содержанием текста сказки</w:t>
            </w:r>
          </w:p>
        </w:tc>
      </w:tr>
      <w:tr w:rsidR="00605A95" w14:paraId="000FE3A6" w14:textId="77777777">
        <w:tc>
          <w:tcPr>
            <w:tcW w:w="846" w:type="dxa"/>
          </w:tcPr>
          <w:p w14:paraId="75931C7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B77EC2" w14:textId="77777777" w:rsidR="00605A95" w:rsidRDefault="00EC5C55">
            <w:r>
              <w:t>Сказки.</w:t>
            </w:r>
          </w:p>
          <w:p w14:paraId="4586B29E" w14:textId="77777777" w:rsidR="00605A95" w:rsidRDefault="00EC5C55">
            <w: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14:paraId="5B7F1E9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6C50309" w14:textId="77777777"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14:paraId="3F123FFE" w14:textId="77777777" w:rsidR="00605A95" w:rsidRDefault="00EC5C55">
            <w:r>
              <w:t>Выборочное чтение отрывков из произведения.</w:t>
            </w:r>
          </w:p>
          <w:p w14:paraId="3A2DD74E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0BA9919F" w14:textId="77777777" w:rsidR="00605A95" w:rsidRDefault="00EC5C55">
            <w:r>
              <w:t>Работа с иллюстративным материалом.</w:t>
            </w:r>
          </w:p>
          <w:p w14:paraId="034442C7" w14:textId="77777777" w:rsidR="00605A95" w:rsidRDefault="00EC5C55">
            <w:r>
              <w:t>Деление текста на части, озаглавливание частей сказки.</w:t>
            </w:r>
          </w:p>
          <w:p w14:paraId="6CC280BE" w14:textId="77777777" w:rsidR="00605A95" w:rsidRDefault="00EC5C55">
            <w:r>
              <w:t>Пересказ 2 части сказки по плану</w:t>
            </w:r>
          </w:p>
          <w:p w14:paraId="7CD1D88E" w14:textId="77777777"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14:paraId="196DC72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правильно и осознанно читать в темпе, приближенном к темпу устной речи.</w:t>
            </w:r>
          </w:p>
          <w:p w14:paraId="237D2D75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14:paraId="1445AD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14:paraId="5022E84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14:paraId="6636EAF9" w14:textId="77777777" w:rsidR="00605A95" w:rsidRDefault="00EC5C55">
            <w:r>
              <w:t>Формулируют заголовки пунктов плана.</w:t>
            </w:r>
          </w:p>
          <w:p w14:paraId="63E14F36" w14:textId="77777777" w:rsidR="00605A95" w:rsidRDefault="00EC5C55">
            <w:r>
              <w:t>Высказываются устно по теме произведения.</w:t>
            </w:r>
          </w:p>
          <w:p w14:paraId="55A8B504" w14:textId="77777777"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14:paraId="44353198" w14:textId="77777777" w:rsidR="00605A95" w:rsidRDefault="00EC5C55">
            <w:r>
              <w:t>Работают с иллюстративным материалом.</w:t>
            </w:r>
          </w:p>
          <w:p w14:paraId="47BC7793" w14:textId="77777777" w:rsidR="00605A95" w:rsidRDefault="00EC5C55">
            <w:r>
              <w:t>Делят текст на части, озаглавливают части.</w:t>
            </w:r>
          </w:p>
          <w:p w14:paraId="244416B3" w14:textId="77777777" w:rsidR="00605A95" w:rsidRDefault="00EC5C55">
            <w:r>
              <w:t>Пересказывают 2 часть сказки по плану с использованием сказочных слов и выражений.</w:t>
            </w:r>
          </w:p>
          <w:p w14:paraId="632791C3" w14:textId="77777777"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 w14:paraId="35D7E493" w14:textId="77777777">
        <w:tc>
          <w:tcPr>
            <w:tcW w:w="846" w:type="dxa"/>
          </w:tcPr>
          <w:p w14:paraId="7C9D09C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8E0E03" w14:textId="77777777" w:rsidR="00605A95" w:rsidRDefault="00EC5C55">
            <w:r>
              <w:t>Сказки.</w:t>
            </w:r>
          </w:p>
          <w:p w14:paraId="77BC5909" w14:textId="77777777" w:rsidR="00605A95" w:rsidRDefault="00EC5C55">
            <w: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14:paraId="0FB0A73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70B5654" w14:textId="77777777" w:rsidR="00605A95" w:rsidRDefault="00EC5C55">
            <w:r>
              <w:t>Выборочное чтение отрывков из произведения.</w:t>
            </w:r>
          </w:p>
          <w:p w14:paraId="58FB7F39" w14:textId="77777777"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14:paraId="434C9C14" w14:textId="77777777" w:rsidR="00605A95" w:rsidRDefault="00EC5C55">
            <w:r>
              <w:t>Работа с иллюстративным материалом.</w:t>
            </w:r>
          </w:p>
          <w:p w14:paraId="6D0C7418" w14:textId="77777777" w:rsidR="00605A95" w:rsidRDefault="00EC5C55">
            <w:r>
              <w:t>Деление текста на части, озаглавливание частей сказки.</w:t>
            </w:r>
          </w:p>
          <w:p w14:paraId="11CEABD7" w14:textId="77777777" w:rsidR="00605A95" w:rsidRDefault="00EC5C55">
            <w:r>
              <w:t>Пересказ 3 части сказки по плану</w:t>
            </w:r>
          </w:p>
          <w:p w14:paraId="40A318F8" w14:textId="77777777" w:rsidR="00605A95" w:rsidRDefault="00EC5C55">
            <w:r>
              <w:t>Составление пословиц с содержанием текста сказки.</w:t>
            </w:r>
          </w:p>
          <w:p w14:paraId="4C01AEF8" w14:textId="77777777" w:rsidR="00605A95" w:rsidRDefault="00EC5C55">
            <w:r>
              <w:t xml:space="preserve">Просмотр русской народной </w:t>
            </w:r>
            <w:r>
              <w:lastRenderedPageBreak/>
              <w:t>сказки «Василиса Премудрая»</w:t>
            </w:r>
          </w:p>
        </w:tc>
        <w:tc>
          <w:tcPr>
            <w:tcW w:w="3260" w:type="dxa"/>
          </w:tcPr>
          <w:p w14:paraId="77A247DE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Отвечают на вопросы учителя по фактическому содержанию произведения своими словами.</w:t>
            </w:r>
          </w:p>
          <w:p w14:paraId="27ABFF7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0C736C31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14:paraId="430A5AF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14:paraId="7F513E73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6AD5B7DD" w14:textId="77777777" w:rsidR="00605A95" w:rsidRDefault="00EC5C55">
            <w:r>
              <w:t>Высказываются устно по теме произведения.</w:t>
            </w:r>
          </w:p>
          <w:p w14:paraId="23FB7D51" w14:textId="77777777" w:rsidR="00605A95" w:rsidRDefault="00EC5C55">
            <w:r>
              <w:t>Выборочно читают текст произведения.</w:t>
            </w:r>
          </w:p>
          <w:p w14:paraId="020352CA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548BB200" w14:textId="77777777" w:rsidR="00605A95" w:rsidRDefault="00EC5C55">
            <w:r>
              <w:t>Работают с иллюстративным материалом.</w:t>
            </w:r>
          </w:p>
          <w:p w14:paraId="0E3880B3" w14:textId="77777777" w:rsidR="00605A95" w:rsidRDefault="00EC5C55">
            <w:r>
              <w:t>Делят текст на части, озаглавливают части.</w:t>
            </w:r>
          </w:p>
          <w:p w14:paraId="28ADFD37" w14:textId="77777777" w:rsidR="00605A95" w:rsidRDefault="00EC5C55">
            <w:r>
              <w:lastRenderedPageBreak/>
              <w:t>Пересказывают 3 часть сказки по плану с использованием сказочных слов и выражений.</w:t>
            </w:r>
          </w:p>
        </w:tc>
      </w:tr>
      <w:tr w:rsidR="00605A95" w14:paraId="18ED59C1" w14:textId="77777777">
        <w:tc>
          <w:tcPr>
            <w:tcW w:w="846" w:type="dxa"/>
          </w:tcPr>
          <w:p w14:paraId="36689AB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044AFA" w14:textId="77777777"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14:paraId="4DBD3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E644E07" w14:textId="77777777" w:rsidR="00605A95" w:rsidRDefault="00EC5C55">
            <w:r>
              <w:t>Отгадывание загадок.</w:t>
            </w:r>
          </w:p>
          <w:p w14:paraId="191267B1" w14:textId="77777777" w:rsidR="00605A95" w:rsidRDefault="00EC5C55">
            <w:r>
              <w:t>Чтение сказки обучающимися по ролям.</w:t>
            </w:r>
          </w:p>
          <w:p w14:paraId="7220C298" w14:textId="77777777" w:rsidR="00605A95" w:rsidRDefault="00EC5C55">
            <w:r>
              <w:t>Ответы на вопросы по содержанию сказки.</w:t>
            </w:r>
          </w:p>
          <w:p w14:paraId="6DD6447E" w14:textId="77777777" w:rsidR="00605A95" w:rsidRDefault="00EC5C55">
            <w:pPr>
              <w:rPr>
                <w:i/>
              </w:rPr>
            </w:pPr>
            <w:r>
              <w:t xml:space="preserve">Объяснение смысла пословиц: </w:t>
            </w:r>
            <w:r>
              <w:rPr>
                <w:i/>
              </w:rPr>
              <w:t>речи, как мед, а дела, как полынь. Не рой другому яму, сам в неё попадёшь.</w:t>
            </w:r>
          </w:p>
          <w:p w14:paraId="500E789A" w14:textId="77777777" w:rsidR="00605A95" w:rsidRDefault="00EC5C55">
            <w:r>
              <w:t>Чтение сказки по ролям.</w:t>
            </w:r>
          </w:p>
          <w:p w14:paraId="56359C43" w14:textId="77777777" w:rsidR="00605A95" w:rsidRDefault="00EC5C55">
            <w:r>
              <w:t>Выяснение морали сказки, признаков сказки, сказочных формул.</w:t>
            </w:r>
          </w:p>
          <w:p w14:paraId="61B89AE4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021B13E5" w14:textId="77777777" w:rsidR="00605A95" w:rsidRDefault="00EC5C55">
            <w:r>
              <w:t>Характеристика персонажей сказки.</w:t>
            </w:r>
          </w:p>
          <w:p w14:paraId="63D6DD5B" w14:textId="77777777" w:rsidR="00605A95" w:rsidRDefault="00EC5C55">
            <w:r>
              <w:t>Работа с иллюстративным материалов</w:t>
            </w:r>
          </w:p>
        </w:tc>
        <w:tc>
          <w:tcPr>
            <w:tcW w:w="3260" w:type="dxa"/>
          </w:tcPr>
          <w:p w14:paraId="44F6C97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14:paraId="4A9CEB06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14:paraId="00F10F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в чем заключается мораль сказки после предварительного разбора.</w:t>
            </w:r>
          </w:p>
          <w:p w14:paraId="3AECCF4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14:paraId="29D7F96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14:paraId="5D88F030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14:paraId="69734B9C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14:paraId="07288847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14:paraId="3900AEC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A3E2830" w14:textId="77777777" w:rsidR="00605A95" w:rsidRDefault="00EC5C55">
            <w:r>
              <w:t>Объясняют, чем отличается устное народное творчество от художественной литературы.</w:t>
            </w:r>
          </w:p>
          <w:p w14:paraId="6D98AB1A" w14:textId="77777777" w:rsidR="00605A95" w:rsidRDefault="00EC5C55">
            <w:r>
              <w:t>Выразительно читают текст произведения, соблюдают интонацию.</w:t>
            </w:r>
          </w:p>
          <w:p w14:paraId="14E8F358" w14:textId="77777777"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14:paraId="47CC23DA" w14:textId="77777777" w:rsidR="00605A95" w:rsidRDefault="00EC5C55">
            <w:r>
              <w:t>Объясняют смысл пословиц:</w:t>
            </w:r>
          </w:p>
          <w:p w14:paraId="7D883477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14:paraId="6D51A400" w14:textId="77777777"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попадёшь.»</w:t>
            </w:r>
          </w:p>
          <w:p w14:paraId="700D8E0E" w14:textId="77777777" w:rsidR="00605A95" w:rsidRDefault="00EC5C55">
            <w:r>
              <w:t>Сопоставляют пословицы с содержанием текста сказки.</w:t>
            </w:r>
          </w:p>
          <w:p w14:paraId="530FAB3E" w14:textId="77777777" w:rsidR="00605A95" w:rsidRDefault="00EC5C55">
            <w:r>
              <w:t>Пересказывают сказку по плану.</w:t>
            </w:r>
          </w:p>
          <w:p w14:paraId="1B29429E" w14:textId="77777777" w:rsidR="00605A95" w:rsidRDefault="00EC5C55">
            <w:r>
              <w:t>Отгадывают загадки</w:t>
            </w:r>
          </w:p>
        </w:tc>
      </w:tr>
      <w:tr w:rsidR="00605A95" w14:paraId="1D7E3E52" w14:textId="77777777">
        <w:tc>
          <w:tcPr>
            <w:tcW w:w="846" w:type="dxa"/>
          </w:tcPr>
          <w:p w14:paraId="6498F6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481263" w14:textId="77777777"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14:paraId="76F64EE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3F0109" w14:textId="77777777" w:rsidR="00605A95" w:rsidRDefault="00EC5C55">
            <w:r>
              <w:t>Викторина по русским народным сказкам.</w:t>
            </w:r>
          </w:p>
          <w:p w14:paraId="2617AAC9" w14:textId="77777777" w:rsidR="00605A95" w:rsidRDefault="00EC5C55">
            <w:r>
              <w:t>Примеры бытовых и волшебных сказок.</w:t>
            </w:r>
          </w:p>
          <w:p w14:paraId="74FFA5CD" w14:textId="77777777" w:rsidR="00605A95" w:rsidRDefault="00EC5C55">
            <w:r>
              <w:t>Составление названия сказок из карточек.</w:t>
            </w:r>
          </w:p>
          <w:p w14:paraId="0E889FF0" w14:textId="77777777" w:rsidR="00605A95" w:rsidRDefault="00EC5C55">
            <w:r>
              <w:t>Составление картинного плана к сказкам.</w:t>
            </w:r>
          </w:p>
          <w:p w14:paraId="2A6C7469" w14:textId="77777777" w:rsidR="00605A95" w:rsidRDefault="00EC5C55">
            <w:r>
              <w:lastRenderedPageBreak/>
              <w:t>Выполнение теста по сказкам</w:t>
            </w:r>
          </w:p>
        </w:tc>
        <w:tc>
          <w:tcPr>
            <w:tcW w:w="3260" w:type="dxa"/>
          </w:tcPr>
          <w:p w14:paraId="1DBA9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отрывки из сказок, доступные по содержанию.</w:t>
            </w:r>
          </w:p>
          <w:p w14:paraId="1A84638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14:paraId="63EA622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Устанавливают последовательность событий </w:t>
            </w:r>
            <w:r>
              <w:rPr>
                <w:color w:val="000000"/>
              </w:rPr>
              <w:lastRenderedPageBreak/>
              <w:t>в сказках с помощью учителя.</w:t>
            </w:r>
          </w:p>
          <w:p w14:paraId="31C4F3B3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119" w:type="dxa"/>
          </w:tcPr>
          <w:p w14:paraId="6BC5D8F7" w14:textId="77777777" w:rsidR="00605A95" w:rsidRDefault="00EC5C55">
            <w:r>
              <w:lastRenderedPageBreak/>
              <w:t>Отвечают на вопросы учителя своими словами.</w:t>
            </w:r>
          </w:p>
          <w:p w14:paraId="20216BC0" w14:textId="77777777" w:rsidR="00605A95" w:rsidRDefault="00EC5C55">
            <w:r>
              <w:t>Пересказывают отрывки из сказок.</w:t>
            </w:r>
          </w:p>
          <w:p w14:paraId="3D2F6D82" w14:textId="77777777" w:rsidR="00605A95" w:rsidRDefault="00EC5C55">
            <w:r>
              <w:t>Читают отрывки из сказок.</w:t>
            </w:r>
          </w:p>
          <w:p w14:paraId="5F88D603" w14:textId="77777777" w:rsidR="00605A95" w:rsidRDefault="00EC5C55">
            <w:r>
              <w:t>Устанавливают последовательность событий в сказках.</w:t>
            </w:r>
          </w:p>
          <w:p w14:paraId="1F871D5D" w14:textId="77777777" w:rsidR="00605A95" w:rsidRDefault="00EC5C55">
            <w:r>
              <w:lastRenderedPageBreak/>
              <w:t>Составляют характеристику на героев сказок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0F1E055" w14:textId="77777777">
        <w:tc>
          <w:tcPr>
            <w:tcW w:w="846" w:type="dxa"/>
          </w:tcPr>
          <w:p w14:paraId="49D9742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48F1C7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</w:tcPr>
          <w:p w14:paraId="277026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47B1F7D" w14:textId="77777777" w:rsidR="00605A95" w:rsidRDefault="00EC5C55">
            <w:r>
              <w:t>Упражнение «Филворд».</w:t>
            </w:r>
          </w:p>
          <w:p w14:paraId="5273B003" w14:textId="77777777" w:rsidR="00605A95" w:rsidRDefault="00EC5C55">
            <w:r>
              <w:t>Закрепление понятия об устном народном творчестве.</w:t>
            </w:r>
          </w:p>
          <w:p w14:paraId="3B34465F" w14:textId="77777777" w:rsidR="00605A95" w:rsidRDefault="00EC5C55">
            <w:r>
              <w:t>Повторение жанров устного народного творчества.</w:t>
            </w:r>
          </w:p>
          <w:p w14:paraId="5F7C77D6" w14:textId="77777777" w:rsidR="00605A95" w:rsidRDefault="00EC5C55">
            <w:r>
              <w:t>Рассказывание отрывков из прочитанных произведений.</w:t>
            </w:r>
          </w:p>
          <w:p w14:paraId="450E37F7" w14:textId="77777777" w:rsidR="00605A95" w:rsidRDefault="00EC5C55">
            <w:r>
              <w:t xml:space="preserve">Использование элементов драматизации. </w:t>
            </w:r>
          </w:p>
          <w:p w14:paraId="4D85D5CC" w14:textId="77777777" w:rsidR="00605A95" w:rsidRDefault="00EC5C55">
            <w:r>
              <w:t>Зарисовка из понравившихся произведений сюжетов.</w:t>
            </w:r>
          </w:p>
          <w:p w14:paraId="2267CF80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0390138E" w14:textId="77777777" w:rsidR="00605A95" w:rsidRDefault="00605A95"/>
        </w:tc>
        <w:tc>
          <w:tcPr>
            <w:tcW w:w="3260" w:type="dxa"/>
          </w:tcPr>
          <w:p w14:paraId="494AEEF3" w14:textId="77777777" w:rsidR="00605A95" w:rsidRDefault="00EC5C55">
            <w: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14:paraId="5ABDBB3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отрывки из прочитанных произведений с опорой на иллюстративный материал.</w:t>
            </w:r>
          </w:p>
          <w:p w14:paraId="3BC500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Ищут в филворде названия видов устного народного творчества с помощью учителя.</w:t>
            </w:r>
          </w:p>
          <w:p w14:paraId="0FB608C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14:paraId="557C013A" w14:textId="77777777" w:rsidR="00605A95" w:rsidRDefault="00EC5C55">
            <w:r>
              <w:t>Пересказывают отрывки из прочитанных произведений.</w:t>
            </w:r>
          </w:p>
          <w:p w14:paraId="1147F1BA" w14:textId="77777777" w:rsidR="00605A95" w:rsidRDefault="00EC5C55">
            <w:r>
              <w:t>Используют элементы драматизации.</w:t>
            </w:r>
          </w:p>
          <w:p w14:paraId="10113661" w14:textId="77777777"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14:paraId="7F5FD77D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1ADAD5B7" w14:textId="77777777"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14:paraId="58459855" w14:textId="77777777" w:rsidR="00605A95" w:rsidRDefault="00EC5C55">
            <w:pPr>
              <w:rPr>
                <w:b/>
              </w:rPr>
            </w:pPr>
            <w:r>
              <w:t>Ищут в филворде названия видов устного народного творчества</w:t>
            </w:r>
          </w:p>
        </w:tc>
      </w:tr>
      <w:tr w:rsidR="00605A95" w14:paraId="3E155EE3" w14:textId="77777777">
        <w:tc>
          <w:tcPr>
            <w:tcW w:w="846" w:type="dxa"/>
          </w:tcPr>
          <w:p w14:paraId="5A37BC1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38E7A7" w14:textId="77777777"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14:paraId="4D1BB04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479AD8" w14:textId="77777777"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14:paraId="680C29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14:paraId="35A60B89" w14:textId="77777777"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14:paraId="4C8CC55B" w14:textId="77777777" w:rsidR="00B059DE" w:rsidRDefault="00B059DE">
      <w:r>
        <w:br w:type="page"/>
      </w:r>
    </w:p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5010FE0" w14:textId="77777777">
        <w:tc>
          <w:tcPr>
            <w:tcW w:w="14029" w:type="dxa"/>
            <w:gridSpan w:val="6"/>
          </w:tcPr>
          <w:p w14:paraId="54E5F551" w14:textId="743C68C8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 w14:paraId="4F7A9EBC" w14:textId="77777777">
        <w:tc>
          <w:tcPr>
            <w:tcW w:w="846" w:type="dxa"/>
          </w:tcPr>
          <w:p w14:paraId="64CAC9F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B39892" w14:textId="77777777" w:rsidR="00605A95" w:rsidRDefault="00EC5C55">
            <w:r>
              <w:t>Обзорный урока. Русские поэты и писатели XIX века</w:t>
            </w:r>
          </w:p>
        </w:tc>
        <w:tc>
          <w:tcPr>
            <w:tcW w:w="709" w:type="dxa"/>
          </w:tcPr>
          <w:p w14:paraId="4EF0F294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0C96F3EE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1618B4F9" w14:textId="77777777" w:rsidR="00605A95" w:rsidRDefault="00EC5C55">
            <w:r>
              <w:t>Зачитывание отрывков из биографии писателей и поэтов</w:t>
            </w:r>
          </w:p>
          <w:p w14:paraId="4CE3812F" w14:textId="77777777" w:rsidR="00605A95" w:rsidRDefault="00EC5C55">
            <w:r>
              <w:t>XIX века.</w:t>
            </w:r>
          </w:p>
          <w:p w14:paraId="4EDFC1EA" w14:textId="77777777" w:rsidR="00605A95" w:rsidRDefault="00EC5C55">
            <w:r>
              <w:t>Соотнесение произведений и авторов.</w:t>
            </w:r>
          </w:p>
          <w:p w14:paraId="791EFFAD" w14:textId="77777777" w:rsidR="00605A95" w:rsidRDefault="00EC5C55">
            <w:r>
              <w:t>Определение, из какого произведения данный отрывок.</w:t>
            </w:r>
          </w:p>
          <w:p w14:paraId="35438F9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7BE8D53E" w14:textId="77777777" w:rsidR="00605A95" w:rsidRDefault="00EC5C55">
            <w:r>
              <w:t>Слушают сообщение учителя.</w:t>
            </w:r>
          </w:p>
          <w:p w14:paraId="2E49A49C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5A3CBC87" w14:textId="77777777"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14:paraId="6719684C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4C322F8" w14:textId="77777777" w:rsidR="00605A95" w:rsidRDefault="00EC5C55">
            <w:r>
              <w:t>Читают отдельные отрывки из биографии писателей и поэтов XIX века.</w:t>
            </w:r>
          </w:p>
          <w:p w14:paraId="5D216B7E" w14:textId="77777777" w:rsidR="00605A95" w:rsidRDefault="00EC5C55">
            <w:r>
              <w:t>Пересказывают отрывки из произведений писателей XIX века своими словами.</w:t>
            </w:r>
          </w:p>
          <w:p w14:paraId="6625B416" w14:textId="77777777" w:rsidR="00605A95" w:rsidRDefault="00EC5C55">
            <w:r>
              <w:t>Отвечают на вопросы учителя</w:t>
            </w:r>
          </w:p>
        </w:tc>
      </w:tr>
      <w:tr w:rsidR="00605A95" w14:paraId="2BA42A99" w14:textId="77777777">
        <w:tc>
          <w:tcPr>
            <w:tcW w:w="846" w:type="dxa"/>
          </w:tcPr>
          <w:p w14:paraId="2E287DF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2756D9B" w14:textId="77777777" w:rsidR="00605A95" w:rsidRDefault="00EC5C55">
            <w:r>
              <w:t>Литературные сказки.</w:t>
            </w:r>
          </w:p>
          <w:p w14:paraId="4DFABD55" w14:textId="77777777" w:rsidR="00605A95" w:rsidRDefault="00EC5C55">
            <w:r>
              <w:t>В. А. Жуковский</w:t>
            </w:r>
          </w:p>
          <w:p w14:paraId="273E408B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A3EE61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A0DF923" w14:textId="77777777"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14:paraId="051BAC6E" w14:textId="77777777" w:rsidR="00605A95" w:rsidRDefault="00EC5C55">
            <w:r>
              <w:t>Составление вопросов к биографии и ответы на них.</w:t>
            </w:r>
          </w:p>
          <w:p w14:paraId="11B29D0E" w14:textId="77777777" w:rsidR="00605A95" w:rsidRDefault="00EC5C55">
            <w:r>
              <w:t>Выборочное чтение.</w:t>
            </w:r>
          </w:p>
          <w:p w14:paraId="0C3FD232" w14:textId="77777777" w:rsidR="00605A95" w:rsidRDefault="00EC5C55">
            <w:r>
              <w:t>Ответы га вопросы по тексту.</w:t>
            </w:r>
          </w:p>
          <w:p w14:paraId="076F6CCF" w14:textId="77777777" w:rsidR="00605A95" w:rsidRDefault="00EC5C55">
            <w:r>
              <w:t>Беседа о знакомых обучающимся произведениях В. А. Жуковского</w:t>
            </w:r>
          </w:p>
        </w:tc>
        <w:tc>
          <w:tcPr>
            <w:tcW w:w="3260" w:type="dxa"/>
          </w:tcPr>
          <w:p w14:paraId="58ADEDDB" w14:textId="77777777" w:rsidR="00605A95" w:rsidRDefault="00EC5C55">
            <w:r>
              <w:t>Слушают сообщения учителя, используя опорные схемы и наглядный материала.</w:t>
            </w:r>
          </w:p>
          <w:p w14:paraId="238ACE4A" w14:textId="77777777" w:rsidR="00605A95" w:rsidRDefault="00EC5C55">
            <w:r>
              <w:t>Отвечают на вопросы.</w:t>
            </w:r>
          </w:p>
          <w:p w14:paraId="1F18BDA8" w14:textId="77777777" w:rsidR="00605A95" w:rsidRDefault="00EC5C55">
            <w:r>
              <w:t>Учителя по биографии В.А. Жуковского.</w:t>
            </w:r>
          </w:p>
          <w:p w14:paraId="1330A888" w14:textId="77777777"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14:paraId="4CBE1C5B" w14:textId="77777777" w:rsidR="00605A95" w:rsidRDefault="00EC5C55">
            <w:r>
              <w:t>Составляют вопросы к биографии В.А. Жуковского и отвечают на них.</w:t>
            </w:r>
          </w:p>
          <w:p w14:paraId="3452BCAE" w14:textId="77777777" w:rsidR="00605A95" w:rsidRDefault="00EC5C55">
            <w:r>
              <w:t>Вспоминают балладу «Перчатка» В.А, Жуковского, кратко пересказывают ее.</w:t>
            </w:r>
          </w:p>
          <w:p w14:paraId="651D2F1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В. А. Жуковского</w:t>
            </w:r>
          </w:p>
        </w:tc>
      </w:tr>
      <w:tr w:rsidR="00605A95" w14:paraId="71BD2B04" w14:textId="77777777">
        <w:tc>
          <w:tcPr>
            <w:tcW w:w="846" w:type="dxa"/>
          </w:tcPr>
          <w:p w14:paraId="5402ED9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62D5E4" w14:textId="77777777" w:rsidR="00605A95" w:rsidRDefault="00EC5C55">
            <w:r>
              <w:t>В.А. Жуковский.</w:t>
            </w:r>
          </w:p>
          <w:p w14:paraId="5DB4393C" w14:textId="77777777"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14:paraId="66048F7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0155F9" w14:textId="77777777" w:rsidR="00605A95" w:rsidRDefault="00EC5C55">
            <w:r>
              <w:t>Знакомство со сказкой В. А. Жуковского «Три пояса».</w:t>
            </w:r>
          </w:p>
          <w:p w14:paraId="464C07B3" w14:textId="77777777" w:rsidR="00605A95" w:rsidRDefault="00EC5C55">
            <w:r>
              <w:t>Прослушивание аудиозаписи 1 части сказки В. А. Жуковского «Три пояса».</w:t>
            </w:r>
          </w:p>
          <w:p w14:paraId="6DD03A7D" w14:textId="77777777" w:rsidR="00605A95" w:rsidRDefault="00EC5C55">
            <w:r>
              <w:t xml:space="preserve">Объяснение непонятных слов и выражений. </w:t>
            </w:r>
          </w:p>
          <w:p w14:paraId="6860ACCB" w14:textId="77777777" w:rsidR="00605A95" w:rsidRDefault="00EC5C55">
            <w:r>
              <w:t>Дифференциация понятий «литературная сказка», «народная сказка».</w:t>
            </w:r>
          </w:p>
          <w:p w14:paraId="5FD1CA6D" w14:textId="77777777" w:rsidR="00605A95" w:rsidRDefault="00EC5C55">
            <w:r>
              <w:t xml:space="preserve">Ответы на вопросы по </w:t>
            </w:r>
            <w:r>
              <w:lastRenderedPageBreak/>
              <w:t>содержанию произведения</w:t>
            </w:r>
          </w:p>
        </w:tc>
        <w:tc>
          <w:tcPr>
            <w:tcW w:w="3260" w:type="dxa"/>
          </w:tcPr>
          <w:p w14:paraId="0E4F99E8" w14:textId="77777777" w:rsidR="00605A95" w:rsidRDefault="00EC5C55">
            <w:r>
              <w:lastRenderedPageBreak/>
              <w:t>Читают отрывки из сказки.</w:t>
            </w:r>
          </w:p>
          <w:p w14:paraId="1ED018BF" w14:textId="77777777" w:rsidR="00605A95" w:rsidRDefault="00EC5C55">
            <w:r>
              <w:t>Находят ответы на вопросы учителя в учебнике, зачитывают из.</w:t>
            </w:r>
          </w:p>
          <w:p w14:paraId="30522B75" w14:textId="77777777" w:rsidR="00605A95" w:rsidRDefault="00EC5C55">
            <w:r>
              <w:t>Пересказывают 1 часть сказки с опорой на развёрнутый материал после предварительного разбора.</w:t>
            </w:r>
          </w:p>
          <w:p w14:paraId="5B59F9B3" w14:textId="77777777"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14:paraId="25CD2BD5" w14:textId="77777777" w:rsidR="00605A95" w:rsidRDefault="00EC5C55">
            <w:r>
              <w:t>Читают сказку выборочно.</w:t>
            </w:r>
          </w:p>
          <w:p w14:paraId="4B17621F" w14:textId="77777777" w:rsidR="00605A95" w:rsidRDefault="00EC5C55">
            <w:r>
              <w:t>Отвечают на вопросы учителя по произведению.</w:t>
            </w:r>
          </w:p>
          <w:p w14:paraId="5B1C0DA3" w14:textId="77777777" w:rsidR="00605A95" w:rsidRDefault="00EC5C55">
            <w:r>
              <w:t>Объясняют непонятные слова и выражения, встретившиеся в сказке.</w:t>
            </w:r>
          </w:p>
          <w:p w14:paraId="5E43FFE7" w14:textId="77777777" w:rsidR="00605A95" w:rsidRDefault="00EC5C55">
            <w:r>
              <w:t>Объясняют различия литературной сказки и народной сказки</w:t>
            </w:r>
          </w:p>
        </w:tc>
      </w:tr>
      <w:tr w:rsidR="00605A95" w14:paraId="3CEB9B37" w14:textId="77777777">
        <w:tc>
          <w:tcPr>
            <w:tcW w:w="846" w:type="dxa"/>
          </w:tcPr>
          <w:p w14:paraId="01281A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A7D8B8A" w14:textId="77777777" w:rsidR="00605A95" w:rsidRDefault="00EC5C55">
            <w:r>
              <w:t>В.А. Жуковский.</w:t>
            </w:r>
          </w:p>
          <w:p w14:paraId="3D5F2D43" w14:textId="77777777"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14:paraId="0758399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A5E597" w14:textId="77777777"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14:paraId="1D65B13E" w14:textId="77777777" w:rsidR="00605A95" w:rsidRDefault="00EC5C55">
            <w:r>
              <w:t>Чтение по ролям сказки.</w:t>
            </w:r>
          </w:p>
          <w:p w14:paraId="614D53C4" w14:textId="77777777" w:rsidR="00605A95" w:rsidRDefault="00EC5C55">
            <w:r>
              <w:t>Рассмотрение иллюстрации к сказке.</w:t>
            </w:r>
          </w:p>
          <w:p w14:paraId="6E93618A" w14:textId="77777777" w:rsidR="00605A95" w:rsidRDefault="00EC5C55">
            <w:r>
              <w:t>Выяснение идеи и главной мысли произведения.</w:t>
            </w:r>
          </w:p>
          <w:p w14:paraId="2711D515" w14:textId="77777777"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14:paraId="72285A79" w14:textId="77777777" w:rsidR="00605A95" w:rsidRDefault="00EC5C55">
            <w:r>
              <w:t>Работают по содержанию произведения. Читают отдельные части сказки.</w:t>
            </w:r>
          </w:p>
          <w:p w14:paraId="1123B79D" w14:textId="77777777"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14:paraId="2247CBFE" w14:textId="77777777"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14:paraId="37698D77" w14:textId="77777777" w:rsidR="00605A95" w:rsidRDefault="00EC5C55">
            <w:r>
              <w:t>Читают сказку по ролям с соблюдением интонации и пауз.</w:t>
            </w:r>
          </w:p>
          <w:p w14:paraId="6764DEED" w14:textId="77777777" w:rsidR="00605A95" w:rsidRDefault="00EC5C55">
            <w:r>
              <w:t>Объясняют значение каждого выражения Людмилы.</w:t>
            </w:r>
          </w:p>
          <w:p w14:paraId="23C91BFE" w14:textId="77777777" w:rsidR="00605A95" w:rsidRDefault="00EC5C55">
            <w:r>
              <w:t>Объясняют, в чем заключается главная мысль произведения.</w:t>
            </w:r>
          </w:p>
          <w:p w14:paraId="75439658" w14:textId="77777777" w:rsidR="00605A95" w:rsidRDefault="00EC5C55">
            <w:r>
              <w:t>Описывают портрет старой женщины</w:t>
            </w:r>
          </w:p>
        </w:tc>
      </w:tr>
      <w:tr w:rsidR="00605A95" w14:paraId="4463333F" w14:textId="77777777">
        <w:tc>
          <w:tcPr>
            <w:tcW w:w="846" w:type="dxa"/>
          </w:tcPr>
          <w:p w14:paraId="35AE608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B9E2D2" w14:textId="77777777" w:rsidR="00605A95" w:rsidRDefault="00EC5C55">
            <w:r>
              <w:t>В.А. Жуковский.</w:t>
            </w:r>
          </w:p>
          <w:p w14:paraId="5F3F92F0" w14:textId="77777777"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14:paraId="24F4FCB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90F304" w14:textId="77777777" w:rsidR="00605A95" w:rsidRDefault="00EC5C55">
            <w:r>
              <w:t>Рассуждение с одноклассниками о красоте физической и душевной.</w:t>
            </w:r>
          </w:p>
          <w:p w14:paraId="04C7D32C" w14:textId="77777777" w:rsidR="00605A95" w:rsidRDefault="00EC5C55">
            <w:r>
              <w:t>Пересказ сказки по плану.</w:t>
            </w:r>
          </w:p>
          <w:p w14:paraId="00FCF5FC" w14:textId="77777777" w:rsidR="00605A95" w:rsidRDefault="00EC5C55">
            <w:r>
              <w:t>Замена устаревших слов и выражений, встретившихся в сказке, современными.</w:t>
            </w:r>
          </w:p>
          <w:p w14:paraId="03758477" w14:textId="77777777" w:rsidR="00605A95" w:rsidRDefault="00EC5C55">
            <w: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260" w:type="dxa"/>
          </w:tcPr>
          <w:p w14:paraId="4E677A62" w14:textId="77777777" w:rsidR="00605A95" w:rsidRDefault="00EC5C55">
            <w:r>
              <w:t>Участвуют в обсуждении с одноклассниками о красоте физической и душевной.</w:t>
            </w:r>
          </w:p>
          <w:p w14:paraId="72CEECEE" w14:textId="77777777"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14:paraId="0764538F" w14:textId="77777777"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14:paraId="2EE65A69" w14:textId="77777777" w:rsidR="00605A95" w:rsidRDefault="00EC5C55">
            <w:r>
              <w:t>Пересказывают сказку по плану.</w:t>
            </w:r>
          </w:p>
          <w:p w14:paraId="5627303B" w14:textId="77777777" w:rsidR="00605A95" w:rsidRDefault="00EC5C55">
            <w:r>
              <w:t>Выражают своё мнение о красоте душевной и физической.</w:t>
            </w:r>
          </w:p>
          <w:p w14:paraId="38722937" w14:textId="77777777" w:rsidR="00605A95" w:rsidRDefault="00EC5C55">
            <w:r>
              <w:t>Подбирают современные слова и выражения взамен устаревших.</w:t>
            </w:r>
          </w:p>
          <w:p w14:paraId="0EA3FE65" w14:textId="77777777" w:rsidR="00605A95" w:rsidRDefault="00EC5C55">
            <w:r>
              <w:t>Пишут отзыв о прочитанной сказке</w:t>
            </w:r>
          </w:p>
        </w:tc>
      </w:tr>
      <w:tr w:rsidR="00605A95" w14:paraId="3245B0E7" w14:textId="77777777">
        <w:tc>
          <w:tcPr>
            <w:tcW w:w="846" w:type="dxa"/>
          </w:tcPr>
          <w:p w14:paraId="2CB1C7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B3DCFF6" w14:textId="77777777"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14:paraId="4D5FDEE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F6B874" w14:textId="77777777"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14:paraId="210F1C00" w14:textId="77777777" w:rsidR="00605A95" w:rsidRDefault="00EC5C55">
            <w:r>
              <w:t>Составляют план отзыва с помощью учителя.</w:t>
            </w:r>
          </w:p>
          <w:p w14:paraId="5BB1E82B" w14:textId="77777777" w:rsidR="00605A95" w:rsidRDefault="00EC5C55">
            <w:r>
              <w:t>Составляют характеристику главных героев сказки под руководством учителя.</w:t>
            </w:r>
          </w:p>
          <w:p w14:paraId="53248DFD" w14:textId="77777777" w:rsidR="00605A95" w:rsidRDefault="00EC5C55">
            <w:r>
              <w:t>Определяют главную мысль произведения.</w:t>
            </w:r>
          </w:p>
          <w:p w14:paraId="3C6810FB" w14:textId="77777777"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14:paraId="7F604080" w14:textId="77777777" w:rsidR="00605A95" w:rsidRDefault="00EC5C55">
            <w:r>
              <w:t>Пересказывают сказку своими словами.</w:t>
            </w:r>
          </w:p>
          <w:p w14:paraId="2A976E1B" w14:textId="77777777" w:rsidR="00605A95" w:rsidRDefault="00EC5C55">
            <w:r>
              <w:t>Составляют план отзыва о сказке самостоятельно.</w:t>
            </w:r>
          </w:p>
          <w:p w14:paraId="0E67C22D" w14:textId="77777777" w:rsidR="00605A95" w:rsidRDefault="00EC5C55">
            <w:r>
              <w:t>Составляют характеристику главных героев сказки.</w:t>
            </w:r>
          </w:p>
          <w:p w14:paraId="3D90ECF3" w14:textId="77777777" w:rsidR="00605A95" w:rsidRDefault="00EC5C55">
            <w:r>
              <w:t>Определяют главную мысль произведения.</w:t>
            </w:r>
          </w:p>
          <w:p w14:paraId="7BDEED62" w14:textId="77777777"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 w14:paraId="03F53998" w14:textId="77777777">
        <w:tc>
          <w:tcPr>
            <w:tcW w:w="846" w:type="dxa"/>
          </w:tcPr>
          <w:p w14:paraId="36A061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1D3597F" w14:textId="77777777" w:rsidR="00605A95" w:rsidRDefault="00EC5C55">
            <w:r>
              <w:t>И.А. Крылов</w:t>
            </w:r>
          </w:p>
          <w:p w14:paraId="641D26F0" w14:textId="77777777" w:rsidR="00605A95" w:rsidRDefault="00EC5C55">
            <w:pPr>
              <w:rPr>
                <w:b/>
              </w:rPr>
            </w:pPr>
            <w:r>
              <w:t xml:space="preserve">Жизнь и творчество </w:t>
            </w:r>
            <w:r>
              <w:lastRenderedPageBreak/>
              <w:t>великого русского баснописца</w:t>
            </w:r>
          </w:p>
        </w:tc>
        <w:tc>
          <w:tcPr>
            <w:tcW w:w="709" w:type="dxa"/>
          </w:tcPr>
          <w:p w14:paraId="4D6BC22B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3A04C490" w14:textId="77777777"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</w:t>
            </w:r>
            <w:r>
              <w:lastRenderedPageBreak/>
              <w:t xml:space="preserve">И. А. Крылова. </w:t>
            </w:r>
          </w:p>
          <w:p w14:paraId="63F59317" w14:textId="77777777" w:rsidR="00605A95" w:rsidRDefault="00EC5C55">
            <w:pPr>
              <w:tabs>
                <w:tab w:val="left" w:pos="420"/>
              </w:tabs>
            </w:pPr>
            <w:r>
              <w:t>Беседа о знакомых обучающимся произведениях И. А. Крылова</w:t>
            </w:r>
          </w:p>
        </w:tc>
        <w:tc>
          <w:tcPr>
            <w:tcW w:w="3260" w:type="dxa"/>
          </w:tcPr>
          <w:p w14:paraId="5F18BDD5" w14:textId="77777777" w:rsidR="00605A95" w:rsidRDefault="00EC5C55">
            <w:r>
              <w:lastRenderedPageBreak/>
              <w:t xml:space="preserve">Продолжают знакомиться с биографией писателя, </w:t>
            </w:r>
            <w:r>
              <w:lastRenderedPageBreak/>
              <w:t>используя опорные схемы и наглядный материал.</w:t>
            </w:r>
          </w:p>
          <w:p w14:paraId="53378479" w14:textId="77777777" w:rsidR="00605A95" w:rsidRDefault="00EC5C55">
            <w:r>
              <w:t xml:space="preserve">Отвечают на вопросы при помощи учителя. </w:t>
            </w:r>
          </w:p>
          <w:p w14:paraId="13E1E59C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32485E" w14:textId="77777777" w:rsidR="00605A95" w:rsidRDefault="00EC5C55">
            <w:r>
              <w:lastRenderedPageBreak/>
              <w:t xml:space="preserve">Знакомятся с биографией и основными этапами </w:t>
            </w:r>
            <w:r>
              <w:lastRenderedPageBreak/>
              <w:t>творчества И. А. Крылова.</w:t>
            </w:r>
          </w:p>
          <w:p w14:paraId="100F2EEB" w14:textId="77777777" w:rsidR="00605A95" w:rsidRDefault="00EC5C55">
            <w:r>
              <w:t>Составляют вопросы к биографии и отвечают на них.</w:t>
            </w:r>
          </w:p>
          <w:p w14:paraId="3187AF02" w14:textId="77777777" w:rsidR="00605A95" w:rsidRDefault="00EC5C55">
            <w:r>
              <w:t>Выборочно читают текст.</w:t>
            </w:r>
          </w:p>
          <w:p w14:paraId="3D51BE1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И.А.  Крылова</w:t>
            </w:r>
          </w:p>
        </w:tc>
      </w:tr>
      <w:tr w:rsidR="00605A95" w14:paraId="566AAC67" w14:textId="77777777">
        <w:tc>
          <w:tcPr>
            <w:tcW w:w="846" w:type="dxa"/>
          </w:tcPr>
          <w:p w14:paraId="71AF1E2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24EF99" w14:textId="77777777"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14:paraId="32089F38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0FD0EAA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CC600AC" w14:textId="77777777" w:rsidR="00605A95" w:rsidRDefault="00EC5C55">
            <w:r>
              <w:t>Повторение особенностей басни как жанра литературы.</w:t>
            </w:r>
          </w:p>
          <w:p w14:paraId="3314ACB0" w14:textId="77777777" w:rsidR="00605A95" w:rsidRDefault="00EC5C55">
            <w:r>
              <w:t>Работа над выборочным чтением.</w:t>
            </w:r>
          </w:p>
          <w:p w14:paraId="3B31AC7C" w14:textId="77777777" w:rsidR="00605A95" w:rsidRDefault="00EC5C55">
            <w:r>
              <w:t>Чтение по ролям.</w:t>
            </w:r>
          </w:p>
          <w:p w14:paraId="7BB2F4FF" w14:textId="77777777"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14:paraId="1B6DE6AE" w14:textId="77777777" w:rsidR="00605A95" w:rsidRDefault="00EC5C55">
            <w:r>
              <w:t>Работа над сложными для понимания словами и выражениями.</w:t>
            </w:r>
          </w:p>
          <w:p w14:paraId="6237676B" w14:textId="77777777" w:rsidR="00605A95" w:rsidRDefault="00EC5C55">
            <w:r>
              <w:t xml:space="preserve">Соотнесение поступков и черт характера героев басен с поступками и чертами характера людей. </w:t>
            </w:r>
          </w:p>
          <w:p w14:paraId="02875548" w14:textId="77777777" w:rsidR="00605A95" w:rsidRDefault="00EC5C55">
            <w:pPr>
              <w:rPr>
                <w:b/>
              </w:rPr>
            </w:pPr>
            <w:r>
              <w:t>Определение морали басни</w:t>
            </w:r>
          </w:p>
        </w:tc>
        <w:tc>
          <w:tcPr>
            <w:tcW w:w="3260" w:type="dxa"/>
          </w:tcPr>
          <w:p w14:paraId="1CDF63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вслух правильно, выразительно, целыми словами.</w:t>
            </w:r>
          </w:p>
          <w:p w14:paraId="4101B5BB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текст произведения.</w:t>
            </w:r>
          </w:p>
          <w:p w14:paraId="79A5ABA2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текст произведения по наводящим вопросам, плану, наглядному материалу</w:t>
            </w:r>
          </w:p>
          <w:p w14:paraId="63B66AD9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2DF08E" w14:textId="77777777" w:rsidR="00605A95" w:rsidRDefault="00EC5C55">
            <w:r>
              <w:t>Составляют вопросы к тексту.</w:t>
            </w:r>
          </w:p>
          <w:p w14:paraId="45725CBD" w14:textId="77777777" w:rsidR="00605A95" w:rsidRDefault="00EC5C55">
            <w:r>
              <w:t xml:space="preserve">Читают выразительно, соблюдая интонацию. </w:t>
            </w:r>
          </w:p>
          <w:p w14:paraId="4F5CA0BE" w14:textId="77777777" w:rsidR="00605A95" w:rsidRDefault="00EC5C55">
            <w:r>
              <w:t>Читают по ролям.</w:t>
            </w:r>
          </w:p>
          <w:p w14:paraId="2F8F69F3" w14:textId="77777777"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14:paraId="2BE04959" w14:textId="77777777"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 w14:paraId="327275F5" w14:textId="77777777">
        <w:tc>
          <w:tcPr>
            <w:tcW w:w="846" w:type="dxa"/>
          </w:tcPr>
          <w:p w14:paraId="5564D9C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903E337" w14:textId="77777777" w:rsidR="00605A95" w:rsidRDefault="00EC5C55">
            <w:r>
              <w:t>Проверка техники чтения обучающихся</w:t>
            </w:r>
          </w:p>
        </w:tc>
        <w:tc>
          <w:tcPr>
            <w:tcW w:w="709" w:type="dxa"/>
          </w:tcPr>
          <w:p w14:paraId="45307DBC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70547D72" w14:textId="77777777"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14:paraId="745D6AAF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14:paraId="3ED2A78C" w14:textId="77777777"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C17D4B6" w14:textId="77777777">
        <w:tc>
          <w:tcPr>
            <w:tcW w:w="846" w:type="dxa"/>
          </w:tcPr>
          <w:p w14:paraId="3FCD31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F5D7D0" w14:textId="77777777" w:rsidR="00605A95" w:rsidRDefault="00EC5C55">
            <w:r>
              <w:t>А.С. Пушкин</w:t>
            </w:r>
          </w:p>
          <w:p w14:paraId="1B6516BD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102611C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84ACDA" w14:textId="77777777"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14:paraId="3FE7EB75" w14:textId="77777777" w:rsidR="00605A95" w:rsidRDefault="00EC5C55">
            <w:r>
              <w:t>Выборочное чтение.</w:t>
            </w:r>
          </w:p>
          <w:p w14:paraId="3F40AD30" w14:textId="77777777" w:rsidR="00605A95" w:rsidRDefault="00EC5C55">
            <w:r>
              <w:t>Беседа о знакомых обучающимся</w:t>
            </w:r>
          </w:p>
          <w:p w14:paraId="2F40E16E" w14:textId="77777777" w:rsidR="00605A95" w:rsidRDefault="00EC5C55">
            <w:r>
              <w:t>произведениях А. С. Пушкина.</w:t>
            </w:r>
          </w:p>
          <w:p w14:paraId="67150E61" w14:textId="77777777" w:rsidR="00605A95" w:rsidRDefault="00EC5C55">
            <w:r>
              <w:lastRenderedPageBreak/>
              <w:t>Просмотр картины Н. Н. Ге «И. И. Пущин в гостях у А. С. Пушкина в селе Михайловском».</w:t>
            </w:r>
          </w:p>
          <w:p w14:paraId="2DD57BC7" w14:textId="77777777"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14:paraId="71FA4147" w14:textId="77777777" w:rsidR="00605A95" w:rsidRDefault="00EC5C55">
            <w:r>
              <w:lastRenderedPageBreak/>
              <w:t>Продолжают знакомиться с биографией писателя, используя опорные схемы и наглядный материал.</w:t>
            </w:r>
          </w:p>
          <w:p w14:paraId="28A745A5" w14:textId="77777777" w:rsidR="00605A95" w:rsidRDefault="00EC5C55">
            <w:pPr>
              <w:rPr>
                <w:b/>
              </w:rPr>
            </w:pPr>
            <w:r>
              <w:t xml:space="preserve">Отвечают на вопросы при помощи учителя. Читают отрывки из текста. Отвечают </w:t>
            </w:r>
            <w:r>
              <w:lastRenderedPageBreak/>
              <w:t>на вопросы после предварительного разбора</w:t>
            </w:r>
          </w:p>
        </w:tc>
        <w:tc>
          <w:tcPr>
            <w:tcW w:w="3119" w:type="dxa"/>
          </w:tcPr>
          <w:p w14:paraId="3427805E" w14:textId="77777777" w:rsidR="00605A95" w:rsidRDefault="00EC5C55">
            <w:r>
              <w:lastRenderedPageBreak/>
              <w:t>Продолжают знакомиться с биографией и основными этапами творчества А.С.  Пушкина.</w:t>
            </w:r>
          </w:p>
          <w:p w14:paraId="6A745D2E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D278F0C" w14:textId="77777777" w:rsidR="00605A95" w:rsidRDefault="00EC5C55">
            <w:r>
              <w:lastRenderedPageBreak/>
              <w:t>Выборочно читают текст.</w:t>
            </w:r>
          </w:p>
          <w:p w14:paraId="41A770F6" w14:textId="77777777" w:rsidR="00605A95" w:rsidRDefault="00EC5C55">
            <w:r>
              <w:t xml:space="preserve">Отвечают на вопросы учителя по тексту. </w:t>
            </w:r>
          </w:p>
          <w:p w14:paraId="4FA570A6" w14:textId="77777777" w:rsidR="00605A95" w:rsidRDefault="00EC5C55">
            <w:r>
              <w:t>Участвуют в беседе о знакомых обучающимся произведениях А. С. Пушкина.</w:t>
            </w:r>
          </w:p>
          <w:p w14:paraId="18DF5DA2" w14:textId="77777777" w:rsidR="00605A95" w:rsidRDefault="00EC5C55">
            <w:pPr>
              <w:rPr>
                <w:b/>
              </w:rPr>
            </w:pPr>
            <w:r>
              <w:t>Рассматривают картину Н. Н. Ге «И. И. Пущин в гостях у А. С. Пушкина в селе Михайловском»</w:t>
            </w:r>
          </w:p>
        </w:tc>
      </w:tr>
      <w:tr w:rsidR="00605A95" w14:paraId="5925458D" w14:textId="77777777">
        <w:tc>
          <w:tcPr>
            <w:tcW w:w="846" w:type="dxa"/>
          </w:tcPr>
          <w:p w14:paraId="494821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2DE475" w14:textId="77777777" w:rsidR="00605A95" w:rsidRDefault="00EC5C55">
            <w:r>
              <w:t>А.С. Пушкин</w:t>
            </w:r>
          </w:p>
          <w:p w14:paraId="4EA25B48" w14:textId="77777777" w:rsidR="00605A95" w:rsidRDefault="00EC5C55">
            <w:r>
              <w:t>Поэма «Руслан и Людмила»</w:t>
            </w:r>
          </w:p>
          <w:p w14:paraId="4594BFE2" w14:textId="77777777"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14:paraId="76921C1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4B7F48" w14:textId="77777777" w:rsidR="00605A95" w:rsidRDefault="00EC5C55">
            <w:r>
              <w:t>Чтение учителем 1 главы поэмы.</w:t>
            </w:r>
          </w:p>
          <w:p w14:paraId="115ED589" w14:textId="77777777"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14:paraId="7E329D37" w14:textId="77777777"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брег, зрит, брада.</w:t>
            </w:r>
          </w:p>
          <w:p w14:paraId="76C64CE0" w14:textId="77777777"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t>узда, обитель, грядущих.</w:t>
            </w:r>
          </w:p>
          <w:p w14:paraId="30801DFE" w14:textId="77777777" w:rsidR="00605A95" w:rsidRDefault="00EC5C55">
            <w:r>
              <w:t>Озаглавливание 1 части поэмы «Руслан и Людмила»</w:t>
            </w:r>
          </w:p>
        </w:tc>
        <w:tc>
          <w:tcPr>
            <w:tcW w:w="3260" w:type="dxa"/>
          </w:tcPr>
          <w:p w14:paraId="3E0B736A" w14:textId="77777777" w:rsidR="00605A95" w:rsidRDefault="00EC5C55">
            <w:r>
              <w:t>Читают вслух правильно, выразительно, целыми словами в темпе, приближенном к темпу устной речи</w:t>
            </w:r>
          </w:p>
          <w:p w14:paraId="585770B0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  <w:p w14:paraId="2D8AFF35" w14:textId="77777777" w:rsidR="00605A95" w:rsidRDefault="00605A95"/>
        </w:tc>
        <w:tc>
          <w:tcPr>
            <w:tcW w:w="3119" w:type="dxa"/>
          </w:tcPr>
          <w:p w14:paraId="486D63FA" w14:textId="77777777" w:rsidR="00605A95" w:rsidRDefault="00EC5C55">
            <w:r>
              <w:t>Читают вслух правильно, бегло, выразительно.</w:t>
            </w:r>
          </w:p>
          <w:p w14:paraId="27A151DA" w14:textId="77777777" w:rsidR="00605A95" w:rsidRDefault="00EC5C55">
            <w:r>
              <w:t>Объясняют сложные слова и выражения.</w:t>
            </w:r>
          </w:p>
          <w:p w14:paraId="72CDDE7A" w14:textId="77777777"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14:paraId="5EDCD6B2" w14:textId="77777777" w:rsidR="00605A95" w:rsidRDefault="00EC5C55">
            <w:r>
              <w:t>Озаглавливают 1 часть поэмы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2F0961D" w14:textId="77777777">
        <w:tc>
          <w:tcPr>
            <w:tcW w:w="846" w:type="dxa"/>
          </w:tcPr>
          <w:p w14:paraId="00C35D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1EBBCF5" w14:textId="77777777" w:rsidR="00605A95" w:rsidRDefault="00EC5C55">
            <w:r>
              <w:t>А.С. Пушкин</w:t>
            </w:r>
          </w:p>
          <w:p w14:paraId="2BBCEA2F" w14:textId="77777777" w:rsidR="00605A95" w:rsidRDefault="00EC5C55">
            <w:r>
              <w:t>Поэма «Руслан и Людмила»</w:t>
            </w:r>
          </w:p>
          <w:p w14:paraId="0970D097" w14:textId="77777777"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14:paraId="47FED73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935930" w14:textId="77777777" w:rsidR="00605A95" w:rsidRDefault="00EC5C55">
            <w:r>
              <w:t>Пересказ первой части поэмы А.С. Пушкина «Руслан и Людмила».</w:t>
            </w:r>
          </w:p>
          <w:p w14:paraId="2DD131BF" w14:textId="77777777"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14:paraId="4D6E45C7" w14:textId="77777777" w:rsidR="00605A95" w:rsidRDefault="00EC5C55">
            <w:r>
              <w:t>Чтение характеристики, которую дает Пушкин Руслану, Рогдаю и Фарлафу.</w:t>
            </w:r>
          </w:p>
          <w:p w14:paraId="1A77B185" w14:textId="77777777" w:rsidR="00605A95" w:rsidRDefault="00EC5C55">
            <w:r>
              <w:t>Чтение отрывка «о первых днях жизни Людмилы в замке Черномора»</w:t>
            </w:r>
          </w:p>
          <w:p w14:paraId="7CE20711" w14:textId="77777777" w:rsidR="00605A95" w:rsidRDefault="00605A95"/>
        </w:tc>
        <w:tc>
          <w:tcPr>
            <w:tcW w:w="3260" w:type="dxa"/>
          </w:tcPr>
          <w:p w14:paraId="06360985" w14:textId="77777777" w:rsidR="00605A95" w:rsidRDefault="00EC5C55">
            <w:r>
              <w:lastRenderedPageBreak/>
              <w:t>Находят в тексте ответы на вопросы учителя и зачитывают их.</w:t>
            </w:r>
          </w:p>
          <w:p w14:paraId="6217EDF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B11BF01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02D956C5" w14:textId="77777777" w:rsidR="00605A95" w:rsidRDefault="00EC5C55">
            <w:r>
              <w:t>Читают вслух правильно, бегло, выразительно.</w:t>
            </w:r>
          </w:p>
          <w:p w14:paraId="66E26907" w14:textId="77777777" w:rsidR="00605A95" w:rsidRDefault="00EC5C55">
            <w:r>
              <w:t>Читают текст поэмы выборочно.</w:t>
            </w:r>
          </w:p>
          <w:p w14:paraId="16E42ADB" w14:textId="77777777" w:rsidR="00605A95" w:rsidRDefault="00EC5C55">
            <w:r>
              <w:t xml:space="preserve">Читают по ролям. </w:t>
            </w:r>
          </w:p>
          <w:p w14:paraId="4A4CE0F6" w14:textId="77777777"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14:paraId="025F0933" w14:textId="77777777" w:rsidR="00605A95" w:rsidRDefault="00EC5C55">
            <w:r>
              <w:t xml:space="preserve">Пересказывают 1 часть </w:t>
            </w:r>
            <w:r>
              <w:lastRenderedPageBreak/>
              <w:t>поэмы по плану</w:t>
            </w:r>
          </w:p>
        </w:tc>
      </w:tr>
      <w:tr w:rsidR="00605A95" w14:paraId="55E343BA" w14:textId="77777777">
        <w:tc>
          <w:tcPr>
            <w:tcW w:w="846" w:type="dxa"/>
          </w:tcPr>
          <w:p w14:paraId="32BB8C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1A98B8" w14:textId="77777777" w:rsidR="00605A95" w:rsidRDefault="00EC5C55">
            <w:r>
              <w:t>А.С. Пушкин</w:t>
            </w:r>
          </w:p>
          <w:p w14:paraId="7761BA42" w14:textId="77777777" w:rsidR="00605A95" w:rsidRDefault="00EC5C55">
            <w:r>
              <w:t>Поэма «Руслан и Людмила»</w:t>
            </w:r>
          </w:p>
          <w:p w14:paraId="7B3379FF" w14:textId="77777777"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14:paraId="00DC2D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DB253C" w14:textId="77777777" w:rsidR="00605A95" w:rsidRDefault="00EC5C55">
            <w:r>
              <w:t>Ответы на вопросы.</w:t>
            </w:r>
          </w:p>
          <w:p w14:paraId="0730287F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14:paraId="5D8E49DE" w14:textId="77777777" w:rsidR="00605A95" w:rsidRDefault="00EC5C55">
            <w:pPr>
              <w:rPr>
                <w:i/>
              </w:rPr>
            </w:pPr>
            <w:r>
              <w:t xml:space="preserve">Замена устаревших слов современными: </w:t>
            </w:r>
            <w:r>
              <w:rPr>
                <w:i/>
              </w:rPr>
              <w:t>глас, скрыпя, вспылал, дуброва, подъемлет, приближился, лобзая.</w:t>
            </w:r>
          </w:p>
          <w:p w14:paraId="36B4B4E9" w14:textId="77777777" w:rsidR="00605A95" w:rsidRDefault="00EC5C55">
            <w:r>
              <w:t>Чтение описания битвы Руслана и Рогдая. Рассказывание о первом появлении Черномора перед Людмилой.</w:t>
            </w:r>
          </w:p>
          <w:p w14:paraId="4D8D15FA" w14:textId="77777777" w:rsidR="00605A95" w:rsidRDefault="00EC5C55">
            <w:pPr>
              <w:rPr>
                <w:i/>
              </w:rPr>
            </w:pPr>
            <w:r>
              <w:t>Озаглавдивание 2 части поэмы Руслан и Людмила</w:t>
            </w:r>
          </w:p>
        </w:tc>
        <w:tc>
          <w:tcPr>
            <w:tcW w:w="3260" w:type="dxa"/>
          </w:tcPr>
          <w:p w14:paraId="3890EEAA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учителя.</w:t>
            </w:r>
          </w:p>
          <w:p w14:paraId="2B20B73E" w14:textId="77777777" w:rsidR="00605A95" w:rsidRDefault="00EC5C55">
            <w:r>
              <w:t>Читают доступные по содержанию отрывки из поэмы.</w:t>
            </w:r>
          </w:p>
          <w:p w14:paraId="212283F1" w14:textId="77777777" w:rsidR="00605A95" w:rsidRDefault="00EC5C55">
            <w:r>
              <w:t>Находят в тексте поэмы ответы на вопросы учителя, зачитывают их.</w:t>
            </w:r>
          </w:p>
          <w:p w14:paraId="442C73CA" w14:textId="77777777" w:rsidR="00605A95" w:rsidRDefault="00EC5C55">
            <w:r>
              <w:t>Пересказывают отдельные части поэмы</w:t>
            </w:r>
          </w:p>
        </w:tc>
        <w:tc>
          <w:tcPr>
            <w:tcW w:w="3119" w:type="dxa"/>
          </w:tcPr>
          <w:p w14:paraId="7862F1E8" w14:textId="77777777" w:rsidR="00605A95" w:rsidRDefault="00EC5C55">
            <w:r>
              <w:t>Отвечают на вопросы учителя своими словами.</w:t>
            </w:r>
          </w:p>
          <w:p w14:paraId="06E75635" w14:textId="77777777" w:rsidR="00605A95" w:rsidRDefault="00EC5C55">
            <w:r>
              <w:t>Читают отрывки из поэмы бегло и выразительно.</w:t>
            </w:r>
          </w:p>
          <w:p w14:paraId="73E2EBB8" w14:textId="77777777" w:rsidR="00605A95" w:rsidRDefault="00EC5C55">
            <w:r>
              <w:t>Пересказывают 1 и 2 часть поэмы.</w:t>
            </w:r>
          </w:p>
          <w:p w14:paraId="6379E216" w14:textId="77777777" w:rsidR="00605A95" w:rsidRDefault="00EC5C55">
            <w:r>
              <w:t>Читают по ролям диалог</w:t>
            </w:r>
          </w:p>
        </w:tc>
      </w:tr>
      <w:tr w:rsidR="00605A95" w14:paraId="08B407E1" w14:textId="77777777">
        <w:tc>
          <w:tcPr>
            <w:tcW w:w="846" w:type="dxa"/>
          </w:tcPr>
          <w:p w14:paraId="0AAA19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9A6E6D" w14:textId="77777777" w:rsidR="00605A95" w:rsidRDefault="00EC5C55">
            <w:r>
              <w:t>А.С. Пушкин</w:t>
            </w:r>
          </w:p>
          <w:p w14:paraId="518B2D4E" w14:textId="77777777" w:rsidR="00605A95" w:rsidRDefault="00EC5C55">
            <w:r>
              <w:t>Поэма «Руслан и Людмила»</w:t>
            </w:r>
          </w:p>
          <w:p w14:paraId="6355DDC7" w14:textId="77777777"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14:paraId="702A10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C15C15" w14:textId="77777777"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>риза, лилейный, десница.</w:t>
            </w:r>
          </w:p>
          <w:p w14:paraId="4CF644F4" w14:textId="77777777" w:rsidR="00605A95" w:rsidRDefault="00EC5C55">
            <w:r>
              <w:t>Ответы на вопросы учебника.</w:t>
            </w:r>
          </w:p>
          <w:p w14:paraId="1EC02EBE" w14:textId="77777777"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4DCDEA4B" w14:textId="77777777" w:rsidR="00605A95" w:rsidRDefault="00EC5C55">
            <w:r>
              <w:t>Рассказывание о чертах характера Людмилы.</w:t>
            </w:r>
          </w:p>
          <w:p w14:paraId="6FA20CB8" w14:textId="77777777" w:rsidR="00605A95" w:rsidRDefault="00EC5C55">
            <w:r>
              <w:t>Описание встречи Руслана с головой.</w:t>
            </w:r>
          </w:p>
          <w:p w14:paraId="36CEE801" w14:textId="77777777"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14:paraId="3AA73D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3CE61772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621E3DAA" w14:textId="77777777"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3D308703" w14:textId="77777777" w:rsidR="00605A95" w:rsidRDefault="00EC5C55">
            <w:r>
              <w:t>Читают вслух правильно, бегло, выразительно.</w:t>
            </w:r>
          </w:p>
          <w:p w14:paraId="09B85948" w14:textId="77777777" w:rsidR="00605A95" w:rsidRDefault="00EC5C55">
            <w:r>
              <w:t xml:space="preserve">Читают по ролям диалог Руслана и головы. </w:t>
            </w:r>
          </w:p>
          <w:p w14:paraId="0045D4CF" w14:textId="77777777" w:rsidR="00605A95" w:rsidRDefault="00EC5C55">
            <w:r>
              <w:t>Объясняют значение непонятных слов.</w:t>
            </w:r>
          </w:p>
          <w:p w14:paraId="1201BEC7" w14:textId="77777777"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>«А девушке в семнадцать лет какая шапка не пристанет?»</w:t>
            </w:r>
          </w:p>
          <w:p w14:paraId="680086E6" w14:textId="77777777" w:rsidR="00605A95" w:rsidRDefault="00EC5C55">
            <w:r>
              <w:t>Описывают встречу Руслана с головой.</w:t>
            </w:r>
          </w:p>
          <w:p w14:paraId="77440D02" w14:textId="77777777" w:rsidR="00605A95" w:rsidRDefault="00EC5C55">
            <w:r>
              <w:t xml:space="preserve">Пересказывают поэму </w:t>
            </w:r>
          </w:p>
        </w:tc>
      </w:tr>
      <w:tr w:rsidR="00605A95" w14:paraId="6CF811C1" w14:textId="77777777">
        <w:tc>
          <w:tcPr>
            <w:tcW w:w="846" w:type="dxa"/>
          </w:tcPr>
          <w:p w14:paraId="7D9F09D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498BC5" w14:textId="77777777" w:rsidR="00605A95" w:rsidRDefault="00EC5C55">
            <w:r>
              <w:t>А.С. Пушкин</w:t>
            </w:r>
          </w:p>
          <w:p w14:paraId="7583D869" w14:textId="77777777" w:rsidR="00605A95" w:rsidRDefault="00EC5C55">
            <w:r>
              <w:t>Поэма «Руслан и Людмила»</w:t>
            </w:r>
          </w:p>
          <w:p w14:paraId="5E1217CC" w14:textId="77777777"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14:paraId="7727DD6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668327" w14:textId="77777777" w:rsidR="00605A95" w:rsidRDefault="00EC5C55">
            <w:r>
              <w:t>Прослушивание арии М.И. Глинки «Руслан и Людмила».</w:t>
            </w:r>
          </w:p>
          <w:p w14:paraId="2AC24004" w14:textId="77777777" w:rsidR="00605A95" w:rsidRDefault="00EC5C55">
            <w:r>
              <w:t>Восстановление теста стихотворения.</w:t>
            </w:r>
          </w:p>
          <w:p w14:paraId="791EB2EA" w14:textId="77777777" w:rsidR="00605A95" w:rsidRDefault="00EC5C55">
            <w:r>
              <w:t>Составление плана поэмы «Руслан и Людмила».</w:t>
            </w:r>
          </w:p>
          <w:p w14:paraId="29C2B691" w14:textId="77777777" w:rsidR="00605A95" w:rsidRDefault="00EC5C55">
            <w:r>
              <w:t>Перессказывание поэмы «Руслан и Людмила» по плану</w:t>
            </w:r>
          </w:p>
        </w:tc>
        <w:tc>
          <w:tcPr>
            <w:tcW w:w="3260" w:type="dxa"/>
          </w:tcPr>
          <w:p w14:paraId="2DE2A062" w14:textId="77777777" w:rsidR="00605A95" w:rsidRDefault="00EC5C55">
            <w:r>
              <w:t>Слушают арию М.И. Глинки «Руслан и Людмила».</w:t>
            </w:r>
          </w:p>
          <w:p w14:paraId="6A2FA2EB" w14:textId="77777777" w:rsidR="00605A95" w:rsidRDefault="00EC5C55">
            <w:r>
              <w:t>Участвуют в коллективном составлении плана поэмы</w:t>
            </w:r>
          </w:p>
          <w:p w14:paraId="408A10F9" w14:textId="77777777"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14:paraId="0BBA071D" w14:textId="77777777" w:rsidR="00605A95" w:rsidRDefault="00EC5C55">
            <w:r>
              <w:t>Слушают арию М.И. Глинки «Руслан и Людмила».</w:t>
            </w:r>
          </w:p>
          <w:p w14:paraId="7AAF912A" w14:textId="77777777" w:rsidR="00605A95" w:rsidRDefault="00EC5C55">
            <w:r>
              <w:t>Составляют план поэмы самостоятельно.</w:t>
            </w:r>
          </w:p>
          <w:p w14:paraId="3C60E9DA" w14:textId="77777777" w:rsidR="00605A95" w:rsidRDefault="00EC5C55">
            <w:r>
              <w:t>Пересказывают поэму по плану</w:t>
            </w:r>
          </w:p>
        </w:tc>
      </w:tr>
      <w:tr w:rsidR="00605A95" w14:paraId="5F7B90C5" w14:textId="77777777">
        <w:tc>
          <w:tcPr>
            <w:tcW w:w="846" w:type="dxa"/>
          </w:tcPr>
          <w:p w14:paraId="03CE16D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4F2E85" w14:textId="77777777"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14:paraId="3CB853D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747F47" w14:textId="77777777" w:rsidR="00605A95" w:rsidRDefault="00EC5C55">
            <w:r>
              <w:t>Подготовка рассказа о Руслане и Людмиле.</w:t>
            </w:r>
          </w:p>
          <w:p w14:paraId="3E436E0E" w14:textId="77777777" w:rsidR="00605A95" w:rsidRDefault="00EC5C55">
            <w:r>
              <w:t>Чтение характеристики Руслана и Людмилы.</w:t>
            </w:r>
          </w:p>
          <w:p w14:paraId="3BE1EFD2" w14:textId="77777777" w:rsidR="00605A95" w:rsidRDefault="00EC5C55">
            <w:r>
              <w:t>Просмотр отрывков из фильма «Руслан и Людмила».</w:t>
            </w:r>
          </w:p>
          <w:p w14:paraId="65BA11DF" w14:textId="77777777"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14:paraId="2E4C75E6" w14:textId="77777777" w:rsidR="00605A95" w:rsidRDefault="00EC5C55">
            <w:r>
              <w:t>Находят ответы на вопросы учителя в учебнике.</w:t>
            </w:r>
          </w:p>
          <w:p w14:paraId="4653C2E2" w14:textId="77777777" w:rsidR="00605A95" w:rsidRDefault="00EC5C55">
            <w:r>
              <w:t>Читают характеристику Руслана и Людмилы.</w:t>
            </w:r>
          </w:p>
          <w:p w14:paraId="16683923" w14:textId="77777777"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14:paraId="3764AFCF" w14:textId="77777777" w:rsidR="00605A95" w:rsidRDefault="00EC5C55">
            <w:r>
              <w:t xml:space="preserve">Отвечают на вопросы учителя. </w:t>
            </w:r>
          </w:p>
          <w:p w14:paraId="2CB9659A" w14:textId="77777777"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 w14:paraId="07C85CA5" w14:textId="77777777">
        <w:tc>
          <w:tcPr>
            <w:tcW w:w="846" w:type="dxa"/>
          </w:tcPr>
          <w:p w14:paraId="226DCE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9A64422" w14:textId="77777777" w:rsidR="00605A95" w:rsidRDefault="00EC5C55">
            <w:r>
              <w:t>Жанровое многообразие произведений А. С. Пушкин</w:t>
            </w:r>
          </w:p>
          <w:p w14:paraId="2A90C79C" w14:textId="77777777" w:rsidR="00605A95" w:rsidRDefault="00EC5C55">
            <w:r>
              <w:t>(интерактивная викторина)</w:t>
            </w:r>
          </w:p>
        </w:tc>
        <w:tc>
          <w:tcPr>
            <w:tcW w:w="709" w:type="dxa"/>
          </w:tcPr>
          <w:p w14:paraId="0F467DC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54B196" w14:textId="77777777"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14:paraId="322D7CFE" w14:textId="77777777"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14:paraId="1620EA47" w14:textId="77777777"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 w14:paraId="5B681499" w14:textId="77777777">
        <w:tc>
          <w:tcPr>
            <w:tcW w:w="846" w:type="dxa"/>
          </w:tcPr>
          <w:p w14:paraId="2C96D7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1E63221" w14:textId="77777777"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14:paraId="671DFB1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35CEA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1F4508A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366A96E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22D309B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0AAE85BA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4CD4C2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728B0C69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88B8AF3" w14:textId="77777777">
        <w:tc>
          <w:tcPr>
            <w:tcW w:w="846" w:type="dxa"/>
          </w:tcPr>
          <w:p w14:paraId="42EB26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329117" w14:textId="77777777" w:rsidR="00605A95" w:rsidRDefault="00EC5C55">
            <w:r>
              <w:t>Проза в творчестве</w:t>
            </w:r>
          </w:p>
          <w:p w14:paraId="78F4FD16" w14:textId="77777777" w:rsidR="00605A95" w:rsidRDefault="00EC5C55">
            <w:r>
              <w:t>А.С. Пушкина</w:t>
            </w:r>
          </w:p>
          <w:p w14:paraId="699E3E1C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14:paraId="76C1A19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D6133DC" w14:textId="77777777"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14:paraId="150F71A4" w14:textId="77777777" w:rsidR="00605A95" w:rsidRDefault="00EC5C55">
            <w:r>
              <w:t>Рассказывание об отношениях Лизы и Насти.</w:t>
            </w:r>
          </w:p>
          <w:p w14:paraId="0C8757A7" w14:textId="77777777" w:rsidR="00605A95" w:rsidRDefault="00EC5C55">
            <w:r>
              <w:t>Чтение разговора Лизы и Насти по ролям.</w:t>
            </w:r>
          </w:p>
          <w:p w14:paraId="3F3A688D" w14:textId="77777777" w:rsidR="00605A95" w:rsidRDefault="00EC5C55">
            <w:r>
              <w:t>Чтение отрывка Лизы – Акулины и Алексея.</w:t>
            </w:r>
          </w:p>
          <w:p w14:paraId="3EC9BC9E" w14:textId="77777777" w:rsidR="00605A95" w:rsidRDefault="00EC5C55">
            <w:r>
              <w:t>Чтение отрывка «Размышления Лизы и Алексея»</w:t>
            </w:r>
          </w:p>
          <w:p w14:paraId="5C55D99B" w14:textId="77777777"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14:paraId="6489F1D6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B0F997A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407FA507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14:paraId="7BEAD0DC" w14:textId="77777777" w:rsidR="00605A95" w:rsidRDefault="00EC5C55">
            <w:r>
              <w:t>Отвечают на вопросы учебника.</w:t>
            </w:r>
          </w:p>
          <w:p w14:paraId="7A5B8786" w14:textId="77777777" w:rsidR="00605A95" w:rsidRDefault="00EC5C55">
            <w:r>
              <w:t>Пересказывают отрывки об отношениях Лизы и Насти.</w:t>
            </w:r>
          </w:p>
          <w:p w14:paraId="246B0669" w14:textId="77777777" w:rsidR="00605A95" w:rsidRDefault="00EC5C55">
            <w:r>
              <w:t>Читают разговор Лизы и Насти по ролям.</w:t>
            </w:r>
          </w:p>
          <w:p w14:paraId="38E19ED2" w14:textId="77777777" w:rsidR="00605A95" w:rsidRDefault="00EC5C55">
            <w:r>
              <w:t>Читают отрывок Лизы-Акулины и Алексея.</w:t>
            </w:r>
          </w:p>
          <w:p w14:paraId="4296AC5D" w14:textId="77777777" w:rsidR="00605A95" w:rsidRDefault="00EC5C55">
            <w:r>
              <w:t>Читают отрывок «Размышление Лизы и Алексея»</w:t>
            </w:r>
          </w:p>
          <w:p w14:paraId="295F4FF7" w14:textId="77777777" w:rsidR="00605A95" w:rsidRDefault="00605A95"/>
        </w:tc>
      </w:tr>
      <w:tr w:rsidR="00605A95" w14:paraId="71E19E56" w14:textId="77777777">
        <w:tc>
          <w:tcPr>
            <w:tcW w:w="846" w:type="dxa"/>
          </w:tcPr>
          <w:p w14:paraId="2C5E6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71D3B5" w14:textId="77777777" w:rsidR="00605A95" w:rsidRDefault="00EC5C55">
            <w:r>
              <w:t>А.С. Пушкина</w:t>
            </w:r>
          </w:p>
          <w:p w14:paraId="52D39F3E" w14:textId="77777777" w:rsidR="00605A95" w:rsidRDefault="00EC5C55">
            <w:r>
              <w:t>Повесть «Барышня-</w:t>
            </w:r>
            <w:r>
              <w:lastRenderedPageBreak/>
              <w:t xml:space="preserve">крестьянка Образ и характеристика Лизы Муромской </w:t>
            </w:r>
          </w:p>
        </w:tc>
        <w:tc>
          <w:tcPr>
            <w:tcW w:w="709" w:type="dxa"/>
          </w:tcPr>
          <w:p w14:paraId="1B90FB39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24026A30" w14:textId="77777777" w:rsidR="00605A95" w:rsidRDefault="00EC5C55">
            <w:r>
              <w:t>Ответы на вопросы учителя.</w:t>
            </w:r>
          </w:p>
          <w:p w14:paraId="0BB07AEC" w14:textId="77777777" w:rsidR="00605A95" w:rsidRDefault="00EC5C55">
            <w:r>
              <w:t xml:space="preserve">Чтение отрывков, где </w:t>
            </w:r>
            <w:r>
              <w:lastRenderedPageBreak/>
              <w:t>описывается образ и характер Лизы Муромской.</w:t>
            </w:r>
          </w:p>
          <w:p w14:paraId="0C686E27" w14:textId="77777777"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14:paraId="1D568D69" w14:textId="77777777" w:rsidR="00605A95" w:rsidRDefault="00EC5C55">
            <w:r>
              <w:lastRenderedPageBreak/>
              <w:t xml:space="preserve">Составляют характеристику Лизы Муромской с опорой </w:t>
            </w:r>
            <w:r>
              <w:lastRenderedPageBreak/>
              <w:t>на иллюстрацию и развёрнутый план с помощью учителя.</w:t>
            </w:r>
          </w:p>
          <w:p w14:paraId="1C7BB450" w14:textId="77777777"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14:paraId="50C11942" w14:textId="77777777" w:rsidR="00605A95" w:rsidRDefault="00EC5C55">
            <w:r>
              <w:lastRenderedPageBreak/>
              <w:t xml:space="preserve">Составляют характеристику Лизы Муромской </w:t>
            </w:r>
            <w:r>
              <w:lastRenderedPageBreak/>
              <w:t>самостоятельно с опорой на план</w:t>
            </w:r>
          </w:p>
          <w:p w14:paraId="1AF2DBA9" w14:textId="77777777"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9D37D1D" w14:textId="77777777">
        <w:tc>
          <w:tcPr>
            <w:tcW w:w="846" w:type="dxa"/>
          </w:tcPr>
          <w:p w14:paraId="250E9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2AA7D0" w14:textId="77777777"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4B74BD3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88BBAF9" w14:textId="77777777" w:rsidR="00605A95" w:rsidRDefault="00EC5C55">
            <w:r>
              <w:t>Разбор незнакомых слов и выражений.</w:t>
            </w:r>
          </w:p>
          <w:p w14:paraId="0390D40D" w14:textId="77777777" w:rsidR="00605A95" w:rsidRDefault="00EC5C55">
            <w:r>
              <w:t>Рассказ о событии, примирившем Берестова и Муромского.</w:t>
            </w:r>
          </w:p>
          <w:p w14:paraId="6623B848" w14:textId="77777777"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14:paraId="03619FE4" w14:textId="77777777" w:rsidR="00605A95" w:rsidRDefault="00EC5C55">
            <w:r>
              <w:t>Чтение диалога отца и дочери Муромских по ролям.</w:t>
            </w:r>
          </w:p>
          <w:p w14:paraId="533F995C" w14:textId="77777777"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14:paraId="49EB4CB7" w14:textId="77777777" w:rsidR="00605A95" w:rsidRDefault="00EC5C55">
            <w:r>
              <w:t>Читают повесть бегло и выразительно.</w:t>
            </w:r>
          </w:p>
          <w:p w14:paraId="62EAF0B4" w14:textId="77777777" w:rsidR="00605A95" w:rsidRDefault="00EC5C55">
            <w:r>
              <w:t>Отвечают на вопросы учебника.</w:t>
            </w:r>
          </w:p>
          <w:p w14:paraId="6A211CA1" w14:textId="77777777"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14:paraId="13543444" w14:textId="77777777" w:rsidR="00605A95" w:rsidRDefault="00605A95"/>
        </w:tc>
        <w:tc>
          <w:tcPr>
            <w:tcW w:w="3119" w:type="dxa"/>
          </w:tcPr>
          <w:p w14:paraId="2065DE23" w14:textId="77777777" w:rsidR="00605A95" w:rsidRDefault="00EC5C55">
            <w:r>
              <w:t>Объясняют незнакомые слова и выражения.</w:t>
            </w:r>
          </w:p>
          <w:p w14:paraId="7F07987D" w14:textId="77777777" w:rsidR="00605A95" w:rsidRDefault="00EC5C55">
            <w:r>
              <w:t>Читают выразительно и бегло диалог отца и дочери Муромских по ролям.</w:t>
            </w:r>
          </w:p>
          <w:p w14:paraId="6171E0F4" w14:textId="77777777" w:rsidR="00605A95" w:rsidRDefault="00EC5C55">
            <w:r>
              <w:t>Характеризуют отношение отца к поступкам Лизы.</w:t>
            </w:r>
          </w:p>
          <w:p w14:paraId="68CFE00F" w14:textId="77777777" w:rsidR="00605A95" w:rsidRDefault="00605A95"/>
        </w:tc>
      </w:tr>
      <w:tr w:rsidR="00605A95" w14:paraId="39152053" w14:textId="77777777">
        <w:tc>
          <w:tcPr>
            <w:tcW w:w="846" w:type="dxa"/>
          </w:tcPr>
          <w:p w14:paraId="117376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A78267" w14:textId="77777777"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14:paraId="5642646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C1201EE" w14:textId="77777777"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>«Стерпится – слюбится».</w:t>
            </w:r>
          </w:p>
          <w:p w14:paraId="69E0EABD" w14:textId="77777777" w:rsidR="00605A95" w:rsidRDefault="00EC5C55">
            <w:r>
              <w:t>Ответы на вопросы учителя. Беседа</w:t>
            </w:r>
          </w:p>
          <w:p w14:paraId="749A4859" w14:textId="77777777" w:rsidR="00605A95" w:rsidRDefault="00EC5C55">
            <w:r>
              <w:t>Придумывание концовки повести.</w:t>
            </w:r>
          </w:p>
          <w:p w14:paraId="5DD6698E" w14:textId="77777777" w:rsidR="00605A95" w:rsidRDefault="00EC5C55">
            <w:r>
              <w:t>Составление плана пересказа.</w:t>
            </w:r>
          </w:p>
          <w:p w14:paraId="059C43BB" w14:textId="77777777" w:rsidR="00605A95" w:rsidRDefault="00EC5C55">
            <w:r>
              <w:t>Пересказ повести по плану</w:t>
            </w:r>
          </w:p>
          <w:p w14:paraId="56DF19ED" w14:textId="77777777" w:rsidR="00605A95" w:rsidRDefault="00605A95"/>
        </w:tc>
        <w:tc>
          <w:tcPr>
            <w:tcW w:w="3260" w:type="dxa"/>
          </w:tcPr>
          <w:p w14:paraId="47F26D64" w14:textId="77777777" w:rsidR="00605A95" w:rsidRDefault="00EC5C55">
            <w:r>
              <w:t>Отвечают на вопросы учителя с опорой на текст произведения.</w:t>
            </w:r>
          </w:p>
          <w:p w14:paraId="3A5B7C6E" w14:textId="77777777" w:rsidR="00605A95" w:rsidRDefault="00EC5C55">
            <w:r>
              <w:t>Придумывают концовку произведения при помощи учителя.</w:t>
            </w:r>
          </w:p>
          <w:p w14:paraId="62C15F67" w14:textId="77777777" w:rsidR="00605A95" w:rsidRDefault="00EC5C55">
            <w:r>
              <w:t>Участвуют в составлении плана пересказа.</w:t>
            </w:r>
          </w:p>
          <w:p w14:paraId="2F75CB49" w14:textId="77777777" w:rsidR="00605A95" w:rsidRDefault="00605A95"/>
        </w:tc>
        <w:tc>
          <w:tcPr>
            <w:tcW w:w="3119" w:type="dxa"/>
          </w:tcPr>
          <w:p w14:paraId="55047354" w14:textId="77777777"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слюбится». </w:t>
            </w:r>
            <w:r>
              <w:t xml:space="preserve"> Отвечают на вопросы учителя своими словами.</w:t>
            </w:r>
          </w:p>
          <w:p w14:paraId="26C9461E" w14:textId="77777777" w:rsidR="00605A95" w:rsidRDefault="00EC5C55">
            <w:r>
              <w:t>Придумывают концовку произведения самостоятельно.</w:t>
            </w:r>
          </w:p>
          <w:p w14:paraId="1293B642" w14:textId="77777777" w:rsidR="00605A95" w:rsidRDefault="00EC5C55">
            <w:r>
              <w:t>Составляют план пересказа.</w:t>
            </w:r>
          </w:p>
          <w:p w14:paraId="47C3AEC9" w14:textId="77777777" w:rsidR="00605A95" w:rsidRDefault="00EC5C55">
            <w:r>
              <w:t>Пересказывают повесть по плану</w:t>
            </w:r>
          </w:p>
        </w:tc>
      </w:tr>
      <w:tr w:rsidR="00605A95" w14:paraId="6347BC4C" w14:textId="77777777">
        <w:tc>
          <w:tcPr>
            <w:tcW w:w="846" w:type="dxa"/>
          </w:tcPr>
          <w:p w14:paraId="7A85D8A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BD684D1" w14:textId="77777777" w:rsidR="00605A95" w:rsidRDefault="00EC5C55">
            <w:r>
              <w:t>А.С. Пушкин</w:t>
            </w:r>
          </w:p>
          <w:p w14:paraId="6FB23EA2" w14:textId="77777777"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14:paraId="2419BE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AB47CAB" w14:textId="77777777" w:rsidR="00605A95" w:rsidRDefault="00EC5C55">
            <w:r>
              <w:t>Просмотр отрывков из художественного фильма «Барышня – крестьянка»</w:t>
            </w:r>
          </w:p>
          <w:p w14:paraId="491F57BB" w14:textId="77777777" w:rsidR="00605A95" w:rsidRDefault="00605A95"/>
        </w:tc>
        <w:tc>
          <w:tcPr>
            <w:tcW w:w="3260" w:type="dxa"/>
          </w:tcPr>
          <w:p w14:paraId="52756FD5" w14:textId="77777777"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14:paraId="7E50227B" w14:textId="77777777"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 w14:paraId="2B1CFA1A" w14:textId="77777777">
        <w:tc>
          <w:tcPr>
            <w:tcW w:w="846" w:type="dxa"/>
          </w:tcPr>
          <w:p w14:paraId="520F93F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AAB4058" w14:textId="77777777" w:rsidR="00605A95" w:rsidRDefault="00EC5C55">
            <w:pPr>
              <w:rPr>
                <w:b/>
              </w:rPr>
            </w:pPr>
            <w:r>
              <w:t xml:space="preserve">Викторина по творчеству А.С. </w:t>
            </w:r>
            <w:r>
              <w:lastRenderedPageBreak/>
              <w:t>Пушкина. Конкурс среди обучающихся на лучшее знание творчества писателя</w:t>
            </w:r>
          </w:p>
        </w:tc>
        <w:tc>
          <w:tcPr>
            <w:tcW w:w="709" w:type="dxa"/>
          </w:tcPr>
          <w:p w14:paraId="56D047DC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0F619F3D" w14:textId="77777777"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 xml:space="preserve">Закрепление знаний обучающихся о творчестве А.С. </w:t>
            </w:r>
            <w:r>
              <w:lastRenderedPageBreak/>
              <w:t>Пушкина</w:t>
            </w:r>
          </w:p>
        </w:tc>
        <w:tc>
          <w:tcPr>
            <w:tcW w:w="3260" w:type="dxa"/>
          </w:tcPr>
          <w:p w14:paraId="2F26923F" w14:textId="77777777" w:rsidR="00605A95" w:rsidRDefault="00EC5C55">
            <w:pPr>
              <w:rPr>
                <w:b/>
              </w:rPr>
            </w:pPr>
            <w:r>
              <w:lastRenderedPageBreak/>
              <w:t xml:space="preserve">Участвуют в конкурсах, викторинах, выполняя </w:t>
            </w:r>
            <w:r>
              <w:lastRenderedPageBreak/>
              <w:t>посильные задания, используя помощь учителя</w:t>
            </w:r>
          </w:p>
        </w:tc>
        <w:tc>
          <w:tcPr>
            <w:tcW w:w="3119" w:type="dxa"/>
          </w:tcPr>
          <w:p w14:paraId="75C53F5E" w14:textId="77777777" w:rsidR="00605A95" w:rsidRDefault="00EC5C55">
            <w:pPr>
              <w:rPr>
                <w:b/>
              </w:rPr>
            </w:pPr>
            <w:r>
              <w:lastRenderedPageBreak/>
              <w:t>Участвуют в конкурсах, викторинах</w:t>
            </w:r>
          </w:p>
        </w:tc>
      </w:tr>
      <w:tr w:rsidR="00605A95" w14:paraId="6A6F23BE" w14:textId="77777777">
        <w:tc>
          <w:tcPr>
            <w:tcW w:w="846" w:type="dxa"/>
          </w:tcPr>
          <w:p w14:paraId="11B382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94C951" w14:textId="77777777" w:rsidR="00605A95" w:rsidRDefault="00EC5C55">
            <w:pPr>
              <w:rPr>
                <w:b/>
              </w:rPr>
            </w:pPr>
            <w:r>
              <w:t>Внеклассное чтение. Светлана Рафаэлевна Варфоломеева «Машка как символ веры»</w:t>
            </w:r>
          </w:p>
        </w:tc>
        <w:tc>
          <w:tcPr>
            <w:tcW w:w="709" w:type="dxa"/>
          </w:tcPr>
          <w:p w14:paraId="1CFBF6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923D112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E1859C2" w14:textId="77777777" w:rsidR="00605A95" w:rsidRDefault="00EC5C55">
            <w:r>
              <w:t>Работа с иллюстративным материалом, рисунками учащихся.</w:t>
            </w:r>
          </w:p>
          <w:p w14:paraId="4738467C" w14:textId="77777777" w:rsidR="00605A95" w:rsidRDefault="00EC5C55">
            <w:r>
              <w:t xml:space="preserve">Работа в парах, командах. </w:t>
            </w:r>
          </w:p>
          <w:p w14:paraId="54F4E92C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52A22CED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32A2682D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14:paraId="1B83454A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1605F18A" w14:textId="77777777" w:rsidR="00605A95" w:rsidRDefault="00EC5C55">
            <w:r>
              <w:t>Пересказывают отрывки произведения.</w:t>
            </w:r>
          </w:p>
          <w:p w14:paraId="7D1003CF" w14:textId="77777777"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6221091E" w14:textId="77777777">
        <w:tc>
          <w:tcPr>
            <w:tcW w:w="846" w:type="dxa"/>
          </w:tcPr>
          <w:p w14:paraId="44BB207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DA4DE6" w14:textId="77777777" w:rsidR="00605A95" w:rsidRDefault="00EC5C55">
            <w:r>
              <w:t>М.Ю. Лермонтов</w:t>
            </w:r>
          </w:p>
          <w:p w14:paraId="26EB5F60" w14:textId="77777777" w:rsidR="00605A95" w:rsidRDefault="00EC5C55">
            <w:r>
              <w:t>Жизнь и творчество поэта</w:t>
            </w:r>
          </w:p>
          <w:p w14:paraId="2EB6B227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31DD589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9B505A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48663D79" w14:textId="77777777" w:rsidR="00605A95" w:rsidRDefault="00EC5C55">
            <w:r>
              <w:t xml:space="preserve">М.Ю. Лермонтова. </w:t>
            </w:r>
          </w:p>
          <w:p w14:paraId="15512E51" w14:textId="77777777" w:rsidR="00605A95" w:rsidRDefault="00EC5C55">
            <w:r>
              <w:t>Ответы на вопросы учебника.</w:t>
            </w:r>
          </w:p>
          <w:p w14:paraId="666A875B" w14:textId="77777777" w:rsidR="00605A95" w:rsidRDefault="00EC5C55">
            <w:r>
              <w:t>Беседа о знакомых обучающимся. произведениях М.Ю. Лермонтова</w:t>
            </w:r>
          </w:p>
        </w:tc>
        <w:tc>
          <w:tcPr>
            <w:tcW w:w="3260" w:type="dxa"/>
          </w:tcPr>
          <w:p w14:paraId="1FD7952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C821D56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6AC451C" w14:textId="77777777" w:rsidR="00605A95" w:rsidRDefault="00EC5C55">
            <w:r>
              <w:t>Знакомятся с биографией и основными этапами творчества М.Ю. Лермонтова.</w:t>
            </w:r>
          </w:p>
          <w:p w14:paraId="69E406F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BECB3C8" w14:textId="77777777" w:rsidR="00605A95" w:rsidRDefault="00EC5C55">
            <w:r>
              <w:t xml:space="preserve">Отвечают на вопросы учебника. </w:t>
            </w:r>
          </w:p>
          <w:p w14:paraId="72B9EF5F" w14:textId="77777777" w:rsidR="00605A95" w:rsidRDefault="00EC5C55">
            <w:r>
              <w:t>Участвуют в беседе о знакомых обучающимся произведениях М. Ю. Лермонтова</w:t>
            </w:r>
          </w:p>
        </w:tc>
      </w:tr>
      <w:tr w:rsidR="00605A95" w14:paraId="1E74C2E1" w14:textId="77777777">
        <w:tc>
          <w:tcPr>
            <w:tcW w:w="846" w:type="dxa"/>
          </w:tcPr>
          <w:p w14:paraId="2867BC9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BB780D" w14:textId="77777777"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14:paraId="68F95A3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41070BD5" w14:textId="77777777" w:rsidR="00605A95" w:rsidRDefault="00EC5C55">
            <w:r>
              <w:t xml:space="preserve">Раскрытие темы одиночества в стихотворениях М.Ю. Лермонтова. </w:t>
            </w:r>
          </w:p>
          <w:p w14:paraId="465DBD06" w14:textId="77777777" w:rsidR="00605A95" w:rsidRDefault="00EC5C55">
            <w:r>
              <w:t xml:space="preserve">Выделение главной мысли стихотворения М.Ю. </w:t>
            </w:r>
            <w:r>
              <w:lastRenderedPageBreak/>
              <w:t>Лермонтова «Тучи».</w:t>
            </w:r>
          </w:p>
          <w:p w14:paraId="1529766F" w14:textId="77777777" w:rsidR="00605A95" w:rsidRDefault="00EC5C55">
            <w:r>
              <w:t>Объяснение смысла строчки «Нет у вас родины, не вам изгнания».</w:t>
            </w:r>
          </w:p>
          <w:p w14:paraId="72B13F56" w14:textId="77777777"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14:paraId="14D7BD3B" w14:textId="77777777" w:rsidR="00605A95" w:rsidRDefault="00EC5C55">
            <w:r>
              <w:lastRenderedPageBreak/>
              <w:t>Читают стихотворение М. Ю. Лермонтова «Тучи».</w:t>
            </w:r>
          </w:p>
          <w:p w14:paraId="338344FE" w14:textId="77777777" w:rsidR="00605A95" w:rsidRDefault="00EC5C55">
            <w:r>
              <w:t xml:space="preserve">Выделяют тему произведения, участвуют в обсуждении идеи под </w:t>
            </w:r>
            <w:r>
              <w:lastRenderedPageBreak/>
              <w:t>контролем учителя.</w:t>
            </w:r>
          </w:p>
          <w:p w14:paraId="4DFAA5D4" w14:textId="77777777" w:rsidR="00605A95" w:rsidRDefault="00EC5C55">
            <w:r>
              <w:t>Отвечают на вопросы.</w:t>
            </w:r>
          </w:p>
          <w:p w14:paraId="23B8A2E3" w14:textId="77777777"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7D4DB561" w14:textId="77777777" w:rsidR="00605A95" w:rsidRDefault="00EC5C55">
            <w:r>
              <w:lastRenderedPageBreak/>
              <w:t>Читают стихотворение М. Ю. Лермонтова «Тучи» бегло и выразительно.</w:t>
            </w:r>
          </w:p>
          <w:p w14:paraId="29343F0E" w14:textId="77777777" w:rsidR="00605A95" w:rsidRDefault="00EC5C55">
            <w:r>
              <w:t xml:space="preserve">Выделяют тему произведения, участвуют в </w:t>
            </w:r>
            <w:r>
              <w:lastRenderedPageBreak/>
              <w:t>обсуждении идеи.</w:t>
            </w:r>
          </w:p>
          <w:p w14:paraId="5463B674" w14:textId="77777777" w:rsidR="00605A95" w:rsidRDefault="00EC5C55">
            <w:r>
              <w:t>Отвечают на вопросы.</w:t>
            </w:r>
          </w:p>
          <w:p w14:paraId="105B6D17" w14:textId="77777777" w:rsidR="00605A95" w:rsidRDefault="00EC5C55">
            <w:r>
              <w:t xml:space="preserve">Заучивают стихотворение </w:t>
            </w:r>
          </w:p>
        </w:tc>
      </w:tr>
      <w:tr w:rsidR="00605A95" w14:paraId="21EF75FF" w14:textId="77777777">
        <w:tc>
          <w:tcPr>
            <w:tcW w:w="846" w:type="dxa"/>
          </w:tcPr>
          <w:p w14:paraId="0064FC1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D26F935" w14:textId="77777777"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14:paraId="1B3348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7949E8" w14:textId="77777777" w:rsidR="00605A95" w:rsidRDefault="00EC5C55">
            <w:r>
              <w:t>Вступительная беседа учителя. Рассказ «История написания стихотворений».</w:t>
            </w:r>
          </w:p>
          <w:p w14:paraId="5D151050" w14:textId="77777777"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14:paraId="0C1FAE66" w14:textId="77777777" w:rsidR="00605A95" w:rsidRDefault="00EC5C55">
            <w:r>
              <w:t>Сравнение стихотворения А.С. Пушкина «Туча» и М.Ю. Лермонтова «Тучи».</w:t>
            </w:r>
          </w:p>
          <w:p w14:paraId="367230A8" w14:textId="77777777" w:rsidR="00605A95" w:rsidRDefault="00EC5C55">
            <w:r>
              <w:t>Чтение отрывков из стихотворений.</w:t>
            </w:r>
          </w:p>
          <w:p w14:paraId="55C1804F" w14:textId="77777777" w:rsidR="00605A95" w:rsidRDefault="00EC5C55">
            <w:r>
              <w:t>Заучивание отрывков из стихотворений.</w:t>
            </w:r>
          </w:p>
          <w:p w14:paraId="7B644A63" w14:textId="77777777"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14:paraId="5186A330" w14:textId="77777777"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14:paraId="352F3F95" w14:textId="77777777" w:rsidR="00605A95" w:rsidRDefault="00EC5C55">
            <w:r>
              <w:t xml:space="preserve">Читают отрывки из стихотворений доступные по содержанию. </w:t>
            </w:r>
          </w:p>
          <w:p w14:paraId="70A6F41E" w14:textId="77777777"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14:paraId="4FF01D8E" w14:textId="77777777"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14:paraId="49AAB7C3" w14:textId="77777777" w:rsidR="00605A95" w:rsidRDefault="00EC5C55">
            <w:r>
              <w:t xml:space="preserve">Заучивают наизусть отрывки из стихотворений. </w:t>
            </w:r>
          </w:p>
          <w:p w14:paraId="35589240" w14:textId="77777777" w:rsidR="00605A95" w:rsidRDefault="00EC5C55">
            <w:r>
              <w:t>Отвечают на вопросы учителя своими словами</w:t>
            </w:r>
          </w:p>
        </w:tc>
      </w:tr>
      <w:tr w:rsidR="00605A95" w14:paraId="05DA45D4" w14:textId="77777777">
        <w:tc>
          <w:tcPr>
            <w:tcW w:w="846" w:type="dxa"/>
          </w:tcPr>
          <w:p w14:paraId="7A8E7BD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310C5E" w14:textId="77777777"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14:paraId="3FB44D5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07B842" w14:textId="77777777"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14:paraId="5A34718D" w14:textId="77777777"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14:paraId="28F50332" w14:textId="77777777"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14:paraId="5A885EE4" w14:textId="77777777" w:rsidR="00605A95" w:rsidRDefault="00EC5C55">
            <w:pPr>
              <w:tabs>
                <w:tab w:val="left" w:pos="888"/>
              </w:tabs>
            </w:pPr>
            <w:r>
              <w:t>Ответы на вопросы по произведению М.Ю. Лермонтова «Баллада».</w:t>
            </w:r>
          </w:p>
          <w:p w14:paraId="3CAD46D7" w14:textId="77777777"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14:paraId="5E83832A" w14:textId="77777777" w:rsidR="00605A95" w:rsidRDefault="00EC5C55">
            <w:pPr>
              <w:tabs>
                <w:tab w:val="left" w:pos="888"/>
              </w:tabs>
            </w:pPr>
            <w:r>
              <w:t xml:space="preserve">Выразительное чтение произведения М.Ю. </w:t>
            </w:r>
            <w:r>
              <w:lastRenderedPageBreak/>
              <w:t>Лермонтова «Баллада»</w:t>
            </w:r>
          </w:p>
        </w:tc>
        <w:tc>
          <w:tcPr>
            <w:tcW w:w="3260" w:type="dxa"/>
          </w:tcPr>
          <w:p w14:paraId="764BD306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55EB752E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44FB440C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766E4E22" w14:textId="77777777" w:rsidR="00605A95" w:rsidRDefault="00EC5C55">
            <w:pPr>
              <w:tabs>
                <w:tab w:val="left" w:pos="888"/>
              </w:tabs>
            </w:pPr>
            <w:r>
              <w:t>Участвуют в беседе с опорой на свои знания.</w:t>
            </w:r>
          </w:p>
          <w:p w14:paraId="00B85D06" w14:textId="77777777" w:rsidR="00605A95" w:rsidRDefault="00EC5C55">
            <w:r>
              <w:t>Выразительно читают текст произведения, соблюдают интонацию.</w:t>
            </w:r>
          </w:p>
          <w:p w14:paraId="3BD56D98" w14:textId="77777777" w:rsidR="00605A95" w:rsidRDefault="00EC5C55">
            <w:r>
              <w:t>Раскрывают тему любви в балладе М.Ю. Лермонтова. Определяют главную мысль</w:t>
            </w:r>
          </w:p>
        </w:tc>
      </w:tr>
      <w:tr w:rsidR="00605A95" w14:paraId="612D2632" w14:textId="77777777">
        <w:tc>
          <w:tcPr>
            <w:tcW w:w="846" w:type="dxa"/>
          </w:tcPr>
          <w:p w14:paraId="21B57A4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A20F2B3" w14:textId="77777777" w:rsidR="00605A95" w:rsidRDefault="00EC5C55">
            <w:r>
              <w:t xml:space="preserve">М.Ю. Лермонтов. Стихотворение  </w:t>
            </w:r>
          </w:p>
          <w:p w14:paraId="6D0B8EFF" w14:textId="77777777"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14:paraId="6F79C1E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D1078BC" w14:textId="77777777" w:rsidR="00605A95" w:rsidRDefault="00EC5C55">
            <w:r>
              <w:t>Ответы на вопросы по произведению М.Ю. Лермонтова «Морская царевна».</w:t>
            </w:r>
          </w:p>
          <w:p w14:paraId="6BF49897" w14:textId="77777777" w:rsidR="00605A95" w:rsidRDefault="00EC5C55">
            <w:r>
              <w:t>Выразительное чтение стихотворения.</w:t>
            </w:r>
          </w:p>
          <w:p w14:paraId="218EBFF5" w14:textId="77777777" w:rsidR="00605A95" w:rsidRDefault="00EC5C55">
            <w:r>
              <w:t>Объяснение смысла выражений: ушами прядет; лихие друзья.</w:t>
            </w:r>
          </w:p>
          <w:p w14:paraId="7C66F171" w14:textId="77777777"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14:paraId="14497B48" w14:textId="77777777" w:rsidR="00605A95" w:rsidRDefault="00EC5C55">
            <w:r>
              <w:t>Читают вслух правильно, выразительно, целыми словами.</w:t>
            </w:r>
          </w:p>
          <w:p w14:paraId="620B3D1D" w14:textId="77777777"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14:paraId="64347812" w14:textId="77777777"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14:paraId="4BEF3204" w14:textId="77777777" w:rsidR="00605A95" w:rsidRDefault="00EC5C55">
            <w:r>
              <w:t>Отвечают на вопросы учебника.</w:t>
            </w:r>
          </w:p>
          <w:p w14:paraId="325E9760" w14:textId="77777777" w:rsidR="00605A95" w:rsidRDefault="00EC5C55">
            <w:r>
              <w:t>Читают выразительно, соблюдают интонацию.</w:t>
            </w:r>
          </w:p>
          <w:p w14:paraId="71E20222" w14:textId="77777777" w:rsidR="00605A95" w:rsidRDefault="00EC5C55">
            <w:r>
              <w:t>Объясняют смысл непонятных слов и выражений.</w:t>
            </w:r>
          </w:p>
          <w:p w14:paraId="0678BE67" w14:textId="77777777"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 w14:paraId="0D32DC75" w14:textId="77777777">
        <w:tc>
          <w:tcPr>
            <w:tcW w:w="846" w:type="dxa"/>
          </w:tcPr>
          <w:p w14:paraId="1C1F2F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6ED59C" w14:textId="77777777"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14:paraId="7E05A8C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A288B5F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0779474" w14:textId="77777777" w:rsidR="00605A95" w:rsidRDefault="00EC5C55">
            <w:r>
              <w:t>Смысловой анализ текста.</w:t>
            </w:r>
          </w:p>
          <w:p w14:paraId="4686F0EB" w14:textId="77777777" w:rsidR="00605A95" w:rsidRDefault="00EC5C55">
            <w:r>
              <w:t>Передача содержания авторского текста своими словами.</w:t>
            </w:r>
          </w:p>
          <w:p w14:paraId="41D54BDA" w14:textId="77777777" w:rsidR="00605A95" w:rsidRDefault="00EC5C55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14:paraId="2ECBB3ED" w14:textId="77777777"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14:paraId="57C25ABF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6202E72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2BA2BC2F" w14:textId="77777777" w:rsidR="00605A95" w:rsidRDefault="00EC5C55">
            <w:r>
              <w:t>Передают содержание авторского текста своими словами.</w:t>
            </w:r>
          </w:p>
          <w:p w14:paraId="1D1A18B7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5866DC54" w14:textId="77777777">
        <w:tc>
          <w:tcPr>
            <w:tcW w:w="846" w:type="dxa"/>
          </w:tcPr>
          <w:p w14:paraId="73401BE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7BCEAC" w14:textId="77777777" w:rsidR="00605A95" w:rsidRDefault="00EC5C55">
            <w:r>
              <w:t>Н.В. Гоголь</w:t>
            </w:r>
          </w:p>
          <w:p w14:paraId="11B4A7A1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</w:tcPr>
          <w:p w14:paraId="5A8F8AC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CCC6F8" w14:textId="77777777"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14:paraId="7DF9F287" w14:textId="77777777" w:rsidR="00605A95" w:rsidRDefault="00EC5C55">
            <w:r>
              <w:t xml:space="preserve">Знакомство с биографией и основными этапами творчества Н. В. Гоголя. </w:t>
            </w:r>
          </w:p>
          <w:p w14:paraId="78DA2E75" w14:textId="77777777" w:rsidR="00605A95" w:rsidRDefault="00EC5C55">
            <w:r>
              <w:t xml:space="preserve">Беседа о знакомых учащимся произведениях </w:t>
            </w:r>
          </w:p>
          <w:p w14:paraId="653543CD" w14:textId="77777777" w:rsidR="00605A95" w:rsidRDefault="00EC5C55">
            <w:r>
              <w:t>Н.В. Гоголя</w:t>
            </w:r>
          </w:p>
        </w:tc>
        <w:tc>
          <w:tcPr>
            <w:tcW w:w="3260" w:type="dxa"/>
          </w:tcPr>
          <w:p w14:paraId="4776EEB5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B06A6C" w14:textId="77777777" w:rsidR="00605A95" w:rsidRDefault="00EC5C55">
            <w:r>
              <w:t xml:space="preserve">Отвечают на вопросы. Читают отрывки из текста. </w:t>
            </w:r>
          </w:p>
          <w:p w14:paraId="62EF94D0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C2CD8C4" w14:textId="77777777" w:rsidR="00605A95" w:rsidRDefault="00EC5C55">
            <w:r>
              <w:t>Знакомятся с биографией и основными этапами творчества Н.В. Гоголя.</w:t>
            </w:r>
          </w:p>
          <w:p w14:paraId="7F848B9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AEB8555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В. Гоголя</w:t>
            </w:r>
          </w:p>
        </w:tc>
      </w:tr>
    </w:tbl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6B6ABD89" w14:textId="77777777">
        <w:tc>
          <w:tcPr>
            <w:tcW w:w="846" w:type="dxa"/>
          </w:tcPr>
          <w:p w14:paraId="382C74F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C8FE373" w14:textId="77777777" w:rsidR="00605A95" w:rsidRDefault="00EC5C55">
            <w:r>
              <w:t xml:space="preserve">Н.В. Гоголь. Повесть «Майская ночь, или утопленница» (отрывки в сокращении). Глава </w:t>
            </w:r>
            <w:r>
              <w:lastRenderedPageBreak/>
              <w:t>«Ганна»</w:t>
            </w:r>
          </w:p>
        </w:tc>
        <w:tc>
          <w:tcPr>
            <w:tcW w:w="709" w:type="dxa"/>
          </w:tcPr>
          <w:p w14:paraId="571583B3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6F6A4A75" w14:textId="77777777" w:rsidR="00605A95" w:rsidRDefault="00EC5C55">
            <w:r>
              <w:t>Разбор непонятных слов и выражений.</w:t>
            </w:r>
          </w:p>
          <w:p w14:paraId="5BB761F0" w14:textId="77777777" w:rsidR="00605A95" w:rsidRDefault="00EC5C55">
            <w:r>
              <w:t>Ответы на вопросы учебника.</w:t>
            </w:r>
          </w:p>
          <w:p w14:paraId="253522B5" w14:textId="77777777" w:rsidR="00605A95" w:rsidRDefault="00EC5C55">
            <w:r>
              <w:t>Чтение отрывка, где Ганна сравнивает звёзды на небе.</w:t>
            </w:r>
          </w:p>
          <w:p w14:paraId="02815086" w14:textId="77777777" w:rsidR="00605A95" w:rsidRDefault="00EC5C55">
            <w:r>
              <w:lastRenderedPageBreak/>
              <w:t>Просмотр иллюстрации учебника к произведению.</w:t>
            </w:r>
          </w:p>
          <w:p w14:paraId="35FAE532" w14:textId="77777777"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14:paraId="753771B3" w14:textId="77777777" w:rsidR="00605A95" w:rsidRDefault="00EC5C55">
            <w:r>
              <w:lastRenderedPageBreak/>
              <w:t>Отвечают на вопросы учебника.</w:t>
            </w:r>
          </w:p>
          <w:p w14:paraId="6B11DC42" w14:textId="77777777" w:rsidR="00605A95" w:rsidRDefault="00EC5C55">
            <w:r>
              <w:t>Находят ответы на вопросы в содержании под контролем учителя.</w:t>
            </w:r>
          </w:p>
          <w:p w14:paraId="273BB01D" w14:textId="77777777" w:rsidR="00605A95" w:rsidRDefault="00EC5C55">
            <w:r>
              <w:lastRenderedPageBreak/>
              <w:t>Читают по ролям</w:t>
            </w:r>
          </w:p>
        </w:tc>
        <w:tc>
          <w:tcPr>
            <w:tcW w:w="3119" w:type="dxa"/>
          </w:tcPr>
          <w:p w14:paraId="37DFFDCF" w14:textId="77777777" w:rsidR="00605A95" w:rsidRDefault="00EC5C55">
            <w:r>
              <w:lastRenderedPageBreak/>
              <w:t>Объясняют значение незнакомых слов и выражений.</w:t>
            </w:r>
          </w:p>
          <w:p w14:paraId="2718CDA9" w14:textId="77777777" w:rsidR="00605A95" w:rsidRDefault="00EC5C55">
            <w:r>
              <w:t>Отвечают на вопросы учебника.</w:t>
            </w:r>
          </w:p>
          <w:p w14:paraId="7D968F9A" w14:textId="77777777" w:rsidR="00605A95" w:rsidRDefault="00EC5C55">
            <w:r>
              <w:lastRenderedPageBreak/>
              <w:t>Читают отрывки.</w:t>
            </w:r>
          </w:p>
          <w:p w14:paraId="14100487" w14:textId="77777777" w:rsidR="00605A95" w:rsidRDefault="00EC5C55">
            <w:r>
              <w:t>Работают с иллюстрацией учебника.</w:t>
            </w:r>
          </w:p>
          <w:p w14:paraId="458A7301" w14:textId="77777777" w:rsidR="00605A95" w:rsidRDefault="00EC5C55">
            <w:r>
              <w:t>Читают по ролям диалог с соблюдением интонации</w:t>
            </w:r>
          </w:p>
        </w:tc>
      </w:tr>
      <w:tr w:rsidR="00605A95" w14:paraId="6969787E" w14:textId="77777777">
        <w:tc>
          <w:tcPr>
            <w:tcW w:w="846" w:type="dxa"/>
          </w:tcPr>
          <w:p w14:paraId="78F6183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40CFCE2" w14:textId="77777777" w:rsidR="00605A95" w:rsidRDefault="00EC5C55">
            <w:r>
              <w:t>Н.В. Гоголь Повесть «Майская ночь или утопленница»</w:t>
            </w:r>
          </w:p>
          <w:p w14:paraId="514E3567" w14:textId="77777777"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14:paraId="40639F5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E3934F" w14:textId="77777777" w:rsidR="00605A95" w:rsidRDefault="00EC5C55">
            <w:r>
              <w:t>Разбор непонятных слов и выражений.</w:t>
            </w:r>
          </w:p>
          <w:p w14:paraId="5D970FF8" w14:textId="77777777" w:rsidR="00605A95" w:rsidRDefault="00EC5C55">
            <w:r>
              <w:t>Ответы на вопросы учебника.</w:t>
            </w:r>
          </w:p>
          <w:p w14:paraId="074C87DF" w14:textId="77777777"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14:paraId="1E052345" w14:textId="77777777" w:rsidR="00605A95" w:rsidRDefault="00EC5C55">
            <w:r>
              <w:t>Отвечают на вопросы учебника.</w:t>
            </w:r>
          </w:p>
          <w:p w14:paraId="4626DCD1" w14:textId="77777777"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14:paraId="5BF21418" w14:textId="77777777" w:rsidR="00605A95" w:rsidRDefault="00EC5C55">
            <w:r>
              <w:t>Объясняют значение незнакомых слов и выражений.</w:t>
            </w:r>
          </w:p>
          <w:p w14:paraId="70F9B236" w14:textId="77777777" w:rsidR="00605A95" w:rsidRDefault="00EC5C55">
            <w:r>
              <w:t>Отвечают на вопросы учебника.</w:t>
            </w:r>
          </w:p>
          <w:p w14:paraId="3636A51F" w14:textId="77777777"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 w14:paraId="49D754B6" w14:textId="77777777">
        <w:tc>
          <w:tcPr>
            <w:tcW w:w="846" w:type="dxa"/>
          </w:tcPr>
          <w:p w14:paraId="0E4058A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95170B" w14:textId="77777777" w:rsidR="00605A95" w:rsidRDefault="00EC5C55">
            <w:r>
              <w:t xml:space="preserve">Н.В. Гоголь. Повесть  </w:t>
            </w:r>
          </w:p>
          <w:p w14:paraId="53A1D2D1" w14:textId="77777777"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14:paraId="0221834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AB51A98" w14:textId="77777777" w:rsidR="00605A95" w:rsidRDefault="00EC5C55">
            <w:r>
              <w:t>Чтение описания старого пруда и дома на его берегу.</w:t>
            </w:r>
          </w:p>
          <w:p w14:paraId="70CA2C15" w14:textId="77777777" w:rsidR="00605A95" w:rsidRDefault="00EC5C55">
            <w:r>
              <w:t xml:space="preserve">Пересказ легенды, которую поведал Левко Ганне. </w:t>
            </w:r>
          </w:p>
          <w:p w14:paraId="170A23EF" w14:textId="77777777" w:rsidR="00605A95" w:rsidRDefault="00EC5C55">
            <w:r>
              <w:t>Объяснение поведение отца Левко.</w:t>
            </w:r>
          </w:p>
          <w:p w14:paraId="7B113680" w14:textId="77777777"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14:paraId="5E64D2EB" w14:textId="77777777" w:rsidR="00605A95" w:rsidRDefault="00EC5C55">
            <w: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14:paraId="5CFC7C7A" w14:textId="77777777" w:rsidR="00605A95" w:rsidRDefault="00EC5C55">
            <w:r>
              <w:t>Чтение отрывка из повести, в котором описываются русалки.</w:t>
            </w:r>
          </w:p>
          <w:p w14:paraId="5D403EDE" w14:textId="77777777"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14:paraId="04B8AFBB" w14:textId="77777777" w:rsidR="00605A95" w:rsidRDefault="00EC5C55">
            <w:r>
              <w:t xml:space="preserve">Читают выборочно отрывки из произведения с помощью учителя. </w:t>
            </w:r>
          </w:p>
          <w:p w14:paraId="3C3A4DAF" w14:textId="77777777" w:rsidR="00605A95" w:rsidRDefault="00EC5C55">
            <w:r>
              <w:t>Пересказывают отрывок при помощи развернутого плана.</w:t>
            </w:r>
          </w:p>
          <w:p w14:paraId="23C3079F" w14:textId="77777777" w:rsidR="00605A95" w:rsidRDefault="00605A95"/>
        </w:tc>
        <w:tc>
          <w:tcPr>
            <w:tcW w:w="3119" w:type="dxa"/>
          </w:tcPr>
          <w:p w14:paraId="0C081876" w14:textId="77777777" w:rsidR="00605A95" w:rsidRDefault="00EC5C55">
            <w:r>
              <w:t>Читают выборочно отрывки из произведения.</w:t>
            </w:r>
          </w:p>
          <w:p w14:paraId="2D9F1519" w14:textId="77777777" w:rsidR="00605A95" w:rsidRDefault="00EC5C55">
            <w:r>
              <w:t>Пересказывают отрывок.</w:t>
            </w:r>
          </w:p>
          <w:p w14:paraId="4AF93CB1" w14:textId="77777777" w:rsidR="00605A95" w:rsidRDefault="00EC5C55">
            <w:r>
              <w:t>Объясняют поведение героев произведения.</w:t>
            </w:r>
          </w:p>
          <w:p w14:paraId="569A3F9F" w14:textId="77777777" w:rsidR="00605A95" w:rsidRDefault="00EC5C55">
            <w:r>
              <w:t>Высказывают собственное мнение.</w:t>
            </w:r>
          </w:p>
          <w:p w14:paraId="7687911F" w14:textId="77777777" w:rsidR="00605A95" w:rsidRDefault="00EC5C55">
            <w:r>
              <w:t>Участвуют в инсценировке</w:t>
            </w:r>
          </w:p>
        </w:tc>
      </w:tr>
      <w:tr w:rsidR="00605A95" w14:paraId="207F3BBA" w14:textId="77777777">
        <w:tc>
          <w:tcPr>
            <w:tcW w:w="846" w:type="dxa"/>
          </w:tcPr>
          <w:p w14:paraId="64D9AD1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DD26FE7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произведению Н.В. Гоголя «Вечера на хуторе близ Диканьки» </w:t>
            </w:r>
            <w:r>
              <w:lastRenderedPageBreak/>
              <w:t>(«Заколдованное место», «Ночь перед Рождеством»)</w:t>
            </w:r>
          </w:p>
        </w:tc>
        <w:tc>
          <w:tcPr>
            <w:tcW w:w="709" w:type="dxa"/>
          </w:tcPr>
          <w:p w14:paraId="5D1B9FE6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07D21020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20C15FBD" w14:textId="77777777" w:rsidR="00605A95" w:rsidRDefault="00EC5C55">
            <w:r>
              <w:t xml:space="preserve">Работа с иллюстративным материалом, рисунками </w:t>
            </w:r>
            <w:r>
              <w:lastRenderedPageBreak/>
              <w:t xml:space="preserve">обучающихся. </w:t>
            </w:r>
          </w:p>
          <w:p w14:paraId="35828D6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6C77AE03" w14:textId="77777777" w:rsidR="00605A95" w:rsidRDefault="00EC5C55">
            <w:pPr>
              <w:rPr>
                <w:b/>
              </w:rPr>
            </w:pPr>
            <w:r>
              <w:t>Высказывание своего мнения о прочитанном, выражение своего отношения к героям</w:t>
            </w:r>
          </w:p>
        </w:tc>
        <w:tc>
          <w:tcPr>
            <w:tcW w:w="3260" w:type="dxa"/>
          </w:tcPr>
          <w:p w14:paraId="465BA41F" w14:textId="77777777" w:rsidR="00605A95" w:rsidRDefault="00EC5C55">
            <w:pPr>
              <w:rPr>
                <w:b/>
              </w:rPr>
            </w:pPr>
            <w:r>
              <w:lastRenderedPageBreak/>
              <w:t xml:space="preserve">Выполняют доступные задания по прочитанному тексту участвуют в конкурсах, викторинах, выполняя посильные </w:t>
            </w:r>
            <w:r>
              <w:lastRenderedPageBreak/>
              <w:t>задания, используя помощь учителя</w:t>
            </w:r>
          </w:p>
        </w:tc>
        <w:tc>
          <w:tcPr>
            <w:tcW w:w="3119" w:type="dxa"/>
          </w:tcPr>
          <w:p w14:paraId="44B41CFE" w14:textId="77777777" w:rsidR="00605A95" w:rsidRDefault="00EC5C55">
            <w:r>
              <w:lastRenderedPageBreak/>
              <w:t>Пересказывают отрывки из прочитанных произведений.</w:t>
            </w:r>
          </w:p>
          <w:p w14:paraId="4CC90D0C" w14:textId="77777777" w:rsidR="00605A95" w:rsidRDefault="00EC5C55">
            <w:r>
              <w:t>Используют элементы драматизации.</w:t>
            </w:r>
          </w:p>
          <w:p w14:paraId="580657DB" w14:textId="77777777" w:rsidR="00605A95" w:rsidRDefault="00EC5C55">
            <w:r>
              <w:lastRenderedPageBreak/>
              <w:t xml:space="preserve">Работают с иллюстративным материалом, в том числе выполненным самими обучающимися </w:t>
            </w:r>
          </w:p>
          <w:p w14:paraId="066545E1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763669A1" w14:textId="77777777" w:rsidR="00605A95" w:rsidRDefault="00EC5C55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605A95" w14:paraId="7363428F" w14:textId="77777777">
        <w:tc>
          <w:tcPr>
            <w:tcW w:w="846" w:type="dxa"/>
          </w:tcPr>
          <w:p w14:paraId="4C231A5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B5AE20" w14:textId="77777777" w:rsidR="00605A95" w:rsidRDefault="00EC5C55">
            <w:r>
              <w:t>Работа по картине А. И. Куидже». Украинская ночь</w:t>
            </w:r>
          </w:p>
        </w:tc>
        <w:tc>
          <w:tcPr>
            <w:tcW w:w="709" w:type="dxa"/>
          </w:tcPr>
          <w:p w14:paraId="49E608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8EF279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9CF41EC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0F20C1B2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76B37DA9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EE8BED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1EE4774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D37DE98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5CD7AE21" w14:textId="77777777">
        <w:tc>
          <w:tcPr>
            <w:tcW w:w="846" w:type="dxa"/>
          </w:tcPr>
          <w:p w14:paraId="41FD63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ED995D" w14:textId="77777777" w:rsidR="00605A95" w:rsidRDefault="00EC5C55">
            <w:r>
              <w:t>Н.А. Некрасов</w:t>
            </w:r>
          </w:p>
          <w:p w14:paraId="26214A78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6632B4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246B3E9" w14:textId="77777777" w:rsidR="00605A95" w:rsidRDefault="00EC5C55">
            <w:r>
              <w:t xml:space="preserve">Знакомство с биографией и основными этапами творчества </w:t>
            </w:r>
          </w:p>
          <w:p w14:paraId="2D70CE2F" w14:textId="77777777" w:rsidR="00605A95" w:rsidRDefault="00EC5C55">
            <w:r>
              <w:t xml:space="preserve">Н. А. Некрасова. </w:t>
            </w:r>
          </w:p>
          <w:p w14:paraId="5BA2A110" w14:textId="77777777" w:rsidR="00605A95" w:rsidRDefault="00EC5C55">
            <w:r>
              <w:t xml:space="preserve">Беседа о знакомых учащимся произведениях </w:t>
            </w:r>
          </w:p>
          <w:p w14:paraId="0909C14D" w14:textId="77777777"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14:paraId="56495C52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57679C37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CE0CF6F" w14:textId="77777777" w:rsidR="00605A95" w:rsidRDefault="00EC5C55">
            <w:r>
              <w:t>Знакомятся с биографий и основными этапами творчества Н.А. Некрасова.</w:t>
            </w:r>
          </w:p>
          <w:p w14:paraId="1782ACE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B3073D0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Н. А. Некрасова</w:t>
            </w:r>
          </w:p>
        </w:tc>
      </w:tr>
      <w:tr w:rsidR="00605A95" w14:paraId="7DA83E1E" w14:textId="77777777">
        <w:tc>
          <w:tcPr>
            <w:tcW w:w="846" w:type="dxa"/>
          </w:tcPr>
          <w:p w14:paraId="5940115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E5F8EC" w14:textId="77777777" w:rsidR="00605A95" w:rsidRDefault="00EC5C55">
            <w:r>
              <w:t xml:space="preserve">Н.А. Некрасов. Стихотворение </w:t>
            </w:r>
          </w:p>
          <w:p w14:paraId="568B1FB1" w14:textId="77777777"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14:paraId="324BBEB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E03E29" w14:textId="77777777" w:rsidR="00605A95" w:rsidRDefault="00EC5C55">
            <w:r>
              <w:t>Раскрытие темы отношения к матери в стихотворении Н. А. Некрасова.</w:t>
            </w:r>
          </w:p>
          <w:p w14:paraId="1BBD6FE8" w14:textId="77777777" w:rsidR="00605A95" w:rsidRDefault="00EC5C55">
            <w:r>
              <w:t xml:space="preserve">Соотнесение событий, описанных в стихотворении с </w:t>
            </w:r>
            <w:r>
              <w:lastRenderedPageBreak/>
              <w:t xml:space="preserve">реальными событиями в жизни поэта. </w:t>
            </w:r>
          </w:p>
          <w:p w14:paraId="4D7AD5EC" w14:textId="77777777" w:rsidR="00605A95" w:rsidRDefault="00EC5C55">
            <w:r>
              <w:t xml:space="preserve">Выяснение главной мысли стихотворения. </w:t>
            </w:r>
          </w:p>
          <w:p w14:paraId="7C6D92E0" w14:textId="77777777" w:rsidR="00605A95" w:rsidRDefault="00EC5C55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14:paraId="12A89AE8" w14:textId="77777777"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14:paraId="694B6FC0" w14:textId="77777777" w:rsidR="00605A95" w:rsidRDefault="00EC5C55">
            <w:pPr>
              <w:rPr>
                <w:b/>
              </w:rPr>
            </w:pPr>
            <w:r>
              <w:t xml:space="preserve">Находят в тексте незнакомые слова, учатся объяснять их, </w:t>
            </w:r>
            <w:r>
              <w:lastRenderedPageBreak/>
              <w:t>опираясь на текст под контролем учителя</w:t>
            </w:r>
          </w:p>
        </w:tc>
        <w:tc>
          <w:tcPr>
            <w:tcW w:w="3119" w:type="dxa"/>
          </w:tcPr>
          <w:p w14:paraId="0E0AFECE" w14:textId="77777777" w:rsidR="00605A95" w:rsidRDefault="00EC5C55">
            <w:r>
              <w:lastRenderedPageBreak/>
              <w:t>Раскрывают тему отношения к матери в стихотворении Н. А. Некрасова.</w:t>
            </w:r>
          </w:p>
          <w:p w14:paraId="56DDE772" w14:textId="77777777" w:rsidR="00605A95" w:rsidRDefault="00EC5C55">
            <w:r>
              <w:t xml:space="preserve">Соотносят события, </w:t>
            </w:r>
            <w:r>
              <w:lastRenderedPageBreak/>
              <w:t xml:space="preserve">описанные в стихотворении с реальными событиями в жизни поэта. </w:t>
            </w:r>
          </w:p>
          <w:p w14:paraId="1A04EC9D" w14:textId="77777777" w:rsidR="00605A95" w:rsidRDefault="00EC5C55">
            <w:r>
              <w:t xml:space="preserve">Объясняют, в чем заключается главная мысль стихотворения. </w:t>
            </w:r>
          </w:p>
          <w:p w14:paraId="49F6019A" w14:textId="77777777"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 w14:paraId="1DE56360" w14:textId="77777777">
        <w:tc>
          <w:tcPr>
            <w:tcW w:w="846" w:type="dxa"/>
          </w:tcPr>
          <w:p w14:paraId="3A64088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AA8C23F" w14:textId="77777777" w:rsidR="00605A95" w:rsidRDefault="00EC5C55">
            <w:r>
              <w:t>Н.А. Некрасов</w:t>
            </w:r>
          </w:p>
          <w:p w14:paraId="2730A722" w14:textId="77777777"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14:paraId="108878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E7CF219" w14:textId="77777777"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14:paraId="7A60A323" w14:textId="77777777"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14:paraId="685F71CB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14:paraId="309D7128" w14:textId="77777777" w:rsidR="00605A95" w:rsidRDefault="00EC5C55">
            <w:pPr>
              <w:tabs>
                <w:tab w:val="left" w:pos="372"/>
              </w:tabs>
            </w:pPr>
            <w:r>
              <w:t>Выразительное чтение стихотворения.</w:t>
            </w:r>
          </w:p>
          <w:p w14:paraId="230AE167" w14:textId="77777777"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14:paraId="7375E609" w14:textId="77777777"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14:paraId="0D06DB43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5B1653B5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14:paraId="029633B4" w14:textId="77777777"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14:paraId="574A37E9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554FD657" w14:textId="77777777" w:rsidR="00605A95" w:rsidRDefault="00EC5C55">
            <w:pPr>
              <w:tabs>
                <w:tab w:val="left" w:pos="372"/>
              </w:tabs>
            </w:pPr>
            <w:r>
              <w:t xml:space="preserve">Определяют главную мысль. </w:t>
            </w:r>
          </w:p>
          <w:p w14:paraId="72DE9946" w14:textId="77777777"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14:paraId="60AB122E" w14:textId="77777777"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 w14:paraId="304E8F45" w14:textId="77777777">
        <w:tc>
          <w:tcPr>
            <w:tcW w:w="846" w:type="dxa"/>
          </w:tcPr>
          <w:p w14:paraId="04222C9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15B171" w14:textId="77777777" w:rsidR="00605A95" w:rsidRDefault="00EC5C55">
            <w:r>
              <w:t xml:space="preserve">Устное сочинение о поэме </w:t>
            </w:r>
          </w:p>
          <w:p w14:paraId="1144F6F3" w14:textId="77777777"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14:paraId="1DC272E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BF3C0C" w14:textId="77777777"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14:paraId="0E6F6550" w14:textId="77777777"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14:paraId="628E7671" w14:textId="77777777"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14:paraId="0E62B8BA" w14:textId="77777777"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14:paraId="7C556BB8" w14:textId="77777777"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14:paraId="74125BDD" w14:textId="77777777"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14:paraId="7F5B2E62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80F649A" w14:textId="77777777"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14:paraId="319363A7" w14:textId="77777777"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14:paraId="7E62D33C" w14:textId="77777777"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14:paraId="25D3E9FB" w14:textId="77777777" w:rsidR="00B059DE" w:rsidRDefault="00B059DE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81AFDB3" w14:textId="77777777">
        <w:tc>
          <w:tcPr>
            <w:tcW w:w="846" w:type="dxa"/>
          </w:tcPr>
          <w:p w14:paraId="50DB2840" w14:textId="096C967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A40575" w14:textId="77777777"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14:paraId="697203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045AE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001FD983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60E833A8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47128F4C" w14:textId="77777777"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2E10219D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3BE657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0EA697D2" w14:textId="77777777"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ED175EB" w14:textId="77777777">
        <w:tc>
          <w:tcPr>
            <w:tcW w:w="846" w:type="dxa"/>
          </w:tcPr>
          <w:p w14:paraId="2E838E8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7FF83FF" w14:textId="77777777" w:rsidR="00605A95" w:rsidRDefault="00EC5C55">
            <w:r>
              <w:t>А. А. Фет.</w:t>
            </w:r>
          </w:p>
          <w:p w14:paraId="707794E4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3697E51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3B88ED" w14:textId="77777777" w:rsidR="00605A95" w:rsidRDefault="00EC5C55">
            <w:r>
              <w:t>Знакомство обучающихся с биографией и основными этапами творчества А. А. Фета.</w:t>
            </w:r>
          </w:p>
          <w:p w14:paraId="1300DE71" w14:textId="77777777" w:rsidR="00605A95" w:rsidRDefault="00EC5C55">
            <w:r>
              <w:t xml:space="preserve">Беседа о знакомых обучающимся произведениях </w:t>
            </w:r>
          </w:p>
          <w:p w14:paraId="23624FB9" w14:textId="77777777" w:rsidR="00605A95" w:rsidRDefault="00EC5C55">
            <w:r>
              <w:t>А. А. Фета</w:t>
            </w:r>
          </w:p>
          <w:p w14:paraId="0D99284E" w14:textId="77777777" w:rsidR="00605A95" w:rsidRDefault="00605A95"/>
        </w:tc>
        <w:tc>
          <w:tcPr>
            <w:tcW w:w="3260" w:type="dxa"/>
          </w:tcPr>
          <w:p w14:paraId="47ABDF60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27A531B4" w14:textId="77777777"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7709957" w14:textId="77777777" w:rsidR="00605A95" w:rsidRDefault="00EC5C55">
            <w:r>
              <w:t>Знакомятся с биографией и основными этапами творчества А. А. Фета.</w:t>
            </w:r>
          </w:p>
          <w:p w14:paraId="05B7550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6544DC41" w14:textId="77777777" w:rsidR="00605A95" w:rsidRDefault="00EC5C55">
            <w:r>
              <w:t xml:space="preserve">учителя по тексту. </w:t>
            </w:r>
          </w:p>
          <w:p w14:paraId="1DC2A21A" w14:textId="77777777" w:rsidR="00605A95" w:rsidRDefault="00EC5C55">
            <w:r>
              <w:t>Участвуют в беседе о знакомых обучающимся произведениях А. А. Фета</w:t>
            </w:r>
          </w:p>
        </w:tc>
      </w:tr>
      <w:tr w:rsidR="00605A95" w14:paraId="63903939" w14:textId="77777777">
        <w:trPr>
          <w:trHeight w:val="58"/>
        </w:trPr>
        <w:tc>
          <w:tcPr>
            <w:tcW w:w="846" w:type="dxa"/>
          </w:tcPr>
          <w:p w14:paraId="54A5943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F348FCB" w14:textId="77777777" w:rsidR="00605A95" w:rsidRDefault="00EC5C55">
            <w:r>
              <w:t>А.А. Фет.</w:t>
            </w:r>
          </w:p>
          <w:p w14:paraId="4E7D6252" w14:textId="77777777" w:rsidR="00605A95" w:rsidRDefault="00EC5C55">
            <w:r>
              <w:t>Стихотворение «На заре ты её не буди»</w:t>
            </w:r>
          </w:p>
          <w:p w14:paraId="3B31BC21" w14:textId="77777777"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14:paraId="7E0B1DB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810779" w14:textId="77777777" w:rsidR="00605A95" w:rsidRDefault="00EC5C55">
            <w:r>
              <w:t>Заучивание стихотворения наизусть.</w:t>
            </w:r>
          </w:p>
          <w:p w14:paraId="700873C3" w14:textId="77777777" w:rsidR="00605A95" w:rsidRDefault="00EC5C55">
            <w:r>
              <w:t>Выразительное чтение стихотворения А.А. Фета «На заре ты её не буди».</w:t>
            </w:r>
          </w:p>
          <w:p w14:paraId="0F4DF2A2" w14:textId="77777777"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14:paraId="3C61EED1" w14:textId="77777777"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14:paraId="1413AA16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70BF85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6D702DA0" w14:textId="77777777"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14:paraId="03934AF0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44AE9DBF" w14:textId="77777777" w:rsidR="00605A95" w:rsidRDefault="00EC5C55">
            <w:r>
              <w:t>Используют средства художественной выразительности.</w:t>
            </w:r>
          </w:p>
          <w:p w14:paraId="79E689F1" w14:textId="77777777" w:rsidR="00605A95" w:rsidRDefault="00EC5C55">
            <w:r>
              <w:t>Прослушивают романс.</w:t>
            </w:r>
          </w:p>
          <w:p w14:paraId="1C46CF6D" w14:textId="77777777"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 w14:paraId="00769C94" w14:textId="77777777">
        <w:tc>
          <w:tcPr>
            <w:tcW w:w="846" w:type="dxa"/>
          </w:tcPr>
          <w:p w14:paraId="2EF03B7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12706F2" w14:textId="77777777" w:rsidR="00605A95" w:rsidRDefault="00EC5C55">
            <w:pPr>
              <w:rPr>
                <w:b/>
              </w:rPr>
            </w:pPr>
            <w:r>
              <w:t>А.А. Фет. Стихотворение «Помню я: старушка няня…»</w:t>
            </w:r>
          </w:p>
        </w:tc>
        <w:tc>
          <w:tcPr>
            <w:tcW w:w="709" w:type="dxa"/>
          </w:tcPr>
          <w:p w14:paraId="6142584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410730" w14:textId="77777777" w:rsidR="00605A95" w:rsidRDefault="00EC5C55">
            <w:r>
              <w:t>Объяснение незнакомых слов.</w:t>
            </w:r>
          </w:p>
          <w:p w14:paraId="5EBD9826" w14:textId="77777777" w:rsidR="00605A95" w:rsidRDefault="00EC5C55">
            <w:r>
              <w:t>Выразительное чтение стихотворения А.А. Фета «Помню я: старушка няня…»</w:t>
            </w:r>
          </w:p>
          <w:p w14:paraId="2A82D03C" w14:textId="77777777" w:rsidR="00605A95" w:rsidRDefault="00EC5C55">
            <w:r>
              <w:t xml:space="preserve">Работа над средствами художественной </w:t>
            </w:r>
            <w:r>
              <w:lastRenderedPageBreak/>
              <w:t>выразительности.</w:t>
            </w:r>
          </w:p>
          <w:p w14:paraId="777B4CE2" w14:textId="77777777" w:rsidR="00605A95" w:rsidRDefault="00EC5C55">
            <w:r>
              <w:t>Высказывание своего мнения, коллективное обсуждение</w:t>
            </w:r>
          </w:p>
          <w:p w14:paraId="5041780E" w14:textId="77777777" w:rsidR="00605A95" w:rsidRDefault="00EC5C55">
            <w:r>
              <w:t>Заучивание стихотворение наизусть.</w:t>
            </w:r>
          </w:p>
          <w:p w14:paraId="7AA797F6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0A7DA145" w14:textId="77777777" w:rsidR="00605A95" w:rsidRDefault="00EC5C55">
            <w:r>
              <w:lastRenderedPageBreak/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10A092EF" w14:textId="77777777" w:rsidR="00605A95" w:rsidRDefault="00EC5C55">
            <w:r>
              <w:t xml:space="preserve">Выражают свое отношение к </w:t>
            </w:r>
            <w:r>
              <w:lastRenderedPageBreak/>
              <w:t>поступкам героев и событиям под руководством учителя</w:t>
            </w:r>
          </w:p>
          <w:p w14:paraId="7B319D8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39747764" w14:textId="77777777" w:rsidR="00605A95" w:rsidRDefault="00EC5C55">
            <w:r>
              <w:lastRenderedPageBreak/>
              <w:t>Читают стихотворение выразительно и с соблюдением интонации.</w:t>
            </w:r>
          </w:p>
          <w:p w14:paraId="44151836" w14:textId="77777777" w:rsidR="00605A95" w:rsidRDefault="00EC5C55">
            <w:r>
              <w:t xml:space="preserve">Используют средства художественной выразительности </w:t>
            </w:r>
            <w:r>
              <w:lastRenderedPageBreak/>
              <w:t>применяют метод «словесное рисование».</w:t>
            </w:r>
          </w:p>
          <w:p w14:paraId="784EA422" w14:textId="77777777" w:rsidR="00605A95" w:rsidRDefault="00EC5C55">
            <w:r>
              <w:t>Коллективно обсуждают и высказывают свое мнение.</w:t>
            </w:r>
          </w:p>
          <w:p w14:paraId="7BFBA85B" w14:textId="77777777" w:rsidR="00605A95" w:rsidRDefault="00EC5C55">
            <w:r>
              <w:t>Заучивают стихотворение наизусть</w:t>
            </w:r>
          </w:p>
        </w:tc>
      </w:tr>
      <w:tr w:rsidR="00605A95" w14:paraId="2AC61656" w14:textId="77777777">
        <w:tc>
          <w:tcPr>
            <w:tcW w:w="846" w:type="dxa"/>
          </w:tcPr>
          <w:p w14:paraId="6161946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78848C7" w14:textId="77777777"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14:paraId="425CF98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3DD4DA5" w14:textId="77777777" w:rsidR="00605A95" w:rsidRDefault="00EC5C55">
            <w:r>
              <w:t>Объяснение незнакомых слов.</w:t>
            </w:r>
          </w:p>
          <w:p w14:paraId="5BF85CC0" w14:textId="77777777" w:rsidR="00605A95" w:rsidRDefault="00EC5C55">
            <w:r>
              <w:t>Выразительное чтение стихотворения А.А. Фета «Это утро, радость моя»</w:t>
            </w:r>
          </w:p>
          <w:p w14:paraId="620B1939" w14:textId="77777777" w:rsidR="00605A95" w:rsidRDefault="00EC5C55">
            <w:r>
              <w:t>Работа над средствами художественной выразительности.</w:t>
            </w:r>
          </w:p>
          <w:p w14:paraId="5ED399FD" w14:textId="77777777" w:rsidR="00605A95" w:rsidRDefault="00EC5C55">
            <w:r>
              <w:t>Высказывание своего мнения, коллективное обсуждение</w:t>
            </w:r>
          </w:p>
          <w:p w14:paraId="76C76988" w14:textId="77777777" w:rsidR="00605A95" w:rsidRDefault="00EC5C55">
            <w:r>
              <w:t>Заучивание стихотворение наизусть.</w:t>
            </w:r>
          </w:p>
          <w:p w14:paraId="5B287274" w14:textId="77777777"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14:paraId="39BBA348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6E73E482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6F1249E2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2BA94A48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18936448" w14:textId="77777777" w:rsidR="00605A95" w:rsidRDefault="00EC5C55">
            <w:r>
              <w:t>Используют средства художественной выразительности применяют метод «словесное рисование».</w:t>
            </w:r>
          </w:p>
          <w:p w14:paraId="697AD381" w14:textId="77777777" w:rsidR="00605A95" w:rsidRDefault="00EC5C55">
            <w:r>
              <w:t>Коллективно обсуждают и высказывают свое мнение.</w:t>
            </w:r>
          </w:p>
          <w:p w14:paraId="2810E24B" w14:textId="77777777"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 w14:paraId="701FE6DE" w14:textId="77777777">
        <w:tc>
          <w:tcPr>
            <w:tcW w:w="846" w:type="dxa"/>
          </w:tcPr>
          <w:p w14:paraId="0C53B8D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E6AA2F" w14:textId="77777777"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14:paraId="661B88A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55E4EE" w14:textId="77777777" w:rsidR="00605A95" w:rsidRDefault="00EC5C55">
            <w:r>
              <w:t>Обобщение знаний о произведениях и творчестве А. А. Фета.</w:t>
            </w:r>
          </w:p>
          <w:p w14:paraId="7F3C57C6" w14:textId="77777777"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14:paraId="4900348D" w14:textId="77777777" w:rsidR="00605A95" w:rsidRDefault="00EC5C55">
            <w:r>
              <w:t>Выполняют доступные интерактивные упражнения</w:t>
            </w:r>
          </w:p>
          <w:p w14:paraId="27ECD52C" w14:textId="77777777"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14:paraId="43BACB8E" w14:textId="77777777"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 w14:paraId="3FF05B64" w14:textId="77777777">
        <w:tc>
          <w:tcPr>
            <w:tcW w:w="846" w:type="dxa"/>
          </w:tcPr>
          <w:p w14:paraId="12E8BC2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586CE0F" w14:textId="77777777" w:rsidR="00605A95" w:rsidRDefault="00EC5C55">
            <w:pPr>
              <w:rPr>
                <w:b/>
              </w:rPr>
            </w:pPr>
            <w:r>
              <w:t>Внеклассное чтение по произведению В. Шукшина «Жил человек»</w:t>
            </w:r>
          </w:p>
        </w:tc>
        <w:tc>
          <w:tcPr>
            <w:tcW w:w="709" w:type="dxa"/>
          </w:tcPr>
          <w:p w14:paraId="1F9BB72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BC6C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D1F3FDF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52E2102C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459350B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3F8D1397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223552C9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72B5B512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EACA428" w14:textId="77777777">
        <w:tc>
          <w:tcPr>
            <w:tcW w:w="846" w:type="dxa"/>
          </w:tcPr>
          <w:p w14:paraId="02EEDBE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0760455" w14:textId="77777777" w:rsidR="00605A95" w:rsidRDefault="00EC5C55">
            <w:r>
              <w:t>А.П. Чехов</w:t>
            </w:r>
          </w:p>
          <w:p w14:paraId="6A90F032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555B8B4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FBDA59" w14:textId="77777777" w:rsidR="00605A95" w:rsidRDefault="00EC5C55">
            <w:r>
              <w:t xml:space="preserve">Знакомство обучающихся с биографией и основными этапами творчества А. П. Чехова. </w:t>
            </w:r>
          </w:p>
          <w:p w14:paraId="5FF445D9" w14:textId="77777777"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14:paraId="3928748B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600BC2C0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E3B19D0" w14:textId="77777777" w:rsidR="00605A95" w:rsidRDefault="00EC5C55">
            <w:r>
              <w:t>Знакомятся с биографией и основными этапами творчества А.П. Чехов.</w:t>
            </w:r>
          </w:p>
          <w:p w14:paraId="7C5A2723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299C5D1B" w14:textId="77777777" w:rsidR="00605A95" w:rsidRDefault="00EC5C55">
            <w:r>
              <w:t>Участвуют в беседе о знакомых обучающимся произведениях А. П. Чехов</w:t>
            </w:r>
          </w:p>
        </w:tc>
      </w:tr>
      <w:tr w:rsidR="00605A95" w14:paraId="7B0CCEF1" w14:textId="77777777">
        <w:tc>
          <w:tcPr>
            <w:tcW w:w="846" w:type="dxa"/>
          </w:tcPr>
          <w:p w14:paraId="70227A1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5B252AA" w14:textId="77777777" w:rsidR="00605A95" w:rsidRDefault="00EC5C55">
            <w:r>
              <w:t>А.П. Чехов.</w:t>
            </w:r>
          </w:p>
          <w:p w14:paraId="551A3845" w14:textId="77777777"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14:paraId="69ED9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44DFF3" w14:textId="77777777" w:rsidR="00605A95" w:rsidRDefault="00EC5C55">
            <w:r>
              <w:t>Объяснение непонятных слов и выражений.</w:t>
            </w:r>
          </w:p>
          <w:p w14:paraId="7C5049A9" w14:textId="77777777" w:rsidR="00605A95" w:rsidRDefault="00EC5C55">
            <w:r>
              <w:t>Чтение отрывка, где описывают персонажа Дениса.</w:t>
            </w:r>
          </w:p>
          <w:p w14:paraId="2F26D72D" w14:textId="77777777" w:rsidR="00605A95" w:rsidRDefault="00EC5C55">
            <w:r>
              <w:t>Чтение рассказа по ролям.</w:t>
            </w:r>
          </w:p>
          <w:p w14:paraId="001999B7" w14:textId="77777777"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14:paraId="712AB614" w14:textId="77777777" w:rsidR="00605A95" w:rsidRDefault="00EC5C55">
            <w:r>
              <w:t>Объясняют значение непонятных слов и выражений с помощью учителя.</w:t>
            </w:r>
          </w:p>
          <w:p w14:paraId="0E980ABE" w14:textId="77777777"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14:paraId="79E0C44E" w14:textId="77777777" w:rsidR="00605A95" w:rsidRDefault="00EC5C55">
            <w:r>
              <w:t>Читают выборочно отрывок произведения.</w:t>
            </w:r>
          </w:p>
          <w:p w14:paraId="3ED7E7C3" w14:textId="77777777" w:rsidR="00605A95" w:rsidRDefault="00EC5C55">
            <w:r>
              <w:t>Объясняют значение непонятных слов и выражений.</w:t>
            </w:r>
          </w:p>
          <w:p w14:paraId="7BE2EE64" w14:textId="77777777" w:rsidR="00605A95" w:rsidRDefault="00EC5C55">
            <w:r>
              <w:t>Читают рассказ по ролям.</w:t>
            </w:r>
          </w:p>
          <w:p w14:paraId="4BE06844" w14:textId="77777777"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 w14:paraId="7215510D" w14:textId="77777777">
        <w:tc>
          <w:tcPr>
            <w:tcW w:w="846" w:type="dxa"/>
          </w:tcPr>
          <w:p w14:paraId="356BF66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9D7A06A" w14:textId="77777777" w:rsidR="00605A95" w:rsidRDefault="00EC5C55">
            <w:r>
              <w:t>А.П. Чехов</w:t>
            </w:r>
          </w:p>
          <w:p w14:paraId="3031A653" w14:textId="77777777"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14:paraId="7BC6913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BF0897" w14:textId="77777777" w:rsidR="00605A95" w:rsidRDefault="00EC5C55">
            <w:r>
              <w:t>Объяснение непонятных слов и выражений.</w:t>
            </w:r>
          </w:p>
          <w:p w14:paraId="3AB92F25" w14:textId="77777777" w:rsidR="00605A95" w:rsidRDefault="00EC5C55">
            <w:r>
              <w:t>Ответы на вопросы учебника.</w:t>
            </w:r>
          </w:p>
          <w:p w14:paraId="6D52714F" w14:textId="77777777" w:rsidR="00605A95" w:rsidRDefault="00EC5C55">
            <w:r>
              <w:t>Рассматривание иллюстрации к рассказу А.П. Чехова «Пересолил».</w:t>
            </w:r>
          </w:p>
          <w:p w14:paraId="0ED1DFDC" w14:textId="77777777" w:rsidR="00605A95" w:rsidRDefault="00EC5C55">
            <w:r>
              <w:t>Словесное описание внешнего вида обоих персонажей рассказа.</w:t>
            </w:r>
          </w:p>
          <w:p w14:paraId="2485ADA6" w14:textId="77777777" w:rsidR="00605A95" w:rsidRDefault="00EC5C55">
            <w:r>
              <w:t>Деление рассказа на части, озаглавливание каждой части.</w:t>
            </w:r>
          </w:p>
          <w:p w14:paraId="37639205" w14:textId="77777777"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14:paraId="01E5A60F" w14:textId="77777777" w:rsidR="00605A95" w:rsidRDefault="00EC5C55">
            <w:r>
              <w:t>Объясняют значение непонятных слов и выражений с помощью учителя.</w:t>
            </w:r>
          </w:p>
          <w:p w14:paraId="62203190" w14:textId="77777777" w:rsidR="00605A95" w:rsidRDefault="00EC5C55">
            <w:r>
              <w:t>Отвечают на вопросы учебника.</w:t>
            </w:r>
          </w:p>
          <w:p w14:paraId="081A504A" w14:textId="77777777" w:rsidR="00605A95" w:rsidRDefault="00EC5C55">
            <w:r>
              <w:t>Описывают внешний облик обоих персонажей при помощи развёрнутого плана.</w:t>
            </w:r>
          </w:p>
          <w:p w14:paraId="7486CB5F" w14:textId="77777777"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14:paraId="7234E6F5" w14:textId="77777777" w:rsidR="00605A95" w:rsidRDefault="00EC5C55">
            <w:r>
              <w:t>Объясняют значение непонятных слов и выражений.</w:t>
            </w:r>
          </w:p>
          <w:p w14:paraId="728D311F" w14:textId="77777777" w:rsidR="00605A95" w:rsidRDefault="00EC5C55">
            <w:r>
              <w:t>Отвечают на вопросы учебника.</w:t>
            </w:r>
          </w:p>
          <w:p w14:paraId="2DA276A9" w14:textId="77777777" w:rsidR="00605A95" w:rsidRDefault="00EC5C55">
            <w:r>
              <w:t>Описывают внешний облик обоих персонажей.</w:t>
            </w:r>
          </w:p>
          <w:p w14:paraId="4CAF09BC" w14:textId="77777777" w:rsidR="00605A95" w:rsidRDefault="00EC5C55">
            <w:r>
              <w:t>Пересказывают рассказа, опираясь на план</w:t>
            </w:r>
          </w:p>
        </w:tc>
      </w:tr>
      <w:tr w:rsidR="00605A95" w14:paraId="0541C79F" w14:textId="77777777">
        <w:tc>
          <w:tcPr>
            <w:tcW w:w="846" w:type="dxa"/>
          </w:tcPr>
          <w:p w14:paraId="36D3652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DD0FCA" w14:textId="77777777"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14:paraId="49B3AB2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BA9B51" w14:textId="77777777"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14:paraId="6DE52E37" w14:textId="77777777" w:rsidR="00605A95" w:rsidRDefault="00EC5C55">
            <w:r>
              <w:t>Упражнение «Из каких произведений отрывки».</w:t>
            </w:r>
          </w:p>
          <w:p w14:paraId="0C2AF23D" w14:textId="77777777" w:rsidR="00605A95" w:rsidRDefault="00EC5C55">
            <w:r>
              <w:t xml:space="preserve">Сравнительный анализ рассказов А. П. Чехова. </w:t>
            </w:r>
          </w:p>
          <w:p w14:paraId="669BC42E" w14:textId="77777777" w:rsidR="00605A95" w:rsidRDefault="00EC5C55">
            <w:r>
              <w:t xml:space="preserve">Зачитывание юмористических </w:t>
            </w:r>
            <w:r>
              <w:lastRenderedPageBreak/>
              <w:t>отрывков из рассказов А. П. Чехова</w:t>
            </w:r>
          </w:p>
          <w:p w14:paraId="00C2177E" w14:textId="77777777" w:rsidR="00605A95" w:rsidRDefault="00605A95"/>
        </w:tc>
        <w:tc>
          <w:tcPr>
            <w:tcW w:w="3260" w:type="dxa"/>
          </w:tcPr>
          <w:p w14:paraId="310BFD23" w14:textId="77777777" w:rsidR="00605A95" w:rsidRDefault="00EC5C55">
            <w:r>
              <w:lastRenderedPageBreak/>
              <w:t>Читают юмористические отрывки из рассказов А. П. Чехова доступные по содержанию.</w:t>
            </w:r>
          </w:p>
          <w:p w14:paraId="33FB02AE" w14:textId="77777777" w:rsidR="00605A95" w:rsidRDefault="00EC5C55">
            <w:r>
              <w:t xml:space="preserve">Пересказывают отрывки из рассказов А. П. Чехова по предварительно </w:t>
            </w:r>
            <w:r>
              <w:lastRenderedPageBreak/>
              <w:t>составленному плану</w:t>
            </w:r>
          </w:p>
          <w:p w14:paraId="3FA29FD2" w14:textId="77777777" w:rsidR="00605A95" w:rsidRDefault="00EC5C55">
            <w:r>
              <w:t>Выполняют доступные упражнения.</w:t>
            </w:r>
          </w:p>
          <w:p w14:paraId="5CDA0BDF" w14:textId="77777777"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14:paraId="34066498" w14:textId="77777777" w:rsidR="00605A95" w:rsidRDefault="00EC5C55">
            <w:r>
              <w:lastRenderedPageBreak/>
              <w:t>Отвечают на вопросы учителя самостоятельно.</w:t>
            </w:r>
          </w:p>
          <w:p w14:paraId="744DFB59" w14:textId="77777777" w:rsidR="00605A95" w:rsidRDefault="00EC5C55">
            <w:r>
              <w:t>Пересказывают юмористические отрывки из рассказов А. П. Чехова.</w:t>
            </w:r>
          </w:p>
          <w:p w14:paraId="6EB08741" w14:textId="77777777" w:rsidR="00605A95" w:rsidRDefault="00EC5C55">
            <w:r>
              <w:t>Зачитывают отрывки из рассказов А. П. Чехова</w:t>
            </w:r>
          </w:p>
        </w:tc>
      </w:tr>
      <w:tr w:rsidR="00605A95" w14:paraId="4BD09DDF" w14:textId="77777777">
        <w:tc>
          <w:tcPr>
            <w:tcW w:w="846" w:type="dxa"/>
          </w:tcPr>
          <w:p w14:paraId="4793CDB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C48C798" w14:textId="77777777" w:rsidR="00605A95" w:rsidRDefault="00EC5C55">
            <w:r>
              <w:t>Обобщающий урок «Творество А. П. Чехова»</w:t>
            </w:r>
          </w:p>
          <w:p w14:paraId="5F1DD654" w14:textId="77777777"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14:paraId="16B432A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A07035D" w14:textId="77777777" w:rsidR="00605A95" w:rsidRDefault="00EC5C55">
            <w:r>
              <w:t>Обобщение знаний по произведениям А.П. Чехова.</w:t>
            </w:r>
          </w:p>
          <w:p w14:paraId="1A18B518" w14:textId="77777777" w:rsidR="00605A95" w:rsidRDefault="00EC5C55">
            <w:r>
              <w:t>Обсуждение образов и типов героев в рассказах А.П. Чехова.</w:t>
            </w:r>
          </w:p>
          <w:p w14:paraId="40E816EF" w14:textId="77777777"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14:paraId="22C4B807" w14:textId="77777777"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14:paraId="6FD498E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49FB47F0" w14:textId="77777777" w:rsidR="00605A95" w:rsidRDefault="00EC5C55">
            <w:r>
              <w:t>Обсуждают образы и типы героев рассказов А.П. Чехов.</w:t>
            </w:r>
          </w:p>
          <w:p w14:paraId="480390A3" w14:textId="77777777" w:rsidR="00605A95" w:rsidRDefault="00EC5C55">
            <w:r>
              <w:t>Выполняют самостоятельную работу</w:t>
            </w:r>
          </w:p>
        </w:tc>
      </w:tr>
    </w:tbl>
    <w:p w14:paraId="74E1A177" w14:textId="77777777" w:rsidR="00B059DE" w:rsidRDefault="00B059DE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AE069FF" w14:textId="77777777">
        <w:tc>
          <w:tcPr>
            <w:tcW w:w="846" w:type="dxa"/>
          </w:tcPr>
          <w:p w14:paraId="1D4559FE" w14:textId="4DC40ADD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89A20EC" w14:textId="77777777"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14:paraId="1BEDA15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652D1B6" w14:textId="77777777" w:rsidR="00605A95" w:rsidRDefault="00EC5C55">
            <w:r>
              <w:t>Обсуждение произведения русской литературы XIX века.</w:t>
            </w:r>
          </w:p>
          <w:p w14:paraId="3243DD74" w14:textId="77777777" w:rsidR="00605A95" w:rsidRDefault="00EC5C55">
            <w:r>
              <w:t xml:space="preserve">Рассказывание отрывков из произведений. </w:t>
            </w:r>
          </w:p>
          <w:p w14:paraId="709376AA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643C5B8E" w14:textId="77777777" w:rsidR="00605A95" w:rsidRDefault="00EC5C55">
            <w:r>
              <w:t>Читают и участвуют в обсуждении произведений русской литературы XIX века.</w:t>
            </w:r>
          </w:p>
          <w:p w14:paraId="7A9143E7" w14:textId="77777777" w:rsidR="00605A95" w:rsidRDefault="00EC5C55">
            <w:r>
              <w:t>Зачитывают отрывки из произведений выборочно</w:t>
            </w:r>
          </w:p>
          <w:p w14:paraId="31E6F5A5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046A972F" w14:textId="77777777" w:rsidR="00605A95" w:rsidRDefault="00EC5C55">
            <w:r>
              <w:t xml:space="preserve">Читают и обсуждают произведения русской литературы XIX века. </w:t>
            </w:r>
          </w:p>
          <w:p w14:paraId="08368A32" w14:textId="77777777" w:rsidR="00605A95" w:rsidRDefault="00EC5C55">
            <w:r>
              <w:t>Пересказывают отрывки из произведений</w:t>
            </w:r>
          </w:p>
          <w:p w14:paraId="2F604268" w14:textId="77777777" w:rsidR="00605A95" w:rsidRDefault="00605A95">
            <w:pPr>
              <w:rPr>
                <w:b/>
              </w:rPr>
            </w:pPr>
          </w:p>
        </w:tc>
      </w:tr>
      <w:tr w:rsidR="00605A95" w14:paraId="0CBF4911" w14:textId="77777777">
        <w:tc>
          <w:tcPr>
            <w:tcW w:w="846" w:type="dxa"/>
          </w:tcPr>
          <w:p w14:paraId="2E4F29C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E02EF2B" w14:textId="77777777" w:rsidR="00605A95" w:rsidRDefault="00EC5C55">
            <w: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14:paraId="419E14B8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688DB759" w14:textId="77777777" w:rsidR="00605A95" w:rsidRDefault="00EC5C55">
            <w: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260" w:type="dxa"/>
          </w:tcPr>
          <w:p w14:paraId="1FBFCFBD" w14:textId="77777777" w:rsidR="00605A95" w:rsidRDefault="00EC5C55">
            <w: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119" w:type="dxa"/>
          </w:tcPr>
          <w:p w14:paraId="1C91498C" w14:textId="77777777" w:rsidR="00605A95" w:rsidRDefault="00EC5C55">
            <w: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605A95" w14:paraId="67C84DB0" w14:textId="77777777">
        <w:tc>
          <w:tcPr>
            <w:tcW w:w="14029" w:type="dxa"/>
            <w:gridSpan w:val="6"/>
          </w:tcPr>
          <w:p w14:paraId="2162D6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 w14:paraId="39BD4AB2" w14:textId="77777777">
        <w:tc>
          <w:tcPr>
            <w:tcW w:w="846" w:type="dxa"/>
          </w:tcPr>
          <w:p w14:paraId="0A59471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E08CAEB" w14:textId="77777777"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14:paraId="525D6E7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564986F" w14:textId="77777777" w:rsidR="00605A95" w:rsidRDefault="00EC5C55">
            <w:r>
              <w:t>Рассказ учителя с опорой на иллюстративный или видеоматериал</w:t>
            </w:r>
          </w:p>
          <w:p w14:paraId="5F38D129" w14:textId="77777777" w:rsidR="00605A95" w:rsidRDefault="00EC5C55">
            <w:r>
              <w:t>Зачитывание отрывков из биографии писателей и поэтов</w:t>
            </w:r>
          </w:p>
          <w:p w14:paraId="21BCEEE2" w14:textId="77777777" w:rsidR="00605A95" w:rsidRDefault="00EC5C55">
            <w:r>
              <w:t>XX века.</w:t>
            </w:r>
          </w:p>
          <w:p w14:paraId="68251789" w14:textId="77777777" w:rsidR="00605A95" w:rsidRDefault="00EC5C55">
            <w:r>
              <w:t>Соотнесение произведений и авторов.</w:t>
            </w:r>
          </w:p>
          <w:p w14:paraId="7204CEE3" w14:textId="77777777" w:rsidR="00605A95" w:rsidRDefault="00EC5C55">
            <w:r>
              <w:t>Определение, из какого произведения данный отрывок.</w:t>
            </w:r>
          </w:p>
          <w:p w14:paraId="3D81DECA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3A4CBCD5" w14:textId="77777777" w:rsidR="00605A95" w:rsidRDefault="00EC5C55">
            <w:r>
              <w:t>Слушают сообщение учителя.</w:t>
            </w:r>
          </w:p>
          <w:p w14:paraId="2CF4FBDD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4D6F27DF" w14:textId="77777777"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14:paraId="3C598701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519D07E8" w14:textId="77777777" w:rsidR="00605A95" w:rsidRDefault="00EC5C55">
            <w:r>
              <w:t>Читают отдельные отрывки из биографии писателей и поэтов XX века.</w:t>
            </w:r>
          </w:p>
          <w:p w14:paraId="10452142" w14:textId="77777777" w:rsidR="00605A95" w:rsidRDefault="00EC5C55">
            <w:r>
              <w:t>Пересказывают отрывки из произведений писателей XX века своими словами.</w:t>
            </w:r>
          </w:p>
          <w:p w14:paraId="47198983" w14:textId="77777777" w:rsidR="00605A95" w:rsidRDefault="00EC5C55">
            <w:r>
              <w:t>Отвечают на вопросы учителя</w:t>
            </w:r>
          </w:p>
        </w:tc>
      </w:tr>
      <w:tr w:rsidR="00605A95" w14:paraId="6B0D61D0" w14:textId="77777777">
        <w:tc>
          <w:tcPr>
            <w:tcW w:w="846" w:type="dxa"/>
          </w:tcPr>
          <w:p w14:paraId="2DE75BE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FBE0444" w14:textId="77777777" w:rsidR="00605A95" w:rsidRDefault="00EC5C55">
            <w:r>
              <w:t>А.М. Горький</w:t>
            </w:r>
          </w:p>
          <w:p w14:paraId="57B65987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09956C0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45F3106" w14:textId="77777777" w:rsidR="00605A95" w:rsidRDefault="00EC5C55">
            <w:r>
              <w:t>Знакомство с биографией и основными этапами творчества А.М. Горький.</w:t>
            </w:r>
          </w:p>
          <w:p w14:paraId="12E88827" w14:textId="77777777" w:rsidR="00605A95" w:rsidRDefault="00EC5C55">
            <w:r>
              <w:t>Беседа о знакомых обучающимся произведениям А.М. Горького</w:t>
            </w:r>
          </w:p>
          <w:p w14:paraId="7DBBF2E4" w14:textId="77777777"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14:paraId="2E6213E8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03A28786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35C3CC" w14:textId="77777777" w:rsidR="00605A95" w:rsidRDefault="00EC5C55">
            <w:r>
              <w:t>Знакомятся с биографией и основными этапами творчества А.М. Горького.</w:t>
            </w:r>
          </w:p>
          <w:p w14:paraId="62A531B7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767113B1" w14:textId="77777777" w:rsidR="00605A95" w:rsidRDefault="00EC5C55">
            <w:r>
              <w:t>Участвуют в беседе о знакомых обучающимся произведениях А. М. Горького.</w:t>
            </w:r>
          </w:p>
        </w:tc>
      </w:tr>
      <w:tr w:rsidR="00605A95" w14:paraId="20D8E232" w14:textId="77777777">
        <w:trPr>
          <w:trHeight w:val="2404"/>
        </w:trPr>
        <w:tc>
          <w:tcPr>
            <w:tcW w:w="846" w:type="dxa"/>
          </w:tcPr>
          <w:p w14:paraId="7B6E53C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2911D29" w14:textId="77777777" w:rsidR="00605A95" w:rsidRDefault="00EC5C55">
            <w:r>
              <w:t xml:space="preserve">А.М. Горький </w:t>
            </w:r>
          </w:p>
          <w:p w14:paraId="24189154" w14:textId="77777777"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5D8BF8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DC5DD7D" w14:textId="77777777"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14:paraId="0ACEDC3B" w14:textId="77777777" w:rsidR="00605A95" w:rsidRDefault="00EC5C55">
            <w:r>
              <w:t>Чтение отрывка, в котором описывается водяной поток, море.</w:t>
            </w:r>
          </w:p>
          <w:p w14:paraId="3CE3726A" w14:textId="77777777" w:rsidR="00605A95" w:rsidRDefault="00EC5C55">
            <w:r>
              <w:t>Объяснение значения слова «седой»,</w:t>
            </w:r>
          </w:p>
          <w:p w14:paraId="7CA92213" w14:textId="77777777" w:rsidR="00605A95" w:rsidRDefault="00EC5C55">
            <w:r>
              <w:t>и словосочетания «львиный рёв».</w:t>
            </w:r>
          </w:p>
          <w:p w14:paraId="7F8D1D5F" w14:textId="77777777"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14:paraId="63ACCA0F" w14:textId="77777777"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14:paraId="76D087B9" w14:textId="77777777"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14:paraId="38F3C216" w14:textId="77777777" w:rsidR="00605A95" w:rsidRDefault="00EC5C55">
            <w:r>
              <w:t>Выразительно читают рассказ.</w:t>
            </w:r>
          </w:p>
          <w:p w14:paraId="7A69A5D2" w14:textId="77777777"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14:paraId="420B75B4" w14:textId="77777777" w:rsidR="00605A95" w:rsidRDefault="00EC5C55">
            <w:r>
              <w:t>Отвечают на вопросы учебника по содержанию произведения.</w:t>
            </w:r>
          </w:p>
          <w:p w14:paraId="4CAF6384" w14:textId="77777777" w:rsidR="00605A95" w:rsidRDefault="00EC5C55">
            <w:r>
              <w:t>Находят ответы на вопросы в содержании произведения.</w:t>
            </w:r>
          </w:p>
          <w:p w14:paraId="7F8992B8" w14:textId="77777777" w:rsidR="00605A95" w:rsidRDefault="00EC5C55">
            <w:r>
              <w:t>Объясняют значение непонятных слов и выражений.</w:t>
            </w:r>
          </w:p>
          <w:p w14:paraId="5BCE9FE4" w14:textId="77777777"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 w14:paraId="67F1DEA4" w14:textId="77777777">
        <w:trPr>
          <w:trHeight w:val="2404"/>
        </w:trPr>
        <w:tc>
          <w:tcPr>
            <w:tcW w:w="846" w:type="dxa"/>
          </w:tcPr>
          <w:p w14:paraId="3B6A4F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865FE6D" w14:textId="77777777" w:rsidR="00605A95" w:rsidRDefault="00EC5C55">
            <w:r>
              <w:t xml:space="preserve">А.М. Горький </w:t>
            </w:r>
          </w:p>
          <w:p w14:paraId="7BDEA1B7" w14:textId="77777777"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14:paraId="26EEEF1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756A703" w14:textId="77777777" w:rsidR="00605A95" w:rsidRDefault="00EC5C55">
            <w:r>
              <w:t>Выразительное чтение рассказа с соблюдением ритма и интонации.</w:t>
            </w:r>
          </w:p>
          <w:p w14:paraId="1251E247" w14:textId="77777777"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14:paraId="6A627C81" w14:textId="77777777" w:rsidR="00605A95" w:rsidRDefault="00EC5C55">
            <w:r>
              <w:t xml:space="preserve">Объяснение выражений: </w:t>
            </w:r>
            <w:r>
              <w:rPr>
                <w:i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260" w:type="dxa"/>
          </w:tcPr>
          <w:p w14:paraId="5F4F6256" w14:textId="77777777" w:rsidR="00605A95" w:rsidRDefault="00EC5C55">
            <w:r>
              <w:t>Читают отрывки из произведения в темпе, приближенном к темпу устной речи.</w:t>
            </w:r>
          </w:p>
          <w:p w14:paraId="037C78A7" w14:textId="77777777"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14:paraId="592D585D" w14:textId="77777777"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14:paraId="3BA3BC61" w14:textId="77777777" w:rsidR="00605A95" w:rsidRDefault="00EC5C55">
            <w:r>
              <w:t>Заучивают наизусть прозаический отрывок из произведения.</w:t>
            </w:r>
          </w:p>
          <w:p w14:paraId="137EB1DA" w14:textId="77777777" w:rsidR="00605A95" w:rsidRDefault="00EC5C55">
            <w:r>
              <w:t>Отвечают на вопросы учителя по произведению.</w:t>
            </w:r>
          </w:p>
          <w:p w14:paraId="7E79BF26" w14:textId="77777777" w:rsidR="00605A95" w:rsidRDefault="00EC5C55">
            <w:r>
              <w:t>Составляют план пересказа, озаглавливают пункты плана.</w:t>
            </w:r>
          </w:p>
          <w:p w14:paraId="1FA71589" w14:textId="77777777" w:rsidR="00605A95" w:rsidRDefault="00EC5C55">
            <w:r>
              <w:t>Пересказывают произведение с опорой на план</w:t>
            </w:r>
          </w:p>
        </w:tc>
      </w:tr>
    </w:tbl>
    <w:p w14:paraId="7E94B948" w14:textId="77777777" w:rsidR="00B059DE" w:rsidRDefault="00B059DE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B05DE13" w14:textId="77777777">
        <w:tc>
          <w:tcPr>
            <w:tcW w:w="846" w:type="dxa"/>
          </w:tcPr>
          <w:p w14:paraId="44F72A6C" w14:textId="0EFC42A0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92339D7" w14:textId="77777777" w:rsidR="00605A95" w:rsidRDefault="00EC5C55">
            <w:r>
              <w:t>В.В. Маяковский</w:t>
            </w:r>
          </w:p>
          <w:p w14:paraId="376EC752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2FE162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49D7C55" w14:textId="77777777" w:rsidR="00605A95" w:rsidRDefault="00EC5C55">
            <w:r>
              <w:t>Знакомить обучающихся с биографией и основными этапами творчества В. В. Маяковского.</w:t>
            </w:r>
          </w:p>
          <w:p w14:paraId="58B7BF57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14:paraId="1C344D3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D820973" w14:textId="77777777" w:rsidR="00605A95" w:rsidRDefault="00EC5C55">
            <w:r>
              <w:t>Знакомятся с биографией и основными этапами творчества В.В. Маяковского.</w:t>
            </w:r>
          </w:p>
          <w:p w14:paraId="20B1408B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 w14:paraId="754F21AE" w14:textId="77777777">
        <w:trPr>
          <w:trHeight w:val="3954"/>
        </w:trPr>
        <w:tc>
          <w:tcPr>
            <w:tcW w:w="846" w:type="dxa"/>
          </w:tcPr>
          <w:p w14:paraId="3B2566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4EC6A20" w14:textId="77777777" w:rsidR="00605A95" w:rsidRDefault="00EC5C55">
            <w:r>
              <w:t>В.В. Маяковский. Стихотворение «Необыкновенное приключение, бывшее с</w:t>
            </w:r>
          </w:p>
          <w:p w14:paraId="1CB01748" w14:textId="77777777"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14:paraId="2A79EDD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2A60BED" w14:textId="77777777" w:rsidR="00605A95" w:rsidRDefault="00EC5C55">
            <w:r>
              <w:t>Объяснение значения непонятных слов и выражений.</w:t>
            </w:r>
          </w:p>
          <w:p w14:paraId="57244D20" w14:textId="77777777"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14:paraId="26AFB026" w14:textId="77777777" w:rsidR="00605A95" w:rsidRDefault="00EC5C55">
            <w:r>
              <w:t>Определение основной мысли произведения.</w:t>
            </w:r>
          </w:p>
          <w:p w14:paraId="3D056E62" w14:textId="77777777" w:rsidR="00605A95" w:rsidRDefault="00EC5C55">
            <w:r>
              <w:t>Пересказ содержания стихотворения.</w:t>
            </w:r>
          </w:p>
          <w:p w14:paraId="14687182" w14:textId="77777777" w:rsidR="00605A95" w:rsidRDefault="00EC5C55">
            <w:r>
              <w:t>Определение жанра стихотворения.</w:t>
            </w:r>
          </w:p>
          <w:p w14:paraId="05D73BC8" w14:textId="77777777"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14:paraId="2D1D19EF" w14:textId="77777777" w:rsidR="00605A95" w:rsidRDefault="00EC5C55">
            <w:r>
              <w:t>Объясняют незнакомые слова и выражения при помощи учителя.</w:t>
            </w:r>
          </w:p>
          <w:p w14:paraId="5078BB18" w14:textId="77777777" w:rsidR="00605A95" w:rsidRDefault="00EC5C55">
            <w:r>
              <w:t>Отвечают на вопросы учебника по содержанию.</w:t>
            </w:r>
          </w:p>
          <w:p w14:paraId="42AE5652" w14:textId="77777777"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14:paraId="35325005" w14:textId="77777777" w:rsidR="00605A95" w:rsidRDefault="00EC5C55">
            <w:r>
              <w:t>Пересказывают стихотворение с опорой на развёрнутый план.</w:t>
            </w:r>
          </w:p>
          <w:p w14:paraId="6634AD8D" w14:textId="77777777"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14:paraId="0DF2DCFB" w14:textId="77777777" w:rsidR="00605A95" w:rsidRDefault="00EC5C55">
            <w:r>
              <w:t>Объясняют незнакомые слова и выражения.</w:t>
            </w:r>
          </w:p>
          <w:p w14:paraId="39144C18" w14:textId="77777777" w:rsidR="00605A95" w:rsidRDefault="00EC5C55">
            <w:r>
              <w:t>Отвечают на вопросы учебника по содержанию.</w:t>
            </w:r>
          </w:p>
          <w:p w14:paraId="5AB8166D" w14:textId="77777777" w:rsidR="00605A95" w:rsidRDefault="00EC5C55">
            <w:r>
              <w:t>Определяют основную мысль произведения.</w:t>
            </w:r>
          </w:p>
          <w:p w14:paraId="6341280A" w14:textId="77777777" w:rsidR="00605A95" w:rsidRDefault="00EC5C55">
            <w:r>
              <w:t>Пересказывают стихотворения.</w:t>
            </w:r>
          </w:p>
          <w:p w14:paraId="55A9FCAB" w14:textId="77777777"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 w14:paraId="6F5A2DEF" w14:textId="77777777">
        <w:tc>
          <w:tcPr>
            <w:tcW w:w="846" w:type="dxa"/>
          </w:tcPr>
          <w:p w14:paraId="77CC102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A95E491" w14:textId="77777777"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14:paraId="136E748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F784CF0" w14:textId="77777777" w:rsidR="00605A95" w:rsidRDefault="00EC5C55">
            <w:r>
              <w:t>Вступительное слово учителя по теме урока.</w:t>
            </w:r>
          </w:p>
          <w:p w14:paraId="152C3F06" w14:textId="77777777" w:rsidR="00605A95" w:rsidRDefault="00EC5C55">
            <w:r>
              <w:t>Чтение учителем стихотворения В. В. Маяковского.</w:t>
            </w:r>
          </w:p>
          <w:p w14:paraId="5D7A869F" w14:textId="77777777" w:rsidR="00605A95" w:rsidRDefault="00EC5C55">
            <w:r>
              <w:t xml:space="preserve">Групповая работа. </w:t>
            </w:r>
          </w:p>
          <w:p w14:paraId="408B5981" w14:textId="77777777" w:rsidR="00605A95" w:rsidRDefault="00EC5C55">
            <w:r>
              <w:t xml:space="preserve">1 группа. Чтение и анализ стихотворения В.В. Маяковского «Юбилейное». Ответы на вопросы. Чтение отрывков про А. С. Пушкина из стихотворения В. В. Маяковского «Юбилейное». </w:t>
            </w:r>
          </w:p>
          <w:p w14:paraId="3CF5783D" w14:textId="77777777" w:rsidR="00605A95" w:rsidRDefault="00EC5C55">
            <w:r>
              <w:lastRenderedPageBreak/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14:paraId="301295DA" w14:textId="77777777"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14:paraId="540B8FEE" w14:textId="77777777"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14:paraId="5A9D7F17" w14:textId="77777777" w:rsidR="00605A95" w:rsidRDefault="00EC5C55">
            <w:r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14:paraId="67218931" w14:textId="77777777" w:rsidR="00605A95" w:rsidRDefault="00EC5C55">
            <w:r>
              <w:t>Слушают вступительное слово учителя. Участвуют в беседе. Отвечают на вопросы своими словами</w:t>
            </w:r>
          </w:p>
          <w:p w14:paraId="0C9915F7" w14:textId="77777777" w:rsidR="00605A95" w:rsidRDefault="00EC5C55">
            <w:r>
              <w:t xml:space="preserve">Зачитывают отрывки из стихотворения. </w:t>
            </w:r>
          </w:p>
          <w:p w14:paraId="67EC4D31" w14:textId="77777777" w:rsidR="00605A95" w:rsidRDefault="00EC5C55">
            <w:r>
              <w:t>Выполняют анализ стихотворения самостоятельно</w:t>
            </w:r>
          </w:p>
        </w:tc>
      </w:tr>
      <w:tr w:rsidR="00605A95" w14:paraId="0882CC2E" w14:textId="77777777">
        <w:tc>
          <w:tcPr>
            <w:tcW w:w="846" w:type="dxa"/>
          </w:tcPr>
          <w:p w14:paraId="71A1218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914EFA" w14:textId="77777777"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14:paraId="5A8FB98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6CDD27A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31106903" w14:textId="77777777" w:rsidR="00605A95" w:rsidRDefault="00EC5C55">
            <w:r>
              <w:t xml:space="preserve">Работа с иллюстративным материалом, рисунками учащихся. </w:t>
            </w:r>
          </w:p>
          <w:p w14:paraId="5D9977FF" w14:textId="77777777" w:rsidR="00605A95" w:rsidRDefault="00EC5C55">
            <w:r>
              <w:t xml:space="preserve">Работа в парах, командах. </w:t>
            </w:r>
          </w:p>
          <w:p w14:paraId="639D5EA8" w14:textId="77777777"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14:paraId="274537E3" w14:textId="77777777"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257DC5AD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651538E4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7A3461C2" w14:textId="77777777" w:rsidR="00605A95" w:rsidRDefault="00EC5C55">
            <w:r>
              <w:t xml:space="preserve">Работают с иллюстративным материалом </w:t>
            </w:r>
          </w:p>
          <w:p w14:paraId="46975500" w14:textId="77777777" w:rsidR="00605A95" w:rsidRDefault="00EC5C55">
            <w:r>
              <w:t>Работают в парах, командах.</w:t>
            </w:r>
          </w:p>
          <w:p w14:paraId="36A4AEDA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66D4B078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прочитанного, выражают свое отношение к героям</w:t>
            </w:r>
          </w:p>
        </w:tc>
      </w:tr>
      <w:tr w:rsidR="00605A95" w14:paraId="69C4BFF2" w14:textId="77777777">
        <w:tc>
          <w:tcPr>
            <w:tcW w:w="846" w:type="dxa"/>
          </w:tcPr>
          <w:p w14:paraId="1CDFB95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DD6BE2F" w14:textId="77777777" w:rsidR="00605A95" w:rsidRDefault="00EC5C55">
            <w:r>
              <w:t>М.И. Цветаева</w:t>
            </w:r>
          </w:p>
          <w:p w14:paraId="424B0104" w14:textId="77777777"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14:paraId="5272DE8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CFC659" w14:textId="77777777" w:rsidR="00605A95" w:rsidRDefault="00EC5C55">
            <w:r>
              <w:t>Знакомство с биографией и основными этапами творчества М.И. Цветаевой.</w:t>
            </w:r>
          </w:p>
          <w:p w14:paraId="0CF90DFD" w14:textId="77777777"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14:paraId="499A6B97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441E610A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C7D86A9" w14:textId="77777777" w:rsidR="00605A95" w:rsidRDefault="00EC5C55">
            <w:r>
              <w:t>Знакомятся с биографией и основными этапами творчества М.И. Цветаевой.</w:t>
            </w:r>
          </w:p>
          <w:p w14:paraId="56A3ECEA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 w14:paraId="42FEC8F9" w14:textId="77777777">
        <w:tc>
          <w:tcPr>
            <w:tcW w:w="846" w:type="dxa"/>
          </w:tcPr>
          <w:p w14:paraId="3C04992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7553A1" w14:textId="77777777" w:rsidR="00605A95" w:rsidRDefault="00EC5C55">
            <w:r>
              <w:t>М.И. Цветаева. Стихотворение</w:t>
            </w:r>
          </w:p>
          <w:p w14:paraId="0B15F9C5" w14:textId="77777777"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14:paraId="651BA9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41558E" w14:textId="77777777"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14:paraId="727C172D" w14:textId="77777777"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14:paraId="1D921D73" w14:textId="77777777" w:rsidR="00605A95" w:rsidRDefault="00EC5C55">
            <w:r>
              <w:t xml:space="preserve">Ответы на вопросы учебника по содержанию стихотворения </w:t>
            </w:r>
            <w:r>
              <w:lastRenderedPageBreak/>
              <w:t>М.И. Цветаевой «Красною кистью рябина зажглась».</w:t>
            </w:r>
          </w:p>
          <w:p w14:paraId="09808140" w14:textId="77777777"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14:paraId="21EB17C5" w14:textId="77777777" w:rsidR="00605A95" w:rsidRDefault="00EC5C55">
            <w:r>
              <w:lastRenderedPageBreak/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2FB97CA" w14:textId="77777777"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14:paraId="18FAF534" w14:textId="77777777" w:rsidR="00605A95" w:rsidRDefault="00EC5C55">
            <w:pPr>
              <w:rPr>
                <w:b/>
              </w:rPr>
            </w:pPr>
            <w:r>
              <w:lastRenderedPageBreak/>
              <w:t>Прослушивают романс</w:t>
            </w:r>
          </w:p>
        </w:tc>
        <w:tc>
          <w:tcPr>
            <w:tcW w:w="3119" w:type="dxa"/>
          </w:tcPr>
          <w:p w14:paraId="6E9D970B" w14:textId="77777777" w:rsidR="00605A95" w:rsidRDefault="00EC5C55">
            <w:r>
              <w:lastRenderedPageBreak/>
              <w:t>Читают стихотворение выразительно и с соблюдением интонации.</w:t>
            </w:r>
          </w:p>
          <w:p w14:paraId="2EB861F4" w14:textId="77777777" w:rsidR="00605A95" w:rsidRDefault="00EC5C55">
            <w:r>
              <w:t>Используют средства художественной выразительности.</w:t>
            </w:r>
          </w:p>
          <w:p w14:paraId="7292A946" w14:textId="77777777" w:rsidR="00605A95" w:rsidRDefault="00EC5C55">
            <w:r>
              <w:t>Прослушивают романс.</w:t>
            </w:r>
          </w:p>
          <w:p w14:paraId="7F74E840" w14:textId="77777777" w:rsidR="00605A95" w:rsidRDefault="00EC5C55">
            <w:pPr>
              <w:rPr>
                <w:b/>
              </w:rPr>
            </w:pPr>
            <w:r>
              <w:t xml:space="preserve">Выражают свое отношение к поступкам героев и </w:t>
            </w:r>
            <w:r>
              <w:lastRenderedPageBreak/>
              <w:t>событиям</w:t>
            </w:r>
          </w:p>
        </w:tc>
      </w:tr>
      <w:tr w:rsidR="00605A95" w14:paraId="256377CD" w14:textId="77777777">
        <w:tc>
          <w:tcPr>
            <w:tcW w:w="846" w:type="dxa"/>
          </w:tcPr>
          <w:p w14:paraId="4370DD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BF56B9F" w14:textId="77777777"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14:paraId="712EA5E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5A055E8" w14:textId="77777777"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14:paraId="130C72D6" w14:textId="77777777"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14:paraId="5F9E2F24" w14:textId="77777777"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14:paraId="52836925" w14:textId="77777777"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14:paraId="16658DF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14:paraId="5103977E" w14:textId="77777777"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14:paraId="11D78C0D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152488F2" w14:textId="77777777" w:rsidR="00605A95" w:rsidRDefault="00EC5C55">
            <w:r>
              <w:t>Читают стихотворение выразительно и с соблюдением интонации.</w:t>
            </w:r>
          </w:p>
          <w:p w14:paraId="35A66490" w14:textId="77777777" w:rsidR="00605A95" w:rsidRDefault="00EC5C55">
            <w:r>
              <w:t>Используют средства художественной выразительности.</w:t>
            </w:r>
          </w:p>
          <w:p w14:paraId="4B6CA813" w14:textId="77777777" w:rsidR="00605A95" w:rsidRDefault="00EC5C55">
            <w:r>
              <w:t>Прослушивают романс.</w:t>
            </w:r>
          </w:p>
          <w:p w14:paraId="2278D0D9" w14:textId="77777777" w:rsidR="00605A95" w:rsidRDefault="00EC5C55">
            <w:r>
              <w:t>Выражают свое отношение к поступкам героев и событиям</w:t>
            </w:r>
          </w:p>
          <w:p w14:paraId="0FF0D68C" w14:textId="77777777"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14:paraId="2F187523" w14:textId="77777777" w:rsidR="00B059DE" w:rsidRDefault="00B059DE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B878D01" w14:textId="77777777">
        <w:tc>
          <w:tcPr>
            <w:tcW w:w="846" w:type="dxa"/>
          </w:tcPr>
          <w:p w14:paraId="73F7BD20" w14:textId="2A94F219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1F63AC" w14:textId="77777777"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14:paraId="093F787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2FCD21B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14:paraId="18155016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14:paraId="04AE10F8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14:paraId="24CDBDA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03F28FE9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0E6E086F" w14:textId="77777777">
        <w:tc>
          <w:tcPr>
            <w:tcW w:w="846" w:type="dxa"/>
          </w:tcPr>
          <w:p w14:paraId="6A390B0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969A13B" w14:textId="77777777" w:rsidR="00605A95" w:rsidRDefault="00EC5C55">
            <w:r>
              <w:t>К.Г. Паустовский</w:t>
            </w:r>
          </w:p>
          <w:p w14:paraId="545B0E0D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4436FCB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89B2DA" w14:textId="77777777" w:rsidR="00605A95" w:rsidRDefault="00EC5C55">
            <w:r>
              <w:t>Знакомство с биографией и основными этапами творчества К.Г. Паустовского.</w:t>
            </w:r>
          </w:p>
          <w:p w14:paraId="199F1BC8" w14:textId="77777777"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14:paraId="07F97F2F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0990D20B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13D6AAAB" w14:textId="77777777" w:rsidR="00605A95" w:rsidRDefault="00EC5C55">
            <w:r>
              <w:t>Знакомятся с биографией и основными этапами творчества К.Г. Паустовского.</w:t>
            </w:r>
          </w:p>
          <w:p w14:paraId="2D5E1E37" w14:textId="77777777" w:rsidR="00605A95" w:rsidRDefault="00EC5C55">
            <w:r>
              <w:t>Составляют вопросы к биографии и отвечают на них.</w:t>
            </w:r>
          </w:p>
          <w:p w14:paraId="0EB9F162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К. Г. Паустовского</w:t>
            </w:r>
          </w:p>
        </w:tc>
      </w:tr>
      <w:tr w:rsidR="00605A95" w14:paraId="6649C4CD" w14:textId="77777777">
        <w:tc>
          <w:tcPr>
            <w:tcW w:w="846" w:type="dxa"/>
          </w:tcPr>
          <w:p w14:paraId="2E4636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B53F0B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02405DE5" w14:textId="77777777" w:rsidR="00605A95" w:rsidRDefault="00EC5C55">
            <w:r>
              <w:t>1 часть</w:t>
            </w:r>
          </w:p>
        </w:tc>
        <w:tc>
          <w:tcPr>
            <w:tcW w:w="709" w:type="dxa"/>
          </w:tcPr>
          <w:p w14:paraId="7A5EC5F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0DCD81E" w14:textId="77777777" w:rsidR="00605A95" w:rsidRDefault="00EC5C55">
            <w:r>
              <w:t>Объяснение непонятных слов и выражений.</w:t>
            </w:r>
          </w:p>
          <w:p w14:paraId="535BC366" w14:textId="77777777" w:rsidR="00605A95" w:rsidRDefault="00EC5C55">
            <w:r>
              <w:t>Ответы на вопросы по содержанию произведения.</w:t>
            </w:r>
          </w:p>
          <w:p w14:paraId="02640B5B" w14:textId="77777777" w:rsidR="00605A95" w:rsidRDefault="00EC5C55">
            <w:r>
              <w:t>Чтение отрывка «Почему баба Ганя не давала брать в руки изделия из хрусталя?».</w:t>
            </w:r>
          </w:p>
          <w:p w14:paraId="531459BB" w14:textId="77777777" w:rsidR="00605A95" w:rsidRDefault="00EC5C55">
            <w:r>
              <w:t>Пересказ содержания письма, которое продиктовала бабка Ганя</w:t>
            </w:r>
          </w:p>
        </w:tc>
        <w:tc>
          <w:tcPr>
            <w:tcW w:w="3260" w:type="dxa"/>
          </w:tcPr>
          <w:p w14:paraId="4EC33333" w14:textId="77777777" w:rsidR="00605A95" w:rsidRDefault="00EC5C55">
            <w:r>
              <w:t xml:space="preserve">Читают отрывки из произведения. </w:t>
            </w:r>
          </w:p>
          <w:p w14:paraId="31901B52" w14:textId="77777777" w:rsidR="00605A95" w:rsidRDefault="00EC5C55">
            <w:r>
              <w:t>Находят ответы на вопросы учителя в тексте произведения, зачитывают их.</w:t>
            </w:r>
          </w:p>
          <w:p w14:paraId="0074F2EF" w14:textId="77777777"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14:paraId="21985BA5" w14:textId="77777777" w:rsidR="00605A95" w:rsidRDefault="00EC5C55">
            <w:r>
              <w:t>Зачитывают отрывки из произведения.</w:t>
            </w:r>
          </w:p>
          <w:p w14:paraId="6D0091D8" w14:textId="77777777" w:rsidR="00605A95" w:rsidRDefault="00EC5C55">
            <w:r>
              <w:t>Отвечают на вопросы по содержанию произведения.</w:t>
            </w:r>
          </w:p>
          <w:p w14:paraId="49E80D0F" w14:textId="77777777" w:rsidR="00605A95" w:rsidRDefault="00EC5C55">
            <w:r>
              <w:t>Пересказывают содержание письма</w:t>
            </w:r>
          </w:p>
        </w:tc>
      </w:tr>
    </w:tbl>
    <w:p w14:paraId="70337849" w14:textId="77777777" w:rsidR="00B059DE" w:rsidRDefault="00B059DE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01A53A6" w14:textId="77777777">
        <w:tc>
          <w:tcPr>
            <w:tcW w:w="846" w:type="dxa"/>
          </w:tcPr>
          <w:p w14:paraId="370FC9D6" w14:textId="58528133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BED6A7" w14:textId="77777777" w:rsidR="00605A95" w:rsidRDefault="00EC5C55">
            <w:r>
              <w:t xml:space="preserve">К.Г. Паустовский. Рассказ «Стекольный мастер» </w:t>
            </w:r>
          </w:p>
          <w:p w14:paraId="7B3DC28B" w14:textId="77777777" w:rsidR="00605A95" w:rsidRDefault="00EC5C55">
            <w:r>
              <w:t>2 часть</w:t>
            </w:r>
          </w:p>
        </w:tc>
        <w:tc>
          <w:tcPr>
            <w:tcW w:w="709" w:type="dxa"/>
          </w:tcPr>
          <w:p w14:paraId="0B5D54B2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686F06E" w14:textId="77777777" w:rsidR="00605A95" w:rsidRDefault="00EC5C55">
            <w:r>
              <w:t>Чтение отрывка «Как дед отозвался о бабке Гане».</w:t>
            </w:r>
          </w:p>
          <w:p w14:paraId="51C2758A" w14:textId="77777777" w:rsidR="00605A95" w:rsidRDefault="00EC5C55">
            <w:r>
              <w:t>Чтение отрывка, где описывается внук бабки Гани.</w:t>
            </w:r>
          </w:p>
          <w:p w14:paraId="2C241736" w14:textId="77777777" w:rsidR="00605A95" w:rsidRDefault="00EC5C55">
            <w:r>
              <w:t>Определение основной идеи рассказа.</w:t>
            </w:r>
          </w:p>
          <w:p w14:paraId="7F9B318E" w14:textId="77777777" w:rsidR="00605A95" w:rsidRDefault="00EC5C55">
            <w:r>
              <w:t>Чтение отрывка «Описание природы».</w:t>
            </w:r>
          </w:p>
          <w:p w14:paraId="7FC9049A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5DC27710" w14:textId="77777777" w:rsidR="00605A95" w:rsidRDefault="00EC5C55">
            <w:r>
              <w:t xml:space="preserve">Читают отрывки из произведения. </w:t>
            </w:r>
          </w:p>
          <w:p w14:paraId="085E890B" w14:textId="77777777" w:rsidR="00605A95" w:rsidRDefault="00EC5C55">
            <w:r>
              <w:t>Участвуют в определении основной идеи рассказа.</w:t>
            </w:r>
          </w:p>
          <w:p w14:paraId="2DBC1183" w14:textId="77777777"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14:paraId="22F89001" w14:textId="77777777" w:rsidR="00605A95" w:rsidRDefault="00EC5C55">
            <w:r>
              <w:t>Зачитывают отрывки из произведения.</w:t>
            </w:r>
          </w:p>
          <w:p w14:paraId="34B93FCB" w14:textId="77777777" w:rsidR="00605A95" w:rsidRDefault="00EC5C55">
            <w:r>
              <w:t>Определяют основную мысль произведения.</w:t>
            </w:r>
          </w:p>
          <w:p w14:paraId="41D128E3" w14:textId="77777777" w:rsidR="00605A95" w:rsidRDefault="00EC5C55">
            <w:r>
              <w:t>Пересказывают рассказ по плану</w:t>
            </w:r>
          </w:p>
        </w:tc>
      </w:tr>
      <w:tr w:rsidR="00605A95" w14:paraId="61C50267" w14:textId="77777777">
        <w:tc>
          <w:tcPr>
            <w:tcW w:w="846" w:type="dxa"/>
          </w:tcPr>
          <w:p w14:paraId="5D07D03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CB7758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14:paraId="0BAE28A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59BB80" w14:textId="77777777" w:rsidR="00605A95" w:rsidRDefault="00EC5C55">
            <w:r>
              <w:t>Обобщение знаний по произведениям К. Паустовского.</w:t>
            </w:r>
          </w:p>
          <w:p w14:paraId="147ADF84" w14:textId="77777777" w:rsidR="00605A95" w:rsidRDefault="00EC5C55">
            <w:r>
              <w:t>Обсуждение образов и типов героев в рассказах К. Паустовского.</w:t>
            </w:r>
          </w:p>
          <w:p w14:paraId="48DD7F67" w14:textId="77777777"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14:paraId="746D71F3" w14:textId="77777777"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14:paraId="25B967D2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4D0B689" w14:textId="77777777" w:rsidR="00605A95" w:rsidRDefault="00EC5C55">
            <w:r>
              <w:t>Обсуждают образы и типы героев рассказов К. Паустовского.</w:t>
            </w:r>
          </w:p>
          <w:p w14:paraId="65F7780A" w14:textId="77777777" w:rsidR="00605A95" w:rsidRDefault="00EC5C55">
            <w:r>
              <w:t>Выполняют самостоятельную работу</w:t>
            </w:r>
          </w:p>
        </w:tc>
      </w:tr>
      <w:tr w:rsidR="00605A95" w14:paraId="4CF8C210" w14:textId="77777777">
        <w:tc>
          <w:tcPr>
            <w:tcW w:w="846" w:type="dxa"/>
          </w:tcPr>
          <w:p w14:paraId="5DFA236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02CF52A" w14:textId="77777777" w:rsidR="00605A95" w:rsidRDefault="00EC5C55">
            <w:r>
              <w:t xml:space="preserve">Устное изложение по произведению </w:t>
            </w:r>
          </w:p>
          <w:p w14:paraId="37C648CA" w14:textId="77777777"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14:paraId="4CE342E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5896EE1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46F8FF8" w14:textId="77777777" w:rsidR="00605A95" w:rsidRDefault="00EC5C55">
            <w:r>
              <w:t>Смысловой анализ текста.</w:t>
            </w:r>
          </w:p>
          <w:p w14:paraId="06F2FBF5" w14:textId="77777777" w:rsidR="00605A95" w:rsidRDefault="00EC5C55">
            <w:r>
              <w:t>Передача содержания авторского текста своими словами.</w:t>
            </w:r>
          </w:p>
          <w:p w14:paraId="32B897D5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EA59833" w14:textId="77777777"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14:paraId="61CCC3DA" w14:textId="77777777"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14:paraId="07826E9F" w14:textId="77777777" w:rsidR="00605A95" w:rsidRDefault="00EC5C55">
            <w:r>
              <w:t>Анализируют текст.</w:t>
            </w:r>
          </w:p>
          <w:p w14:paraId="31DA76DF" w14:textId="77777777" w:rsidR="00605A95" w:rsidRDefault="00EC5C55">
            <w:r>
              <w:t>Передают содержание авторского текста своими словами.</w:t>
            </w:r>
          </w:p>
          <w:p w14:paraId="250F09D4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14:paraId="1FE9597A" w14:textId="77777777" w:rsidR="00B059DE" w:rsidRDefault="00B059DE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2E9B743C" w14:textId="77777777">
        <w:tc>
          <w:tcPr>
            <w:tcW w:w="846" w:type="dxa"/>
          </w:tcPr>
          <w:p w14:paraId="7E39B48E" w14:textId="019A84E8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D09623" w14:textId="77777777" w:rsidR="00605A95" w:rsidRDefault="00EC5C55">
            <w:r>
              <w:t>С. А. Есенин</w:t>
            </w:r>
          </w:p>
          <w:p w14:paraId="0B1C7B95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5EBDC5D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15AAFBA" w14:textId="77777777" w:rsidR="00605A95" w:rsidRDefault="00EC5C55">
            <w:r>
              <w:t>Знакомство обучающихся с биографией и основными этапами творчества С. А. Есенина.</w:t>
            </w:r>
          </w:p>
          <w:p w14:paraId="7F145360" w14:textId="77777777"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14:paraId="49CF7DCA" w14:textId="77777777"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14:paraId="38198839" w14:textId="77777777"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68BC461" w14:textId="77777777" w:rsidR="00605A95" w:rsidRDefault="00EC5C55">
            <w:r>
              <w:t xml:space="preserve"> </w:t>
            </w:r>
          </w:p>
          <w:p w14:paraId="7AF996A0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4146CB6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С. А. Есенина</w:t>
            </w:r>
          </w:p>
        </w:tc>
      </w:tr>
      <w:tr w:rsidR="00605A95" w14:paraId="2787C61D" w14:textId="77777777">
        <w:tc>
          <w:tcPr>
            <w:tcW w:w="846" w:type="dxa"/>
          </w:tcPr>
          <w:p w14:paraId="1CC6EDC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9CA5D1" w14:textId="77777777" w:rsidR="00605A95" w:rsidRDefault="00EC5C55">
            <w:r>
              <w:t xml:space="preserve">С.А. Есенин. Стихотворение </w:t>
            </w:r>
          </w:p>
          <w:p w14:paraId="1291F116" w14:textId="77777777"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14:paraId="03DA884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1AAB081" w14:textId="77777777" w:rsidR="00605A95" w:rsidRDefault="00EC5C55">
            <w:r>
              <w:t>Ответы на вопросы по содержанию стихотворения С.А. Есенина «Нивы сжаты…».</w:t>
            </w:r>
          </w:p>
          <w:p w14:paraId="3C424537" w14:textId="77777777" w:rsidR="00605A95" w:rsidRDefault="00EC5C55">
            <w:r>
              <w:t>Выразительное чтение стихотворения.</w:t>
            </w:r>
          </w:p>
          <w:p w14:paraId="55662EAA" w14:textId="77777777" w:rsidR="00605A95" w:rsidRDefault="00EC5C55">
            <w:r>
              <w:t xml:space="preserve">Раскрытие темы красоты русской природы и любви к родной земле в поэзии С А Есенина. </w:t>
            </w:r>
          </w:p>
          <w:p w14:paraId="4C1907E0" w14:textId="77777777"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14:paraId="774FE73A" w14:textId="77777777" w:rsidR="00605A95" w:rsidRDefault="00EC5C55">
            <w:r>
              <w:t>Отвечают на вопросы по содержанию стихотворения при помощи учителя.</w:t>
            </w:r>
          </w:p>
          <w:p w14:paraId="4F668784" w14:textId="77777777" w:rsidR="00605A95" w:rsidRDefault="00EC5C55">
            <w:r>
              <w:t>Выразительно читают стихотворение.</w:t>
            </w:r>
          </w:p>
          <w:p w14:paraId="2B69BF14" w14:textId="77777777"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14:paraId="12D419DE" w14:textId="77777777" w:rsidR="00605A95" w:rsidRDefault="00EC5C55">
            <w:r>
              <w:t>Отвечают на вопросы по содержанию стихотворения.</w:t>
            </w:r>
          </w:p>
          <w:p w14:paraId="6DF10494" w14:textId="77777777" w:rsidR="00605A95" w:rsidRDefault="00EC5C55">
            <w:r>
              <w:t>Выразительно читают стихотворение.</w:t>
            </w:r>
          </w:p>
          <w:p w14:paraId="5249A50A" w14:textId="77777777" w:rsidR="00605A95" w:rsidRDefault="00EC5C55">
            <w:r>
              <w:t>Учат стихотворение наизусть.</w:t>
            </w:r>
          </w:p>
          <w:p w14:paraId="6E4D5376" w14:textId="77777777"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 w14:paraId="081178C9" w14:textId="77777777">
        <w:tc>
          <w:tcPr>
            <w:tcW w:w="846" w:type="dxa"/>
          </w:tcPr>
          <w:p w14:paraId="1EC7FDE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9649009" w14:textId="77777777"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14:paraId="21F69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B60C04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14:paraId="19BD3F3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14:paraId="0C2E9E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14:paraId="738F3AC5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14:paraId="58CE9405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3E35E87D" w14:textId="77777777">
        <w:tc>
          <w:tcPr>
            <w:tcW w:w="846" w:type="dxa"/>
          </w:tcPr>
          <w:p w14:paraId="215358E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585DA34" w14:textId="77777777"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14:paraId="4B10B94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5BA0E86E" w14:textId="77777777" w:rsidR="00605A95" w:rsidRDefault="00EC5C55">
            <w:r>
              <w:t>Раскрытие темы любви в поэзии С. А. Есенина.</w:t>
            </w:r>
          </w:p>
          <w:p w14:paraId="4701A5AB" w14:textId="77777777" w:rsidR="00605A95" w:rsidRDefault="00EC5C55">
            <w:r>
              <w:t>Ответы на вопросы по содержанию стихотворения С.А. Есенина «Собаке Качалова».</w:t>
            </w:r>
          </w:p>
          <w:p w14:paraId="253D6591" w14:textId="77777777"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14:paraId="3F6E3A5A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02C15DE6" w14:textId="77777777" w:rsidR="00605A95" w:rsidRDefault="00EC5C55">
            <w:pPr>
              <w:rPr>
                <w:b/>
              </w:rPr>
            </w:pPr>
            <w:r>
              <w:t xml:space="preserve">Выделяют тему произведения, участвуют в обсуждении </w:t>
            </w:r>
          </w:p>
        </w:tc>
        <w:tc>
          <w:tcPr>
            <w:tcW w:w="3119" w:type="dxa"/>
          </w:tcPr>
          <w:p w14:paraId="4F3BF3CE" w14:textId="77777777" w:rsidR="00605A95" w:rsidRDefault="00EC5C55">
            <w:r>
              <w:t>Раскрывают тему любви в поэзии С.А. Есенина.</w:t>
            </w:r>
          </w:p>
          <w:p w14:paraId="4A0508F8" w14:textId="77777777" w:rsidR="00605A95" w:rsidRDefault="00EC5C55">
            <w:r>
              <w:t>Сопоставляют истории, описанные в стихотворении с реальными историями из жизни С.А. Есенина</w:t>
            </w:r>
          </w:p>
        </w:tc>
      </w:tr>
      <w:tr w:rsidR="00605A95" w14:paraId="63EB26D7" w14:textId="77777777">
        <w:tc>
          <w:tcPr>
            <w:tcW w:w="846" w:type="dxa"/>
          </w:tcPr>
          <w:p w14:paraId="3524C77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04378E" w14:textId="77777777"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14:paraId="3FD425F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8C062D8" w14:textId="77777777" w:rsidR="00605A95" w:rsidRDefault="00EC5C55">
            <w:r>
              <w:t>Просмотр видеороликов «Жизнь и творчество С. А. Есенина».</w:t>
            </w:r>
          </w:p>
          <w:p w14:paraId="179CDF93" w14:textId="77777777" w:rsidR="00605A95" w:rsidRDefault="00EC5C55">
            <w:r>
              <w:t>Запись основных дат жизни и творчества писателя.</w:t>
            </w:r>
          </w:p>
          <w:p w14:paraId="7839BB7A" w14:textId="77777777" w:rsidR="00605A95" w:rsidRDefault="00EC5C55">
            <w:r>
              <w:t>Рассказ учителя «Интересные факты жизни и творчества С.А. Есенина».</w:t>
            </w:r>
          </w:p>
          <w:p w14:paraId="59DA368C" w14:textId="77777777" w:rsidR="00605A95" w:rsidRDefault="00EC5C55">
            <w:r>
              <w:t>Запись в тетради в виде таблицы тем есенинской лирики.</w:t>
            </w:r>
          </w:p>
          <w:p w14:paraId="236B832F" w14:textId="77777777"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14:paraId="6E94723F" w14:textId="77777777" w:rsidR="00605A95" w:rsidRDefault="00EC5C55">
            <w:r>
              <w:t>Участвуют в беседе.</w:t>
            </w:r>
          </w:p>
          <w:p w14:paraId="4FEFC25D" w14:textId="77777777" w:rsidR="00605A95" w:rsidRDefault="00EC5C55">
            <w:r>
              <w:t>Находят ответы на вопросы учителя в тексте стихотворений.</w:t>
            </w:r>
          </w:p>
          <w:p w14:paraId="3C003DC8" w14:textId="77777777" w:rsidR="00605A95" w:rsidRDefault="00EC5C55">
            <w:r>
              <w:t>Читают отдельные сроки из стихотворений.</w:t>
            </w:r>
          </w:p>
          <w:p w14:paraId="704EECE2" w14:textId="77777777" w:rsidR="00605A95" w:rsidRDefault="00EC5C55">
            <w:r>
              <w:t>Работают в тетраде</w:t>
            </w:r>
          </w:p>
        </w:tc>
        <w:tc>
          <w:tcPr>
            <w:tcW w:w="3119" w:type="dxa"/>
          </w:tcPr>
          <w:p w14:paraId="1EE28208" w14:textId="77777777" w:rsidR="00605A95" w:rsidRDefault="00EC5C55">
            <w:r>
              <w:t>Отвечают на вопросы учителя своими словами.</w:t>
            </w:r>
          </w:p>
          <w:p w14:paraId="72A31DFB" w14:textId="77777777" w:rsidR="00605A95" w:rsidRDefault="00EC5C55">
            <w:r>
              <w:t>Зачитывают наизусть строки из стихотворений С. А. Есенина.</w:t>
            </w:r>
          </w:p>
          <w:p w14:paraId="76C22569" w14:textId="77777777" w:rsidR="00605A95" w:rsidRDefault="00EC5C55">
            <w:r>
              <w:t>Записывают в тетради основные даты жизни и творчества писателя.</w:t>
            </w:r>
          </w:p>
          <w:p w14:paraId="11221779" w14:textId="77777777" w:rsidR="00605A95" w:rsidRDefault="00EC5C55">
            <w:r>
              <w:t>Участвуют в обсуждении</w:t>
            </w:r>
          </w:p>
        </w:tc>
      </w:tr>
      <w:tr w:rsidR="00605A95" w14:paraId="44256400" w14:textId="77777777">
        <w:tc>
          <w:tcPr>
            <w:tcW w:w="846" w:type="dxa"/>
          </w:tcPr>
          <w:p w14:paraId="4F3DF48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DB9506" w14:textId="77777777"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14:paraId="00F0CBD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C7D317" w14:textId="77777777" w:rsidR="00605A95" w:rsidRDefault="00EC5C55">
            <w:r>
              <w:t xml:space="preserve">Анализ прочитанных произведений. </w:t>
            </w:r>
          </w:p>
          <w:p w14:paraId="7CF9DBBD" w14:textId="77777777" w:rsidR="00605A95" w:rsidRDefault="00EC5C55">
            <w:r>
              <w:t>Выражение своего отношения к творчеству поэта и его стихам.</w:t>
            </w:r>
          </w:p>
          <w:p w14:paraId="186FEAD2" w14:textId="77777777"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14:paraId="18902D9E" w14:textId="77777777" w:rsidR="00605A95" w:rsidRDefault="00EC5C55">
            <w:r>
              <w:t>Чтения стихотворения наизусть.</w:t>
            </w:r>
          </w:p>
          <w:p w14:paraId="6E32CA22" w14:textId="77777777"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14:paraId="2D815BFC" w14:textId="77777777" w:rsidR="00605A95" w:rsidRDefault="00EC5C55">
            <w:pPr>
              <w:rPr>
                <w:b/>
              </w:rPr>
            </w:pPr>
            <w:r>
              <w:t>Участвуют в уроках внеклассного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14:paraId="56B2A019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1DB4B8D9" w14:textId="77777777" w:rsidR="00605A95" w:rsidRDefault="00EC5C55">
            <w:r>
              <w:t xml:space="preserve">Работают с иллюстративным материалом </w:t>
            </w:r>
          </w:p>
          <w:p w14:paraId="39242789" w14:textId="77777777" w:rsidR="00605A95" w:rsidRDefault="00EC5C55">
            <w:r>
              <w:t>Работают в парах, командах.</w:t>
            </w:r>
          </w:p>
          <w:p w14:paraId="3B0D9048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1264E803" w14:textId="77777777" w:rsidR="00605A95" w:rsidRDefault="00EC5C55">
            <w:pPr>
              <w:rPr>
                <w:b/>
              </w:rPr>
            </w:pPr>
            <w:r>
              <w:t>Высказывают впечатления от прочитанного</w:t>
            </w:r>
          </w:p>
        </w:tc>
      </w:tr>
      <w:tr w:rsidR="00605A95" w14:paraId="3F3DBA48" w14:textId="77777777">
        <w:tc>
          <w:tcPr>
            <w:tcW w:w="846" w:type="dxa"/>
          </w:tcPr>
          <w:p w14:paraId="697A3495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0401724" w14:textId="77777777" w:rsidR="00605A95" w:rsidRDefault="00EC5C55">
            <w:r>
              <w:t>М.А. Шолохов</w:t>
            </w:r>
          </w:p>
          <w:p w14:paraId="05C47FD9" w14:textId="77777777" w:rsidR="00605A95" w:rsidRDefault="00EC5C55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</w:tcPr>
          <w:p w14:paraId="5E694B0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70F370" w14:textId="77777777" w:rsidR="00605A95" w:rsidRDefault="00EC5C55">
            <w:r>
              <w:t>Знакомство с биографией и основными этапами творчества М.А. Шолохова.</w:t>
            </w:r>
          </w:p>
          <w:p w14:paraId="7037CEA0" w14:textId="77777777" w:rsidR="00605A95" w:rsidRDefault="00EC5C55">
            <w:r>
              <w:t>Беседа о знакомых произведениях М.А. Шолохова.</w:t>
            </w:r>
          </w:p>
          <w:p w14:paraId="27FEC025" w14:textId="77777777"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14:paraId="731E1432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63F9AA50" w14:textId="77777777" w:rsidR="00605A95" w:rsidRDefault="00EC5C55">
            <w:r>
              <w:t>Знакомятся с биографией и основными этапами творчества М.А. Шолохова.</w:t>
            </w:r>
          </w:p>
          <w:p w14:paraId="7C07AB7B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4D4A8784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М. А. Шолохова</w:t>
            </w:r>
          </w:p>
        </w:tc>
      </w:tr>
      <w:tr w:rsidR="00605A95" w14:paraId="4D8D3D69" w14:textId="77777777">
        <w:tc>
          <w:tcPr>
            <w:tcW w:w="846" w:type="dxa"/>
          </w:tcPr>
          <w:p w14:paraId="3E20222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1CA8B94" w14:textId="77777777" w:rsidR="00605A95" w:rsidRDefault="00EC5C55">
            <w:r>
              <w:t>М.А. Шолохов. Рассказ</w:t>
            </w:r>
          </w:p>
          <w:p w14:paraId="02599811" w14:textId="77777777"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14:paraId="422B7BD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93B0C1A" w14:textId="77777777" w:rsidR="00605A95" w:rsidRDefault="00EC5C55">
            <w:r>
              <w:t>Объяснение значения непонятных слов и выражений.</w:t>
            </w:r>
          </w:p>
          <w:p w14:paraId="094C0AE1" w14:textId="77777777" w:rsidR="00605A95" w:rsidRDefault="00EC5C55">
            <w:r>
              <w:t>Чтение 1 части рассказа.</w:t>
            </w:r>
          </w:p>
          <w:p w14:paraId="454A0D84" w14:textId="77777777"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14:paraId="44F54823" w14:textId="77777777" w:rsidR="00605A95" w:rsidRDefault="00EC5C55">
            <w:r>
              <w:t>Просмотр отрывков из фильма С Бондарчука, снятого на основе рассказа «Судьба человека».</w:t>
            </w:r>
          </w:p>
          <w:p w14:paraId="10DD2FA0" w14:textId="77777777"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14:paraId="1078B67D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01FD9715" w14:textId="77777777" w:rsidR="00605A95" w:rsidRDefault="00EC5C55">
            <w:r>
              <w:t>Выделяют тему произведения, участвуют в обсуждении.</w:t>
            </w:r>
          </w:p>
          <w:p w14:paraId="7899A08C" w14:textId="77777777"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14:paraId="38B1033D" w14:textId="77777777" w:rsidR="00605A95" w:rsidRDefault="00EC5C55">
            <w:r>
              <w:t>Объясняют значение непонятных слов и выражений.</w:t>
            </w:r>
          </w:p>
          <w:p w14:paraId="79D6069C" w14:textId="77777777" w:rsidR="00605A95" w:rsidRDefault="00EC5C55">
            <w:r>
              <w:t>Отвечают на вопросы по содержанию произведения.</w:t>
            </w:r>
          </w:p>
          <w:p w14:paraId="22C88B81" w14:textId="77777777"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14:paraId="029C9F05" w14:textId="77777777" w:rsidR="00605A95" w:rsidRDefault="00EC5C55">
            <w:r>
              <w:t>Объясняют авторскую позицию</w:t>
            </w:r>
          </w:p>
        </w:tc>
      </w:tr>
      <w:tr w:rsidR="00605A95" w14:paraId="54D36DD4" w14:textId="77777777">
        <w:tc>
          <w:tcPr>
            <w:tcW w:w="846" w:type="dxa"/>
          </w:tcPr>
          <w:p w14:paraId="3E79C0A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FDFEF60" w14:textId="77777777" w:rsidR="00605A95" w:rsidRDefault="00EC5C55">
            <w:r>
              <w:t>М.А. Шолохов. Рассказ</w:t>
            </w:r>
          </w:p>
          <w:p w14:paraId="2CEF1EA0" w14:textId="77777777"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14:paraId="6C76B76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1674ECD" w14:textId="77777777" w:rsidR="00605A95" w:rsidRDefault="00EC5C55">
            <w:r>
              <w:t>Составление плана второго отрывка «Побег из плена» и пересказывание его содержания по плану.</w:t>
            </w:r>
          </w:p>
          <w:p w14:paraId="1346DA87" w14:textId="77777777"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14:paraId="203A2E88" w14:textId="77777777" w:rsidR="00605A95" w:rsidRDefault="00EC5C55">
            <w:pPr>
              <w:rPr>
                <w:b/>
              </w:rPr>
            </w:pPr>
            <w: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14:paraId="7317E7CD" w14:textId="77777777" w:rsidR="00605A95" w:rsidRDefault="00EC5C55">
            <w:r>
              <w:t>Читают в темпе, приближенном к темпу устной речи доступные по содержанию отрывки.</w:t>
            </w:r>
          </w:p>
          <w:p w14:paraId="77249FDA" w14:textId="77777777"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14:paraId="53155C1D" w14:textId="77777777" w:rsidR="00605A95" w:rsidRDefault="00EC5C55">
            <w:r>
              <w:t>Участвуют в коллективном составлении словесно – логического плана прочитанного текста.</w:t>
            </w:r>
          </w:p>
          <w:p w14:paraId="757BB05B" w14:textId="77777777" w:rsidR="00605A95" w:rsidRDefault="00EC5C55">
            <w:r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14:paraId="25297B83" w14:textId="77777777" w:rsidR="00605A95" w:rsidRDefault="00EC5C55">
            <w:r>
              <w:t>Читают вслух правильно, бегло и осознанно.</w:t>
            </w:r>
          </w:p>
          <w:p w14:paraId="43740C28" w14:textId="77777777" w:rsidR="00605A95" w:rsidRDefault="00EC5C55">
            <w:r>
              <w:t>Отвечают на вопросы своими словами и словами автора.</w:t>
            </w:r>
          </w:p>
          <w:p w14:paraId="560343E1" w14:textId="77777777" w:rsidR="00605A95" w:rsidRDefault="00EC5C55">
            <w:r>
              <w:t>Самостоятельно разделяют рассказ на части, озаглавливают каждую часть.</w:t>
            </w:r>
          </w:p>
          <w:p w14:paraId="564FF769" w14:textId="77777777" w:rsidR="00605A95" w:rsidRDefault="00EC5C55">
            <w:r>
              <w:t>Пересказывают текст по плану</w:t>
            </w:r>
          </w:p>
        </w:tc>
      </w:tr>
      <w:tr w:rsidR="00605A95" w14:paraId="41D6A59F" w14:textId="77777777">
        <w:tc>
          <w:tcPr>
            <w:tcW w:w="846" w:type="dxa"/>
          </w:tcPr>
          <w:p w14:paraId="4E29536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2726EA4" w14:textId="77777777"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14:paraId="1B0B4E9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D2B580" w14:textId="77777777"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14:paraId="7D899D47" w14:textId="77777777"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14:paraId="2363AC53" w14:textId="77777777"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 w14:paraId="5DDD992B" w14:textId="77777777">
        <w:tc>
          <w:tcPr>
            <w:tcW w:w="846" w:type="dxa"/>
          </w:tcPr>
          <w:p w14:paraId="629CAAD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F51D68A" w14:textId="77777777"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14:paraId="71A031F7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9A9B5A9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6EAAE1A5" w14:textId="77777777" w:rsidR="00605A95" w:rsidRDefault="00EC5C55">
            <w:r>
              <w:t>Смысловой анализ текста</w:t>
            </w:r>
          </w:p>
          <w:p w14:paraId="2C9F5B32" w14:textId="77777777" w:rsidR="00605A95" w:rsidRDefault="00EC5C55">
            <w:r>
              <w:lastRenderedPageBreak/>
              <w:t>Передача содержания авторского текста своими словами</w:t>
            </w:r>
          </w:p>
          <w:p w14:paraId="787A6880" w14:textId="77777777"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0B07E074" w14:textId="77777777" w:rsidR="00605A95" w:rsidRDefault="00EC5C55">
            <w:r>
              <w:lastRenderedPageBreak/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14:paraId="483A6F9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04D90A6C" w14:textId="77777777" w:rsidR="00605A95" w:rsidRDefault="00EC5C55">
            <w:r>
              <w:t>Анализируют текст.</w:t>
            </w:r>
          </w:p>
          <w:p w14:paraId="157174AE" w14:textId="77777777" w:rsidR="00605A95" w:rsidRDefault="00EC5C55">
            <w:r>
              <w:lastRenderedPageBreak/>
              <w:t>Переделывают содержание авторского текста своими словами.</w:t>
            </w:r>
          </w:p>
          <w:p w14:paraId="3C95E777" w14:textId="77777777" w:rsidR="00605A95" w:rsidRDefault="00EC5C55">
            <w:r>
              <w:t>Определяют главную мысль произведения</w:t>
            </w:r>
          </w:p>
        </w:tc>
      </w:tr>
      <w:tr w:rsidR="00605A95" w14:paraId="54F73ABB" w14:textId="77777777">
        <w:tc>
          <w:tcPr>
            <w:tcW w:w="846" w:type="dxa"/>
          </w:tcPr>
          <w:p w14:paraId="1949F7C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5B2D852" w14:textId="77777777" w:rsidR="00605A95" w:rsidRDefault="00EC5C55">
            <w:r>
              <w:t>Е. И. Носов</w:t>
            </w:r>
          </w:p>
          <w:p w14:paraId="79218B84" w14:textId="77777777"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14:paraId="16F23CF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19ACDD" w14:textId="77777777" w:rsidR="00605A95" w:rsidRDefault="00EC5C55">
            <w:r>
              <w:t>Знакомство обучающихся с биографией и основными этапами творчества Е. И. Носова.</w:t>
            </w:r>
          </w:p>
          <w:p w14:paraId="02099206" w14:textId="77777777"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14:paraId="4433ADB2" w14:textId="77777777"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D9B6461" w14:textId="77777777" w:rsidR="00605A95" w:rsidRDefault="00EC5C55">
            <w:r>
              <w:t>Знакомятся с биографией и основными этапами творчества Е.И. Носова.</w:t>
            </w:r>
          </w:p>
          <w:p w14:paraId="1D669822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03E7215A" w14:textId="77777777" w:rsidR="00605A95" w:rsidRDefault="00EC5C55">
            <w:pPr>
              <w:ind w:firstLine="38"/>
              <w:rPr>
                <w:b/>
              </w:rPr>
            </w:pPr>
            <w:r>
              <w:t>Учувствуют в беседе о знакомых обучающимся произведениях Е. И. Носова</w:t>
            </w:r>
          </w:p>
        </w:tc>
      </w:tr>
      <w:tr w:rsidR="00605A95" w14:paraId="4230B5AD" w14:textId="77777777">
        <w:tc>
          <w:tcPr>
            <w:tcW w:w="846" w:type="dxa"/>
          </w:tcPr>
          <w:p w14:paraId="2B950B40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D5EA2" w14:textId="77777777" w:rsidR="00605A95" w:rsidRDefault="00EC5C55">
            <w:r>
              <w:t>Андрей Жвалевский, Евгений Пастернак «Время всегда хорошее»</w:t>
            </w:r>
          </w:p>
        </w:tc>
        <w:tc>
          <w:tcPr>
            <w:tcW w:w="709" w:type="dxa"/>
          </w:tcPr>
          <w:p w14:paraId="3A8432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C852968" w14:textId="77777777" w:rsidR="00605A95" w:rsidRDefault="00EC5C55">
            <w:r>
              <w:t xml:space="preserve">Выборочное чтение, рассказывание отрывков из произведений. </w:t>
            </w:r>
          </w:p>
          <w:p w14:paraId="1B9264CF" w14:textId="77777777" w:rsidR="00605A95" w:rsidRDefault="00EC5C55">
            <w:r>
              <w:t>Работа с иллюстративным материалом, рисунками учащихся.</w:t>
            </w:r>
          </w:p>
          <w:p w14:paraId="5A320D93" w14:textId="77777777" w:rsidR="00605A95" w:rsidRDefault="00EC5C55">
            <w:r>
              <w:t xml:space="preserve">Работа в парах, командах. </w:t>
            </w:r>
          </w:p>
          <w:p w14:paraId="4D3F98F8" w14:textId="77777777"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14:paraId="1BDC3065" w14:textId="77777777"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14:paraId="69396569" w14:textId="77777777"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14:paraId="59F45B5D" w14:textId="77777777" w:rsidR="00605A95" w:rsidRDefault="00605A95"/>
        </w:tc>
        <w:tc>
          <w:tcPr>
            <w:tcW w:w="3119" w:type="dxa"/>
          </w:tcPr>
          <w:p w14:paraId="0E61E00C" w14:textId="77777777" w:rsidR="00605A95" w:rsidRDefault="00EC5C55">
            <w:r>
              <w:t>Пересказывают отрывки произведения.</w:t>
            </w:r>
          </w:p>
          <w:p w14:paraId="5BDCD6FE" w14:textId="77777777"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 w14:paraId="29BEF7EB" w14:textId="77777777">
        <w:tc>
          <w:tcPr>
            <w:tcW w:w="846" w:type="dxa"/>
          </w:tcPr>
          <w:p w14:paraId="61B67A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91D2DB" w14:textId="77777777" w:rsidR="00605A95" w:rsidRDefault="00EC5C55">
            <w:r>
              <w:t>Е.И. Носов</w:t>
            </w:r>
          </w:p>
          <w:p w14:paraId="6552E0DE" w14:textId="77777777"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14:paraId="37897F2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0E031EB" w14:textId="77777777" w:rsidR="00605A95" w:rsidRDefault="00EC5C55">
            <w:r>
              <w:t>Объяснение значения непонятных слов и выражений.</w:t>
            </w:r>
          </w:p>
          <w:p w14:paraId="23E7DF09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11642DDF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4B407012" w14:textId="77777777" w:rsidR="00605A95" w:rsidRDefault="00EC5C55">
            <w:r>
              <w:lastRenderedPageBreak/>
              <w:t>Выражение отношения к вопросу, который задал автор хозяину Чанга.</w:t>
            </w:r>
          </w:p>
          <w:p w14:paraId="021834E4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75B1B3D7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3D4D34F8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55F5F438" w14:textId="77777777" w:rsidR="00605A95" w:rsidRDefault="00EC5C55">
            <w:r>
              <w:t xml:space="preserve">Выражают отношение к вопросу, который задал автор хозяину Чанга под </w:t>
            </w:r>
            <w:r>
              <w:lastRenderedPageBreak/>
              <w:t>контролем учителя.</w:t>
            </w:r>
          </w:p>
          <w:p w14:paraId="57A6F849" w14:textId="77777777"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B8FF098" w14:textId="77777777" w:rsidR="00605A95" w:rsidRDefault="00EC5C55">
            <w:r>
              <w:lastRenderedPageBreak/>
              <w:t>Отвечают на вопросы по содержанию произведения.</w:t>
            </w:r>
          </w:p>
          <w:p w14:paraId="1C0DDC86" w14:textId="77777777" w:rsidR="00605A95" w:rsidRDefault="00EC5C55">
            <w:r>
              <w:t>Составляют характеристику Чанга, записывают её.</w:t>
            </w:r>
          </w:p>
          <w:p w14:paraId="5AD1CA55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3D4C0DEC" w14:textId="77777777" w:rsidR="00605A95" w:rsidRDefault="00EC5C55">
            <w:pPr>
              <w:rPr>
                <w:b/>
              </w:rPr>
            </w:pPr>
            <w:r>
              <w:t xml:space="preserve">Раскрывают основную </w:t>
            </w:r>
            <w:r>
              <w:lastRenderedPageBreak/>
              <w:t xml:space="preserve">мысль рассказа </w:t>
            </w:r>
          </w:p>
        </w:tc>
      </w:tr>
      <w:tr w:rsidR="00605A95" w14:paraId="585104D2" w14:textId="77777777">
        <w:tc>
          <w:tcPr>
            <w:tcW w:w="846" w:type="dxa"/>
          </w:tcPr>
          <w:p w14:paraId="1E39BC6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FD8094" w14:textId="77777777" w:rsidR="00605A95" w:rsidRDefault="00EC5C55">
            <w:r>
              <w:t xml:space="preserve">Е.И. Носов. Рассказ </w:t>
            </w:r>
          </w:p>
          <w:p w14:paraId="433A7A58" w14:textId="77777777"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14:paraId="35744DDF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9DC3DED" w14:textId="77777777" w:rsidR="00605A95" w:rsidRDefault="00EC5C55">
            <w:r>
              <w:t>Объяснение значения непонятных слов и выражений.</w:t>
            </w:r>
          </w:p>
          <w:p w14:paraId="214085BD" w14:textId="77777777" w:rsidR="00605A95" w:rsidRDefault="00EC5C55">
            <w:r>
              <w:t>Ответы на вопросы по содержанию произведения Е.И. Носова «Трудный хлеб».</w:t>
            </w:r>
          </w:p>
          <w:p w14:paraId="435778EE" w14:textId="77777777" w:rsidR="00605A95" w:rsidRDefault="00EC5C55">
            <w:r>
              <w:t>Составление характеристики Чанга. Запись её после коллективного обсуждения.</w:t>
            </w:r>
          </w:p>
          <w:p w14:paraId="0DC71110" w14:textId="77777777" w:rsidR="00605A95" w:rsidRDefault="00EC5C55">
            <w:r>
              <w:t>Выражение отношения к вопросу, который задал автор хозяину Чанга.</w:t>
            </w:r>
          </w:p>
          <w:p w14:paraId="28E65B0C" w14:textId="77777777"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14:paraId="283F92BC" w14:textId="77777777" w:rsidR="00605A95" w:rsidRDefault="00EC5C55">
            <w:r>
              <w:t>Отвечают на вопросы по содержанию произведения.</w:t>
            </w:r>
          </w:p>
          <w:p w14:paraId="29ECF2B1" w14:textId="77777777" w:rsidR="00605A95" w:rsidRDefault="00EC5C55">
            <w:r>
              <w:t>Составляют характеристику Чанга, записывают её после обсуждения.</w:t>
            </w:r>
          </w:p>
          <w:p w14:paraId="02273337" w14:textId="77777777" w:rsidR="00605A95" w:rsidRDefault="00EC5C55">
            <w:r>
              <w:t>Выражают отношение к вопросу, который задал автор хозяину Чанга под контролем учителя.</w:t>
            </w:r>
          </w:p>
          <w:p w14:paraId="34E48053" w14:textId="77777777" w:rsidR="00605A95" w:rsidRDefault="00EC5C55">
            <w:pPr>
              <w:rPr>
                <w:b/>
              </w:rPr>
            </w:pPr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14:paraId="3D1BC499" w14:textId="77777777" w:rsidR="00605A95" w:rsidRDefault="00EC5C55">
            <w:r>
              <w:t>Отвечают на вопросы по содержанию произведения.</w:t>
            </w:r>
          </w:p>
          <w:p w14:paraId="6D520742" w14:textId="77777777" w:rsidR="00605A95" w:rsidRDefault="00EC5C55">
            <w:r>
              <w:t>Составляют характеристику Чанга, записывают её.</w:t>
            </w:r>
          </w:p>
          <w:p w14:paraId="7EED5B78" w14:textId="77777777" w:rsidR="00605A95" w:rsidRDefault="00EC5C55">
            <w:r>
              <w:t>Выражают отношение к вопросу, который задал автор хозяину Чанга.</w:t>
            </w:r>
          </w:p>
          <w:p w14:paraId="72DB0B65" w14:textId="77777777"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 w14:paraId="68B78528" w14:textId="77777777">
        <w:tc>
          <w:tcPr>
            <w:tcW w:w="846" w:type="dxa"/>
          </w:tcPr>
          <w:p w14:paraId="3732D2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3B39CF8" w14:textId="77777777" w:rsidR="00605A95" w:rsidRDefault="00EC5C55">
            <w:r>
              <w:t xml:space="preserve">Письменное изложение по рассказу </w:t>
            </w:r>
          </w:p>
          <w:p w14:paraId="0C99A84B" w14:textId="77777777" w:rsidR="00605A95" w:rsidRDefault="00EC5C55">
            <w:r>
              <w:t>Е.И. Носов</w:t>
            </w:r>
          </w:p>
          <w:p w14:paraId="7DDA02AF" w14:textId="77777777"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14:paraId="2FA5F1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C356EAA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78E32A0D" w14:textId="77777777" w:rsidR="00605A95" w:rsidRDefault="00EC5C55">
            <w:r>
              <w:t>Смысловой анализ текста.</w:t>
            </w:r>
          </w:p>
          <w:p w14:paraId="3DD11AB3" w14:textId="77777777" w:rsidR="00605A95" w:rsidRDefault="00EC5C55">
            <w:r>
              <w:t>Передача содержания авторского текста своими словами.</w:t>
            </w:r>
          </w:p>
          <w:p w14:paraId="19FA271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CBB2E19" w14:textId="77777777"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14:paraId="23E42F27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3F1BC3F" w14:textId="77777777" w:rsidR="00605A95" w:rsidRDefault="00EC5C55">
            <w:r>
              <w:t>Излагают текст, располагая смысловые части в соответствии с планом.</w:t>
            </w:r>
          </w:p>
          <w:p w14:paraId="6BCF5E87" w14:textId="77777777" w:rsidR="00605A95" w:rsidRDefault="00EC5C55">
            <w:r>
              <w:t>Анализируют текст.</w:t>
            </w:r>
          </w:p>
          <w:p w14:paraId="0D6A503D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4294FCEA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2AA2D658" w14:textId="77777777">
        <w:tc>
          <w:tcPr>
            <w:tcW w:w="846" w:type="dxa"/>
          </w:tcPr>
          <w:p w14:paraId="637C3BCD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0F135F" w14:textId="77777777" w:rsidR="00605A95" w:rsidRDefault="00EC5C55">
            <w:r>
              <w:t>Работа по картине Н. М. Ромадин «Разлив на Керженце»</w:t>
            </w:r>
          </w:p>
        </w:tc>
        <w:tc>
          <w:tcPr>
            <w:tcW w:w="709" w:type="dxa"/>
          </w:tcPr>
          <w:p w14:paraId="4D66EC9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08E545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6F46430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758650F0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3CDBF40F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5D2EBA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4B35678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4F091621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FDE1AC1" w14:textId="77777777">
        <w:tc>
          <w:tcPr>
            <w:tcW w:w="846" w:type="dxa"/>
          </w:tcPr>
          <w:p w14:paraId="4405A617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27C19C12" w14:textId="77777777" w:rsidR="00605A95" w:rsidRDefault="00EC5C55">
            <w:r>
              <w:t>Н.М. Рубцов</w:t>
            </w:r>
          </w:p>
          <w:p w14:paraId="498D1E9A" w14:textId="77777777"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14:paraId="45DBDF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F1623A6" w14:textId="77777777" w:rsidR="00605A95" w:rsidRDefault="00EC5C55">
            <w:r>
              <w:t>Знакомство обучающихся с биографией и основными этапами творчества Н. М. Рубцова.</w:t>
            </w:r>
          </w:p>
          <w:p w14:paraId="2F6257BF" w14:textId="77777777"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14:paraId="6ACCF5F4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54047AFD" w14:textId="77777777" w:rsidR="00605A95" w:rsidRDefault="00EC5C55">
            <w:r>
              <w:t>Знакомятся с биографией и основными этапами творчества Н.М. Рубцова.</w:t>
            </w:r>
          </w:p>
          <w:p w14:paraId="4AEF24BC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53611E8E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Н. М. Рубцова</w:t>
            </w:r>
          </w:p>
        </w:tc>
      </w:tr>
      <w:tr w:rsidR="00605A95" w14:paraId="293B4274" w14:textId="77777777">
        <w:tc>
          <w:tcPr>
            <w:tcW w:w="846" w:type="dxa"/>
          </w:tcPr>
          <w:p w14:paraId="16B550E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4ED923F" w14:textId="77777777"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14:paraId="69105D0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3CE46E3" w14:textId="77777777" w:rsidR="00605A95" w:rsidRDefault="00EC5C55">
            <w:r>
              <w:t>Объяснение значения непонятных слов и выражений.</w:t>
            </w:r>
          </w:p>
          <w:p w14:paraId="0B824EC8" w14:textId="77777777" w:rsidR="00605A95" w:rsidRDefault="00EC5C55">
            <w:r>
              <w:t>Ответы на вопросы по содержанию произведения Н.М. Рубцова «Тихая моя родина.</w:t>
            </w:r>
          </w:p>
          <w:p w14:paraId="2114F9BE" w14:textId="77777777" w:rsidR="00605A95" w:rsidRDefault="00EC5C55">
            <w:r>
              <w:t>Выразительное чтение стихотворения.</w:t>
            </w:r>
          </w:p>
          <w:p w14:paraId="3CBDB282" w14:textId="77777777"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14:paraId="5475FFD0" w14:textId="77777777" w:rsidR="00605A95" w:rsidRDefault="00EC5C55">
            <w:r>
              <w:t>Читают выборочно, пересказывают отрывки из произведений при помощи учителя.</w:t>
            </w:r>
          </w:p>
          <w:p w14:paraId="4DE3BF8E" w14:textId="77777777"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35388121" w14:textId="77777777" w:rsidR="00605A95" w:rsidRDefault="00EC5C55">
            <w:r>
              <w:t>Объясняют значение непонятных слов и выражений.</w:t>
            </w:r>
          </w:p>
          <w:p w14:paraId="53BEA0F5" w14:textId="77777777" w:rsidR="00605A95" w:rsidRDefault="00EC5C55">
            <w:r>
              <w:t>Отвечают на вопросы по содержанию произведения.</w:t>
            </w:r>
          </w:p>
          <w:p w14:paraId="5331CC44" w14:textId="77777777" w:rsidR="00605A95" w:rsidRDefault="00EC5C55">
            <w:r>
              <w:t>Выразительно читают стихотворение.</w:t>
            </w:r>
          </w:p>
          <w:p w14:paraId="387630CF" w14:textId="77777777"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 w14:paraId="219BC0CD" w14:textId="77777777">
        <w:tc>
          <w:tcPr>
            <w:tcW w:w="846" w:type="dxa"/>
          </w:tcPr>
          <w:p w14:paraId="61711A0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008018" w14:textId="77777777"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14:paraId="6D3EF4B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3F85DF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56FF910E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256CA625" w14:textId="77777777"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42EAE09" w14:textId="77777777"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1DD76BE2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6C52840E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34A10DD0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24F602FB" w14:textId="77777777">
        <w:tc>
          <w:tcPr>
            <w:tcW w:w="846" w:type="dxa"/>
          </w:tcPr>
          <w:p w14:paraId="6F4042F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555340" w14:textId="77777777" w:rsidR="00605A95" w:rsidRDefault="00EC5C55">
            <w:r>
              <w:t>Н.М. Рубцов. Стихотворение</w:t>
            </w:r>
          </w:p>
          <w:p w14:paraId="5767722D" w14:textId="77777777"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14:paraId="3693FD78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66FA541" w14:textId="77777777"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14:paraId="6423A573" w14:textId="77777777" w:rsidR="00605A95" w:rsidRDefault="00EC5C55">
            <w:r>
              <w:t>Объяснение значения непонятных слов и выражений.</w:t>
            </w:r>
          </w:p>
          <w:p w14:paraId="468F09C3" w14:textId="77777777" w:rsidR="00605A95" w:rsidRDefault="00EC5C55">
            <w:r>
              <w:t xml:space="preserve">Ответы на вопросы по </w:t>
            </w:r>
            <w:r>
              <w:lastRenderedPageBreak/>
              <w:t>произведению Н.М. Рубцова «Русский хлеб».</w:t>
            </w:r>
          </w:p>
          <w:p w14:paraId="787667A3" w14:textId="77777777" w:rsidR="00605A95" w:rsidRDefault="00EC5C55">
            <w:r>
              <w:t>Обсуждение основных черт характера старой женщины.</w:t>
            </w:r>
          </w:p>
          <w:p w14:paraId="5AE2F547" w14:textId="561A62B4" w:rsidR="00605A95" w:rsidRDefault="00EC5C55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14:paraId="4FE87D22" w14:textId="77777777" w:rsidR="00605A95" w:rsidRDefault="00EC5C55">
            <w:r>
              <w:lastRenderedPageBreak/>
              <w:t>Читают выборочно, пересказывают отрывки из произведений с помощью развёрнутого плана.</w:t>
            </w:r>
          </w:p>
          <w:p w14:paraId="2515611D" w14:textId="77777777" w:rsidR="00605A95" w:rsidRDefault="00EC5C55">
            <w:pPr>
              <w:rPr>
                <w:b/>
              </w:rPr>
            </w:pPr>
            <w:r>
              <w:t xml:space="preserve">Находят в тексте незнакомые слова, учатся объяснять их, опираясь на текст.  </w:t>
            </w:r>
            <w:r>
              <w:lastRenderedPageBreak/>
              <w:t>Участвуют в беседе, используя иллюстративный материал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</w:tcPr>
          <w:p w14:paraId="403B4E42" w14:textId="77777777" w:rsidR="00605A95" w:rsidRDefault="00EC5C55">
            <w:r>
              <w:lastRenderedPageBreak/>
              <w:t>Участвуют в беседе с опорой на иллюстративный материал.</w:t>
            </w:r>
          </w:p>
          <w:p w14:paraId="3E3600B6" w14:textId="77777777" w:rsidR="00605A95" w:rsidRDefault="00EC5C55">
            <w:r>
              <w:t>Читают выразительно с соблюдением интонации.</w:t>
            </w:r>
          </w:p>
          <w:p w14:paraId="38C60B94" w14:textId="77777777" w:rsidR="00605A95" w:rsidRDefault="00EC5C55">
            <w:r>
              <w:t xml:space="preserve">Используют средства художественной </w:t>
            </w:r>
            <w:r>
              <w:lastRenderedPageBreak/>
              <w:t>выразительности.</w:t>
            </w:r>
          </w:p>
          <w:p w14:paraId="20B6EEDB" w14:textId="77777777" w:rsidR="00605A95" w:rsidRDefault="00EC5C55">
            <w: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05A95" w14:paraId="2F901CD8" w14:textId="77777777">
        <w:tc>
          <w:tcPr>
            <w:tcW w:w="846" w:type="dxa"/>
          </w:tcPr>
          <w:p w14:paraId="0CDD0C3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72B245A" w14:textId="77777777" w:rsidR="00605A95" w:rsidRDefault="00EC5C55">
            <w:r>
              <w:t>Н.М. Рубцов. Стихотворение</w:t>
            </w:r>
          </w:p>
          <w:p w14:paraId="6D1E6044" w14:textId="77777777" w:rsidR="00605A95" w:rsidRDefault="00EC5C55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709" w:type="dxa"/>
          </w:tcPr>
          <w:p w14:paraId="41600D2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E5AC7F" w14:textId="77777777" w:rsidR="00605A95" w:rsidRDefault="00EC5C55">
            <w:r>
              <w:t>Ответы на вопросы по произведению Н.М. Рубцова «Зимняя песня».</w:t>
            </w:r>
          </w:p>
          <w:p w14:paraId="32174C5E" w14:textId="77777777"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14:paraId="42D98FE2" w14:textId="77777777"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14:paraId="2F71B3DC" w14:textId="77777777" w:rsidR="00605A95" w:rsidRDefault="00EC5C55">
            <w:r>
              <w:t>Выразительное чтение стихотворения.</w:t>
            </w:r>
          </w:p>
          <w:p w14:paraId="380DC1D5" w14:textId="77777777"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14:paraId="02D1EA17" w14:textId="77777777" w:rsidR="00605A95" w:rsidRDefault="00EC5C55">
            <w:r>
              <w:t>Читают выборочно, пересказывают отрывки из произведений после предварительного разбора.</w:t>
            </w:r>
          </w:p>
          <w:p w14:paraId="4A0E2270" w14:textId="77777777"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14:paraId="1B4BF15E" w14:textId="77777777"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14:paraId="4B7762FD" w14:textId="77777777" w:rsidR="00605A95" w:rsidRDefault="00EC5C55">
            <w:r>
              <w:t>Читают выразительно и с соблюдением интонации.</w:t>
            </w:r>
          </w:p>
          <w:p w14:paraId="3E1D5475" w14:textId="77777777" w:rsidR="00605A95" w:rsidRDefault="00EC5C55">
            <w:r>
              <w:t>Отвечают на вопросы по произведению.</w:t>
            </w:r>
          </w:p>
          <w:p w14:paraId="063DF076" w14:textId="77777777" w:rsidR="00605A95" w:rsidRDefault="00EC5C55">
            <w:r>
              <w:t>Находят в тексте незнакомые слова и выражения, объясняют их значение.</w:t>
            </w:r>
          </w:p>
          <w:p w14:paraId="113E9E2F" w14:textId="77777777" w:rsidR="00605A95" w:rsidRDefault="00EC5C55">
            <w:r>
              <w:t>Используют средства художественной выразительности.</w:t>
            </w:r>
          </w:p>
          <w:p w14:paraId="2A473735" w14:textId="77777777" w:rsidR="00605A95" w:rsidRDefault="00EC5C55">
            <w:r>
              <w:t>Выделяют основную мысль стихотворения.</w:t>
            </w:r>
          </w:p>
          <w:p w14:paraId="091DC6B2" w14:textId="77777777" w:rsidR="00605A95" w:rsidRDefault="00EC5C55">
            <w:r>
              <w:t>Заучивают стихотворение наизусть</w:t>
            </w:r>
          </w:p>
          <w:p w14:paraId="565C575B" w14:textId="77777777" w:rsidR="00605A95" w:rsidRDefault="00605A95">
            <w:pPr>
              <w:rPr>
                <w:b/>
              </w:rPr>
            </w:pPr>
          </w:p>
        </w:tc>
      </w:tr>
      <w:tr w:rsidR="00605A95" w14:paraId="42A17088" w14:textId="77777777">
        <w:tc>
          <w:tcPr>
            <w:tcW w:w="846" w:type="dxa"/>
          </w:tcPr>
          <w:p w14:paraId="46AF5BB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05D6B3E" w14:textId="77777777"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14:paraId="2AE810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3CCE1D4" w14:textId="77777777" w:rsidR="00605A95" w:rsidRDefault="00EC5C55">
            <w:r>
              <w:t>Обобщение знаний по произведениям Н. М. Рубцова.</w:t>
            </w:r>
          </w:p>
          <w:p w14:paraId="06003CC3" w14:textId="77777777" w:rsidR="00605A95" w:rsidRDefault="00EC5C55">
            <w:r>
              <w:t>Обсуждение образов и типов героев в рассказах Н. М. Рубцова.</w:t>
            </w:r>
          </w:p>
          <w:p w14:paraId="5227C7E6" w14:textId="77777777"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14:paraId="5B2CB232" w14:textId="77777777"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14:paraId="5CBD1ABA" w14:textId="77777777"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14:paraId="5DB7475B" w14:textId="77777777" w:rsidR="00605A95" w:rsidRDefault="00EC5C55">
            <w:r>
              <w:t>Обсуждают образы и типы героев рассказов Н. М. Рубцова.</w:t>
            </w:r>
          </w:p>
          <w:p w14:paraId="5B395C94" w14:textId="77777777" w:rsidR="00605A95" w:rsidRDefault="00EC5C55">
            <w:r>
              <w:t>Выполняют самостоятельную работу</w:t>
            </w:r>
          </w:p>
        </w:tc>
      </w:tr>
    </w:tbl>
    <w:p w14:paraId="4666F848" w14:textId="77777777"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076AA19C" w14:textId="77777777">
        <w:tc>
          <w:tcPr>
            <w:tcW w:w="846" w:type="dxa"/>
          </w:tcPr>
          <w:p w14:paraId="774FCB0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B2DBD50" w14:textId="77777777" w:rsidR="00605A95" w:rsidRDefault="00EC5C55">
            <w:r>
              <w:t>Ю. Коваль</w:t>
            </w:r>
          </w:p>
          <w:p w14:paraId="34C48F30" w14:textId="77777777"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14:paraId="73B5F834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6FFE5F1" w14:textId="77777777" w:rsidR="00605A95" w:rsidRDefault="00EC5C55">
            <w:r>
              <w:t>Знакомство с биографией и основными этапами творчества Ю. Коваля.</w:t>
            </w:r>
          </w:p>
          <w:p w14:paraId="42251C8D" w14:textId="77777777"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14:paraId="24C52A6F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3AF9BCAA" w14:textId="77777777" w:rsidR="00605A95" w:rsidRDefault="00EC5C55">
            <w:r>
              <w:t>Знакомятся с биографией и основными этапами творчества Ю. Коваля.</w:t>
            </w:r>
          </w:p>
          <w:p w14:paraId="19C7A585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B25980A" w14:textId="77777777" w:rsidR="00605A95" w:rsidRDefault="00EC5C55">
            <w:r>
              <w:t>Учувствуют в беседе о знакомых обучающимся произведениях</w:t>
            </w:r>
          </w:p>
          <w:p w14:paraId="0C467E5E" w14:textId="77777777" w:rsidR="00605A95" w:rsidRDefault="00EC5C55">
            <w:pPr>
              <w:jc w:val="both"/>
            </w:pPr>
            <w:r>
              <w:t>Ю. Коваля</w:t>
            </w:r>
          </w:p>
        </w:tc>
      </w:tr>
      <w:tr w:rsidR="00605A95" w14:paraId="15D3D859" w14:textId="77777777">
        <w:tc>
          <w:tcPr>
            <w:tcW w:w="846" w:type="dxa"/>
          </w:tcPr>
          <w:p w14:paraId="20C69FC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EEBB741" w14:textId="77777777" w:rsidR="00605A95" w:rsidRDefault="00EC5C55">
            <w:r>
              <w:t>Ю. Коваль. Повесть</w:t>
            </w:r>
          </w:p>
          <w:p w14:paraId="33E23A64" w14:textId="77777777" w:rsidR="00605A95" w:rsidRDefault="00EC5C55">
            <w:r>
              <w:t>«Приключения Васи Куролесова» гл. 1, 2</w:t>
            </w:r>
          </w:p>
        </w:tc>
        <w:tc>
          <w:tcPr>
            <w:tcW w:w="709" w:type="dxa"/>
          </w:tcPr>
          <w:p w14:paraId="08E6D8E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1B25AE" w14:textId="77777777" w:rsidR="00605A95" w:rsidRDefault="00EC5C55">
            <w:r>
              <w:t>Объяснение значения непонятных слов и выражений.</w:t>
            </w:r>
          </w:p>
          <w:p w14:paraId="7B8133F0" w14:textId="77777777" w:rsidR="00605A95" w:rsidRDefault="00EC5C55">
            <w:r>
              <w:t>Чтение отрывка про рынок. Ответы на вопросы.</w:t>
            </w:r>
          </w:p>
          <w:p w14:paraId="26B27314" w14:textId="77777777" w:rsidR="00605A95" w:rsidRDefault="00EC5C55">
            <w:r>
              <w:t>Чтение и анализ отрывка «Как Вася торговался с мужиком…».</w:t>
            </w:r>
          </w:p>
          <w:p w14:paraId="26F58788" w14:textId="77777777" w:rsidR="00605A95" w:rsidRDefault="00EC5C55">
            <w:r>
              <w:t>Чтение и анализ сцены «торг по ролям…».</w:t>
            </w:r>
          </w:p>
          <w:p w14:paraId="345D27E6" w14:textId="77777777" w:rsidR="00605A95" w:rsidRDefault="00EC5C55">
            <w:r>
              <w:t>Выделение главной мысли произведения</w:t>
            </w:r>
          </w:p>
          <w:p w14:paraId="74D084EF" w14:textId="77777777" w:rsidR="00605A95" w:rsidRDefault="00EC5C55">
            <w:r>
              <w:t>Озаглавливание части рассказа. Пересказ</w:t>
            </w:r>
          </w:p>
        </w:tc>
        <w:tc>
          <w:tcPr>
            <w:tcW w:w="3260" w:type="dxa"/>
          </w:tcPr>
          <w:p w14:paraId="7E88B19E" w14:textId="77777777" w:rsidR="00605A95" w:rsidRDefault="00EC5C55">
            <w:r>
              <w:t>Читают выразительно 1-ю главу произведения.</w:t>
            </w:r>
          </w:p>
          <w:p w14:paraId="5D12F0B5" w14:textId="77777777" w:rsidR="00605A95" w:rsidRDefault="00EC5C55">
            <w:r>
              <w:t>Выделяют тему произведения, участвуют в обсуждении.</w:t>
            </w:r>
          </w:p>
          <w:p w14:paraId="3AA948C4" w14:textId="77777777"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14:paraId="0B594818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7B2F7FBB" w14:textId="77777777" w:rsidR="00605A95" w:rsidRDefault="00EC5C55">
            <w:r>
              <w:t>Читают выразительно с соблюдением интонации.</w:t>
            </w:r>
          </w:p>
          <w:p w14:paraId="68441FEB" w14:textId="77777777" w:rsidR="00605A95" w:rsidRDefault="00EC5C55">
            <w:r>
              <w:t>Озаглавливают части рассказа, пересказывают по плану.</w:t>
            </w:r>
          </w:p>
          <w:p w14:paraId="1889654C" w14:textId="77777777" w:rsidR="00605A95" w:rsidRDefault="00EC5C55">
            <w:r>
              <w:t>Раскрывают смешное и комичное в произведении.</w:t>
            </w:r>
          </w:p>
          <w:p w14:paraId="69FFCFCD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D63BA8A" w14:textId="77777777">
        <w:tc>
          <w:tcPr>
            <w:tcW w:w="846" w:type="dxa"/>
          </w:tcPr>
          <w:p w14:paraId="7B1F7EE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25398EB" w14:textId="77777777" w:rsidR="00605A95" w:rsidRDefault="00EC5C55">
            <w:r>
              <w:t>Ю. Коваль. Повесть</w:t>
            </w:r>
          </w:p>
          <w:p w14:paraId="5C1E29BD" w14:textId="77777777" w:rsidR="00605A95" w:rsidRDefault="00EC5C55">
            <w:r>
              <w:t>«Приключения Васи Куролесова» гл. 3, 4</w:t>
            </w:r>
          </w:p>
        </w:tc>
        <w:tc>
          <w:tcPr>
            <w:tcW w:w="709" w:type="dxa"/>
          </w:tcPr>
          <w:p w14:paraId="0C34249D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76D4332" w14:textId="77777777" w:rsidR="00605A95" w:rsidRDefault="00EC5C55">
            <w:r>
              <w:t>Объяснение выражения «Лопух лопухом».</w:t>
            </w:r>
          </w:p>
          <w:p w14:paraId="45B7BCCA" w14:textId="77777777"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14:paraId="34D2733D" w14:textId="77777777"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14:paraId="089BCD8B" w14:textId="77777777" w:rsidR="00605A95" w:rsidRDefault="00EC5C55">
            <w:r>
              <w:t>Чтение описания ночи.</w:t>
            </w:r>
          </w:p>
          <w:p w14:paraId="5C2913ED" w14:textId="77777777" w:rsidR="00605A95" w:rsidRDefault="00EC5C55">
            <w:r>
              <w:t>Озаглавливание части рассказа. Пересказ</w:t>
            </w:r>
          </w:p>
          <w:p w14:paraId="2EEE6169" w14:textId="77777777" w:rsidR="00605A95" w:rsidRDefault="00605A95"/>
        </w:tc>
        <w:tc>
          <w:tcPr>
            <w:tcW w:w="3260" w:type="dxa"/>
          </w:tcPr>
          <w:p w14:paraId="0A1BCBB8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67630BC3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5DC72156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3B56D6DB" w14:textId="77777777" w:rsidR="00605A95" w:rsidRDefault="00EC5C55">
            <w:r>
              <w:t>Читают выразительно с соблюдением интонации.</w:t>
            </w:r>
          </w:p>
          <w:p w14:paraId="0D7D57A5" w14:textId="77777777" w:rsidR="00605A95" w:rsidRDefault="00EC5C55">
            <w:r>
              <w:t>Озаглавливают части рассказа, пересказывают по плану.</w:t>
            </w:r>
          </w:p>
          <w:p w14:paraId="1C97FE61" w14:textId="77777777" w:rsidR="00605A95" w:rsidRDefault="00EC5C55">
            <w:r>
              <w:t>Раскрывают смешное и комичное в произведении.</w:t>
            </w:r>
          </w:p>
          <w:p w14:paraId="0E0693E0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2AB949D2" w14:textId="77777777">
        <w:tc>
          <w:tcPr>
            <w:tcW w:w="846" w:type="dxa"/>
          </w:tcPr>
          <w:p w14:paraId="65F802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6857F9B" w14:textId="77777777" w:rsidR="00605A95" w:rsidRDefault="00EC5C55">
            <w:r>
              <w:t>Ю. Коваль.  Повесть</w:t>
            </w:r>
          </w:p>
          <w:p w14:paraId="7A7D4E99" w14:textId="77777777" w:rsidR="00605A95" w:rsidRDefault="00EC5C55">
            <w:r>
              <w:t>«Приключения Васи Куралесова» гл. 5, 6, 7</w:t>
            </w:r>
          </w:p>
        </w:tc>
        <w:tc>
          <w:tcPr>
            <w:tcW w:w="709" w:type="dxa"/>
          </w:tcPr>
          <w:p w14:paraId="343D360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2B4D5F90" w14:textId="77777777" w:rsidR="00605A95" w:rsidRDefault="00EC5C55">
            <w:r>
              <w:t>Ответы на вопросы по произведению Ю. Коваля «Приключения Васи Куралесова».</w:t>
            </w:r>
          </w:p>
          <w:p w14:paraId="5257EEAE" w14:textId="77777777" w:rsidR="00605A95" w:rsidRDefault="00EC5C55">
            <w:r>
              <w:t>Описание внешнего вида пса и его поступков в первый день в деревне.</w:t>
            </w:r>
          </w:p>
          <w:p w14:paraId="126C5B1C" w14:textId="77777777" w:rsidR="00605A95" w:rsidRDefault="00EC5C55">
            <w:r>
              <w:t>Рассказ о том, как изменяется отношение Васи к собаке.</w:t>
            </w:r>
          </w:p>
          <w:p w14:paraId="61F0091A" w14:textId="77777777" w:rsidR="00605A95" w:rsidRDefault="00EC5C55">
            <w:r>
              <w:t>Пересказ произведения Ю. Коваля «Приключения Васи Куралесова» по плану</w:t>
            </w:r>
          </w:p>
          <w:p w14:paraId="509A12AB" w14:textId="77777777" w:rsidR="00605A95" w:rsidRDefault="00605A95"/>
        </w:tc>
        <w:tc>
          <w:tcPr>
            <w:tcW w:w="3260" w:type="dxa"/>
          </w:tcPr>
          <w:p w14:paraId="41CB1D5C" w14:textId="77777777"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14:paraId="28323A33" w14:textId="77777777" w:rsidR="00605A95" w:rsidRDefault="00EC5C55">
            <w:r>
              <w:t>Отвечают на вопросы по произведению.</w:t>
            </w:r>
          </w:p>
          <w:p w14:paraId="29EF7FF5" w14:textId="77777777"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40CB424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5667B69F" w14:textId="77777777" w:rsidR="00605A95" w:rsidRDefault="00EC5C55">
            <w:r>
              <w:t>Читают выразительно с соблюдением интонации.</w:t>
            </w:r>
          </w:p>
          <w:p w14:paraId="63D5E107" w14:textId="77777777" w:rsidR="00605A95" w:rsidRDefault="00EC5C55">
            <w:r>
              <w:t>Используют средства художественной выразительности.</w:t>
            </w:r>
          </w:p>
          <w:p w14:paraId="1F26BFA2" w14:textId="77777777" w:rsidR="00605A95" w:rsidRDefault="00EC5C55">
            <w:r>
              <w:t>Используют метод словесного рисования.</w:t>
            </w:r>
          </w:p>
          <w:p w14:paraId="2C926785" w14:textId="77777777" w:rsidR="00605A95" w:rsidRDefault="00EC5C55">
            <w:r>
              <w:t>Озаглавливают части рассказа, пересказывают по плану.</w:t>
            </w:r>
          </w:p>
          <w:p w14:paraId="079A1F9A" w14:textId="77777777" w:rsidR="00605A95" w:rsidRDefault="00EC5C55">
            <w:r>
              <w:t>Раскрывают смешное и комичное в произведении.</w:t>
            </w:r>
          </w:p>
          <w:p w14:paraId="3EBB18F5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6D20C923" w14:textId="77777777">
        <w:tc>
          <w:tcPr>
            <w:tcW w:w="846" w:type="dxa"/>
          </w:tcPr>
          <w:p w14:paraId="2151B676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6D1970C" w14:textId="77777777" w:rsidR="00605A95" w:rsidRDefault="00EC5C55">
            <w:r>
              <w:t>Ю. Коваль. Повесть</w:t>
            </w:r>
          </w:p>
          <w:p w14:paraId="419C7A75" w14:textId="77777777" w:rsidR="00605A95" w:rsidRDefault="00EC5C55">
            <w:r>
              <w:t>«Приключения Васи Куролесова» (дополнительная литература)</w:t>
            </w:r>
          </w:p>
          <w:p w14:paraId="2B129ED7" w14:textId="77777777" w:rsidR="00605A95" w:rsidRDefault="00605A95"/>
        </w:tc>
        <w:tc>
          <w:tcPr>
            <w:tcW w:w="709" w:type="dxa"/>
          </w:tcPr>
          <w:p w14:paraId="04646AC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B60675A" w14:textId="77777777" w:rsidR="00605A95" w:rsidRDefault="00EC5C55">
            <w:r>
              <w:t>Совершенствование техники чтения.</w:t>
            </w:r>
          </w:p>
          <w:p w14:paraId="5C699720" w14:textId="77777777" w:rsidR="00605A95" w:rsidRDefault="00EC5C55">
            <w:r>
              <w:t xml:space="preserve">Анализ рассказа Ю. Коваля «Приключение Васи Куролесова. </w:t>
            </w:r>
          </w:p>
          <w:p w14:paraId="59D77FA3" w14:textId="77777777" w:rsidR="00605A95" w:rsidRDefault="00EC5C55">
            <w:r>
              <w:t>Выборочное чтение отрывков из произведения.</w:t>
            </w:r>
          </w:p>
          <w:p w14:paraId="3B488853" w14:textId="77777777" w:rsidR="00605A95" w:rsidRDefault="00EC5C55">
            <w:r>
              <w:t>Составление характеристик персонажей.</w:t>
            </w:r>
          </w:p>
          <w:p w14:paraId="68A2B882" w14:textId="77777777" w:rsidR="00605A95" w:rsidRDefault="00EC5C55">
            <w:r>
              <w:t>Озаглавливание части рассказа, пересказывание по плану.</w:t>
            </w:r>
          </w:p>
          <w:p w14:paraId="458D43B2" w14:textId="77777777" w:rsidR="00605A95" w:rsidRDefault="00EC5C55">
            <w:r>
              <w:t xml:space="preserve">Объяснение сложных для понимания слов и выражений. </w:t>
            </w:r>
          </w:p>
          <w:p w14:paraId="576ACFCA" w14:textId="77777777" w:rsidR="00605A95" w:rsidRDefault="00EC5C55">
            <w:r>
              <w:t>Выявление смешного и комичного в произведении.</w:t>
            </w:r>
          </w:p>
          <w:p w14:paraId="37B26734" w14:textId="77777777" w:rsidR="00605A95" w:rsidRDefault="00EC5C55">
            <w:r>
              <w:t xml:space="preserve">Выделение главной мысли рассказа. </w:t>
            </w:r>
          </w:p>
          <w:p w14:paraId="522E022B" w14:textId="77777777" w:rsidR="00605A95" w:rsidRDefault="00EC5C55">
            <w:r>
              <w:t xml:space="preserve">Коллективное обсуждение </w:t>
            </w:r>
            <w:r>
              <w:lastRenderedPageBreak/>
              <w:t>рассказа Ю. Коваля «Приключение Васи Куролесова»</w:t>
            </w:r>
          </w:p>
        </w:tc>
        <w:tc>
          <w:tcPr>
            <w:tcW w:w="3260" w:type="dxa"/>
          </w:tcPr>
          <w:p w14:paraId="4A160203" w14:textId="77777777"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14:paraId="4958177D" w14:textId="77777777" w:rsidR="00605A95" w:rsidRDefault="00EC5C55">
            <w:r>
              <w:t xml:space="preserve">Выражают свое отношение к поступкам героев и событиям. </w:t>
            </w:r>
          </w:p>
          <w:p w14:paraId="5389ED8D" w14:textId="77777777"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14:paraId="6D6B1D93" w14:textId="77777777"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14:paraId="415A8B0F" w14:textId="77777777" w:rsidR="00605A95" w:rsidRDefault="00EC5C55">
            <w:r>
              <w:t>Читают выразительно с соблюдением интонации.</w:t>
            </w:r>
          </w:p>
          <w:p w14:paraId="4995A5A0" w14:textId="77777777" w:rsidR="00605A95" w:rsidRDefault="00EC5C55">
            <w:r>
              <w:t>Озаглавливают части рассказа, пересказывают по плану.</w:t>
            </w:r>
          </w:p>
          <w:p w14:paraId="0CFFC98A" w14:textId="77777777" w:rsidR="00605A95" w:rsidRDefault="00EC5C55">
            <w:r>
              <w:t>Раскрывают смешное и комичное в произведении.</w:t>
            </w:r>
          </w:p>
          <w:p w14:paraId="4BE36183" w14:textId="77777777" w:rsidR="00605A95" w:rsidRDefault="00EC5C55">
            <w:r>
              <w:t>Выделяют главную мысль рассказа</w:t>
            </w:r>
          </w:p>
        </w:tc>
      </w:tr>
      <w:tr w:rsidR="00605A95" w14:paraId="4F7A7EAC" w14:textId="77777777">
        <w:tc>
          <w:tcPr>
            <w:tcW w:w="846" w:type="dxa"/>
          </w:tcPr>
          <w:p w14:paraId="1DD128C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14:paraId="7C16CEE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14:paraId="120D82D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2B6127AE" w14:textId="77777777" w:rsidR="00605A95" w:rsidRDefault="00EC5C55">
            <w:r>
              <w:t>Проверка техники чтения обучающихся на конец учебного года</w:t>
            </w:r>
          </w:p>
        </w:tc>
        <w:tc>
          <w:tcPr>
            <w:tcW w:w="3260" w:type="dxa"/>
          </w:tcPr>
          <w:p w14:paraId="493C132E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20B8A4CE" w14:textId="77777777"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14:paraId="66972530" w14:textId="77777777"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 w14:paraId="2186828B" w14:textId="77777777">
        <w:tc>
          <w:tcPr>
            <w:tcW w:w="846" w:type="dxa"/>
          </w:tcPr>
          <w:p w14:paraId="295A7D5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86C820" w14:textId="77777777"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14:paraId="40B8277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3CF4178" w14:textId="77777777"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14:paraId="710F83BD" w14:textId="77777777" w:rsidR="00605A95" w:rsidRDefault="00EC5C55">
            <w:r>
              <w:t>Работа с терминами и новыми понятиями.</w:t>
            </w:r>
          </w:p>
          <w:p w14:paraId="7B3DE045" w14:textId="77777777"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14:paraId="0FD1A597" w14:textId="77777777" w:rsidR="00605A95" w:rsidRDefault="00EC5C55">
            <w:r>
              <w:t>Чтение отрывка «Севастополь в декабре месяце», «Севастополь в мае», «Севастополь в августе».</w:t>
            </w:r>
          </w:p>
          <w:p w14:paraId="78CA4255" w14:textId="77777777" w:rsidR="00605A95" w:rsidRDefault="00EC5C55">
            <w:r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14:paraId="025FA4BA" w14:textId="77777777" w:rsidR="00605A95" w:rsidRDefault="00EC5C55">
            <w:r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14:paraId="2A3F3223" w14:textId="77777777" w:rsidR="00605A95" w:rsidRDefault="00EC5C55">
            <w:r>
              <w:t>Читают выборочно, пересказывают отрывки из произведений.</w:t>
            </w:r>
          </w:p>
          <w:p w14:paraId="557335E4" w14:textId="77777777"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14:paraId="3FE7601E" w14:textId="77777777" w:rsidR="00605A95" w:rsidRDefault="00EC5C55">
            <w:r>
              <w:t>Высказывают впечатления от прочитанного, выражают свое отношение к героям.</w:t>
            </w:r>
          </w:p>
          <w:p w14:paraId="2A5F3524" w14:textId="77777777" w:rsidR="00605A95" w:rsidRDefault="00EC5C55">
            <w:r>
              <w:t>Участвуют в инсценировке эпизода</w:t>
            </w:r>
          </w:p>
        </w:tc>
      </w:tr>
      <w:tr w:rsidR="00605A95" w14:paraId="6FABB2A2" w14:textId="77777777">
        <w:tc>
          <w:tcPr>
            <w:tcW w:w="846" w:type="dxa"/>
          </w:tcPr>
          <w:p w14:paraId="404AC78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FD4F590" w14:textId="77777777"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14:paraId="77DD4A4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77BC77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14:paraId="2F861B71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14:paraId="46D77B6B" w14:textId="77777777"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14:paraId="53A688A5" w14:textId="77777777"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14:paraId="36D4F470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14:paraId="22B24601" w14:textId="77777777"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14:paraId="2C345B9F" w14:textId="77777777"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 w14:paraId="427B982C" w14:textId="77777777">
        <w:tc>
          <w:tcPr>
            <w:tcW w:w="846" w:type="dxa"/>
          </w:tcPr>
          <w:p w14:paraId="28F0E2D2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C3A5068" w14:textId="77777777" w:rsidR="00605A95" w:rsidRDefault="00EC5C55">
            <w:r>
              <w:t xml:space="preserve">Тестирование по произведениям </w:t>
            </w:r>
            <w:r>
              <w:lastRenderedPageBreak/>
              <w:t>русской литературы ХХ века</w:t>
            </w:r>
          </w:p>
        </w:tc>
        <w:tc>
          <w:tcPr>
            <w:tcW w:w="709" w:type="dxa"/>
          </w:tcPr>
          <w:p w14:paraId="242B6F83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3161C43D" w14:textId="77777777" w:rsidR="00605A95" w:rsidRDefault="00EC5C55">
            <w:r>
              <w:t xml:space="preserve">Выполнение итогового тестирования по произведениям </w:t>
            </w:r>
            <w:r>
              <w:lastRenderedPageBreak/>
              <w:t>русской литературы ХХ века</w:t>
            </w:r>
          </w:p>
        </w:tc>
        <w:tc>
          <w:tcPr>
            <w:tcW w:w="3260" w:type="dxa"/>
          </w:tcPr>
          <w:p w14:paraId="0EB23539" w14:textId="77777777" w:rsidR="00605A95" w:rsidRDefault="00EC5C55">
            <w:r>
              <w:lastRenderedPageBreak/>
              <w:t xml:space="preserve">Выполняют итогового тестирования по </w:t>
            </w:r>
            <w:r>
              <w:lastRenderedPageBreak/>
              <w:t>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14:paraId="65B0961C" w14:textId="77777777" w:rsidR="00605A95" w:rsidRDefault="00EC5C55">
            <w:r>
              <w:lastRenderedPageBreak/>
              <w:t xml:space="preserve">Выполняют итогового тестирования по </w:t>
            </w:r>
            <w:r>
              <w:lastRenderedPageBreak/>
              <w:t>произведениям русской литературы ХХ века самостоятельно</w:t>
            </w:r>
          </w:p>
        </w:tc>
      </w:tr>
      <w:tr w:rsidR="00605A95" w14:paraId="2EF14D91" w14:textId="77777777">
        <w:tc>
          <w:tcPr>
            <w:tcW w:w="14029" w:type="dxa"/>
            <w:gridSpan w:val="6"/>
          </w:tcPr>
          <w:p w14:paraId="1A89AE52" w14:textId="77777777"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зарубежной литературы – 14 часов</w:t>
            </w:r>
          </w:p>
        </w:tc>
      </w:tr>
      <w:tr w:rsidR="00605A95" w14:paraId="0786DB79" w14:textId="77777777">
        <w:tc>
          <w:tcPr>
            <w:tcW w:w="846" w:type="dxa"/>
          </w:tcPr>
          <w:p w14:paraId="7A397BF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A5630E4" w14:textId="77777777"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14:paraId="279E531A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FE6CFBA" w14:textId="77777777" w:rsidR="00605A95" w:rsidRDefault="00EC5C55">
            <w:r>
              <w:t>Рассказ учителя с опорой на иллюстративный или видеоматериал.</w:t>
            </w:r>
          </w:p>
          <w:p w14:paraId="54BC171E" w14:textId="77777777" w:rsidR="00605A95" w:rsidRDefault="00EC5C55">
            <w:r>
              <w:t>Зачитывание отрывков из биографии зарубежных писателей.</w:t>
            </w:r>
          </w:p>
          <w:p w14:paraId="4ECFC02D" w14:textId="77777777" w:rsidR="00605A95" w:rsidRDefault="00EC5C55">
            <w:r>
              <w:t>Соотнесение произведений и авторов.</w:t>
            </w:r>
          </w:p>
          <w:p w14:paraId="130C55DE" w14:textId="77777777" w:rsidR="00605A95" w:rsidRDefault="00EC5C55">
            <w:r>
              <w:t>Определение, из какого произведения данный отрывок.</w:t>
            </w:r>
          </w:p>
          <w:p w14:paraId="5B46DF1E" w14:textId="77777777"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14:paraId="48EA67F3" w14:textId="77777777" w:rsidR="00605A95" w:rsidRDefault="00EC5C55">
            <w:r>
              <w:t>Слушают сообщение учителя.</w:t>
            </w:r>
          </w:p>
          <w:p w14:paraId="63A2BE40" w14:textId="77777777" w:rsidR="00605A95" w:rsidRDefault="00EC5C55">
            <w:r>
              <w:t>Зачитывают доступные по содержанию отрывки из биографии автора.</w:t>
            </w:r>
          </w:p>
          <w:p w14:paraId="75698972" w14:textId="77777777"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14:paraId="6CCABF57" w14:textId="77777777"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14:paraId="391B6038" w14:textId="77777777" w:rsidR="00605A95" w:rsidRDefault="00EC5C55">
            <w:r>
              <w:t>Читают отдельные отрывки из биографии зарубежных писателей.</w:t>
            </w:r>
          </w:p>
          <w:p w14:paraId="6A4728AC" w14:textId="77777777"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14:paraId="46F030A4" w14:textId="77777777" w:rsidR="00605A95" w:rsidRDefault="00EC5C55">
            <w:r>
              <w:t>Отвечают на вопросы учителя</w:t>
            </w:r>
          </w:p>
        </w:tc>
      </w:tr>
    </w:tbl>
    <w:p w14:paraId="5B9E66E7" w14:textId="77777777"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49539F56" w14:textId="77777777">
        <w:tc>
          <w:tcPr>
            <w:tcW w:w="846" w:type="dxa"/>
          </w:tcPr>
          <w:p w14:paraId="66DEA3B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063C016C" w14:textId="77777777"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14:paraId="470F4076" w14:textId="77777777" w:rsidR="00605A95" w:rsidRDefault="00EC5C55">
            <w:r>
              <w:t xml:space="preserve">Жизнь и творчество писателя </w:t>
            </w:r>
          </w:p>
          <w:p w14:paraId="2F28B97F" w14:textId="77777777"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14:paraId="486113A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F3CCC2F" w14:textId="77777777" w:rsidR="00605A95" w:rsidRDefault="00EC5C55">
            <w:r>
              <w:t>Знакомство обучающихся с биографией и основными этапами творчества Роберта Луиса Стивенсона.</w:t>
            </w:r>
          </w:p>
          <w:p w14:paraId="6A71F5F9" w14:textId="77777777" w:rsidR="00605A95" w:rsidRDefault="00EC5C55">
            <w:r>
              <w:t xml:space="preserve">Выборочное чтение. </w:t>
            </w:r>
          </w:p>
          <w:p w14:paraId="30F63590" w14:textId="77777777" w:rsidR="00605A95" w:rsidRDefault="00EC5C55">
            <w:r>
              <w:t>Ответы на вопросы учителя по тексту.</w:t>
            </w:r>
          </w:p>
          <w:p w14:paraId="7071A290" w14:textId="77777777"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14:paraId="52765291" w14:textId="77777777"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204A6004" w14:textId="77777777"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14:paraId="60523D09" w14:textId="77777777" w:rsidR="00605A95" w:rsidRDefault="00EC5C55">
            <w:r>
              <w:t>Составляют вопросы к биографии и отвечают на них.</w:t>
            </w:r>
          </w:p>
          <w:p w14:paraId="4DFC7C54" w14:textId="77777777" w:rsidR="00605A95" w:rsidRDefault="00EC5C55">
            <w:r>
              <w:t>Выборочно читают текст.</w:t>
            </w:r>
          </w:p>
          <w:p w14:paraId="6A3A783B" w14:textId="77777777" w:rsidR="00605A95" w:rsidRDefault="00EC5C55">
            <w:r>
              <w:t xml:space="preserve">Отвечают на вопросы учителя по тексту. </w:t>
            </w:r>
          </w:p>
          <w:p w14:paraId="602367D7" w14:textId="77777777"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произведениях Роберта Луиса Стивенсона</w:t>
            </w:r>
          </w:p>
        </w:tc>
      </w:tr>
      <w:tr w:rsidR="00605A95" w14:paraId="3A1CC1CF" w14:textId="77777777">
        <w:tc>
          <w:tcPr>
            <w:tcW w:w="846" w:type="dxa"/>
          </w:tcPr>
          <w:p w14:paraId="2814863A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6E2CB2" w14:textId="77777777"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14:paraId="3BB58966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E64D4A3" w14:textId="77777777"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14:paraId="3D3E4F1A" w14:textId="77777777" w:rsidR="00605A95" w:rsidRDefault="00EC5C55">
            <w:r>
              <w:t>Смысловой анализ текста.</w:t>
            </w:r>
          </w:p>
          <w:p w14:paraId="1A6D62C7" w14:textId="77777777" w:rsidR="00605A95" w:rsidRDefault="00EC5C55">
            <w:r>
              <w:t>Передача содержания авторского текста своими словами.</w:t>
            </w:r>
          </w:p>
          <w:p w14:paraId="717326F6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69AA8DD2" w14:textId="77777777"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14:paraId="4F0FA534" w14:textId="77777777"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64195A8" w14:textId="77777777"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14:paraId="3D1718BC" w14:textId="77777777"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 w14:paraId="5CA1A3C1" w14:textId="77777777">
        <w:tc>
          <w:tcPr>
            <w:tcW w:w="846" w:type="dxa"/>
          </w:tcPr>
          <w:p w14:paraId="7C43F00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55CF1FF" w14:textId="77777777"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14:paraId="69BCA45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4FA9719" w14:textId="77777777" w:rsidR="00605A95" w:rsidRDefault="00EC5C55">
            <w:r>
              <w:t xml:space="preserve">Чтение текста (фрагмента текста) учителем.                                                        Чтение текста обучающимися с акцентом на технику чтения слабочитающих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  <w:t>Коллективное обсуждение произведения</w:t>
            </w:r>
          </w:p>
        </w:tc>
        <w:tc>
          <w:tcPr>
            <w:tcW w:w="3260" w:type="dxa"/>
          </w:tcPr>
          <w:p w14:paraId="1C83519B" w14:textId="77777777" w:rsidR="00605A95" w:rsidRDefault="00EC5C55">
            <w:r>
              <w:t>Слушают чтение учителя.</w:t>
            </w:r>
          </w:p>
          <w:p w14:paraId="74DE71A2" w14:textId="77777777" w:rsidR="00605A95" w:rsidRDefault="00EC5C55">
            <w:r>
              <w:t xml:space="preserve">Читают вслух правильно, выразительно, целыми словами. </w:t>
            </w:r>
          </w:p>
          <w:p w14:paraId="14BA5B40" w14:textId="77777777" w:rsidR="00605A95" w:rsidRDefault="00EC5C55">
            <w:r>
              <w:t xml:space="preserve">Выделяют в тексте незнакомые слова (с помощью учителя). </w:t>
            </w:r>
          </w:p>
          <w:p w14:paraId="4C4B626B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</w:tcPr>
          <w:p w14:paraId="030B773F" w14:textId="77777777" w:rsidR="00605A95" w:rsidRDefault="00EC5C55">
            <w:pPr>
              <w:rPr>
                <w:color w:val="000000"/>
              </w:rPr>
            </w:pPr>
            <w:r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14:paraId="69EA4D3A" w14:textId="77777777"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 w14:paraId="642EC71F" w14:textId="77777777">
        <w:tc>
          <w:tcPr>
            <w:tcW w:w="846" w:type="dxa"/>
          </w:tcPr>
          <w:p w14:paraId="4014135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5D3767A4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14:paraId="318FF9C3" w14:textId="77777777" w:rsidR="00605A95" w:rsidRDefault="00EC5C55">
            <w:pPr>
              <w:tabs>
                <w:tab w:val="left" w:pos="2127"/>
              </w:tabs>
            </w:pPr>
            <w:r>
              <w:lastRenderedPageBreak/>
              <w:t>Жизнь и творчество писателя</w:t>
            </w:r>
          </w:p>
        </w:tc>
        <w:tc>
          <w:tcPr>
            <w:tcW w:w="709" w:type="dxa"/>
          </w:tcPr>
          <w:p w14:paraId="7B6D78FD" w14:textId="77777777"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14:paraId="31C7893B" w14:textId="77777777" w:rsidR="00605A95" w:rsidRDefault="00EC5C55">
            <w:r>
              <w:t xml:space="preserve">Знакомство обучающихся с биографией и основными </w:t>
            </w:r>
            <w:r>
              <w:lastRenderedPageBreak/>
              <w:t>этапами творчества Эрнеста Сетона-Томпсона.</w:t>
            </w:r>
          </w:p>
          <w:p w14:paraId="4EE87812" w14:textId="77777777" w:rsidR="00605A95" w:rsidRDefault="00EC5C55">
            <w:r>
              <w:t xml:space="preserve">Выборочное чтение. </w:t>
            </w:r>
          </w:p>
          <w:p w14:paraId="475329FF" w14:textId="77777777" w:rsidR="00605A95" w:rsidRDefault="00EC5C55">
            <w:r>
              <w:t>Ответы на вопросы учителя по тексту.</w:t>
            </w:r>
          </w:p>
          <w:p w14:paraId="5C7F0536" w14:textId="77777777" w:rsidR="00605A95" w:rsidRDefault="00EC5C55">
            <w:pPr>
              <w:rPr>
                <w:b/>
              </w:rPr>
            </w:pPr>
            <w:r>
              <w:t>Беседа о знакомых произведениях Эрнеста Сетона-Томпсона</w:t>
            </w:r>
          </w:p>
        </w:tc>
        <w:tc>
          <w:tcPr>
            <w:tcW w:w="3260" w:type="dxa"/>
          </w:tcPr>
          <w:p w14:paraId="0FF7BFD6" w14:textId="77777777" w:rsidR="00605A95" w:rsidRDefault="00EC5C55">
            <w:r>
              <w:lastRenderedPageBreak/>
              <w:t xml:space="preserve">Знакомятся с биографией писателя, используя опорные </w:t>
            </w:r>
            <w:r>
              <w:lastRenderedPageBreak/>
              <w:t xml:space="preserve">схемы и наглядный материал. </w:t>
            </w:r>
          </w:p>
          <w:p w14:paraId="2E8738B4" w14:textId="77777777" w:rsidR="00605A95" w:rsidRDefault="00EC5C55">
            <w:r>
              <w:t xml:space="preserve">Читают отрывки из текста. </w:t>
            </w:r>
          </w:p>
          <w:p w14:paraId="14972191" w14:textId="77777777"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04EF78CB" w14:textId="77777777" w:rsidR="00605A95" w:rsidRDefault="00EC5C55">
            <w:r>
              <w:lastRenderedPageBreak/>
              <w:t xml:space="preserve">Знакомятся с биографией и основными этапами </w:t>
            </w:r>
            <w:r>
              <w:lastRenderedPageBreak/>
              <w:t>творчества Эрнеста-Сетона Томпсона.</w:t>
            </w:r>
          </w:p>
          <w:p w14:paraId="71F9B14D" w14:textId="77777777" w:rsidR="00605A95" w:rsidRDefault="00EC5C55">
            <w:r>
              <w:t xml:space="preserve">Составляют вопросы к биографии и отвечают на них. </w:t>
            </w:r>
          </w:p>
          <w:p w14:paraId="1313C199" w14:textId="77777777" w:rsidR="00605A95" w:rsidRDefault="00EC5C55">
            <w:r>
              <w:t>Выборочно читают текст.</w:t>
            </w:r>
          </w:p>
          <w:p w14:paraId="77F6D056" w14:textId="77777777" w:rsidR="00605A95" w:rsidRDefault="00EC5C55">
            <w:r>
              <w:t>Отвечают на вопросы учителя по тексту.</w:t>
            </w:r>
          </w:p>
          <w:p w14:paraId="52A37791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Эрнеста Сетона Томпсона</w:t>
            </w:r>
          </w:p>
        </w:tc>
      </w:tr>
      <w:tr w:rsidR="00605A95" w14:paraId="0CBCF369" w14:textId="77777777">
        <w:tc>
          <w:tcPr>
            <w:tcW w:w="846" w:type="dxa"/>
          </w:tcPr>
          <w:p w14:paraId="7199DB1B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6779BC3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«Снап» 1 часть</w:t>
            </w:r>
          </w:p>
        </w:tc>
        <w:tc>
          <w:tcPr>
            <w:tcW w:w="709" w:type="dxa"/>
          </w:tcPr>
          <w:p w14:paraId="259F528C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6C2E7C01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бультерьер, джинджерснап, гончие, волкодав, кайот.</w:t>
            </w:r>
          </w:p>
          <w:p w14:paraId="4E582694" w14:textId="77777777" w:rsidR="00605A95" w:rsidRDefault="00EC5C55">
            <w:r>
              <w:t>Чтение отрывка «Первое знакомство автора со щенком».</w:t>
            </w:r>
          </w:p>
          <w:p w14:paraId="26CCCB1E" w14:textId="77777777" w:rsidR="00605A95" w:rsidRDefault="00EC5C55">
            <w:r>
              <w:t>Ответы на вопросы по содержанию произведения.</w:t>
            </w:r>
          </w:p>
          <w:p w14:paraId="1998FF17" w14:textId="77777777" w:rsidR="00605A95" w:rsidRDefault="00EC5C55">
            <w:r>
              <w:t>Характеристика главных качеств пород собак.</w:t>
            </w:r>
          </w:p>
          <w:p w14:paraId="1D7EC9E2" w14:textId="77777777" w:rsidR="00605A95" w:rsidRDefault="00EC5C55">
            <w:r>
              <w:t>Чтение по ролям разговора братьев Пенруф и их отца.</w:t>
            </w:r>
          </w:p>
          <w:p w14:paraId="2413A33E" w14:textId="77777777" w:rsidR="00605A95" w:rsidRDefault="00EC5C55">
            <w:r>
              <w:t>Работа с иллюстрацией учебника.</w:t>
            </w:r>
          </w:p>
          <w:p w14:paraId="206A4795" w14:textId="77777777" w:rsidR="00605A95" w:rsidRDefault="00EC5C55">
            <w:r>
              <w:t>Просмотр отрывков из фильма, снятого по произведению.</w:t>
            </w:r>
          </w:p>
          <w:p w14:paraId="2848F29A" w14:textId="77777777" w:rsidR="00605A95" w:rsidRDefault="00EC5C55">
            <w:r>
              <w:t>Озаглавливание 1 части произведения.</w:t>
            </w:r>
          </w:p>
          <w:p w14:paraId="118FBEC3" w14:textId="77777777"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14:paraId="5295F6E3" w14:textId="77777777" w:rsidR="00605A95" w:rsidRDefault="00EC5C55">
            <w:r>
              <w:t>Читают выборочно отрывки из произведения.</w:t>
            </w:r>
          </w:p>
          <w:p w14:paraId="5E2D3735" w14:textId="77777777"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14:paraId="07ABD6CE" w14:textId="77777777" w:rsidR="00605A95" w:rsidRDefault="00EC5C55">
            <w:r>
              <w:t>Работают с иллюстрацией учебника.</w:t>
            </w:r>
          </w:p>
          <w:p w14:paraId="665C5B8D" w14:textId="77777777" w:rsidR="00605A95" w:rsidRDefault="00EC5C55">
            <w:r>
              <w:t>Читают отрывки по ролям на доступном материале.</w:t>
            </w:r>
          </w:p>
          <w:p w14:paraId="00310B57" w14:textId="77777777"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14:paraId="748CB74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55604B94" w14:textId="77777777" w:rsidR="00605A95" w:rsidRDefault="00EC5C55">
            <w:r>
              <w:t>Читают выразительно с соблюдением интонации.</w:t>
            </w:r>
          </w:p>
          <w:p w14:paraId="6A404FBE" w14:textId="77777777" w:rsidR="00605A95" w:rsidRDefault="00EC5C55">
            <w:r>
              <w:t>Составляют характеристику персонажей.</w:t>
            </w:r>
          </w:p>
          <w:p w14:paraId="40402A34" w14:textId="77777777"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14:paraId="789FE23B" w14:textId="77777777" w:rsidR="00605A95" w:rsidRDefault="00EC5C55">
            <w:r>
              <w:t xml:space="preserve"> Читают отрывки по ролям.</w:t>
            </w:r>
          </w:p>
          <w:p w14:paraId="28B6ED5E" w14:textId="77777777" w:rsidR="00605A95" w:rsidRDefault="00EC5C55">
            <w:r>
              <w:t>Пересказывают 1 часть произведения</w:t>
            </w:r>
          </w:p>
        </w:tc>
      </w:tr>
      <w:tr w:rsidR="00605A95" w14:paraId="3E8CD3B9" w14:textId="77777777">
        <w:tc>
          <w:tcPr>
            <w:tcW w:w="846" w:type="dxa"/>
          </w:tcPr>
          <w:p w14:paraId="47D2C8D4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C6F4401" w14:textId="77777777"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«Снап» часть 2</w:t>
            </w:r>
          </w:p>
        </w:tc>
        <w:tc>
          <w:tcPr>
            <w:tcW w:w="709" w:type="dxa"/>
          </w:tcPr>
          <w:p w14:paraId="5390D62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767425FA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бультерьер, джинджерснап, гончие, волкодав, кайот.</w:t>
            </w:r>
          </w:p>
          <w:p w14:paraId="60E1CE2C" w14:textId="77777777" w:rsidR="00605A95" w:rsidRDefault="00EC5C55">
            <w:r>
              <w:t xml:space="preserve">Чтение отрывка «Как вёл себя </w:t>
            </w:r>
            <w:r>
              <w:lastRenderedPageBreak/>
              <w:t>Снап на ферме Пенруфа».</w:t>
            </w:r>
          </w:p>
          <w:p w14:paraId="51AF4C9E" w14:textId="77777777" w:rsidR="00605A95" w:rsidRDefault="00EC5C55">
            <w:r>
              <w:t>Ответы на вопросы по содержанию произведения.</w:t>
            </w:r>
          </w:p>
          <w:p w14:paraId="4D1B330C" w14:textId="77777777" w:rsidR="00605A95" w:rsidRDefault="00EC5C55">
            <w:r>
              <w:t>Чтение по ролям отрывков из произведения.</w:t>
            </w:r>
          </w:p>
          <w:p w14:paraId="2782318C" w14:textId="77777777" w:rsidR="00605A95" w:rsidRDefault="00EC5C55">
            <w:r>
              <w:t>Работа с иллюстрацией учебника.</w:t>
            </w:r>
          </w:p>
          <w:p w14:paraId="48B387B3" w14:textId="77777777" w:rsidR="00605A95" w:rsidRDefault="00EC5C55">
            <w:r>
              <w:t>Просмотр отрывков из фильма, снятого по произведению.</w:t>
            </w:r>
          </w:p>
          <w:p w14:paraId="2A69AE94" w14:textId="77777777" w:rsidR="00605A95" w:rsidRDefault="00EC5C55">
            <w:r>
              <w:t>Озаглавливание 2 части произведения.</w:t>
            </w:r>
          </w:p>
          <w:p w14:paraId="335B215C" w14:textId="77777777"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14:paraId="4A1B85BC" w14:textId="77777777" w:rsidR="00605A95" w:rsidRDefault="00EC5C55">
            <w:r>
              <w:lastRenderedPageBreak/>
              <w:t>Читают выборочно отрывки из произведения.</w:t>
            </w:r>
          </w:p>
          <w:p w14:paraId="1CE669CC" w14:textId="77777777" w:rsidR="00605A95" w:rsidRDefault="00EC5C55">
            <w:r>
              <w:t xml:space="preserve">Отвечают на вопросы по содержанию произведения после предварительного </w:t>
            </w:r>
            <w:r>
              <w:lastRenderedPageBreak/>
              <w:t>разбора.</w:t>
            </w:r>
          </w:p>
          <w:p w14:paraId="4E756B2F" w14:textId="77777777" w:rsidR="00605A95" w:rsidRDefault="00EC5C55">
            <w:r>
              <w:t>Работают с иллюстрацией учебника.</w:t>
            </w:r>
          </w:p>
          <w:p w14:paraId="099DCD22" w14:textId="77777777" w:rsidR="00605A95" w:rsidRDefault="00EC5C55">
            <w:r>
              <w:t>Читают отрывки по ролям на доступном материале.</w:t>
            </w:r>
          </w:p>
          <w:p w14:paraId="05D349C7" w14:textId="77777777"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14:paraId="15C20228" w14:textId="77777777"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14:paraId="4ED9681C" w14:textId="77777777" w:rsidR="00605A95" w:rsidRDefault="00EC5C55">
            <w:r>
              <w:lastRenderedPageBreak/>
              <w:t>Читают выразительно с соблюдением интонации.</w:t>
            </w:r>
          </w:p>
          <w:p w14:paraId="057BE121" w14:textId="77777777" w:rsidR="00605A95" w:rsidRDefault="00EC5C55">
            <w:r>
              <w:t>Составляют характеристику персонажей.</w:t>
            </w:r>
          </w:p>
          <w:p w14:paraId="7C785220" w14:textId="77777777" w:rsidR="00605A95" w:rsidRDefault="00EC5C55">
            <w:r>
              <w:t xml:space="preserve">Работают с </w:t>
            </w:r>
            <w:r>
              <w:lastRenderedPageBreak/>
              <w:t xml:space="preserve">иллюстративным материалом. Озаглавливают части, пересказывают по плану. </w:t>
            </w:r>
          </w:p>
          <w:p w14:paraId="2EF39D19" w14:textId="77777777" w:rsidR="00605A95" w:rsidRDefault="00EC5C55">
            <w:r>
              <w:t>Читают отрывки по ролям.</w:t>
            </w:r>
          </w:p>
          <w:p w14:paraId="52DE8B24" w14:textId="77777777"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 w14:paraId="1602C627" w14:textId="77777777">
        <w:tc>
          <w:tcPr>
            <w:tcW w:w="846" w:type="dxa"/>
          </w:tcPr>
          <w:p w14:paraId="3BA32C69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DEB8791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«Снап» часть 3</w:t>
            </w:r>
          </w:p>
        </w:tc>
        <w:tc>
          <w:tcPr>
            <w:tcW w:w="709" w:type="dxa"/>
          </w:tcPr>
          <w:p w14:paraId="4FBCB432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559B902" w14:textId="77777777" w:rsidR="00605A95" w:rsidRDefault="00EC5C55">
            <w:r>
              <w:t>Чтение по ролям.</w:t>
            </w:r>
          </w:p>
          <w:p w14:paraId="2E1B4936" w14:textId="77777777" w:rsidR="00605A95" w:rsidRDefault="00EC5C55">
            <w:r>
              <w:t>Просмотр отрывков из фильма, снятого по произведению.</w:t>
            </w:r>
          </w:p>
          <w:p w14:paraId="67D45B08" w14:textId="77777777" w:rsidR="00605A95" w:rsidRDefault="00EC5C55">
            <w:r>
              <w:t>Озаглавливание 3 части рассказа.</w:t>
            </w:r>
          </w:p>
          <w:p w14:paraId="58B52782" w14:textId="77777777" w:rsidR="00605A95" w:rsidRDefault="00EC5C55">
            <w:r>
              <w:t>Составление плана пересказа.</w:t>
            </w:r>
          </w:p>
          <w:p w14:paraId="38B98BC1" w14:textId="77777777"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  <w:r>
              <w:t xml:space="preserve">                                    </w:t>
            </w:r>
          </w:p>
          <w:p w14:paraId="413349AC" w14:textId="77777777"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14:paraId="679E2E2A" w14:textId="77777777"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14:paraId="3A5DE390" w14:textId="77777777"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14:paraId="3EEFF124" w14:textId="77777777"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  <w:r>
              <w:rPr>
                <w:color w:val="000000"/>
              </w:rPr>
              <w:t xml:space="preserve"> </w:t>
            </w:r>
          </w:p>
        </w:tc>
      </w:tr>
      <w:tr w:rsidR="00605A95" w14:paraId="53CCA59F" w14:textId="77777777">
        <w:tc>
          <w:tcPr>
            <w:tcW w:w="846" w:type="dxa"/>
          </w:tcPr>
          <w:p w14:paraId="03787201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EBA4DCE" w14:textId="77777777" w:rsidR="00605A95" w:rsidRDefault="00EC5C55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</w:tcPr>
          <w:p w14:paraId="0C47AF95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278F24" w14:textId="77777777"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14:paraId="49AB31C4" w14:textId="77777777" w:rsidR="00605A95" w:rsidRDefault="00EC5C55">
            <w:r>
              <w:t>Смысловой анализ текста.</w:t>
            </w:r>
          </w:p>
          <w:p w14:paraId="47A1164D" w14:textId="77777777" w:rsidR="00605A95" w:rsidRDefault="00EC5C55">
            <w:r>
              <w:t>Передача содержания авторского текста своими словами.</w:t>
            </w:r>
          </w:p>
          <w:p w14:paraId="09E1699C" w14:textId="77777777"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14:paraId="279D2CC9" w14:textId="77777777" w:rsidR="00605A95" w:rsidRDefault="00EC5C55">
            <w:pPr>
              <w:rPr>
                <w:b/>
              </w:rPr>
            </w:pPr>
            <w:r>
              <w:t>Излагают текст, располагая смысловые части в 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14:paraId="53CBEDD0" w14:textId="77777777" w:rsidR="00605A95" w:rsidRDefault="00EC5C55">
            <w:r>
              <w:t>Излагают текст, располагая смысловые части в соответствии с планом</w:t>
            </w:r>
          </w:p>
          <w:p w14:paraId="516F39C0" w14:textId="77777777" w:rsidR="00605A95" w:rsidRDefault="00EC5C55">
            <w:r>
              <w:t>Анализируют текст.</w:t>
            </w:r>
          </w:p>
          <w:p w14:paraId="330757E3" w14:textId="77777777" w:rsidR="00605A95" w:rsidRDefault="00EC5C55">
            <w:r>
              <w:t>Переделывают содержание авторского текста своими словами.</w:t>
            </w:r>
          </w:p>
          <w:p w14:paraId="3BC370D6" w14:textId="77777777"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 w14:paraId="0826AC42" w14:textId="77777777">
        <w:tc>
          <w:tcPr>
            <w:tcW w:w="846" w:type="dxa"/>
          </w:tcPr>
          <w:p w14:paraId="6CFAA37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665E2335" w14:textId="77777777" w:rsidR="00605A95" w:rsidRDefault="00EC5C55">
            <w:pPr>
              <w:tabs>
                <w:tab w:val="left" w:pos="2127"/>
              </w:tabs>
            </w:pPr>
            <w:r>
              <w:t>Джеральд Даррелл</w:t>
            </w:r>
          </w:p>
          <w:p w14:paraId="4479A8C2" w14:textId="77777777"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14:paraId="0A4BE1A9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C1CD94D" w14:textId="77777777" w:rsidR="00605A95" w:rsidRDefault="00EC5C55">
            <w:r>
              <w:t>Знакомство обучающихся с биографией и основными этапами творчества Джеральда Дарреелла.</w:t>
            </w:r>
          </w:p>
          <w:p w14:paraId="19C92EB3" w14:textId="77777777" w:rsidR="00605A95" w:rsidRDefault="00EC5C55">
            <w:r>
              <w:t xml:space="preserve">Выборочное чтение. </w:t>
            </w:r>
          </w:p>
          <w:p w14:paraId="561146B1" w14:textId="77777777" w:rsidR="00605A95" w:rsidRDefault="00EC5C55">
            <w:r>
              <w:lastRenderedPageBreak/>
              <w:t>Ответы на вопросы учителя по тексту.</w:t>
            </w:r>
          </w:p>
          <w:p w14:paraId="6FD1E0F2" w14:textId="77777777" w:rsidR="00605A95" w:rsidRDefault="00EC5C55">
            <w:pPr>
              <w:rPr>
                <w:b/>
              </w:rPr>
            </w:pPr>
            <w:r>
              <w:t>Беседа о знакомых произведениях Джеральда Даррелла</w:t>
            </w:r>
          </w:p>
        </w:tc>
        <w:tc>
          <w:tcPr>
            <w:tcW w:w="3260" w:type="dxa"/>
          </w:tcPr>
          <w:p w14:paraId="61AF8C4A" w14:textId="77777777" w:rsidR="00605A95" w:rsidRDefault="00EC5C55">
            <w:r>
              <w:lastRenderedPageBreak/>
              <w:t xml:space="preserve">Знакомятся с биографией писателя, используя опорные схемы и наглядный материал. </w:t>
            </w:r>
          </w:p>
          <w:p w14:paraId="26A5CDC6" w14:textId="77777777" w:rsidR="00605A95" w:rsidRDefault="00EC5C55">
            <w:pPr>
              <w:rPr>
                <w:b/>
              </w:rPr>
            </w:pPr>
            <w:r>
              <w:t xml:space="preserve">Читают отрывки из текста. </w:t>
            </w:r>
            <w:r>
              <w:lastRenderedPageBreak/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14:paraId="41D3E512" w14:textId="77777777" w:rsidR="00605A95" w:rsidRDefault="00EC5C55">
            <w:r>
              <w:lastRenderedPageBreak/>
              <w:t>Знакомятся с биографией и основными этапами творчества Джеральда Даррелла.</w:t>
            </w:r>
          </w:p>
          <w:p w14:paraId="7907A998" w14:textId="77777777" w:rsidR="00605A95" w:rsidRDefault="00EC5C55">
            <w:r>
              <w:t xml:space="preserve">Составляют вопросы к </w:t>
            </w:r>
            <w:r>
              <w:lastRenderedPageBreak/>
              <w:t xml:space="preserve">биографии и отвечают на них. </w:t>
            </w:r>
          </w:p>
          <w:p w14:paraId="3602260E" w14:textId="77777777" w:rsidR="00605A95" w:rsidRDefault="00EC5C55">
            <w:r>
              <w:t>Выборочно читают текст.</w:t>
            </w:r>
          </w:p>
          <w:p w14:paraId="0B7AA80D" w14:textId="77777777" w:rsidR="00605A95" w:rsidRDefault="00EC5C55">
            <w:r>
              <w:t xml:space="preserve">Отвечают на вопросы учителя по тексту. </w:t>
            </w:r>
          </w:p>
          <w:p w14:paraId="7B8DC0B4" w14:textId="77777777"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произведениях Джеральда Даррелла</w:t>
            </w:r>
          </w:p>
        </w:tc>
      </w:tr>
      <w:tr w:rsidR="00605A95" w14:paraId="7E51C3EE" w14:textId="77777777">
        <w:tc>
          <w:tcPr>
            <w:tcW w:w="846" w:type="dxa"/>
          </w:tcPr>
          <w:p w14:paraId="4EAB24F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6B6BC8E" w14:textId="77777777" w:rsidR="00605A95" w:rsidRDefault="00EC5C55">
            <w:pPr>
              <w:tabs>
                <w:tab w:val="left" w:pos="2127"/>
              </w:tabs>
            </w:pPr>
            <w:r>
              <w:t xml:space="preserve">Джеральд Даррелл. Рассказ </w:t>
            </w:r>
          </w:p>
          <w:p w14:paraId="7B6C415D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14:paraId="03148C51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4657B8E5" w14:textId="77777777" w:rsidR="00605A95" w:rsidRDefault="00EC5C55">
            <w:r>
              <w:t>Выполнение теста по биографии Джеральда Даррелла.</w:t>
            </w:r>
          </w:p>
          <w:p w14:paraId="2E5D0F3F" w14:textId="77777777"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14:paraId="431EBD80" w14:textId="77777777" w:rsidR="00605A95" w:rsidRDefault="00EC5C55">
            <w:r>
              <w:t>Ответы на вопросы по произведению.</w:t>
            </w:r>
          </w:p>
          <w:p w14:paraId="0D58BAA2" w14:textId="77777777" w:rsidR="00605A95" w:rsidRDefault="00EC5C55">
            <w:r>
              <w:t>Чтение отрывка про взаимоотношения Питера и Билли.</w:t>
            </w:r>
          </w:p>
          <w:p w14:paraId="1FFC983E" w14:textId="77777777" w:rsidR="00605A95" w:rsidRDefault="00EC5C55">
            <w:r>
              <w:t>Сравнительная характеристика Питера и Билла.</w:t>
            </w:r>
          </w:p>
          <w:p w14:paraId="38694FA0" w14:textId="77777777" w:rsidR="00605A95" w:rsidRDefault="00EC5C55">
            <w:r>
              <w:t>Выборочное чтение отрывков из произведения.</w:t>
            </w:r>
          </w:p>
          <w:p w14:paraId="3B208371" w14:textId="77777777"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14:paraId="695F697A" w14:textId="77777777" w:rsidR="00605A95" w:rsidRDefault="00EC5C55">
            <w:r>
              <w:t>Зачитывают отрывки из произведения.</w:t>
            </w:r>
          </w:p>
          <w:p w14:paraId="0C5E6EF3" w14:textId="77777777" w:rsidR="00605A95" w:rsidRDefault="00EC5C55">
            <w:r>
              <w:t>Выполняют тест по биографии автора под контролем учителя.</w:t>
            </w:r>
          </w:p>
          <w:p w14:paraId="1DD31CE6" w14:textId="77777777"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14:paraId="47085502" w14:textId="77777777" w:rsidR="00605A95" w:rsidRDefault="00EC5C55">
            <w:r>
              <w:t>Объясняют незнакомые слова и выражения.</w:t>
            </w:r>
          </w:p>
          <w:p w14:paraId="25B20312" w14:textId="77777777" w:rsidR="00605A95" w:rsidRDefault="00EC5C55">
            <w:r>
              <w:t>Читают выразительно с соблюдением интонации.</w:t>
            </w:r>
          </w:p>
          <w:p w14:paraId="392C9F1C" w14:textId="77777777" w:rsidR="00605A95" w:rsidRDefault="00EC5C55">
            <w:r>
              <w:t>Составляют характеристику персонажей.</w:t>
            </w:r>
          </w:p>
          <w:p w14:paraId="7FE0B947" w14:textId="77777777"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14:paraId="6B30DD44" w14:textId="77777777" w:rsidR="00605A95" w:rsidRDefault="00EC5C55">
            <w:r>
              <w:t>Выборочно читают отрывки из произведения.</w:t>
            </w:r>
          </w:p>
          <w:p w14:paraId="4CA558F0" w14:textId="77777777" w:rsidR="00605A95" w:rsidRDefault="00EC5C55">
            <w:r>
              <w:t>Выполняют тест по биографии самостоятельно</w:t>
            </w:r>
          </w:p>
        </w:tc>
      </w:tr>
      <w:tr w:rsidR="00605A95" w14:paraId="054AED6E" w14:textId="77777777">
        <w:tc>
          <w:tcPr>
            <w:tcW w:w="846" w:type="dxa"/>
          </w:tcPr>
          <w:p w14:paraId="21D66C03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9FA6DF5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575912B0" w14:textId="77777777"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14:paraId="0F2EDD1B" w14:textId="77777777" w:rsidR="00605A95" w:rsidRDefault="00605A95">
            <w:pPr>
              <w:jc w:val="center"/>
            </w:pPr>
          </w:p>
        </w:tc>
        <w:tc>
          <w:tcPr>
            <w:tcW w:w="3544" w:type="dxa"/>
          </w:tcPr>
          <w:p w14:paraId="13E50F41" w14:textId="77777777" w:rsidR="00605A95" w:rsidRDefault="00EC5C55">
            <w:r>
              <w:t>Выполнение кроссворда по 1 части произведения.</w:t>
            </w:r>
          </w:p>
          <w:p w14:paraId="5586FE2A" w14:textId="77777777" w:rsidR="00605A95" w:rsidRDefault="00EC5C55">
            <w:r>
              <w:t>Ответы на вопросы по произведению.</w:t>
            </w:r>
          </w:p>
          <w:p w14:paraId="36D16B06" w14:textId="77777777" w:rsidR="00605A95" w:rsidRDefault="00EC5C55">
            <w:r>
              <w:t>Чтение отрывка про взаимоотношения Питера и Билли.</w:t>
            </w:r>
          </w:p>
          <w:p w14:paraId="1B038FE3" w14:textId="77777777" w:rsidR="00605A95" w:rsidRDefault="00EC5C55">
            <w:r>
              <w:t>Сравнительная характеристика Питера и Билла.</w:t>
            </w:r>
          </w:p>
          <w:p w14:paraId="72B3AE9C" w14:textId="77777777" w:rsidR="00605A95" w:rsidRDefault="00EC5C55">
            <w:r>
              <w:t>Выборочное чтение отрывков из произведения.</w:t>
            </w:r>
          </w:p>
          <w:p w14:paraId="723E8AE2" w14:textId="77777777" w:rsidR="00605A95" w:rsidRDefault="00EC5C55">
            <w:r>
              <w:lastRenderedPageBreak/>
              <w:t>Пересказывание произведения</w:t>
            </w:r>
          </w:p>
        </w:tc>
        <w:tc>
          <w:tcPr>
            <w:tcW w:w="3260" w:type="dxa"/>
          </w:tcPr>
          <w:p w14:paraId="6462F5D0" w14:textId="77777777" w:rsidR="00605A95" w:rsidRDefault="00EC5C55">
            <w:r>
              <w:lastRenderedPageBreak/>
              <w:t>Зачитывают отрывки из произведения.</w:t>
            </w:r>
          </w:p>
          <w:p w14:paraId="437D1430" w14:textId="77777777" w:rsidR="00605A95" w:rsidRDefault="00EC5C55">
            <w:r>
              <w:t>Отвечают на вопросы по произведению после предварительного разбора.</w:t>
            </w:r>
          </w:p>
          <w:p w14:paraId="307C574C" w14:textId="77777777" w:rsidR="00605A95" w:rsidRDefault="00EC5C55">
            <w:r>
              <w:t>Решают кроссворд с помощью учителя.</w:t>
            </w:r>
          </w:p>
          <w:p w14:paraId="2D2DBAA1" w14:textId="77777777" w:rsidR="00605A95" w:rsidRDefault="00EC5C55">
            <w:r>
              <w:t>Пересказывают произведение с опорой на развёрнутый план и иллюстрации</w:t>
            </w:r>
          </w:p>
          <w:p w14:paraId="4E5D78EC" w14:textId="77777777" w:rsidR="00605A95" w:rsidRDefault="00605A95"/>
        </w:tc>
        <w:tc>
          <w:tcPr>
            <w:tcW w:w="3119" w:type="dxa"/>
          </w:tcPr>
          <w:p w14:paraId="72F4C5AE" w14:textId="77777777" w:rsidR="00605A95" w:rsidRDefault="00EC5C55">
            <w:r>
              <w:lastRenderedPageBreak/>
              <w:t>Объясняют незнакомые слова и выражения.</w:t>
            </w:r>
          </w:p>
          <w:p w14:paraId="33509D25" w14:textId="77777777" w:rsidR="00605A95" w:rsidRDefault="00EC5C55">
            <w:r>
              <w:t>Читают выразительно с соблюдением интонации.</w:t>
            </w:r>
          </w:p>
          <w:p w14:paraId="36A974E0" w14:textId="77777777" w:rsidR="00605A95" w:rsidRDefault="00EC5C55">
            <w:r>
              <w:t>Составляют характеристику персонажей.</w:t>
            </w:r>
          </w:p>
          <w:p w14:paraId="1DF58673" w14:textId="77777777"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14:paraId="6F33B1C8" w14:textId="77777777" w:rsidR="00605A95" w:rsidRDefault="00EC5C55">
            <w:r>
              <w:t xml:space="preserve">Выборочно читают отрывки </w:t>
            </w:r>
            <w:r>
              <w:lastRenderedPageBreak/>
              <w:t>из произведения.</w:t>
            </w:r>
          </w:p>
          <w:p w14:paraId="2D3834DA" w14:textId="77777777" w:rsidR="00605A95" w:rsidRDefault="00EC5C55">
            <w:r>
              <w:t>Решают кроссворд самостоятельно.</w:t>
            </w:r>
          </w:p>
          <w:p w14:paraId="605057F3" w14:textId="77777777" w:rsidR="00605A95" w:rsidRDefault="00EC5C55">
            <w:r>
              <w:t>Пересказывают произведение по плану</w:t>
            </w:r>
          </w:p>
        </w:tc>
      </w:tr>
      <w:tr w:rsidR="00605A95" w14:paraId="3345CFE5" w14:textId="77777777">
        <w:tc>
          <w:tcPr>
            <w:tcW w:w="846" w:type="dxa"/>
          </w:tcPr>
          <w:p w14:paraId="26835AD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1841E28C" w14:textId="77777777" w:rsidR="00605A95" w:rsidRDefault="00EC5C55">
            <w:pPr>
              <w:tabs>
                <w:tab w:val="left" w:pos="2127"/>
              </w:tabs>
            </w:pPr>
            <w:r>
              <w:t>Джеральд Даррелл. Рассказ</w:t>
            </w:r>
          </w:p>
          <w:p w14:paraId="329CDDEA" w14:textId="77777777"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14:paraId="46FA37AB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083676E9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14:paraId="2C7C8FA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обучающимися с акцентом на технику чтения слабочитающих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14:paraId="41A0C12E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слова и выражения. </w:t>
            </w:r>
          </w:p>
          <w:p w14:paraId="4F1FD9AD" w14:textId="77777777"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14:paraId="13EEA521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вслух правильно, выразительно, целыми словами. </w:t>
            </w:r>
          </w:p>
          <w:p w14:paraId="4541B05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14:paraId="55173F96" w14:textId="17CEB11A"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14:paraId="77EF39E0" w14:textId="77777777"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  <w:r>
              <w:rPr>
                <w:color w:val="000000"/>
              </w:rPr>
              <w:t xml:space="preserve"> </w:t>
            </w:r>
          </w:p>
          <w:p w14:paraId="2F8C4528" w14:textId="77777777"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 w14:paraId="7C25A384" w14:textId="77777777">
        <w:tc>
          <w:tcPr>
            <w:tcW w:w="846" w:type="dxa"/>
          </w:tcPr>
          <w:p w14:paraId="18455F28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86048A4" w14:textId="77777777"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14:paraId="60CF7D83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30F04CD" w14:textId="77777777" w:rsidR="00605A95" w:rsidRDefault="00EC5C55">
            <w:r>
              <w:t>Составление плана сравнительной характеристики.</w:t>
            </w:r>
          </w:p>
          <w:p w14:paraId="4237E9C4" w14:textId="77777777" w:rsidR="00605A95" w:rsidRDefault="00EC5C55">
            <w:r>
              <w:t>Ответы на вопросы. Беседа</w:t>
            </w:r>
          </w:p>
          <w:p w14:paraId="760FCE01" w14:textId="77777777" w:rsidR="00605A95" w:rsidRDefault="00EC5C55">
            <w:r>
              <w:t>Чтение отрывков, в которых описывается Питер и Билли.</w:t>
            </w:r>
          </w:p>
          <w:p w14:paraId="575EF958" w14:textId="77777777" w:rsidR="00605A95" w:rsidRDefault="00EC5C55">
            <w:r>
              <w:t>Составление сравнительной характеристики Питера и Билли</w:t>
            </w:r>
          </w:p>
          <w:p w14:paraId="71907DE8" w14:textId="77777777" w:rsidR="00605A95" w:rsidRDefault="00605A95"/>
        </w:tc>
        <w:tc>
          <w:tcPr>
            <w:tcW w:w="3260" w:type="dxa"/>
          </w:tcPr>
          <w:p w14:paraId="4F3B1E6C" w14:textId="77777777" w:rsidR="00605A95" w:rsidRDefault="00EC5C55">
            <w:r>
              <w:t>Находят ответы на вопросы учителя в учебнике, зачитывают их.</w:t>
            </w:r>
          </w:p>
          <w:p w14:paraId="2A0AF9DD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02206AF5" w14:textId="77777777"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14:paraId="30B3DA0C" w14:textId="77777777" w:rsidR="00605A95" w:rsidRDefault="00EC5C55">
            <w:r>
              <w:t>Отвечают на вопросы учителя своими словами.</w:t>
            </w:r>
          </w:p>
          <w:p w14:paraId="7EC0DC2B" w14:textId="77777777" w:rsidR="00605A95" w:rsidRDefault="00EC5C55">
            <w:r>
              <w:t>Зачитывают отрывки, в которых описывается Питер и Билли.</w:t>
            </w:r>
          </w:p>
          <w:p w14:paraId="47CB5E59" w14:textId="77777777" w:rsidR="00605A95" w:rsidRDefault="00EC5C55">
            <w:r>
              <w:t>Составляют сравнительную характеристику Питера и Билли самостоятельно</w:t>
            </w:r>
          </w:p>
          <w:p w14:paraId="5FEF5891" w14:textId="77777777" w:rsidR="00605A95" w:rsidRDefault="00605A95"/>
        </w:tc>
      </w:tr>
      <w:tr w:rsidR="00605A95" w14:paraId="44298A50" w14:textId="77777777">
        <w:tc>
          <w:tcPr>
            <w:tcW w:w="846" w:type="dxa"/>
          </w:tcPr>
          <w:p w14:paraId="4AFEEDEC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30FA5106" w14:textId="77777777" w:rsidR="00605A95" w:rsidRDefault="00EC5C55">
            <w:pPr>
              <w:tabs>
                <w:tab w:val="left" w:pos="2127"/>
              </w:tabs>
            </w:pPr>
            <w:r>
              <w:t>Внеклассное чтение по роману Ж. Верна «Таинственный остров»</w:t>
            </w:r>
          </w:p>
          <w:p w14:paraId="0E03284D" w14:textId="77777777" w:rsidR="00605A95" w:rsidRDefault="00EC5C55">
            <w:r>
              <w:t>Обсуждение иллюстраций и видеороликов по роману</w:t>
            </w:r>
          </w:p>
          <w:p w14:paraId="2A2DD2A3" w14:textId="77777777"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14:paraId="3AF687B0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1EC047ED" w14:textId="77777777" w:rsidR="00605A95" w:rsidRDefault="00EC5C55">
            <w:r>
              <w:t>Знакомство с жизнью и творчеством французского писателя Ж. Верна.</w:t>
            </w:r>
          </w:p>
          <w:p w14:paraId="51941288" w14:textId="77777777"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14:paraId="3897D787" w14:textId="77777777" w:rsidR="00605A95" w:rsidRDefault="00EC5C55">
            <w:r>
              <w:t>Выборочное чтение произведения.</w:t>
            </w:r>
          </w:p>
          <w:p w14:paraId="34343401" w14:textId="77777777" w:rsidR="00605A95" w:rsidRDefault="00EC5C55">
            <w:r>
              <w:t>Чтение по ролям произведения.</w:t>
            </w:r>
          </w:p>
          <w:p w14:paraId="51BBDBA9" w14:textId="77777777" w:rsidR="00605A95" w:rsidRDefault="00EC5C55">
            <w:r>
              <w:t>Просмотр фильма Ж. Верна «Таинственный остров».</w:t>
            </w:r>
          </w:p>
          <w:p w14:paraId="2EE6BF4F" w14:textId="77777777" w:rsidR="00605A95" w:rsidRDefault="00EC5C55">
            <w:r>
              <w:lastRenderedPageBreak/>
              <w:t>Выполнение теста по произведению Ж. Верна «Таинственный остров»</w:t>
            </w:r>
          </w:p>
        </w:tc>
        <w:tc>
          <w:tcPr>
            <w:tcW w:w="3260" w:type="dxa"/>
          </w:tcPr>
          <w:p w14:paraId="6545F62A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выборочно отрывки из произведения.</w:t>
            </w:r>
          </w:p>
          <w:p w14:paraId="4801998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14:paraId="006AA117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14:paraId="15B29DD0" w14:textId="77777777"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14:paraId="005CFFB9" w14:textId="77777777" w:rsidR="00605A95" w:rsidRDefault="00EC5C55">
            <w:r>
              <w:lastRenderedPageBreak/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14:paraId="0ACAFBF1" w14:textId="77777777" w:rsidR="00605A95" w:rsidRDefault="00EC5C55">
            <w:r>
              <w:lastRenderedPageBreak/>
              <w:t>Читают выборочно, пересказывают отрывки из произведений.</w:t>
            </w:r>
          </w:p>
          <w:p w14:paraId="28301054" w14:textId="77777777" w:rsidR="00605A95" w:rsidRDefault="00EC5C55">
            <w:r>
              <w:t xml:space="preserve">Работают с иллюстративным материалом. </w:t>
            </w:r>
          </w:p>
          <w:p w14:paraId="56EF2076" w14:textId="77777777"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14:paraId="2EBD3FC9" w14:textId="77777777" w:rsidR="00605A95" w:rsidRDefault="00EC5C55">
            <w:r>
              <w:t xml:space="preserve">Высказывают свое мнение </w:t>
            </w:r>
            <w:r>
              <w:lastRenderedPageBreak/>
              <w:t>от прочитанного, выражать свое отношение к героям.</w:t>
            </w:r>
          </w:p>
          <w:p w14:paraId="2D44D198" w14:textId="77777777" w:rsidR="00605A95" w:rsidRDefault="00EC5C55">
            <w:r>
              <w:t>Выполняют тест по произведению самостоятельно</w:t>
            </w:r>
          </w:p>
        </w:tc>
      </w:tr>
    </w:tbl>
    <w:p w14:paraId="08ABED97" w14:textId="77777777" w:rsidR="00605A95" w:rsidRDefault="00EC5C55">
      <w:r>
        <w:lastRenderedPageBreak/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 w14:paraId="1EB8AA3B" w14:textId="77777777">
        <w:tc>
          <w:tcPr>
            <w:tcW w:w="846" w:type="dxa"/>
          </w:tcPr>
          <w:p w14:paraId="46C67B1E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476E0FC1" w14:textId="77777777"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14:paraId="645F417E" w14:textId="77777777"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14:paraId="35606B92" w14:textId="77777777" w:rsidR="00605A95" w:rsidRDefault="00EC5C55">
            <w:r>
              <w:t>Ответы на вопросы контрольных задания</w:t>
            </w:r>
          </w:p>
          <w:p w14:paraId="4F0B8FFD" w14:textId="77777777" w:rsidR="00605A95" w:rsidRDefault="00605A95"/>
        </w:tc>
        <w:tc>
          <w:tcPr>
            <w:tcW w:w="3260" w:type="dxa"/>
          </w:tcPr>
          <w:p w14:paraId="099FAF7C" w14:textId="77777777"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14:paraId="4E1BE1F7" w14:textId="77777777"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 w14:paraId="2328E6D9" w14:textId="77777777">
        <w:trPr>
          <w:trHeight w:val="1696"/>
        </w:trPr>
        <w:tc>
          <w:tcPr>
            <w:tcW w:w="846" w:type="dxa"/>
          </w:tcPr>
          <w:p w14:paraId="2D6769AF" w14:textId="77777777"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14:paraId="734E26A7" w14:textId="77777777" w:rsidR="00605A95" w:rsidRDefault="00EC5C55">
            <w:r>
              <w:t>Заключительный урок.</w:t>
            </w:r>
          </w:p>
          <w:p w14:paraId="182DCAD5" w14:textId="77777777"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14:paraId="2FCB1217" w14:textId="77777777"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14:paraId="1C81C57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14:paraId="39820AAD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  <w:r>
              <w:t xml:space="preserve"> </w:t>
            </w:r>
          </w:p>
        </w:tc>
        <w:tc>
          <w:tcPr>
            <w:tcW w:w="3260" w:type="dxa"/>
          </w:tcPr>
          <w:p w14:paraId="4CE06683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7C99D5C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14:paraId="6CA6B03B" w14:textId="77777777"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14:paraId="51C3B128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14:paraId="5B7030C2" w14:textId="77777777"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14:paraId="7A0B6B86" w14:textId="77777777"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14:paraId="732CCD59" w14:textId="77777777" w:rsidR="00605A95" w:rsidRDefault="00605A95">
      <w:pPr>
        <w:jc w:val="center"/>
      </w:pPr>
    </w:p>
    <w:p w14:paraId="18CECA38" w14:textId="77777777" w:rsidR="00605A95" w:rsidRDefault="00605A95">
      <w:pPr>
        <w:jc w:val="center"/>
      </w:pPr>
    </w:p>
    <w:p w14:paraId="722FA65D" w14:textId="77777777" w:rsidR="0013597D" w:rsidRDefault="0013597D">
      <w:pPr>
        <w:jc w:val="center"/>
      </w:pPr>
    </w:p>
    <w:p w14:paraId="290E329A" w14:textId="77777777" w:rsidR="0013597D" w:rsidRDefault="0013597D">
      <w:pPr>
        <w:jc w:val="center"/>
      </w:pPr>
    </w:p>
    <w:p w14:paraId="20B7F851" w14:textId="77777777" w:rsidR="0013597D" w:rsidRDefault="0013597D">
      <w:pPr>
        <w:jc w:val="center"/>
      </w:pPr>
    </w:p>
    <w:p w14:paraId="4CBE0202" w14:textId="77777777" w:rsidR="0013597D" w:rsidRDefault="0013597D">
      <w:pPr>
        <w:jc w:val="center"/>
      </w:pPr>
    </w:p>
    <w:p w14:paraId="305FE49D" w14:textId="77777777" w:rsidR="0013597D" w:rsidRDefault="0013597D">
      <w:pPr>
        <w:jc w:val="center"/>
      </w:pPr>
    </w:p>
    <w:p w14:paraId="69D2255D" w14:textId="77777777" w:rsidR="0013597D" w:rsidRDefault="0013597D">
      <w:pPr>
        <w:jc w:val="center"/>
      </w:pPr>
    </w:p>
    <w:p w14:paraId="3DF041D1" w14:textId="77777777" w:rsidR="0013597D" w:rsidRDefault="0013597D">
      <w:pPr>
        <w:jc w:val="center"/>
      </w:pPr>
    </w:p>
    <w:p w14:paraId="4519D162" w14:textId="77777777" w:rsidR="0013597D" w:rsidRDefault="0013597D">
      <w:pPr>
        <w:jc w:val="center"/>
      </w:pPr>
    </w:p>
    <w:p w14:paraId="0A826A02" w14:textId="77777777" w:rsidR="0013597D" w:rsidRDefault="0013597D">
      <w:pPr>
        <w:jc w:val="center"/>
      </w:pPr>
    </w:p>
    <w:p w14:paraId="48297431" w14:textId="77777777" w:rsidR="0013597D" w:rsidRDefault="0013597D">
      <w:pPr>
        <w:jc w:val="center"/>
      </w:pPr>
    </w:p>
    <w:p w14:paraId="795B4EBE" w14:textId="77777777" w:rsidR="0013597D" w:rsidRDefault="0013597D">
      <w:pPr>
        <w:jc w:val="center"/>
      </w:pPr>
    </w:p>
    <w:p w14:paraId="3EE8D226" w14:textId="77777777" w:rsidR="0013597D" w:rsidRDefault="0013597D">
      <w:pPr>
        <w:jc w:val="center"/>
      </w:pPr>
    </w:p>
    <w:p w14:paraId="04D2D0B4" w14:textId="77777777" w:rsidR="0013597D" w:rsidRDefault="0013597D">
      <w:pPr>
        <w:jc w:val="center"/>
      </w:pPr>
    </w:p>
    <w:p w14:paraId="269D3527" w14:textId="77777777" w:rsidR="0013597D" w:rsidRDefault="0013597D">
      <w:pPr>
        <w:jc w:val="center"/>
      </w:pPr>
    </w:p>
    <w:p w14:paraId="780CCFA3" w14:textId="77777777" w:rsidR="0013597D" w:rsidRDefault="0013597D">
      <w:pPr>
        <w:jc w:val="center"/>
      </w:pPr>
    </w:p>
    <w:p w14:paraId="1E86A271" w14:textId="77777777" w:rsidR="0013597D" w:rsidRDefault="0013597D">
      <w:pPr>
        <w:jc w:val="center"/>
      </w:pPr>
    </w:p>
    <w:p w14:paraId="2E12970D" w14:textId="77777777" w:rsidR="0013597D" w:rsidRDefault="0013597D">
      <w:pPr>
        <w:jc w:val="center"/>
      </w:pPr>
    </w:p>
    <w:p w14:paraId="1A39AAF0" w14:textId="77777777" w:rsidR="0013597D" w:rsidRDefault="0013597D">
      <w:pPr>
        <w:jc w:val="center"/>
      </w:pPr>
    </w:p>
    <w:p w14:paraId="315F6B2A" w14:textId="77777777" w:rsidR="0013597D" w:rsidRDefault="0013597D">
      <w:pPr>
        <w:jc w:val="center"/>
      </w:pPr>
    </w:p>
    <w:p w14:paraId="349F0A04" w14:textId="77777777" w:rsidR="0013597D" w:rsidRDefault="0013597D">
      <w:pPr>
        <w:jc w:val="center"/>
      </w:pPr>
    </w:p>
    <w:p w14:paraId="54501A89" w14:textId="77777777" w:rsidR="0013597D" w:rsidRDefault="0013597D">
      <w:pPr>
        <w:jc w:val="center"/>
      </w:pPr>
    </w:p>
    <w:p w14:paraId="2016E6DE" w14:textId="77777777" w:rsidR="0013597D" w:rsidRDefault="0013597D">
      <w:pPr>
        <w:jc w:val="center"/>
      </w:pPr>
    </w:p>
    <w:p w14:paraId="2BD94671" w14:textId="77777777" w:rsidR="0013597D" w:rsidRDefault="0013597D">
      <w:pPr>
        <w:jc w:val="center"/>
      </w:pPr>
    </w:p>
    <w:p w14:paraId="49702B93" w14:textId="77777777" w:rsidR="0013597D" w:rsidRDefault="0013597D">
      <w:pPr>
        <w:jc w:val="center"/>
      </w:pPr>
    </w:p>
    <w:p w14:paraId="1F411298" w14:textId="77777777" w:rsidR="00AE0071" w:rsidRPr="00CB5146" w:rsidRDefault="00AE0071" w:rsidP="00AE0071">
      <w:pPr>
        <w:jc w:val="center"/>
        <w:rPr>
          <w:b/>
          <w:color w:val="000000"/>
        </w:rPr>
      </w:pPr>
      <w:r w:rsidRPr="00CB5146">
        <w:rPr>
          <w:b/>
          <w:color w:val="000000"/>
        </w:rPr>
        <w:lastRenderedPageBreak/>
        <w:t>ПОУРОЧНОЕ ПЛАНИРОВАНИЕ</w:t>
      </w:r>
    </w:p>
    <w:p w14:paraId="1E7318ED" w14:textId="77777777" w:rsidR="00AE0071" w:rsidRPr="00CB5146" w:rsidRDefault="00AE0071" w:rsidP="00AE0071">
      <w:pPr>
        <w:jc w:val="center"/>
      </w:pPr>
    </w:p>
    <w:p w14:paraId="40900F6B" w14:textId="6001E7A5" w:rsidR="00AE0071" w:rsidRPr="00CB5146" w:rsidRDefault="00AE0071" w:rsidP="00AE0071">
      <w:pPr>
        <w:jc w:val="center"/>
        <w:rPr>
          <w:b/>
          <w:color w:val="000000"/>
        </w:rPr>
      </w:pPr>
      <w:r>
        <w:rPr>
          <w:b/>
          <w:color w:val="000000"/>
        </w:rPr>
        <w:t>Чтение</w:t>
      </w:r>
      <w:r w:rsidRPr="00CB5146">
        <w:rPr>
          <w:b/>
          <w:color w:val="000000"/>
        </w:rPr>
        <w:t xml:space="preserve"> </w:t>
      </w:r>
      <w:r>
        <w:rPr>
          <w:b/>
          <w:color w:val="000000"/>
        </w:rPr>
        <w:t xml:space="preserve">9 </w:t>
      </w:r>
      <w:r w:rsidRPr="00CB5146">
        <w:rPr>
          <w:b/>
          <w:color w:val="000000"/>
        </w:rPr>
        <w:t>КЛАСС (УО)</w:t>
      </w:r>
    </w:p>
    <w:p w14:paraId="71AC551C" w14:textId="77777777" w:rsidR="00AE0071" w:rsidRPr="00CB5146" w:rsidRDefault="00AE0071" w:rsidP="00AE0071">
      <w:pPr>
        <w:jc w:val="center"/>
      </w:pPr>
    </w:p>
    <w:p w14:paraId="5030759F" w14:textId="77777777" w:rsidR="00605A95" w:rsidRDefault="00605A95" w:rsidP="00B37ABB">
      <w:pPr>
        <w:sectPr w:rsidR="00605A95" w:rsidSect="0013597D">
          <w:pgSz w:w="16838" w:h="11906" w:orient="landscape"/>
          <w:pgMar w:top="568" w:right="1418" w:bottom="567" w:left="1418" w:header="708" w:footer="708" w:gutter="0"/>
          <w:cols w:space="720"/>
        </w:sectPr>
      </w:pPr>
    </w:p>
    <w:tbl>
      <w:tblPr>
        <w:tblW w:w="1588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655"/>
        <w:gridCol w:w="993"/>
        <w:gridCol w:w="1276"/>
        <w:gridCol w:w="1275"/>
        <w:gridCol w:w="1418"/>
        <w:gridCol w:w="2420"/>
      </w:tblGrid>
      <w:tr w:rsidR="0013597D" w:rsidRPr="007D4EE2" w14:paraId="6F9F9C0D" w14:textId="77777777" w:rsidTr="00B7126D">
        <w:trPr>
          <w:trHeight w:val="276"/>
        </w:trPr>
        <w:tc>
          <w:tcPr>
            <w:tcW w:w="850" w:type="dxa"/>
            <w:vMerge w:val="restart"/>
            <w:vAlign w:val="center"/>
          </w:tcPr>
          <w:p w14:paraId="3F5D8D1B" w14:textId="77777777" w:rsidR="0013597D" w:rsidRPr="00820DCB" w:rsidRDefault="0013597D" w:rsidP="00B7126D">
            <w:pPr>
              <w:jc w:val="center"/>
            </w:pPr>
            <w:bookmarkStart w:id="22" w:name="_heading=h.1t3h5sf" w:colFirst="0" w:colLast="0"/>
            <w:bookmarkEnd w:id="22"/>
            <w:r w:rsidRPr="00820DCB">
              <w:lastRenderedPageBreak/>
              <w:t>№</w:t>
            </w:r>
          </w:p>
        </w:tc>
        <w:tc>
          <w:tcPr>
            <w:tcW w:w="7655" w:type="dxa"/>
            <w:vMerge w:val="restart"/>
            <w:vAlign w:val="center"/>
          </w:tcPr>
          <w:p w14:paraId="02FB1DE7" w14:textId="77777777" w:rsidR="0013597D" w:rsidRPr="00820DCB" w:rsidRDefault="0013597D" w:rsidP="00B7126D">
            <w:pPr>
              <w:jc w:val="center"/>
              <w:rPr>
                <w:b/>
              </w:rPr>
            </w:pPr>
            <w:r w:rsidRPr="00820DCB">
              <w:rPr>
                <w:b/>
              </w:rPr>
              <w:t>Тема урока</w:t>
            </w:r>
          </w:p>
        </w:tc>
        <w:tc>
          <w:tcPr>
            <w:tcW w:w="3544" w:type="dxa"/>
            <w:gridSpan w:val="3"/>
            <w:vAlign w:val="center"/>
          </w:tcPr>
          <w:p w14:paraId="76B6D944" w14:textId="77777777" w:rsidR="0013597D" w:rsidRPr="007D4EE2" w:rsidRDefault="0013597D" w:rsidP="00B7126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14:paraId="5FBA084E" w14:textId="77777777" w:rsidR="0013597D" w:rsidRPr="00820DCB" w:rsidRDefault="0013597D" w:rsidP="00B7126D">
            <w:pPr>
              <w:ind w:left="135"/>
            </w:pPr>
            <w:r w:rsidRPr="00820DCB">
              <w:rPr>
                <w:b/>
              </w:rPr>
              <w:t xml:space="preserve">Дата изучения </w:t>
            </w:r>
          </w:p>
          <w:p w14:paraId="7EDD79D0" w14:textId="77777777" w:rsidR="0013597D" w:rsidRPr="00820DCB" w:rsidRDefault="0013597D" w:rsidP="00B7126D">
            <w:pPr>
              <w:jc w:val="center"/>
            </w:pPr>
          </w:p>
        </w:tc>
        <w:tc>
          <w:tcPr>
            <w:tcW w:w="2420" w:type="dxa"/>
            <w:vMerge w:val="restart"/>
          </w:tcPr>
          <w:p w14:paraId="11972CD5" w14:textId="77777777" w:rsidR="0013597D" w:rsidRPr="007D4EE2" w:rsidRDefault="0013597D" w:rsidP="00B7126D">
            <w:pPr>
              <w:ind w:left="135"/>
              <w:rPr>
                <w:sz w:val="20"/>
                <w:szCs w:val="20"/>
              </w:rPr>
            </w:pPr>
            <w:r w:rsidRPr="007D4EE2">
              <w:rPr>
                <w:b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13597D" w:rsidRPr="00820DCB" w14:paraId="2D054CEC" w14:textId="77777777" w:rsidTr="00B7126D">
        <w:trPr>
          <w:trHeight w:val="703"/>
        </w:trPr>
        <w:tc>
          <w:tcPr>
            <w:tcW w:w="850" w:type="dxa"/>
            <w:vMerge/>
            <w:vAlign w:val="center"/>
          </w:tcPr>
          <w:p w14:paraId="59329329" w14:textId="77777777" w:rsidR="0013597D" w:rsidRPr="00820DCB" w:rsidRDefault="0013597D" w:rsidP="00B7126D">
            <w:pPr>
              <w:jc w:val="center"/>
            </w:pPr>
          </w:p>
        </w:tc>
        <w:tc>
          <w:tcPr>
            <w:tcW w:w="7655" w:type="dxa"/>
            <w:vMerge/>
            <w:vAlign w:val="center"/>
          </w:tcPr>
          <w:p w14:paraId="04447014" w14:textId="77777777" w:rsidR="0013597D" w:rsidRPr="00820DCB" w:rsidRDefault="0013597D" w:rsidP="00B7126D">
            <w:pPr>
              <w:jc w:val="center"/>
            </w:pPr>
          </w:p>
        </w:tc>
        <w:tc>
          <w:tcPr>
            <w:tcW w:w="993" w:type="dxa"/>
            <w:vAlign w:val="center"/>
          </w:tcPr>
          <w:p w14:paraId="508C5D1F" w14:textId="77777777" w:rsidR="0013597D" w:rsidRPr="00820DCB" w:rsidRDefault="0013597D" w:rsidP="00B7126D">
            <w:pPr>
              <w:jc w:val="center"/>
              <w:rPr>
                <w:b/>
                <w:sz w:val="20"/>
              </w:rPr>
            </w:pPr>
            <w:r w:rsidRPr="00820DCB">
              <w:rPr>
                <w:b/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33DD4E65" w14:textId="77777777" w:rsidR="0013597D" w:rsidRPr="00820DCB" w:rsidRDefault="0013597D" w:rsidP="00B7126D">
            <w:pPr>
              <w:ind w:left="135"/>
              <w:rPr>
                <w:sz w:val="20"/>
              </w:rPr>
            </w:pPr>
            <w:r w:rsidRPr="00820DCB">
              <w:rPr>
                <w:b/>
                <w:sz w:val="20"/>
              </w:rPr>
              <w:t>Контр</w:t>
            </w:r>
            <w:r>
              <w:rPr>
                <w:b/>
                <w:sz w:val="20"/>
              </w:rPr>
              <w:t>-</w:t>
            </w:r>
            <w:r w:rsidRPr="00820DCB">
              <w:rPr>
                <w:b/>
                <w:sz w:val="20"/>
              </w:rPr>
              <w:t xml:space="preserve">ые работы </w:t>
            </w:r>
          </w:p>
        </w:tc>
        <w:tc>
          <w:tcPr>
            <w:tcW w:w="1275" w:type="dxa"/>
            <w:vAlign w:val="center"/>
          </w:tcPr>
          <w:p w14:paraId="4C155441" w14:textId="77777777" w:rsidR="0013597D" w:rsidRPr="00820DCB" w:rsidRDefault="0013597D" w:rsidP="00B7126D">
            <w:pPr>
              <w:ind w:left="135"/>
              <w:rPr>
                <w:sz w:val="20"/>
              </w:rPr>
            </w:pPr>
            <w:r w:rsidRPr="00820DCB">
              <w:rPr>
                <w:b/>
                <w:sz w:val="20"/>
              </w:rPr>
              <w:t>Практ</w:t>
            </w:r>
            <w:r>
              <w:rPr>
                <w:b/>
                <w:sz w:val="20"/>
              </w:rPr>
              <w:t>-</w:t>
            </w:r>
            <w:r w:rsidRPr="00820DCB">
              <w:rPr>
                <w:b/>
                <w:sz w:val="20"/>
              </w:rPr>
              <w:t xml:space="preserve">ие работы </w:t>
            </w:r>
          </w:p>
        </w:tc>
        <w:tc>
          <w:tcPr>
            <w:tcW w:w="1418" w:type="dxa"/>
            <w:vMerge/>
          </w:tcPr>
          <w:p w14:paraId="694E1A1A" w14:textId="77777777" w:rsidR="0013597D" w:rsidRPr="00820DCB" w:rsidRDefault="0013597D" w:rsidP="00B7126D">
            <w:pPr>
              <w:jc w:val="center"/>
            </w:pPr>
          </w:p>
        </w:tc>
        <w:tc>
          <w:tcPr>
            <w:tcW w:w="2420" w:type="dxa"/>
            <w:vMerge/>
          </w:tcPr>
          <w:p w14:paraId="744C4523" w14:textId="77777777" w:rsidR="0013597D" w:rsidRPr="00820DCB" w:rsidRDefault="0013597D" w:rsidP="00B7126D">
            <w:pPr>
              <w:jc w:val="center"/>
            </w:pPr>
          </w:p>
        </w:tc>
      </w:tr>
      <w:tr w:rsidR="0013597D" w:rsidRPr="00F94C61" w14:paraId="17581FA2" w14:textId="77777777" w:rsidTr="00B7126D">
        <w:trPr>
          <w:trHeight w:val="70"/>
        </w:trPr>
        <w:tc>
          <w:tcPr>
            <w:tcW w:w="15887" w:type="dxa"/>
            <w:gridSpan w:val="7"/>
          </w:tcPr>
          <w:p w14:paraId="3F64C14B" w14:textId="77777777" w:rsidR="0013597D" w:rsidRPr="00F94C61" w:rsidRDefault="0013597D" w:rsidP="00B7126D">
            <w:pPr>
              <w:pStyle w:val="a7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 w:rsidRPr="004F4ED9">
              <w:rPr>
                <w:rFonts w:ascii="Times New Roman" w:hAnsi="Times New Roman"/>
                <w:b/>
              </w:rPr>
              <w:t>Устное народное творчество – 1</w:t>
            </w:r>
            <w:r>
              <w:rPr>
                <w:rFonts w:ascii="Times New Roman" w:hAnsi="Times New Roman"/>
                <w:b/>
              </w:rPr>
              <w:t>5</w:t>
            </w:r>
            <w:r w:rsidRPr="004F4ED9"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13597D" w:rsidRPr="00820DCB" w14:paraId="59ABDED2" w14:textId="77777777" w:rsidTr="00B7126D">
        <w:trPr>
          <w:trHeight w:val="118"/>
        </w:trPr>
        <w:tc>
          <w:tcPr>
            <w:tcW w:w="850" w:type="dxa"/>
          </w:tcPr>
          <w:p w14:paraId="2AC244F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</w:pPr>
            <w:r w:rsidRPr="00820DCB">
              <w:t>1</w:t>
            </w:r>
          </w:p>
        </w:tc>
        <w:tc>
          <w:tcPr>
            <w:tcW w:w="7655" w:type="dxa"/>
          </w:tcPr>
          <w:p w14:paraId="79DCC3F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39"/>
            </w:pPr>
            <w:r w:rsidRPr="004F4ED9">
              <w:t>Знакомство с учебником «Чтение»</w:t>
            </w:r>
          </w:p>
        </w:tc>
        <w:tc>
          <w:tcPr>
            <w:tcW w:w="993" w:type="dxa"/>
          </w:tcPr>
          <w:p w14:paraId="2557E8A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</w:tcPr>
          <w:p w14:paraId="3886030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jc w:val="center"/>
            </w:pPr>
          </w:p>
        </w:tc>
        <w:tc>
          <w:tcPr>
            <w:tcW w:w="1275" w:type="dxa"/>
          </w:tcPr>
          <w:p w14:paraId="082DDBC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 w:right="396"/>
              <w:jc w:val="center"/>
            </w:pPr>
          </w:p>
        </w:tc>
        <w:tc>
          <w:tcPr>
            <w:tcW w:w="1418" w:type="dxa"/>
          </w:tcPr>
          <w:p w14:paraId="62557E1E" w14:textId="77777777" w:rsidR="0013597D" w:rsidRPr="00820DCB" w:rsidRDefault="0013597D" w:rsidP="00B7126D">
            <w:pPr>
              <w:ind w:left="171" w:right="142"/>
              <w:jc w:val="center"/>
            </w:pPr>
          </w:p>
        </w:tc>
        <w:tc>
          <w:tcPr>
            <w:tcW w:w="2420" w:type="dxa"/>
          </w:tcPr>
          <w:p w14:paraId="057F95FD" w14:textId="77777777" w:rsidR="00AE0071" w:rsidRPr="00CB5146" w:rsidRDefault="00AE0071" w:rsidP="00AE0071">
            <w:r w:rsidRPr="00CB5146">
              <w:t>РЭШ</w:t>
            </w:r>
          </w:p>
          <w:p w14:paraId="04D42569" w14:textId="0AA9CF53" w:rsidR="0013597D" w:rsidRPr="00820DCB" w:rsidRDefault="00A73221" w:rsidP="00AE0071">
            <w:pPr>
              <w:ind w:right="142"/>
            </w:pPr>
            <w:hyperlink r:id="rId12" w:history="1">
              <w:r w:rsidR="00AE0071" w:rsidRPr="00CB5146">
                <w:rPr>
                  <w:rStyle w:val="ad"/>
                  <w:lang w:val="en-US"/>
                </w:rPr>
                <w:t>https</w:t>
              </w:r>
              <w:r w:rsidR="00AE0071" w:rsidRPr="00CB5146">
                <w:rPr>
                  <w:rStyle w:val="ad"/>
                </w:rPr>
                <w:t>://</w:t>
              </w:r>
              <w:r w:rsidR="00AE0071" w:rsidRPr="00CB5146">
                <w:rPr>
                  <w:rStyle w:val="ad"/>
                  <w:lang w:val="en-US"/>
                </w:rPr>
                <w:t>rech</w:t>
              </w:r>
              <w:r w:rsidR="00AE0071" w:rsidRPr="00CB5146">
                <w:rPr>
                  <w:rStyle w:val="ad"/>
                </w:rPr>
                <w:t>.</w:t>
              </w:r>
              <w:r w:rsidR="00AE0071" w:rsidRPr="00CB5146">
                <w:rPr>
                  <w:rStyle w:val="ad"/>
                  <w:lang w:val="en-US"/>
                </w:rPr>
                <w:t>edu</w:t>
              </w:r>
              <w:r w:rsidR="00AE0071" w:rsidRPr="00CB5146">
                <w:rPr>
                  <w:rStyle w:val="ad"/>
                </w:rPr>
                <w:t>.</w:t>
              </w:r>
              <w:r w:rsidR="00AE0071" w:rsidRPr="00CB5146">
                <w:rPr>
                  <w:rStyle w:val="ad"/>
                  <w:lang w:val="en-US"/>
                </w:rPr>
                <w:t>ru</w:t>
              </w:r>
              <w:r w:rsidR="00AE0071" w:rsidRPr="00CB5146">
                <w:rPr>
                  <w:rStyle w:val="ad"/>
                </w:rPr>
                <w:t>/</w:t>
              </w:r>
            </w:hyperlink>
          </w:p>
        </w:tc>
      </w:tr>
      <w:tr w:rsidR="0013597D" w:rsidRPr="00820DCB" w14:paraId="683AA545" w14:textId="77777777" w:rsidTr="00B7126D">
        <w:trPr>
          <w:trHeight w:val="281"/>
        </w:trPr>
        <w:tc>
          <w:tcPr>
            <w:tcW w:w="850" w:type="dxa"/>
          </w:tcPr>
          <w:p w14:paraId="3190088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</w:pPr>
            <w:r w:rsidRPr="00820DCB">
              <w:t>2</w:t>
            </w:r>
          </w:p>
        </w:tc>
        <w:tc>
          <w:tcPr>
            <w:tcW w:w="7655" w:type="dxa"/>
          </w:tcPr>
          <w:p w14:paraId="7DA45F56" w14:textId="77777777" w:rsidR="0013597D" w:rsidRPr="00820DCB" w:rsidRDefault="0013597D" w:rsidP="00B7126D">
            <w:r w:rsidRPr="004F4ED9">
              <w:t>Обзорный урок устного народного творчества</w:t>
            </w:r>
          </w:p>
        </w:tc>
        <w:tc>
          <w:tcPr>
            <w:tcW w:w="993" w:type="dxa"/>
          </w:tcPr>
          <w:p w14:paraId="25EA51D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</w:tcPr>
          <w:p w14:paraId="295278A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3" w:right="94"/>
              <w:jc w:val="center"/>
            </w:pPr>
          </w:p>
        </w:tc>
        <w:tc>
          <w:tcPr>
            <w:tcW w:w="1275" w:type="dxa"/>
          </w:tcPr>
          <w:p w14:paraId="5BEB667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jc w:val="center"/>
            </w:pPr>
          </w:p>
        </w:tc>
        <w:tc>
          <w:tcPr>
            <w:tcW w:w="1418" w:type="dxa"/>
          </w:tcPr>
          <w:p w14:paraId="70C62410" w14:textId="77777777" w:rsidR="0013597D" w:rsidRPr="00820DCB" w:rsidRDefault="0013597D" w:rsidP="00B7126D">
            <w:pPr>
              <w:ind w:left="171" w:right="142"/>
              <w:jc w:val="center"/>
            </w:pPr>
          </w:p>
        </w:tc>
        <w:tc>
          <w:tcPr>
            <w:tcW w:w="2420" w:type="dxa"/>
          </w:tcPr>
          <w:p w14:paraId="7C62754A" w14:textId="77777777" w:rsidR="0013597D" w:rsidRPr="00820DCB" w:rsidRDefault="0013597D" w:rsidP="00B7126D">
            <w:pPr>
              <w:ind w:left="171" w:right="142"/>
            </w:pPr>
            <w:r w:rsidRPr="00820DCB">
              <w:t>РЭШ</w:t>
            </w:r>
          </w:p>
        </w:tc>
      </w:tr>
      <w:tr w:rsidR="0013597D" w:rsidRPr="00820DCB" w14:paraId="6E110D7D" w14:textId="77777777" w:rsidTr="00B7126D">
        <w:trPr>
          <w:trHeight w:val="290"/>
        </w:trPr>
        <w:tc>
          <w:tcPr>
            <w:tcW w:w="850" w:type="dxa"/>
          </w:tcPr>
          <w:p w14:paraId="2CE33EF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</w:pPr>
            <w:r w:rsidRPr="00820DCB">
              <w:t>3</w:t>
            </w:r>
          </w:p>
        </w:tc>
        <w:tc>
          <w:tcPr>
            <w:tcW w:w="7655" w:type="dxa"/>
          </w:tcPr>
          <w:p w14:paraId="24F3E0C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F4ED9">
              <w:t>Изложение по сказке «Лиса и заяц»</w:t>
            </w:r>
          </w:p>
        </w:tc>
        <w:tc>
          <w:tcPr>
            <w:tcW w:w="993" w:type="dxa"/>
          </w:tcPr>
          <w:p w14:paraId="3B02F19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</w:tcPr>
          <w:p w14:paraId="7AFBB3CD" w14:textId="77777777" w:rsidR="0013597D" w:rsidRPr="00820DCB" w:rsidRDefault="0013597D" w:rsidP="00B7126D">
            <w:pPr>
              <w:ind w:left="83" w:right="126"/>
              <w:jc w:val="center"/>
            </w:pPr>
          </w:p>
        </w:tc>
        <w:tc>
          <w:tcPr>
            <w:tcW w:w="1275" w:type="dxa"/>
          </w:tcPr>
          <w:p w14:paraId="252DC04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jc w:val="center"/>
            </w:pPr>
          </w:p>
        </w:tc>
        <w:tc>
          <w:tcPr>
            <w:tcW w:w="1418" w:type="dxa"/>
          </w:tcPr>
          <w:p w14:paraId="6736208F" w14:textId="77777777" w:rsidR="0013597D" w:rsidRPr="00820DCB" w:rsidRDefault="0013597D" w:rsidP="00B7126D">
            <w:pPr>
              <w:ind w:left="171" w:right="142"/>
              <w:jc w:val="center"/>
            </w:pPr>
          </w:p>
        </w:tc>
        <w:tc>
          <w:tcPr>
            <w:tcW w:w="2420" w:type="dxa"/>
          </w:tcPr>
          <w:p w14:paraId="228BF3B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</w:pPr>
            <w:r w:rsidRPr="00820DCB">
              <w:t>РЭШ</w:t>
            </w:r>
          </w:p>
        </w:tc>
      </w:tr>
      <w:tr w:rsidR="0013597D" w:rsidRPr="00820DCB" w14:paraId="2AC071E7" w14:textId="77777777" w:rsidTr="00B7126D">
        <w:trPr>
          <w:trHeight w:val="312"/>
        </w:trPr>
        <w:tc>
          <w:tcPr>
            <w:tcW w:w="850" w:type="dxa"/>
          </w:tcPr>
          <w:p w14:paraId="1F3F711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</w:pPr>
            <w:r w:rsidRPr="00820DCB">
              <w:t>4</w:t>
            </w:r>
          </w:p>
        </w:tc>
        <w:tc>
          <w:tcPr>
            <w:tcW w:w="7655" w:type="dxa"/>
          </w:tcPr>
          <w:p w14:paraId="5FE262C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F4ED9">
              <w:t>Русские народные песни «Баю-баюшки-баю»</w:t>
            </w:r>
          </w:p>
        </w:tc>
        <w:tc>
          <w:tcPr>
            <w:tcW w:w="993" w:type="dxa"/>
          </w:tcPr>
          <w:p w14:paraId="0AF4944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  <w:right w:val="single" w:sz="4" w:space="0" w:color="000000"/>
            </w:tcBorders>
          </w:tcPr>
          <w:p w14:paraId="63E97122" w14:textId="77777777" w:rsidR="0013597D" w:rsidRPr="00820DCB" w:rsidRDefault="0013597D" w:rsidP="00B7126D">
            <w:pPr>
              <w:ind w:left="149"/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</w:tcBorders>
          </w:tcPr>
          <w:p w14:paraId="0DA6238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9ADEDC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right="142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086B45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04C974F" w14:textId="77777777" w:rsidTr="00B7126D">
        <w:trPr>
          <w:trHeight w:val="102"/>
        </w:trPr>
        <w:tc>
          <w:tcPr>
            <w:tcW w:w="850" w:type="dxa"/>
          </w:tcPr>
          <w:p w14:paraId="33DE62A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7655" w:type="dxa"/>
          </w:tcPr>
          <w:p w14:paraId="757BF2F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Русские народные песни.  Колыбельная песня «За морем синичка не пышно жила»</w:t>
            </w:r>
          </w:p>
        </w:tc>
        <w:tc>
          <w:tcPr>
            <w:tcW w:w="993" w:type="dxa"/>
          </w:tcPr>
          <w:p w14:paraId="2F25CEF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880D72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1C9F63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BF66A2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75418E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4330A08" w14:textId="77777777" w:rsidTr="00B7126D">
        <w:trPr>
          <w:trHeight w:val="102"/>
        </w:trPr>
        <w:tc>
          <w:tcPr>
            <w:tcW w:w="850" w:type="dxa"/>
          </w:tcPr>
          <w:p w14:paraId="2555846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</w:t>
            </w:r>
          </w:p>
        </w:tc>
        <w:tc>
          <w:tcPr>
            <w:tcW w:w="7655" w:type="dxa"/>
          </w:tcPr>
          <w:p w14:paraId="0FD7F15C" w14:textId="1113D2AF" w:rsidR="00033E6A" w:rsidRDefault="00033E6A" w:rsidP="00B7126D">
            <w:r>
              <w:t xml:space="preserve">Чтение наизусть. </w:t>
            </w:r>
            <w:r w:rsidRPr="004F4ED9">
              <w:t>Колыбельная песня «За морем синичка не пышно жила»</w:t>
            </w:r>
            <w:r>
              <w:t>.</w:t>
            </w:r>
          </w:p>
          <w:p w14:paraId="5CC5EB17" w14:textId="4B6F81EB" w:rsidR="0013597D" w:rsidRPr="00820DCB" w:rsidRDefault="0013597D" w:rsidP="00B7126D">
            <w:r>
              <w:t xml:space="preserve">Былины. </w:t>
            </w:r>
            <w:r w:rsidRPr="004F4ED9">
              <w:t>Былина «На заставе богатырской»</w:t>
            </w:r>
          </w:p>
        </w:tc>
        <w:tc>
          <w:tcPr>
            <w:tcW w:w="993" w:type="dxa"/>
          </w:tcPr>
          <w:p w14:paraId="2FD8B29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749020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6DFD44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3E0A7A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C8C7A0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09C8863" w14:textId="77777777" w:rsidTr="00B7126D">
        <w:trPr>
          <w:trHeight w:val="102"/>
        </w:trPr>
        <w:tc>
          <w:tcPr>
            <w:tcW w:w="850" w:type="dxa"/>
          </w:tcPr>
          <w:p w14:paraId="4514AF6B" w14:textId="6A5319DB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</w:t>
            </w:r>
          </w:p>
        </w:tc>
        <w:tc>
          <w:tcPr>
            <w:tcW w:w="7655" w:type="dxa"/>
          </w:tcPr>
          <w:p w14:paraId="459A85E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Работа по картине В. Васнецова «Богатыри»</w:t>
            </w:r>
          </w:p>
        </w:tc>
        <w:tc>
          <w:tcPr>
            <w:tcW w:w="993" w:type="dxa"/>
          </w:tcPr>
          <w:p w14:paraId="540F7CD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135AF2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38D63F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524059F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9C90A4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B3738C8" w14:textId="77777777" w:rsidTr="00B7126D">
        <w:trPr>
          <w:trHeight w:val="102"/>
        </w:trPr>
        <w:tc>
          <w:tcPr>
            <w:tcW w:w="850" w:type="dxa"/>
          </w:tcPr>
          <w:p w14:paraId="1028E6B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</w:t>
            </w:r>
          </w:p>
        </w:tc>
        <w:tc>
          <w:tcPr>
            <w:tcW w:w="7655" w:type="dxa"/>
          </w:tcPr>
          <w:p w14:paraId="0C284039" w14:textId="77777777" w:rsidR="0013597D" w:rsidRPr="00820DCB" w:rsidRDefault="0013597D" w:rsidP="00B7126D">
            <w:r w:rsidRPr="004F4ED9">
              <w:t>Сказки.</w:t>
            </w:r>
            <w:r>
              <w:t xml:space="preserve"> </w:t>
            </w:r>
            <w:r w:rsidRPr="004F4ED9">
              <w:t xml:space="preserve">Русская народная сказка «Сказка про Василису Премудрую» 1 часть </w:t>
            </w:r>
          </w:p>
        </w:tc>
        <w:tc>
          <w:tcPr>
            <w:tcW w:w="993" w:type="dxa"/>
          </w:tcPr>
          <w:p w14:paraId="7F3470B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9D5A9F6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4E6135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981BE2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16A046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CC6260C" w14:textId="77777777" w:rsidTr="00B7126D">
        <w:trPr>
          <w:trHeight w:val="102"/>
        </w:trPr>
        <w:tc>
          <w:tcPr>
            <w:tcW w:w="850" w:type="dxa"/>
          </w:tcPr>
          <w:p w14:paraId="708A434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</w:t>
            </w:r>
          </w:p>
        </w:tc>
        <w:tc>
          <w:tcPr>
            <w:tcW w:w="7655" w:type="dxa"/>
          </w:tcPr>
          <w:p w14:paraId="03449C7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 xml:space="preserve">Русская народная сказка. «Сказка про Василису Премудрую» 2 часть </w:t>
            </w:r>
          </w:p>
        </w:tc>
        <w:tc>
          <w:tcPr>
            <w:tcW w:w="993" w:type="dxa"/>
          </w:tcPr>
          <w:p w14:paraId="7A33639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081447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A2C967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B95627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CF0610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54DC2AD" w14:textId="77777777" w:rsidTr="00B7126D">
        <w:trPr>
          <w:trHeight w:val="102"/>
        </w:trPr>
        <w:tc>
          <w:tcPr>
            <w:tcW w:w="850" w:type="dxa"/>
          </w:tcPr>
          <w:p w14:paraId="38AE8D8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</w:t>
            </w:r>
          </w:p>
        </w:tc>
        <w:tc>
          <w:tcPr>
            <w:tcW w:w="7655" w:type="dxa"/>
          </w:tcPr>
          <w:p w14:paraId="1B782E7D" w14:textId="77777777" w:rsidR="0013597D" w:rsidRPr="00820DCB" w:rsidRDefault="0013597D" w:rsidP="00B7126D">
            <w:r w:rsidRPr="004F4ED9">
              <w:t>Сказки.</w:t>
            </w:r>
            <w:r>
              <w:t xml:space="preserve"> </w:t>
            </w:r>
            <w:r w:rsidRPr="004F4ED9">
              <w:t>Русская народная сказка «Сказка про Василису Премудрую» 3 часть</w:t>
            </w:r>
          </w:p>
        </w:tc>
        <w:tc>
          <w:tcPr>
            <w:tcW w:w="993" w:type="dxa"/>
          </w:tcPr>
          <w:p w14:paraId="6C9C3EF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1283D22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FBE0C0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8E1529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72A856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DD28358" w14:textId="77777777" w:rsidTr="00B7126D">
        <w:trPr>
          <w:trHeight w:val="102"/>
        </w:trPr>
        <w:tc>
          <w:tcPr>
            <w:tcW w:w="850" w:type="dxa"/>
          </w:tcPr>
          <w:p w14:paraId="0332281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</w:t>
            </w:r>
          </w:p>
        </w:tc>
        <w:tc>
          <w:tcPr>
            <w:tcW w:w="7655" w:type="dxa"/>
          </w:tcPr>
          <w:p w14:paraId="36399C07" w14:textId="77777777" w:rsidR="0013597D" w:rsidRPr="00820DCB" w:rsidRDefault="0013597D" w:rsidP="00B7126D">
            <w:r w:rsidRPr="004F4ED9">
              <w:t>Сказки.</w:t>
            </w:r>
            <w:r>
              <w:t xml:space="preserve"> </w:t>
            </w:r>
            <w:r w:rsidRPr="004F4ED9">
              <w:t>Русская народная сказка «Сказка про Василису Премудрую» 4 часть</w:t>
            </w:r>
          </w:p>
        </w:tc>
        <w:tc>
          <w:tcPr>
            <w:tcW w:w="993" w:type="dxa"/>
          </w:tcPr>
          <w:p w14:paraId="5B239AE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FFB538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7C075A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5D6E5B1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DA8550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38F1593" w14:textId="77777777" w:rsidTr="00B7126D">
        <w:trPr>
          <w:trHeight w:val="102"/>
        </w:trPr>
        <w:tc>
          <w:tcPr>
            <w:tcW w:w="850" w:type="dxa"/>
          </w:tcPr>
          <w:p w14:paraId="4005C1C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</w:t>
            </w:r>
          </w:p>
        </w:tc>
        <w:tc>
          <w:tcPr>
            <w:tcW w:w="7655" w:type="dxa"/>
          </w:tcPr>
          <w:p w14:paraId="37E7BE0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Русская народная сказка «Лиса и тетерев»</w:t>
            </w:r>
          </w:p>
        </w:tc>
        <w:tc>
          <w:tcPr>
            <w:tcW w:w="993" w:type="dxa"/>
          </w:tcPr>
          <w:p w14:paraId="5072822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3F85AC0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9BE5B4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6BFAED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2A3736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DA00011" w14:textId="77777777" w:rsidTr="00B7126D">
        <w:trPr>
          <w:trHeight w:val="102"/>
        </w:trPr>
        <w:tc>
          <w:tcPr>
            <w:tcW w:w="850" w:type="dxa"/>
          </w:tcPr>
          <w:p w14:paraId="033B9C7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</w:t>
            </w:r>
          </w:p>
        </w:tc>
        <w:tc>
          <w:tcPr>
            <w:tcW w:w="7655" w:type="dxa"/>
          </w:tcPr>
          <w:p w14:paraId="20EE68E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Обобщающий урок «Русские народные сказки»</w:t>
            </w:r>
          </w:p>
        </w:tc>
        <w:tc>
          <w:tcPr>
            <w:tcW w:w="993" w:type="dxa"/>
          </w:tcPr>
          <w:p w14:paraId="753C5B4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786F4C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F6980D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0D8065F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1D46E8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3DAC67E" w14:textId="77777777" w:rsidTr="00B7126D">
        <w:trPr>
          <w:trHeight w:val="102"/>
        </w:trPr>
        <w:tc>
          <w:tcPr>
            <w:tcW w:w="850" w:type="dxa"/>
          </w:tcPr>
          <w:p w14:paraId="1E2F3E4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14</w:t>
            </w:r>
          </w:p>
        </w:tc>
        <w:tc>
          <w:tcPr>
            <w:tcW w:w="7655" w:type="dxa"/>
          </w:tcPr>
          <w:p w14:paraId="1575FDA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993" w:type="dxa"/>
          </w:tcPr>
          <w:p w14:paraId="6A915FF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61B4E36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094526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1529D24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0756CC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69ACB3F" w14:textId="77777777" w:rsidTr="00B7126D">
        <w:trPr>
          <w:trHeight w:val="102"/>
        </w:trPr>
        <w:tc>
          <w:tcPr>
            <w:tcW w:w="850" w:type="dxa"/>
          </w:tcPr>
          <w:p w14:paraId="6AFD8C1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15</w:t>
            </w:r>
          </w:p>
        </w:tc>
        <w:tc>
          <w:tcPr>
            <w:tcW w:w="7655" w:type="dxa"/>
          </w:tcPr>
          <w:p w14:paraId="1BF43C2A" w14:textId="04692AE5" w:rsidR="0013597D" w:rsidRPr="00820DCB" w:rsidRDefault="007C5504" w:rsidP="007C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>Контрольная работа (тестовые задания)</w:t>
            </w:r>
            <w:r w:rsidR="0013597D" w:rsidRPr="004F4ED9">
              <w:t xml:space="preserve"> по </w:t>
            </w:r>
            <w:r>
              <w:t>разделу «Устное народное творчество»</w:t>
            </w:r>
          </w:p>
        </w:tc>
        <w:tc>
          <w:tcPr>
            <w:tcW w:w="993" w:type="dxa"/>
          </w:tcPr>
          <w:p w14:paraId="03B4E56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DD1B1EE" w14:textId="77777777" w:rsidR="0013597D" w:rsidRPr="00820DCB" w:rsidRDefault="0013597D" w:rsidP="00B7126D">
            <w:pPr>
              <w:ind w:left="83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14:paraId="00A3C79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62B997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1AAF58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D5B399A" w14:textId="77777777" w:rsidTr="00B7126D">
        <w:trPr>
          <w:trHeight w:val="102"/>
        </w:trPr>
        <w:tc>
          <w:tcPr>
            <w:tcW w:w="15887" w:type="dxa"/>
            <w:gridSpan w:val="7"/>
          </w:tcPr>
          <w:p w14:paraId="3B7407C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  <w:r w:rsidRPr="004F4ED9">
              <w:rPr>
                <w:b/>
              </w:rPr>
              <w:t>Из произведений русской литературы XIX века – 5</w:t>
            </w:r>
            <w:r>
              <w:rPr>
                <w:b/>
              </w:rPr>
              <w:t>5</w:t>
            </w:r>
            <w:r w:rsidRPr="004F4ED9">
              <w:rPr>
                <w:b/>
              </w:rPr>
              <w:t xml:space="preserve"> часов</w:t>
            </w:r>
          </w:p>
        </w:tc>
      </w:tr>
      <w:tr w:rsidR="0013597D" w:rsidRPr="00820DCB" w14:paraId="12CD804B" w14:textId="77777777" w:rsidTr="00B7126D">
        <w:trPr>
          <w:trHeight w:val="102"/>
        </w:trPr>
        <w:tc>
          <w:tcPr>
            <w:tcW w:w="850" w:type="dxa"/>
          </w:tcPr>
          <w:p w14:paraId="5FBDC0C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16</w:t>
            </w:r>
          </w:p>
        </w:tc>
        <w:tc>
          <w:tcPr>
            <w:tcW w:w="7655" w:type="dxa"/>
          </w:tcPr>
          <w:p w14:paraId="0D98970A" w14:textId="68440A53" w:rsidR="0013597D" w:rsidRPr="00820DCB" w:rsidRDefault="007C5504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>Обзорный урок</w:t>
            </w:r>
            <w:r w:rsidR="0013597D" w:rsidRPr="004F4ED9">
              <w:t>. Русские поэты и писатели XIX века</w:t>
            </w:r>
          </w:p>
        </w:tc>
        <w:tc>
          <w:tcPr>
            <w:tcW w:w="993" w:type="dxa"/>
          </w:tcPr>
          <w:p w14:paraId="31E715D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93D2C8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AE1E79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77EA70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0DABE9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24AA87D" w14:textId="77777777" w:rsidTr="00B7126D">
        <w:trPr>
          <w:trHeight w:val="102"/>
        </w:trPr>
        <w:tc>
          <w:tcPr>
            <w:tcW w:w="850" w:type="dxa"/>
          </w:tcPr>
          <w:p w14:paraId="70BF78F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17</w:t>
            </w:r>
          </w:p>
        </w:tc>
        <w:tc>
          <w:tcPr>
            <w:tcW w:w="7655" w:type="dxa"/>
          </w:tcPr>
          <w:p w14:paraId="7C906CA6" w14:textId="77777777" w:rsidR="0013597D" w:rsidRPr="00820DCB" w:rsidRDefault="0013597D" w:rsidP="00B7126D">
            <w:r w:rsidRPr="004F4ED9">
              <w:t>Литературные сказки.</w:t>
            </w:r>
            <w:r>
              <w:t xml:space="preserve"> </w:t>
            </w:r>
            <w:r w:rsidRPr="004F4ED9">
              <w:t>В. А. Жуковский</w:t>
            </w:r>
            <w:r>
              <w:t xml:space="preserve">. </w:t>
            </w:r>
            <w:r w:rsidRPr="004F4ED9">
              <w:t>Жизнь и творчество поэта</w:t>
            </w:r>
          </w:p>
        </w:tc>
        <w:tc>
          <w:tcPr>
            <w:tcW w:w="993" w:type="dxa"/>
          </w:tcPr>
          <w:p w14:paraId="4BA5231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9406D9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7B92F3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65455D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C6F3B8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7DD1584" w14:textId="77777777" w:rsidTr="00B7126D">
        <w:trPr>
          <w:trHeight w:val="102"/>
        </w:trPr>
        <w:tc>
          <w:tcPr>
            <w:tcW w:w="850" w:type="dxa"/>
          </w:tcPr>
          <w:p w14:paraId="352EC17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18</w:t>
            </w:r>
          </w:p>
        </w:tc>
        <w:tc>
          <w:tcPr>
            <w:tcW w:w="7655" w:type="dxa"/>
          </w:tcPr>
          <w:p w14:paraId="5DBFD375" w14:textId="77777777" w:rsidR="0013597D" w:rsidRPr="00820DCB" w:rsidRDefault="0013597D" w:rsidP="00B7126D">
            <w:r w:rsidRPr="004F4ED9">
              <w:t>В.А. Жуковский.</w:t>
            </w:r>
            <w:r>
              <w:t xml:space="preserve"> </w:t>
            </w:r>
            <w:r w:rsidRPr="004F4ED9">
              <w:t>Сказка «Три пояса» 1 часть</w:t>
            </w:r>
          </w:p>
        </w:tc>
        <w:tc>
          <w:tcPr>
            <w:tcW w:w="993" w:type="dxa"/>
          </w:tcPr>
          <w:p w14:paraId="23200D5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FAB9FCA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61DC72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0F6EC51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78AEE1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BEF9543" w14:textId="77777777" w:rsidTr="00B7126D">
        <w:trPr>
          <w:trHeight w:val="102"/>
        </w:trPr>
        <w:tc>
          <w:tcPr>
            <w:tcW w:w="850" w:type="dxa"/>
          </w:tcPr>
          <w:p w14:paraId="178F3A0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19</w:t>
            </w:r>
          </w:p>
        </w:tc>
        <w:tc>
          <w:tcPr>
            <w:tcW w:w="7655" w:type="dxa"/>
          </w:tcPr>
          <w:p w14:paraId="6CB1E68C" w14:textId="77777777" w:rsidR="0013597D" w:rsidRPr="00820DCB" w:rsidRDefault="0013597D" w:rsidP="00B7126D">
            <w:r w:rsidRPr="004F4ED9">
              <w:t>В.А. Жуковский.</w:t>
            </w:r>
            <w:r>
              <w:t xml:space="preserve"> </w:t>
            </w:r>
            <w:r w:rsidRPr="004F4ED9">
              <w:t>Сказка «Три пояса» 2 часть</w:t>
            </w:r>
          </w:p>
        </w:tc>
        <w:tc>
          <w:tcPr>
            <w:tcW w:w="993" w:type="dxa"/>
          </w:tcPr>
          <w:p w14:paraId="7FE6780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79879D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F87155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C4A2AC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45715E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984A73F" w14:textId="77777777" w:rsidTr="00B7126D">
        <w:trPr>
          <w:trHeight w:val="102"/>
        </w:trPr>
        <w:tc>
          <w:tcPr>
            <w:tcW w:w="850" w:type="dxa"/>
          </w:tcPr>
          <w:p w14:paraId="513DDF1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</w:t>
            </w:r>
          </w:p>
        </w:tc>
        <w:tc>
          <w:tcPr>
            <w:tcW w:w="7655" w:type="dxa"/>
          </w:tcPr>
          <w:p w14:paraId="4DA54914" w14:textId="77777777" w:rsidR="0013597D" w:rsidRPr="00820DCB" w:rsidRDefault="0013597D" w:rsidP="00B7126D">
            <w:r w:rsidRPr="004F4ED9">
              <w:t>В.А. Жуковский.</w:t>
            </w:r>
            <w:r>
              <w:t xml:space="preserve"> </w:t>
            </w:r>
            <w:r w:rsidRPr="004F4ED9">
              <w:t>Сказка «Три пояса» 3 часть</w:t>
            </w:r>
          </w:p>
        </w:tc>
        <w:tc>
          <w:tcPr>
            <w:tcW w:w="993" w:type="dxa"/>
          </w:tcPr>
          <w:p w14:paraId="58F1738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1EA1E7E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DA0ABC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7EBC41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ACF9B4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C763930" w14:textId="77777777" w:rsidTr="00B7126D">
        <w:trPr>
          <w:trHeight w:val="102"/>
        </w:trPr>
        <w:tc>
          <w:tcPr>
            <w:tcW w:w="850" w:type="dxa"/>
          </w:tcPr>
          <w:p w14:paraId="6110D50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</w:t>
            </w:r>
          </w:p>
        </w:tc>
        <w:tc>
          <w:tcPr>
            <w:tcW w:w="7655" w:type="dxa"/>
          </w:tcPr>
          <w:p w14:paraId="5DCA6AA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Написание отзыва о выбранной сказке по плану</w:t>
            </w:r>
          </w:p>
        </w:tc>
        <w:tc>
          <w:tcPr>
            <w:tcW w:w="993" w:type="dxa"/>
          </w:tcPr>
          <w:p w14:paraId="3969759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DD0BFD4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C5BF4A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EC616F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06CE41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0BEC129" w14:textId="77777777" w:rsidTr="00B7126D">
        <w:trPr>
          <w:trHeight w:val="102"/>
        </w:trPr>
        <w:tc>
          <w:tcPr>
            <w:tcW w:w="850" w:type="dxa"/>
          </w:tcPr>
          <w:p w14:paraId="3E7CDE8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</w:t>
            </w:r>
          </w:p>
        </w:tc>
        <w:tc>
          <w:tcPr>
            <w:tcW w:w="7655" w:type="dxa"/>
          </w:tcPr>
          <w:p w14:paraId="57728137" w14:textId="77777777" w:rsidR="0013597D" w:rsidRPr="00820DCB" w:rsidRDefault="0013597D" w:rsidP="00B7126D">
            <w:r w:rsidRPr="004F4ED9">
              <w:t>И.А. Крылов</w:t>
            </w:r>
            <w:r>
              <w:t xml:space="preserve">. </w:t>
            </w:r>
            <w:r w:rsidRPr="004F4ED9">
              <w:t>Жизнь и творчество великого русского баснописца</w:t>
            </w:r>
          </w:p>
        </w:tc>
        <w:tc>
          <w:tcPr>
            <w:tcW w:w="993" w:type="dxa"/>
          </w:tcPr>
          <w:p w14:paraId="5ED40B7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7C806E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FBDBAB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CB1B0F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7DDBD9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924BF61" w14:textId="77777777" w:rsidTr="00B7126D">
        <w:trPr>
          <w:trHeight w:val="102"/>
        </w:trPr>
        <w:tc>
          <w:tcPr>
            <w:tcW w:w="850" w:type="dxa"/>
          </w:tcPr>
          <w:p w14:paraId="61053F6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</w:t>
            </w:r>
          </w:p>
        </w:tc>
        <w:tc>
          <w:tcPr>
            <w:tcW w:w="7655" w:type="dxa"/>
          </w:tcPr>
          <w:p w14:paraId="215E0F7D" w14:textId="77777777" w:rsidR="0013597D" w:rsidRPr="00B308C3" w:rsidRDefault="0013597D" w:rsidP="00B7126D">
            <w:pPr>
              <w:rPr>
                <w:b/>
              </w:rPr>
            </w:pPr>
            <w:r w:rsidRPr="004F4ED9">
              <w:t xml:space="preserve">И.А. Крылов. Басня «Кот и повар» </w:t>
            </w:r>
          </w:p>
        </w:tc>
        <w:tc>
          <w:tcPr>
            <w:tcW w:w="993" w:type="dxa"/>
          </w:tcPr>
          <w:p w14:paraId="3084E35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51130AD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2F855B0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A01F0E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7830A0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38419AB" w14:textId="77777777" w:rsidTr="00B7126D">
        <w:trPr>
          <w:trHeight w:val="102"/>
        </w:trPr>
        <w:tc>
          <w:tcPr>
            <w:tcW w:w="850" w:type="dxa"/>
          </w:tcPr>
          <w:p w14:paraId="41CECA5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24</w:t>
            </w:r>
          </w:p>
        </w:tc>
        <w:tc>
          <w:tcPr>
            <w:tcW w:w="7655" w:type="dxa"/>
          </w:tcPr>
          <w:p w14:paraId="4BCDDB3E" w14:textId="77777777" w:rsidR="00033E6A" w:rsidRDefault="00033E6A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 xml:space="preserve">Чтение наизусть. </w:t>
            </w:r>
            <w:r w:rsidRPr="004F4ED9">
              <w:t xml:space="preserve">И.А. Крылов. Басня «Кот и повар» </w:t>
            </w:r>
          </w:p>
          <w:p w14:paraId="35359791" w14:textId="20E1BC0B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Проверка техники чтения обучающихся</w:t>
            </w:r>
            <w:r>
              <w:t>.</w:t>
            </w:r>
          </w:p>
        </w:tc>
        <w:tc>
          <w:tcPr>
            <w:tcW w:w="993" w:type="dxa"/>
          </w:tcPr>
          <w:p w14:paraId="64046A5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870958D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226050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779CEB2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9F7690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F22102A" w14:textId="77777777" w:rsidTr="007C5504">
        <w:trPr>
          <w:trHeight w:val="257"/>
        </w:trPr>
        <w:tc>
          <w:tcPr>
            <w:tcW w:w="850" w:type="dxa"/>
          </w:tcPr>
          <w:p w14:paraId="7DD9617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</w:t>
            </w:r>
          </w:p>
        </w:tc>
        <w:tc>
          <w:tcPr>
            <w:tcW w:w="7655" w:type="dxa"/>
          </w:tcPr>
          <w:p w14:paraId="177D738B" w14:textId="77777777" w:rsidR="0013597D" w:rsidRPr="00820DCB" w:rsidRDefault="0013597D" w:rsidP="00B7126D">
            <w:r w:rsidRPr="004F4ED9">
              <w:t>А.С. Пушкин</w:t>
            </w:r>
            <w:r>
              <w:t xml:space="preserve">. </w:t>
            </w:r>
            <w:r w:rsidRPr="004F4ED9">
              <w:t>Жизнь и творчество поэта</w:t>
            </w:r>
          </w:p>
        </w:tc>
        <w:tc>
          <w:tcPr>
            <w:tcW w:w="993" w:type="dxa"/>
          </w:tcPr>
          <w:p w14:paraId="42C6567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DEFEB32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81EC07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EC9A2B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87517E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CE48FA0" w14:textId="77777777" w:rsidTr="00B7126D">
        <w:trPr>
          <w:trHeight w:val="102"/>
        </w:trPr>
        <w:tc>
          <w:tcPr>
            <w:tcW w:w="850" w:type="dxa"/>
          </w:tcPr>
          <w:p w14:paraId="58D31E0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26</w:t>
            </w:r>
          </w:p>
        </w:tc>
        <w:tc>
          <w:tcPr>
            <w:tcW w:w="7655" w:type="dxa"/>
          </w:tcPr>
          <w:p w14:paraId="36330B38" w14:textId="77777777" w:rsidR="0013597D" w:rsidRPr="00820DCB" w:rsidRDefault="0013597D" w:rsidP="00B7126D">
            <w:r w:rsidRPr="004F4ED9">
              <w:t>А.С. Пушкин</w:t>
            </w:r>
            <w:r>
              <w:t xml:space="preserve">. </w:t>
            </w:r>
            <w:r w:rsidRPr="004F4ED9">
              <w:t>Поэма «Руслан и Людмила»</w:t>
            </w:r>
            <w:r>
              <w:t xml:space="preserve"> </w:t>
            </w:r>
            <w:r w:rsidRPr="004F4ED9">
              <w:t>(песнь первая)</w:t>
            </w:r>
          </w:p>
        </w:tc>
        <w:tc>
          <w:tcPr>
            <w:tcW w:w="993" w:type="dxa"/>
          </w:tcPr>
          <w:p w14:paraId="5F422AA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86C05B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3231EC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560C36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C365EE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02046D2" w14:textId="77777777" w:rsidTr="00B7126D">
        <w:trPr>
          <w:trHeight w:val="102"/>
        </w:trPr>
        <w:tc>
          <w:tcPr>
            <w:tcW w:w="850" w:type="dxa"/>
          </w:tcPr>
          <w:p w14:paraId="4766CBA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27</w:t>
            </w:r>
          </w:p>
        </w:tc>
        <w:tc>
          <w:tcPr>
            <w:tcW w:w="7655" w:type="dxa"/>
          </w:tcPr>
          <w:p w14:paraId="4DA0DB41" w14:textId="77777777" w:rsidR="0013597D" w:rsidRPr="00820DCB" w:rsidRDefault="0013597D" w:rsidP="00B7126D">
            <w:r w:rsidRPr="004F4ED9">
              <w:t>А.С. Пушкин</w:t>
            </w:r>
            <w:r>
              <w:t xml:space="preserve">. </w:t>
            </w:r>
            <w:r w:rsidRPr="004F4ED9">
              <w:t>Поэма «Руслан и Людмила»</w:t>
            </w:r>
            <w:r>
              <w:t xml:space="preserve"> </w:t>
            </w:r>
            <w:r w:rsidRPr="004F4ED9">
              <w:t>(песнь вторая)</w:t>
            </w:r>
          </w:p>
        </w:tc>
        <w:tc>
          <w:tcPr>
            <w:tcW w:w="993" w:type="dxa"/>
          </w:tcPr>
          <w:p w14:paraId="2F082EE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7FCD332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93F1F9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5AC02C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2F3701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3C57E60" w14:textId="77777777" w:rsidTr="00B7126D">
        <w:trPr>
          <w:trHeight w:val="102"/>
        </w:trPr>
        <w:tc>
          <w:tcPr>
            <w:tcW w:w="850" w:type="dxa"/>
          </w:tcPr>
          <w:p w14:paraId="2149DB0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28</w:t>
            </w:r>
          </w:p>
        </w:tc>
        <w:tc>
          <w:tcPr>
            <w:tcW w:w="7655" w:type="dxa"/>
          </w:tcPr>
          <w:p w14:paraId="2964753C" w14:textId="77777777" w:rsidR="0013597D" w:rsidRPr="00820DCB" w:rsidRDefault="0013597D" w:rsidP="00B7126D">
            <w:r w:rsidRPr="004F4ED9">
              <w:t>А.С. Пушкин</w:t>
            </w:r>
            <w:r>
              <w:t xml:space="preserve">. </w:t>
            </w:r>
            <w:r w:rsidRPr="004F4ED9">
              <w:t>Поэма «Руслан и Людмила»</w:t>
            </w:r>
            <w:r>
              <w:t xml:space="preserve"> </w:t>
            </w:r>
            <w:r w:rsidRPr="004F4ED9">
              <w:t>(песнь вторая)</w:t>
            </w:r>
          </w:p>
        </w:tc>
        <w:tc>
          <w:tcPr>
            <w:tcW w:w="993" w:type="dxa"/>
          </w:tcPr>
          <w:p w14:paraId="0DF2428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1EF3D0A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205761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5690E2F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F6012F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5784008" w14:textId="77777777" w:rsidTr="00B7126D">
        <w:trPr>
          <w:trHeight w:val="102"/>
        </w:trPr>
        <w:tc>
          <w:tcPr>
            <w:tcW w:w="850" w:type="dxa"/>
          </w:tcPr>
          <w:p w14:paraId="7A8E1C7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29</w:t>
            </w:r>
          </w:p>
        </w:tc>
        <w:tc>
          <w:tcPr>
            <w:tcW w:w="7655" w:type="dxa"/>
          </w:tcPr>
          <w:p w14:paraId="38E7CBBD" w14:textId="77777777" w:rsidR="0013597D" w:rsidRPr="00820DCB" w:rsidRDefault="0013597D" w:rsidP="00B7126D">
            <w:r w:rsidRPr="004F4ED9">
              <w:t>А.С. Пушкин</w:t>
            </w:r>
            <w:r>
              <w:t xml:space="preserve">. </w:t>
            </w:r>
            <w:r w:rsidRPr="004F4ED9">
              <w:t>Поэма «Руслан и Людмила»</w:t>
            </w:r>
            <w:r>
              <w:t xml:space="preserve"> </w:t>
            </w:r>
            <w:r w:rsidRPr="004F4ED9">
              <w:t>(песнь третья)</w:t>
            </w:r>
          </w:p>
        </w:tc>
        <w:tc>
          <w:tcPr>
            <w:tcW w:w="993" w:type="dxa"/>
          </w:tcPr>
          <w:p w14:paraId="2F7FF3E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ABC50B0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570482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F8BEBC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5E24B8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4E65522" w14:textId="77777777" w:rsidTr="00B7126D">
        <w:trPr>
          <w:trHeight w:val="102"/>
        </w:trPr>
        <w:tc>
          <w:tcPr>
            <w:tcW w:w="850" w:type="dxa"/>
          </w:tcPr>
          <w:p w14:paraId="713D190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30</w:t>
            </w:r>
          </w:p>
        </w:tc>
        <w:tc>
          <w:tcPr>
            <w:tcW w:w="7655" w:type="dxa"/>
          </w:tcPr>
          <w:p w14:paraId="4FF6A64B" w14:textId="77777777" w:rsidR="0013597D" w:rsidRPr="00820DCB" w:rsidRDefault="0013597D" w:rsidP="00B7126D">
            <w:r w:rsidRPr="004F4ED9">
              <w:t>А.С. Пушкин</w:t>
            </w:r>
            <w:r>
              <w:t xml:space="preserve">. </w:t>
            </w:r>
            <w:r w:rsidRPr="004F4ED9">
              <w:t>Поэма «Руслан и Людмила»</w:t>
            </w:r>
            <w:r>
              <w:t xml:space="preserve"> </w:t>
            </w:r>
            <w:r w:rsidRPr="004F4ED9">
              <w:t>(песнь третья)</w:t>
            </w:r>
          </w:p>
        </w:tc>
        <w:tc>
          <w:tcPr>
            <w:tcW w:w="993" w:type="dxa"/>
          </w:tcPr>
          <w:p w14:paraId="4456694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211C76C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F1C530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CA9F06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E77CC5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6A740A7" w14:textId="77777777" w:rsidTr="00B7126D">
        <w:trPr>
          <w:trHeight w:val="102"/>
        </w:trPr>
        <w:tc>
          <w:tcPr>
            <w:tcW w:w="850" w:type="dxa"/>
          </w:tcPr>
          <w:p w14:paraId="035CD00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31</w:t>
            </w:r>
          </w:p>
        </w:tc>
        <w:tc>
          <w:tcPr>
            <w:tcW w:w="7655" w:type="dxa"/>
          </w:tcPr>
          <w:p w14:paraId="1AA615E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 xml:space="preserve">Рассказ о Руслане и Людмиле по поэме Пушкина «Руслан и </w:t>
            </w:r>
            <w:r>
              <w:t>Л</w:t>
            </w:r>
            <w:r w:rsidRPr="004F4ED9">
              <w:t>юдмила». Просмотр фильма</w:t>
            </w:r>
          </w:p>
        </w:tc>
        <w:tc>
          <w:tcPr>
            <w:tcW w:w="993" w:type="dxa"/>
          </w:tcPr>
          <w:p w14:paraId="70A32BF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ED97B0B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8521B3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0EA7B4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E88F18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4D8A016" w14:textId="77777777" w:rsidTr="00B7126D">
        <w:trPr>
          <w:trHeight w:val="102"/>
        </w:trPr>
        <w:tc>
          <w:tcPr>
            <w:tcW w:w="850" w:type="dxa"/>
          </w:tcPr>
          <w:p w14:paraId="39683AB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32</w:t>
            </w:r>
          </w:p>
        </w:tc>
        <w:tc>
          <w:tcPr>
            <w:tcW w:w="7655" w:type="dxa"/>
          </w:tcPr>
          <w:p w14:paraId="165D3682" w14:textId="77777777" w:rsidR="00033E6A" w:rsidRDefault="00033E6A" w:rsidP="00B7126D">
            <w:r>
              <w:t xml:space="preserve">Чтение наизусть. </w:t>
            </w:r>
            <w:r w:rsidRPr="004F4ED9">
              <w:t>А.С. Пушкин</w:t>
            </w:r>
            <w:r>
              <w:t xml:space="preserve">. </w:t>
            </w:r>
            <w:r w:rsidRPr="004F4ED9">
              <w:t>Поэма «Руслан и Людмила»</w:t>
            </w:r>
            <w:r>
              <w:t xml:space="preserve"> (отрывок).</w:t>
            </w:r>
          </w:p>
          <w:p w14:paraId="6EA1FFA2" w14:textId="21996FA8" w:rsidR="0013597D" w:rsidRPr="004F4ED9" w:rsidRDefault="0013597D" w:rsidP="00B7126D">
            <w:r w:rsidRPr="004F4ED9">
              <w:t>Жанровое многообразие произведений А. С. Пушкин</w:t>
            </w:r>
          </w:p>
          <w:p w14:paraId="57D8D2A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(интерактивная викторина)</w:t>
            </w:r>
          </w:p>
        </w:tc>
        <w:tc>
          <w:tcPr>
            <w:tcW w:w="993" w:type="dxa"/>
          </w:tcPr>
          <w:p w14:paraId="3417152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49479D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F13687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69CDB4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A95187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B98A30B" w14:textId="77777777" w:rsidTr="00B7126D">
        <w:trPr>
          <w:trHeight w:val="102"/>
        </w:trPr>
        <w:tc>
          <w:tcPr>
            <w:tcW w:w="850" w:type="dxa"/>
          </w:tcPr>
          <w:p w14:paraId="35826CCB" w14:textId="1100CEBB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33</w:t>
            </w:r>
          </w:p>
        </w:tc>
        <w:tc>
          <w:tcPr>
            <w:tcW w:w="7655" w:type="dxa"/>
          </w:tcPr>
          <w:p w14:paraId="67948AE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993" w:type="dxa"/>
          </w:tcPr>
          <w:p w14:paraId="48A0992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41F541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0E9CCA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45DC5E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C7E7D4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25F8CC3" w14:textId="77777777" w:rsidTr="00B7126D">
        <w:trPr>
          <w:trHeight w:val="102"/>
        </w:trPr>
        <w:tc>
          <w:tcPr>
            <w:tcW w:w="850" w:type="dxa"/>
          </w:tcPr>
          <w:p w14:paraId="59B3DB2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34</w:t>
            </w:r>
          </w:p>
        </w:tc>
        <w:tc>
          <w:tcPr>
            <w:tcW w:w="7655" w:type="dxa"/>
          </w:tcPr>
          <w:p w14:paraId="63EC22B0" w14:textId="77777777" w:rsidR="0013597D" w:rsidRPr="00820DCB" w:rsidRDefault="0013597D" w:rsidP="00B7126D">
            <w:r w:rsidRPr="004F4ED9">
              <w:t>Проза в творчестве</w:t>
            </w:r>
            <w:r>
              <w:t xml:space="preserve"> </w:t>
            </w:r>
            <w:r w:rsidRPr="004F4ED9">
              <w:t>А.С. Пушкина</w:t>
            </w:r>
            <w:r>
              <w:t xml:space="preserve">. </w:t>
            </w:r>
            <w:r w:rsidRPr="004F4ED9">
              <w:t>Повесть «Барышня-крестьянка» 1 ч</w:t>
            </w:r>
            <w:r>
              <w:t>.</w:t>
            </w:r>
            <w:r w:rsidRPr="004F4ED9">
              <w:t xml:space="preserve"> </w:t>
            </w:r>
          </w:p>
        </w:tc>
        <w:tc>
          <w:tcPr>
            <w:tcW w:w="993" w:type="dxa"/>
          </w:tcPr>
          <w:p w14:paraId="74FBB5D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77CF01E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F14B37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83502B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4B517D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BA1F1CC" w14:textId="77777777" w:rsidTr="00B7126D">
        <w:trPr>
          <w:trHeight w:val="102"/>
        </w:trPr>
        <w:tc>
          <w:tcPr>
            <w:tcW w:w="850" w:type="dxa"/>
          </w:tcPr>
          <w:p w14:paraId="26A7D48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35</w:t>
            </w:r>
          </w:p>
        </w:tc>
        <w:tc>
          <w:tcPr>
            <w:tcW w:w="7655" w:type="dxa"/>
          </w:tcPr>
          <w:p w14:paraId="0F912806" w14:textId="77777777" w:rsidR="0013597D" w:rsidRPr="00820DCB" w:rsidRDefault="0013597D" w:rsidP="00B7126D">
            <w:r w:rsidRPr="004F4ED9">
              <w:t>А.С. Пушкина</w:t>
            </w:r>
            <w:r>
              <w:t xml:space="preserve">. </w:t>
            </w:r>
            <w:r w:rsidRPr="004F4ED9"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993" w:type="dxa"/>
          </w:tcPr>
          <w:p w14:paraId="4EB924A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FBFF68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2618D6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37AABF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425079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3700655" w14:textId="77777777" w:rsidTr="00B7126D">
        <w:trPr>
          <w:trHeight w:val="102"/>
        </w:trPr>
        <w:tc>
          <w:tcPr>
            <w:tcW w:w="850" w:type="dxa"/>
          </w:tcPr>
          <w:p w14:paraId="5EC5D7D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36</w:t>
            </w:r>
          </w:p>
        </w:tc>
        <w:tc>
          <w:tcPr>
            <w:tcW w:w="7655" w:type="dxa"/>
          </w:tcPr>
          <w:p w14:paraId="66F5CD1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А.С. Пушкин. Повесть «Барышня-крестьянка» 2 часть</w:t>
            </w:r>
          </w:p>
        </w:tc>
        <w:tc>
          <w:tcPr>
            <w:tcW w:w="993" w:type="dxa"/>
          </w:tcPr>
          <w:p w14:paraId="7ECA96F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D0F76B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54A78F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5105D5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FD903B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8A679CA" w14:textId="77777777" w:rsidTr="00B7126D">
        <w:trPr>
          <w:trHeight w:val="102"/>
        </w:trPr>
        <w:tc>
          <w:tcPr>
            <w:tcW w:w="850" w:type="dxa"/>
          </w:tcPr>
          <w:p w14:paraId="7BAF9A9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37</w:t>
            </w:r>
          </w:p>
        </w:tc>
        <w:tc>
          <w:tcPr>
            <w:tcW w:w="7655" w:type="dxa"/>
          </w:tcPr>
          <w:p w14:paraId="1ACB213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А.С. Пушкин. Повесть «Барышня-крестьянка» 2 часть</w:t>
            </w:r>
          </w:p>
        </w:tc>
        <w:tc>
          <w:tcPr>
            <w:tcW w:w="993" w:type="dxa"/>
          </w:tcPr>
          <w:p w14:paraId="7DC562C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86BC13E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8E1238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01D51E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FDCE76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45C5651" w14:textId="77777777" w:rsidTr="00B7126D">
        <w:trPr>
          <w:trHeight w:val="102"/>
        </w:trPr>
        <w:tc>
          <w:tcPr>
            <w:tcW w:w="850" w:type="dxa"/>
          </w:tcPr>
          <w:p w14:paraId="359B21A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38</w:t>
            </w:r>
          </w:p>
        </w:tc>
        <w:tc>
          <w:tcPr>
            <w:tcW w:w="7655" w:type="dxa"/>
          </w:tcPr>
          <w:p w14:paraId="1B66293B" w14:textId="77777777" w:rsidR="0013597D" w:rsidRPr="00820DCB" w:rsidRDefault="0013597D" w:rsidP="00B7126D">
            <w:r w:rsidRPr="004F4ED9">
              <w:t>А.С. Пушкин</w:t>
            </w:r>
            <w:r>
              <w:t xml:space="preserve">. </w:t>
            </w:r>
            <w:r w:rsidRPr="004F4ED9">
              <w:t xml:space="preserve">Повесть «Барышня-крестьянка». Завершающий урок </w:t>
            </w:r>
          </w:p>
        </w:tc>
        <w:tc>
          <w:tcPr>
            <w:tcW w:w="993" w:type="dxa"/>
          </w:tcPr>
          <w:p w14:paraId="39488D0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F583D03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729574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806520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585AD7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2BFC0E5" w14:textId="77777777" w:rsidTr="00B7126D">
        <w:trPr>
          <w:trHeight w:val="102"/>
        </w:trPr>
        <w:tc>
          <w:tcPr>
            <w:tcW w:w="850" w:type="dxa"/>
          </w:tcPr>
          <w:p w14:paraId="7568421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39</w:t>
            </w:r>
          </w:p>
        </w:tc>
        <w:tc>
          <w:tcPr>
            <w:tcW w:w="7655" w:type="dxa"/>
          </w:tcPr>
          <w:p w14:paraId="3BBC059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993" w:type="dxa"/>
          </w:tcPr>
          <w:p w14:paraId="372FED6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4B2E640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E3805A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63EDBA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47D375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9B7EA97" w14:textId="77777777" w:rsidTr="00B7126D">
        <w:trPr>
          <w:trHeight w:val="102"/>
        </w:trPr>
        <w:tc>
          <w:tcPr>
            <w:tcW w:w="850" w:type="dxa"/>
          </w:tcPr>
          <w:p w14:paraId="3157D9F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40</w:t>
            </w:r>
          </w:p>
        </w:tc>
        <w:tc>
          <w:tcPr>
            <w:tcW w:w="7655" w:type="dxa"/>
          </w:tcPr>
          <w:p w14:paraId="1251011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Внеклассное чтение. Светлана Рафаэлевна Варфоломеева «Машка как символ веры»</w:t>
            </w:r>
          </w:p>
        </w:tc>
        <w:tc>
          <w:tcPr>
            <w:tcW w:w="993" w:type="dxa"/>
          </w:tcPr>
          <w:p w14:paraId="48A2AF1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423A48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66B981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68B6D4B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90C58C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25E7B19" w14:textId="77777777" w:rsidTr="00B7126D">
        <w:trPr>
          <w:trHeight w:val="102"/>
        </w:trPr>
        <w:tc>
          <w:tcPr>
            <w:tcW w:w="850" w:type="dxa"/>
          </w:tcPr>
          <w:p w14:paraId="1FAFAA8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41</w:t>
            </w:r>
          </w:p>
        </w:tc>
        <w:tc>
          <w:tcPr>
            <w:tcW w:w="7655" w:type="dxa"/>
          </w:tcPr>
          <w:p w14:paraId="312EBB44" w14:textId="77777777" w:rsidR="0013597D" w:rsidRPr="00820DCB" w:rsidRDefault="0013597D" w:rsidP="00B7126D">
            <w:r w:rsidRPr="004F4ED9">
              <w:t>М.Ю. Лермонтов</w:t>
            </w:r>
            <w:r>
              <w:t xml:space="preserve">. </w:t>
            </w:r>
            <w:r w:rsidRPr="004F4ED9">
              <w:t>Жизнь и творчество поэта</w:t>
            </w:r>
          </w:p>
        </w:tc>
        <w:tc>
          <w:tcPr>
            <w:tcW w:w="993" w:type="dxa"/>
          </w:tcPr>
          <w:p w14:paraId="68D2E39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D71E10F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4D3E80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079E7E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FC2770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B85490E" w14:textId="77777777" w:rsidTr="00B7126D">
        <w:trPr>
          <w:trHeight w:val="102"/>
        </w:trPr>
        <w:tc>
          <w:tcPr>
            <w:tcW w:w="850" w:type="dxa"/>
          </w:tcPr>
          <w:p w14:paraId="5DA569A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42</w:t>
            </w:r>
          </w:p>
        </w:tc>
        <w:tc>
          <w:tcPr>
            <w:tcW w:w="7655" w:type="dxa"/>
          </w:tcPr>
          <w:p w14:paraId="2DD2803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М.Ю. Лермонтов. Стихотворение «Тучи»</w:t>
            </w:r>
          </w:p>
        </w:tc>
        <w:tc>
          <w:tcPr>
            <w:tcW w:w="993" w:type="dxa"/>
          </w:tcPr>
          <w:p w14:paraId="7F8D63F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E40FE74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E6E8E6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025A767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37F73A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62B80B1" w14:textId="77777777" w:rsidTr="00B7126D">
        <w:trPr>
          <w:trHeight w:val="102"/>
        </w:trPr>
        <w:tc>
          <w:tcPr>
            <w:tcW w:w="850" w:type="dxa"/>
          </w:tcPr>
          <w:p w14:paraId="3350781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43</w:t>
            </w:r>
          </w:p>
        </w:tc>
        <w:tc>
          <w:tcPr>
            <w:tcW w:w="7655" w:type="dxa"/>
          </w:tcPr>
          <w:p w14:paraId="311B508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 xml:space="preserve">Сопоставительный анализ стихотворений А. С. Пушкина «Тучи» и М. </w:t>
            </w:r>
            <w:r w:rsidRPr="004F4ED9">
              <w:lastRenderedPageBreak/>
              <w:t>Ю. Лермонтова «Тучи»</w:t>
            </w:r>
          </w:p>
        </w:tc>
        <w:tc>
          <w:tcPr>
            <w:tcW w:w="993" w:type="dxa"/>
          </w:tcPr>
          <w:p w14:paraId="7FEC82B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lastRenderedPageBreak/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F605BA3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EA840E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7CF8D3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069CEB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47B59FC" w14:textId="77777777" w:rsidTr="00B7126D">
        <w:trPr>
          <w:trHeight w:val="102"/>
        </w:trPr>
        <w:tc>
          <w:tcPr>
            <w:tcW w:w="850" w:type="dxa"/>
          </w:tcPr>
          <w:p w14:paraId="2DF4F41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44</w:t>
            </w:r>
          </w:p>
        </w:tc>
        <w:tc>
          <w:tcPr>
            <w:tcW w:w="7655" w:type="dxa"/>
          </w:tcPr>
          <w:p w14:paraId="2944345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М.Ю. Лермонтов «Баллада»</w:t>
            </w:r>
          </w:p>
        </w:tc>
        <w:tc>
          <w:tcPr>
            <w:tcW w:w="993" w:type="dxa"/>
          </w:tcPr>
          <w:p w14:paraId="3899240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609123D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50D903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4636B7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51DD4D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298D20C" w14:textId="77777777" w:rsidTr="00B7126D">
        <w:trPr>
          <w:trHeight w:val="102"/>
        </w:trPr>
        <w:tc>
          <w:tcPr>
            <w:tcW w:w="850" w:type="dxa"/>
          </w:tcPr>
          <w:p w14:paraId="0B37C12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45</w:t>
            </w:r>
          </w:p>
        </w:tc>
        <w:tc>
          <w:tcPr>
            <w:tcW w:w="7655" w:type="dxa"/>
          </w:tcPr>
          <w:p w14:paraId="74FA069A" w14:textId="77777777" w:rsidR="0013597D" w:rsidRPr="00820DCB" w:rsidRDefault="0013597D" w:rsidP="00B7126D">
            <w:r w:rsidRPr="004F4ED9">
              <w:t>М.Ю. Лермонтов. Стихотворение  «Морская царевна»</w:t>
            </w:r>
          </w:p>
        </w:tc>
        <w:tc>
          <w:tcPr>
            <w:tcW w:w="993" w:type="dxa"/>
          </w:tcPr>
          <w:p w14:paraId="36DC317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8617A5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E9E4D1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A00592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A67FE7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E254AC6" w14:textId="77777777" w:rsidTr="00B7126D">
        <w:trPr>
          <w:trHeight w:val="102"/>
        </w:trPr>
        <w:tc>
          <w:tcPr>
            <w:tcW w:w="850" w:type="dxa"/>
          </w:tcPr>
          <w:p w14:paraId="6BBEFB8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46</w:t>
            </w:r>
          </w:p>
        </w:tc>
        <w:tc>
          <w:tcPr>
            <w:tcW w:w="7655" w:type="dxa"/>
          </w:tcPr>
          <w:p w14:paraId="57CE909D" w14:textId="36831879" w:rsidR="00033E6A" w:rsidRDefault="00033E6A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 xml:space="preserve">Чтение наизусть. </w:t>
            </w:r>
            <w:r w:rsidRPr="004F4ED9">
              <w:t>М.Ю. Лермонтов. Стихотворение «Тучи»</w:t>
            </w:r>
            <w:r>
              <w:t>.</w:t>
            </w:r>
          </w:p>
          <w:p w14:paraId="18C3B2AC" w14:textId="2A8EB61F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Устное изложение по произведению Лермонтова</w:t>
            </w:r>
          </w:p>
        </w:tc>
        <w:tc>
          <w:tcPr>
            <w:tcW w:w="993" w:type="dxa"/>
          </w:tcPr>
          <w:p w14:paraId="26AA417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C9EF315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28E05FF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42CD8F5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301FBC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5A0C392" w14:textId="77777777" w:rsidTr="00B7126D">
        <w:trPr>
          <w:trHeight w:val="102"/>
        </w:trPr>
        <w:tc>
          <w:tcPr>
            <w:tcW w:w="850" w:type="dxa"/>
          </w:tcPr>
          <w:p w14:paraId="57B2785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47</w:t>
            </w:r>
          </w:p>
        </w:tc>
        <w:tc>
          <w:tcPr>
            <w:tcW w:w="7655" w:type="dxa"/>
          </w:tcPr>
          <w:p w14:paraId="74BF05A8" w14:textId="77777777" w:rsidR="0013597D" w:rsidRPr="00820DCB" w:rsidRDefault="0013597D" w:rsidP="00B7126D">
            <w:r w:rsidRPr="004F4ED9">
              <w:t>Н.В. Гоголь</w:t>
            </w:r>
            <w:r>
              <w:t xml:space="preserve">. </w:t>
            </w:r>
            <w:r w:rsidRPr="004F4ED9"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993" w:type="dxa"/>
          </w:tcPr>
          <w:p w14:paraId="5F48E16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9FB6743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CB5361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EE874B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6D21C9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4F3F5EB" w14:textId="77777777" w:rsidTr="00B7126D">
        <w:trPr>
          <w:trHeight w:val="102"/>
        </w:trPr>
        <w:tc>
          <w:tcPr>
            <w:tcW w:w="850" w:type="dxa"/>
          </w:tcPr>
          <w:p w14:paraId="137BA0A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48</w:t>
            </w:r>
          </w:p>
        </w:tc>
        <w:tc>
          <w:tcPr>
            <w:tcW w:w="7655" w:type="dxa"/>
          </w:tcPr>
          <w:p w14:paraId="08CE7CF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993" w:type="dxa"/>
          </w:tcPr>
          <w:p w14:paraId="749BAFF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3BB94F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E4DAA2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4859AB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48E5F8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E6085D4" w14:textId="77777777" w:rsidTr="00B7126D">
        <w:trPr>
          <w:trHeight w:val="102"/>
        </w:trPr>
        <w:tc>
          <w:tcPr>
            <w:tcW w:w="850" w:type="dxa"/>
          </w:tcPr>
          <w:p w14:paraId="2E2E087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49</w:t>
            </w:r>
          </w:p>
        </w:tc>
        <w:tc>
          <w:tcPr>
            <w:tcW w:w="7655" w:type="dxa"/>
          </w:tcPr>
          <w:p w14:paraId="3707C41A" w14:textId="77777777" w:rsidR="0013597D" w:rsidRPr="00820DCB" w:rsidRDefault="0013597D" w:rsidP="00B7126D">
            <w:r w:rsidRPr="004F4ED9">
              <w:t>Н.В. Гоголь Повесть «Майская ночь или утопленница»</w:t>
            </w:r>
            <w:r>
              <w:t xml:space="preserve"> </w:t>
            </w:r>
            <w:r w:rsidRPr="004F4ED9">
              <w:t>(глава «Утопленница»)</w:t>
            </w:r>
          </w:p>
        </w:tc>
        <w:tc>
          <w:tcPr>
            <w:tcW w:w="993" w:type="dxa"/>
          </w:tcPr>
          <w:p w14:paraId="3FFAF17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90F0C4C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15788D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6287F2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AA31B7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ED715B1" w14:textId="77777777" w:rsidTr="00B7126D">
        <w:trPr>
          <w:trHeight w:val="102"/>
        </w:trPr>
        <w:tc>
          <w:tcPr>
            <w:tcW w:w="850" w:type="dxa"/>
          </w:tcPr>
          <w:p w14:paraId="57FB16A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50</w:t>
            </w:r>
          </w:p>
        </w:tc>
        <w:tc>
          <w:tcPr>
            <w:tcW w:w="7655" w:type="dxa"/>
          </w:tcPr>
          <w:p w14:paraId="56A17350" w14:textId="77777777" w:rsidR="0013597D" w:rsidRPr="00820DCB" w:rsidRDefault="0013597D" w:rsidP="00B7126D">
            <w:r>
              <w:t xml:space="preserve">Н.В. Гоголь. Повесть </w:t>
            </w:r>
            <w:r w:rsidRPr="004F4ED9">
              <w:t>«Майская ночь или утопленница» (глава «Пробуждение»)</w:t>
            </w:r>
          </w:p>
        </w:tc>
        <w:tc>
          <w:tcPr>
            <w:tcW w:w="993" w:type="dxa"/>
          </w:tcPr>
          <w:p w14:paraId="0AD1B21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9A8B5CE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85356D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0370FA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B60778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033BECF" w14:textId="77777777" w:rsidTr="00B7126D">
        <w:trPr>
          <w:trHeight w:val="102"/>
        </w:trPr>
        <w:tc>
          <w:tcPr>
            <w:tcW w:w="850" w:type="dxa"/>
          </w:tcPr>
          <w:p w14:paraId="7C680D5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51</w:t>
            </w:r>
          </w:p>
        </w:tc>
        <w:tc>
          <w:tcPr>
            <w:tcW w:w="7655" w:type="dxa"/>
          </w:tcPr>
          <w:p w14:paraId="3ED51EA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993" w:type="dxa"/>
          </w:tcPr>
          <w:p w14:paraId="1106726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F5F523A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6E2442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715C5D4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F73954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6BF3FAD" w14:textId="77777777" w:rsidTr="00B7126D">
        <w:trPr>
          <w:trHeight w:val="102"/>
        </w:trPr>
        <w:tc>
          <w:tcPr>
            <w:tcW w:w="850" w:type="dxa"/>
          </w:tcPr>
          <w:p w14:paraId="2C2BCD3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52</w:t>
            </w:r>
          </w:p>
        </w:tc>
        <w:tc>
          <w:tcPr>
            <w:tcW w:w="7655" w:type="dxa"/>
          </w:tcPr>
          <w:p w14:paraId="276C6B6F" w14:textId="25376DB0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Работа по картине А. И. Куи</w:t>
            </w:r>
            <w:r w:rsidR="00033E6A">
              <w:t>н</w:t>
            </w:r>
            <w:r w:rsidRPr="004F4ED9">
              <w:t>дже». Украинская ночь</w:t>
            </w:r>
          </w:p>
        </w:tc>
        <w:tc>
          <w:tcPr>
            <w:tcW w:w="993" w:type="dxa"/>
          </w:tcPr>
          <w:p w14:paraId="05623A8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46AE45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3C5CA8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45F73B0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89FD51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FE8C7A0" w14:textId="77777777" w:rsidTr="00B7126D">
        <w:trPr>
          <w:trHeight w:val="102"/>
        </w:trPr>
        <w:tc>
          <w:tcPr>
            <w:tcW w:w="850" w:type="dxa"/>
          </w:tcPr>
          <w:p w14:paraId="51FACC0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53</w:t>
            </w:r>
          </w:p>
        </w:tc>
        <w:tc>
          <w:tcPr>
            <w:tcW w:w="7655" w:type="dxa"/>
          </w:tcPr>
          <w:p w14:paraId="1D711B61" w14:textId="77777777" w:rsidR="0013597D" w:rsidRPr="00820DCB" w:rsidRDefault="0013597D" w:rsidP="00B7126D">
            <w:r w:rsidRPr="004F4ED9">
              <w:t>Н.А. Некрасов</w:t>
            </w:r>
            <w:r>
              <w:t xml:space="preserve">. </w:t>
            </w:r>
            <w:r w:rsidRPr="004F4ED9">
              <w:t>Жизнь и творчество поэта</w:t>
            </w:r>
          </w:p>
        </w:tc>
        <w:tc>
          <w:tcPr>
            <w:tcW w:w="993" w:type="dxa"/>
          </w:tcPr>
          <w:p w14:paraId="173429F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73B88E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1FFF66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39C001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2BC612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DFE9572" w14:textId="77777777" w:rsidTr="00B7126D">
        <w:trPr>
          <w:trHeight w:val="102"/>
        </w:trPr>
        <w:tc>
          <w:tcPr>
            <w:tcW w:w="850" w:type="dxa"/>
          </w:tcPr>
          <w:p w14:paraId="603F1B8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54</w:t>
            </w:r>
          </w:p>
        </w:tc>
        <w:tc>
          <w:tcPr>
            <w:tcW w:w="7655" w:type="dxa"/>
          </w:tcPr>
          <w:p w14:paraId="700F8159" w14:textId="77777777" w:rsidR="0013597D" w:rsidRPr="00820DCB" w:rsidRDefault="0013597D" w:rsidP="00B7126D">
            <w:r w:rsidRPr="004F4ED9">
              <w:t>Н.А. Некрасов. Стихотворение «Рыцарь на час» (отрывки)</w:t>
            </w:r>
          </w:p>
        </w:tc>
        <w:tc>
          <w:tcPr>
            <w:tcW w:w="993" w:type="dxa"/>
          </w:tcPr>
          <w:p w14:paraId="1DE230D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978652D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ACE243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015167D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B0A878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A227A20" w14:textId="77777777" w:rsidTr="00B7126D">
        <w:trPr>
          <w:trHeight w:val="102"/>
        </w:trPr>
        <w:tc>
          <w:tcPr>
            <w:tcW w:w="850" w:type="dxa"/>
          </w:tcPr>
          <w:p w14:paraId="3AB8135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55</w:t>
            </w:r>
          </w:p>
        </w:tc>
        <w:tc>
          <w:tcPr>
            <w:tcW w:w="7655" w:type="dxa"/>
          </w:tcPr>
          <w:p w14:paraId="42CBA9F5" w14:textId="77777777" w:rsidR="0013597D" w:rsidRPr="00820DCB" w:rsidRDefault="0013597D" w:rsidP="00B7126D">
            <w:r w:rsidRPr="004F4ED9">
              <w:t>Н.А. Некрасов</w:t>
            </w:r>
            <w:r>
              <w:t xml:space="preserve">. </w:t>
            </w:r>
            <w:r w:rsidRPr="004F4ED9">
              <w:t>Поэма «Саша»</w:t>
            </w:r>
          </w:p>
        </w:tc>
        <w:tc>
          <w:tcPr>
            <w:tcW w:w="993" w:type="dxa"/>
          </w:tcPr>
          <w:p w14:paraId="1A43E74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A0D8A3B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47CCCA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2C5017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AD6B67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A813A8C" w14:textId="77777777" w:rsidTr="00B7126D">
        <w:trPr>
          <w:trHeight w:val="102"/>
        </w:trPr>
        <w:tc>
          <w:tcPr>
            <w:tcW w:w="850" w:type="dxa"/>
          </w:tcPr>
          <w:p w14:paraId="07B3EC6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56</w:t>
            </w:r>
          </w:p>
        </w:tc>
        <w:tc>
          <w:tcPr>
            <w:tcW w:w="7655" w:type="dxa"/>
          </w:tcPr>
          <w:p w14:paraId="73E39869" w14:textId="77777777" w:rsidR="00033E6A" w:rsidRDefault="00033E6A" w:rsidP="00B7126D">
            <w:r>
              <w:t xml:space="preserve">Чтение наизусть. </w:t>
            </w:r>
            <w:r w:rsidRPr="004F4ED9">
              <w:t>Н.А. Некрасов</w:t>
            </w:r>
            <w:r>
              <w:t xml:space="preserve">. </w:t>
            </w:r>
            <w:r w:rsidRPr="004F4ED9">
              <w:t>Поэма «Саша»</w:t>
            </w:r>
            <w:r>
              <w:t xml:space="preserve"> (отрывок)</w:t>
            </w:r>
          </w:p>
          <w:p w14:paraId="1C7FF50C" w14:textId="3FF6A34D" w:rsidR="0013597D" w:rsidRPr="00820DCB" w:rsidRDefault="0013597D" w:rsidP="00B7126D">
            <w:r w:rsidRPr="004F4ED9">
              <w:t>Устное сочинение о поэме Н.А. Некрасова «Саша» (отрывок)</w:t>
            </w:r>
          </w:p>
        </w:tc>
        <w:tc>
          <w:tcPr>
            <w:tcW w:w="993" w:type="dxa"/>
          </w:tcPr>
          <w:p w14:paraId="73E87C7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8FCAAEA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035B53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3776C40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24ACC0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187658D" w14:textId="77777777" w:rsidTr="00B7126D">
        <w:trPr>
          <w:trHeight w:val="102"/>
        </w:trPr>
        <w:tc>
          <w:tcPr>
            <w:tcW w:w="850" w:type="dxa"/>
          </w:tcPr>
          <w:p w14:paraId="7AAFF42F" w14:textId="7D5AF35F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57</w:t>
            </w:r>
          </w:p>
        </w:tc>
        <w:tc>
          <w:tcPr>
            <w:tcW w:w="7655" w:type="dxa"/>
          </w:tcPr>
          <w:p w14:paraId="4B379B6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Репродукция картины В. Д. Поленова «Горелый лес»</w:t>
            </w:r>
          </w:p>
        </w:tc>
        <w:tc>
          <w:tcPr>
            <w:tcW w:w="993" w:type="dxa"/>
          </w:tcPr>
          <w:p w14:paraId="2F524AB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309F99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0B91A4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83107E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C08328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2B8044B" w14:textId="77777777" w:rsidTr="00B7126D">
        <w:trPr>
          <w:trHeight w:val="102"/>
        </w:trPr>
        <w:tc>
          <w:tcPr>
            <w:tcW w:w="850" w:type="dxa"/>
          </w:tcPr>
          <w:p w14:paraId="424F730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58</w:t>
            </w:r>
          </w:p>
        </w:tc>
        <w:tc>
          <w:tcPr>
            <w:tcW w:w="7655" w:type="dxa"/>
          </w:tcPr>
          <w:p w14:paraId="7CFD35E6" w14:textId="77777777" w:rsidR="0013597D" w:rsidRPr="00820DCB" w:rsidRDefault="0013597D" w:rsidP="00B7126D">
            <w:r w:rsidRPr="004F4ED9">
              <w:t>А. А. Фет.</w:t>
            </w:r>
            <w:r>
              <w:t xml:space="preserve"> </w:t>
            </w:r>
            <w:r w:rsidRPr="004F4ED9">
              <w:t>Жизнь и творчество поэта</w:t>
            </w:r>
          </w:p>
        </w:tc>
        <w:tc>
          <w:tcPr>
            <w:tcW w:w="993" w:type="dxa"/>
          </w:tcPr>
          <w:p w14:paraId="1909BA1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53579E6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F92291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53F74E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E75A7E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0433BE5" w14:textId="77777777" w:rsidTr="00B7126D">
        <w:trPr>
          <w:trHeight w:val="102"/>
        </w:trPr>
        <w:tc>
          <w:tcPr>
            <w:tcW w:w="850" w:type="dxa"/>
          </w:tcPr>
          <w:p w14:paraId="088978E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59</w:t>
            </w:r>
          </w:p>
        </w:tc>
        <w:tc>
          <w:tcPr>
            <w:tcW w:w="7655" w:type="dxa"/>
          </w:tcPr>
          <w:p w14:paraId="1CEF1C18" w14:textId="77777777" w:rsidR="0013597D" w:rsidRPr="00820DCB" w:rsidRDefault="0013597D" w:rsidP="00B7126D">
            <w:r w:rsidRPr="004F4ED9">
              <w:t>А.А. Фет.</w:t>
            </w:r>
            <w:r>
              <w:t xml:space="preserve"> </w:t>
            </w:r>
            <w:r w:rsidRPr="004F4ED9">
              <w:t>Стихотворение «На заре ты её не буди»</w:t>
            </w:r>
            <w:r>
              <w:t xml:space="preserve">. </w:t>
            </w:r>
            <w:r w:rsidRPr="004F4ED9">
              <w:t>Романс А.Е. Варламова на слова А.А. Фета «На заре ты её не буди»</w:t>
            </w:r>
          </w:p>
        </w:tc>
        <w:tc>
          <w:tcPr>
            <w:tcW w:w="993" w:type="dxa"/>
          </w:tcPr>
          <w:p w14:paraId="1C157BB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F3801C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22A846F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CB85E1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7FF17D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C26C638" w14:textId="77777777" w:rsidTr="00B7126D">
        <w:trPr>
          <w:trHeight w:val="102"/>
        </w:trPr>
        <w:tc>
          <w:tcPr>
            <w:tcW w:w="850" w:type="dxa"/>
          </w:tcPr>
          <w:p w14:paraId="3E5DAC6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60</w:t>
            </w:r>
          </w:p>
        </w:tc>
        <w:tc>
          <w:tcPr>
            <w:tcW w:w="7655" w:type="dxa"/>
          </w:tcPr>
          <w:p w14:paraId="2AAB36E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А.А. Фет. Стихотворение «Помню я: старушка няня…»</w:t>
            </w:r>
          </w:p>
        </w:tc>
        <w:tc>
          <w:tcPr>
            <w:tcW w:w="993" w:type="dxa"/>
          </w:tcPr>
          <w:p w14:paraId="0565BC5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AF83F70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0A664A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5A6F767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12178D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9D584D9" w14:textId="77777777" w:rsidTr="00B7126D">
        <w:trPr>
          <w:trHeight w:val="102"/>
        </w:trPr>
        <w:tc>
          <w:tcPr>
            <w:tcW w:w="850" w:type="dxa"/>
          </w:tcPr>
          <w:p w14:paraId="768F4FE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61</w:t>
            </w:r>
          </w:p>
        </w:tc>
        <w:tc>
          <w:tcPr>
            <w:tcW w:w="7655" w:type="dxa"/>
          </w:tcPr>
          <w:p w14:paraId="72FA069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А.А. Фет. Стихотворение «Это утро, радость эта»</w:t>
            </w:r>
          </w:p>
        </w:tc>
        <w:tc>
          <w:tcPr>
            <w:tcW w:w="993" w:type="dxa"/>
          </w:tcPr>
          <w:p w14:paraId="7CDBEAC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BCAD45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F411E2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02E33A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781639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FA6FE6E" w14:textId="77777777" w:rsidTr="00B7126D">
        <w:trPr>
          <w:trHeight w:val="102"/>
        </w:trPr>
        <w:tc>
          <w:tcPr>
            <w:tcW w:w="850" w:type="dxa"/>
          </w:tcPr>
          <w:p w14:paraId="2F56442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62</w:t>
            </w:r>
          </w:p>
        </w:tc>
        <w:tc>
          <w:tcPr>
            <w:tcW w:w="7655" w:type="dxa"/>
          </w:tcPr>
          <w:p w14:paraId="0D82ECD6" w14:textId="79FF7798" w:rsidR="00033E6A" w:rsidRDefault="00033E6A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 xml:space="preserve">Чтение наизусть. </w:t>
            </w:r>
            <w:r w:rsidRPr="004F4ED9">
              <w:t>А.А. Фет. Стихотворение</w:t>
            </w:r>
            <w:r>
              <w:t xml:space="preserve"> (на выбор).</w:t>
            </w:r>
          </w:p>
          <w:p w14:paraId="1B80BB3F" w14:textId="72C4911A" w:rsidR="0013597D" w:rsidRPr="00820DCB" w:rsidRDefault="00033E6A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 xml:space="preserve"> </w:t>
            </w:r>
            <w:r w:rsidR="0013597D" w:rsidRPr="004F4ED9"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993" w:type="dxa"/>
          </w:tcPr>
          <w:p w14:paraId="349C332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762719F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6ADCB8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4661A6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C0F3D1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4BE2D13" w14:textId="77777777" w:rsidTr="00B7126D">
        <w:trPr>
          <w:trHeight w:val="102"/>
        </w:trPr>
        <w:tc>
          <w:tcPr>
            <w:tcW w:w="850" w:type="dxa"/>
          </w:tcPr>
          <w:p w14:paraId="247BBDD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63</w:t>
            </w:r>
          </w:p>
        </w:tc>
        <w:tc>
          <w:tcPr>
            <w:tcW w:w="7655" w:type="dxa"/>
          </w:tcPr>
          <w:p w14:paraId="3A2DDE6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Внеклассное чтение по произведению В. Шукшина «Жил человек»</w:t>
            </w:r>
          </w:p>
        </w:tc>
        <w:tc>
          <w:tcPr>
            <w:tcW w:w="993" w:type="dxa"/>
          </w:tcPr>
          <w:p w14:paraId="0CBB043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D9CAAA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E4BED9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41E6656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ECC755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3FEC386" w14:textId="77777777" w:rsidTr="00B7126D">
        <w:trPr>
          <w:trHeight w:val="102"/>
        </w:trPr>
        <w:tc>
          <w:tcPr>
            <w:tcW w:w="850" w:type="dxa"/>
          </w:tcPr>
          <w:p w14:paraId="4ED3FAA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64</w:t>
            </w:r>
          </w:p>
        </w:tc>
        <w:tc>
          <w:tcPr>
            <w:tcW w:w="7655" w:type="dxa"/>
          </w:tcPr>
          <w:p w14:paraId="3543E72F" w14:textId="77777777" w:rsidR="0013597D" w:rsidRPr="00820DCB" w:rsidRDefault="0013597D" w:rsidP="00B7126D">
            <w:r w:rsidRPr="004F4ED9">
              <w:t>А.П. Чехов</w:t>
            </w:r>
            <w:r>
              <w:t xml:space="preserve">. </w:t>
            </w:r>
            <w:r w:rsidRPr="004F4ED9">
              <w:t>Жизнь и творчество писателя</w:t>
            </w:r>
          </w:p>
        </w:tc>
        <w:tc>
          <w:tcPr>
            <w:tcW w:w="993" w:type="dxa"/>
          </w:tcPr>
          <w:p w14:paraId="0908BBF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F207815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BAB86B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E5AC53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B4D6A9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19EF8A1" w14:textId="77777777" w:rsidTr="00B7126D">
        <w:trPr>
          <w:trHeight w:val="102"/>
        </w:trPr>
        <w:tc>
          <w:tcPr>
            <w:tcW w:w="850" w:type="dxa"/>
          </w:tcPr>
          <w:p w14:paraId="4F9FCD0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65</w:t>
            </w:r>
          </w:p>
        </w:tc>
        <w:tc>
          <w:tcPr>
            <w:tcW w:w="7655" w:type="dxa"/>
          </w:tcPr>
          <w:p w14:paraId="4088C40E" w14:textId="77777777" w:rsidR="0013597D" w:rsidRPr="00820DCB" w:rsidRDefault="0013597D" w:rsidP="00B7126D">
            <w:r w:rsidRPr="004F4ED9">
              <w:t>А.П. Чехов.</w:t>
            </w:r>
            <w:r>
              <w:t xml:space="preserve"> </w:t>
            </w:r>
            <w:r w:rsidRPr="004F4ED9">
              <w:t>Рассказ «Злоумышленник» (в сокращении)</w:t>
            </w:r>
          </w:p>
        </w:tc>
        <w:tc>
          <w:tcPr>
            <w:tcW w:w="993" w:type="dxa"/>
          </w:tcPr>
          <w:p w14:paraId="59D6305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90A537A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C31342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6AB9FC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11D71A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6E75A55" w14:textId="77777777" w:rsidTr="00B7126D">
        <w:trPr>
          <w:trHeight w:val="102"/>
        </w:trPr>
        <w:tc>
          <w:tcPr>
            <w:tcW w:w="850" w:type="dxa"/>
          </w:tcPr>
          <w:p w14:paraId="1AB4F8D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66</w:t>
            </w:r>
          </w:p>
        </w:tc>
        <w:tc>
          <w:tcPr>
            <w:tcW w:w="7655" w:type="dxa"/>
          </w:tcPr>
          <w:p w14:paraId="2BBB9E29" w14:textId="77777777" w:rsidR="0013597D" w:rsidRPr="00820DCB" w:rsidRDefault="0013597D" w:rsidP="00B7126D">
            <w:r w:rsidRPr="004F4ED9">
              <w:t>А.П. Чехов</w:t>
            </w:r>
            <w:r>
              <w:t xml:space="preserve">. </w:t>
            </w:r>
            <w:r w:rsidRPr="004F4ED9">
              <w:t>Рассказ «Пересолил»</w:t>
            </w:r>
          </w:p>
        </w:tc>
        <w:tc>
          <w:tcPr>
            <w:tcW w:w="993" w:type="dxa"/>
          </w:tcPr>
          <w:p w14:paraId="57AF520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BE9B24C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F6A07D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1BAC0A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47DBDC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48E3209" w14:textId="77777777" w:rsidTr="00B7126D">
        <w:trPr>
          <w:trHeight w:val="102"/>
        </w:trPr>
        <w:tc>
          <w:tcPr>
            <w:tcW w:w="850" w:type="dxa"/>
          </w:tcPr>
          <w:p w14:paraId="3481483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67</w:t>
            </w:r>
          </w:p>
        </w:tc>
        <w:tc>
          <w:tcPr>
            <w:tcW w:w="7655" w:type="dxa"/>
          </w:tcPr>
          <w:p w14:paraId="5EBB6D6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Юмор и сатира в творчестве А. П. Чехова</w:t>
            </w:r>
          </w:p>
        </w:tc>
        <w:tc>
          <w:tcPr>
            <w:tcW w:w="993" w:type="dxa"/>
          </w:tcPr>
          <w:p w14:paraId="5761981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61535C6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6BCD15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4B7930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18F612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EC7935B" w14:textId="77777777" w:rsidTr="00B7126D">
        <w:trPr>
          <w:trHeight w:val="102"/>
        </w:trPr>
        <w:tc>
          <w:tcPr>
            <w:tcW w:w="850" w:type="dxa"/>
          </w:tcPr>
          <w:p w14:paraId="6E22778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68</w:t>
            </w:r>
          </w:p>
        </w:tc>
        <w:tc>
          <w:tcPr>
            <w:tcW w:w="7655" w:type="dxa"/>
          </w:tcPr>
          <w:p w14:paraId="3B517F31" w14:textId="77777777" w:rsidR="0013597D" w:rsidRPr="00820DCB" w:rsidRDefault="0013597D" w:rsidP="00B7126D">
            <w:r w:rsidRPr="004F4ED9">
              <w:t>Обобщающий урок «Твор</w:t>
            </w:r>
            <w:r>
              <w:t>ч</w:t>
            </w:r>
            <w:r w:rsidRPr="004F4ED9">
              <w:t>ество А. П. Чехова»</w:t>
            </w:r>
          </w:p>
        </w:tc>
        <w:tc>
          <w:tcPr>
            <w:tcW w:w="993" w:type="dxa"/>
          </w:tcPr>
          <w:p w14:paraId="4089575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FE8649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167F9B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CE34A2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6A18DB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EADD611" w14:textId="77777777" w:rsidTr="00B7126D">
        <w:trPr>
          <w:trHeight w:val="102"/>
        </w:trPr>
        <w:tc>
          <w:tcPr>
            <w:tcW w:w="850" w:type="dxa"/>
          </w:tcPr>
          <w:p w14:paraId="096CE20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69</w:t>
            </w:r>
          </w:p>
        </w:tc>
        <w:tc>
          <w:tcPr>
            <w:tcW w:w="7655" w:type="dxa"/>
          </w:tcPr>
          <w:p w14:paraId="3127E37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Итоговое занятие по теме: «Из произведений русской  литературы XIX  века»</w:t>
            </w:r>
          </w:p>
        </w:tc>
        <w:tc>
          <w:tcPr>
            <w:tcW w:w="993" w:type="dxa"/>
          </w:tcPr>
          <w:p w14:paraId="624DF33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3778A05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BF6DF3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48DF504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A1765E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A65C2B4" w14:textId="77777777" w:rsidTr="00B7126D">
        <w:trPr>
          <w:trHeight w:val="102"/>
        </w:trPr>
        <w:tc>
          <w:tcPr>
            <w:tcW w:w="850" w:type="dxa"/>
          </w:tcPr>
          <w:p w14:paraId="5DFA210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70</w:t>
            </w:r>
          </w:p>
        </w:tc>
        <w:tc>
          <w:tcPr>
            <w:tcW w:w="7655" w:type="dxa"/>
          </w:tcPr>
          <w:p w14:paraId="5FD1844C" w14:textId="7FC3B903" w:rsidR="0013597D" w:rsidRPr="00820DCB" w:rsidRDefault="007C5504" w:rsidP="007C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>Контрольная работа (тестовые задания)</w:t>
            </w:r>
            <w:r w:rsidRPr="004F4ED9">
              <w:t xml:space="preserve"> по </w:t>
            </w:r>
            <w:r>
              <w:t>разделу «Произведения</w:t>
            </w:r>
            <w:r w:rsidR="0013597D" w:rsidRPr="004F4ED9">
              <w:t xml:space="preserve"> русской литературы ХIХ века</w:t>
            </w:r>
            <w:r>
              <w:t>»</w:t>
            </w:r>
          </w:p>
        </w:tc>
        <w:tc>
          <w:tcPr>
            <w:tcW w:w="993" w:type="dxa"/>
          </w:tcPr>
          <w:p w14:paraId="03CD3C6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3928791" w14:textId="77777777" w:rsidR="0013597D" w:rsidRPr="00820DCB" w:rsidRDefault="0013597D" w:rsidP="00B7126D">
            <w:pPr>
              <w:ind w:left="83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14:paraId="5767AB3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F1FC88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15CA65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6192EFB" w14:textId="77777777" w:rsidTr="00B7126D">
        <w:trPr>
          <w:trHeight w:val="102"/>
        </w:trPr>
        <w:tc>
          <w:tcPr>
            <w:tcW w:w="15887" w:type="dxa"/>
            <w:gridSpan w:val="7"/>
          </w:tcPr>
          <w:p w14:paraId="4CEB333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  <w:r w:rsidRPr="004F4ED9">
              <w:rPr>
                <w:b/>
                <w:color w:val="000000"/>
              </w:rPr>
              <w:t xml:space="preserve">Из произведений русской литературы XX века - </w:t>
            </w:r>
            <w:r>
              <w:rPr>
                <w:b/>
                <w:color w:val="000000"/>
              </w:rPr>
              <w:t>49</w:t>
            </w:r>
            <w:r w:rsidRPr="004F4ED9">
              <w:rPr>
                <w:b/>
                <w:color w:val="000000"/>
              </w:rPr>
              <w:t xml:space="preserve"> часов</w:t>
            </w:r>
          </w:p>
        </w:tc>
      </w:tr>
      <w:tr w:rsidR="0013597D" w:rsidRPr="00820DCB" w14:paraId="38B8E985" w14:textId="77777777" w:rsidTr="00B7126D">
        <w:trPr>
          <w:trHeight w:val="102"/>
        </w:trPr>
        <w:tc>
          <w:tcPr>
            <w:tcW w:w="850" w:type="dxa"/>
          </w:tcPr>
          <w:p w14:paraId="3F2C372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71</w:t>
            </w:r>
          </w:p>
        </w:tc>
        <w:tc>
          <w:tcPr>
            <w:tcW w:w="7655" w:type="dxa"/>
          </w:tcPr>
          <w:p w14:paraId="1E4C1F6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Обзорный урок. Русские поэты и писатели XX века</w:t>
            </w:r>
          </w:p>
        </w:tc>
        <w:tc>
          <w:tcPr>
            <w:tcW w:w="993" w:type="dxa"/>
          </w:tcPr>
          <w:p w14:paraId="695D2BD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667181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2C140D6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85353E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FC7A2A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FA4D69B" w14:textId="77777777" w:rsidTr="00B7126D">
        <w:trPr>
          <w:trHeight w:val="102"/>
        </w:trPr>
        <w:tc>
          <w:tcPr>
            <w:tcW w:w="850" w:type="dxa"/>
          </w:tcPr>
          <w:p w14:paraId="28E353E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72</w:t>
            </w:r>
          </w:p>
        </w:tc>
        <w:tc>
          <w:tcPr>
            <w:tcW w:w="7655" w:type="dxa"/>
          </w:tcPr>
          <w:p w14:paraId="3416B4C9" w14:textId="77777777" w:rsidR="0013597D" w:rsidRPr="00820DCB" w:rsidRDefault="0013597D" w:rsidP="00B7126D">
            <w:r w:rsidRPr="004F4ED9">
              <w:t>А.М. Горький</w:t>
            </w:r>
            <w:r>
              <w:t xml:space="preserve">. </w:t>
            </w:r>
            <w:r w:rsidRPr="004F4ED9">
              <w:t>Жизнь и творчество писателя</w:t>
            </w:r>
          </w:p>
        </w:tc>
        <w:tc>
          <w:tcPr>
            <w:tcW w:w="993" w:type="dxa"/>
          </w:tcPr>
          <w:p w14:paraId="6622642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068090C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230010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6A34F9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2303D1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BFEE0D6" w14:textId="77777777" w:rsidTr="00B7126D">
        <w:trPr>
          <w:trHeight w:val="102"/>
        </w:trPr>
        <w:tc>
          <w:tcPr>
            <w:tcW w:w="850" w:type="dxa"/>
          </w:tcPr>
          <w:p w14:paraId="41C9A8B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73</w:t>
            </w:r>
          </w:p>
        </w:tc>
        <w:tc>
          <w:tcPr>
            <w:tcW w:w="7655" w:type="dxa"/>
          </w:tcPr>
          <w:p w14:paraId="705A4BFE" w14:textId="77777777" w:rsidR="0013597D" w:rsidRPr="00820DCB" w:rsidRDefault="0013597D" w:rsidP="00B7126D">
            <w:r>
              <w:t xml:space="preserve">А.М. Горький. </w:t>
            </w:r>
            <w:r w:rsidRPr="004F4ED9">
              <w:t>«Песня о Соколе» (в сокращении)</w:t>
            </w:r>
          </w:p>
        </w:tc>
        <w:tc>
          <w:tcPr>
            <w:tcW w:w="993" w:type="dxa"/>
          </w:tcPr>
          <w:p w14:paraId="5322557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735C2B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47BFCC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39D931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F20E50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DC83087" w14:textId="77777777" w:rsidTr="00B7126D">
        <w:trPr>
          <w:trHeight w:val="102"/>
        </w:trPr>
        <w:tc>
          <w:tcPr>
            <w:tcW w:w="850" w:type="dxa"/>
          </w:tcPr>
          <w:p w14:paraId="6C043A7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74</w:t>
            </w:r>
          </w:p>
        </w:tc>
        <w:tc>
          <w:tcPr>
            <w:tcW w:w="7655" w:type="dxa"/>
          </w:tcPr>
          <w:p w14:paraId="79450249" w14:textId="77777777" w:rsidR="0013597D" w:rsidRPr="00820DCB" w:rsidRDefault="0013597D" w:rsidP="00B7126D">
            <w:r>
              <w:t xml:space="preserve">А.М. Горький. </w:t>
            </w:r>
            <w:r w:rsidRPr="004F4ED9">
              <w:t>«Песня о Соколе» (в сокращении)</w:t>
            </w:r>
          </w:p>
        </w:tc>
        <w:tc>
          <w:tcPr>
            <w:tcW w:w="993" w:type="dxa"/>
          </w:tcPr>
          <w:p w14:paraId="677596C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526AF5B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822061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C502D2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AE1A6C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F4C1E94" w14:textId="77777777" w:rsidTr="00B7126D">
        <w:trPr>
          <w:trHeight w:val="102"/>
        </w:trPr>
        <w:tc>
          <w:tcPr>
            <w:tcW w:w="850" w:type="dxa"/>
          </w:tcPr>
          <w:p w14:paraId="63FA9E2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75</w:t>
            </w:r>
          </w:p>
        </w:tc>
        <w:tc>
          <w:tcPr>
            <w:tcW w:w="7655" w:type="dxa"/>
          </w:tcPr>
          <w:p w14:paraId="20915831" w14:textId="77777777" w:rsidR="0013597D" w:rsidRPr="00820DCB" w:rsidRDefault="0013597D" w:rsidP="00B7126D">
            <w:r w:rsidRPr="004F4ED9">
              <w:t>В.В. Маяковский</w:t>
            </w:r>
            <w:r>
              <w:t xml:space="preserve">. </w:t>
            </w:r>
            <w:r w:rsidRPr="004F4ED9">
              <w:t>Жизнь и творчество поэта</w:t>
            </w:r>
          </w:p>
        </w:tc>
        <w:tc>
          <w:tcPr>
            <w:tcW w:w="993" w:type="dxa"/>
          </w:tcPr>
          <w:p w14:paraId="02F1217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79DF85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24D3C9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8191CA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66C2EC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BB7C159" w14:textId="77777777" w:rsidTr="00B7126D">
        <w:trPr>
          <w:trHeight w:val="102"/>
        </w:trPr>
        <w:tc>
          <w:tcPr>
            <w:tcW w:w="850" w:type="dxa"/>
          </w:tcPr>
          <w:p w14:paraId="463DDEC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76</w:t>
            </w:r>
          </w:p>
        </w:tc>
        <w:tc>
          <w:tcPr>
            <w:tcW w:w="7655" w:type="dxa"/>
          </w:tcPr>
          <w:p w14:paraId="4E97FE96" w14:textId="77777777" w:rsidR="0013597D" w:rsidRPr="00820DCB" w:rsidRDefault="0013597D" w:rsidP="00B7126D">
            <w:r w:rsidRPr="004F4ED9">
              <w:t>В.В. Маяковский. Стихотворение «Необыкновенное приключение, бывшее с</w:t>
            </w:r>
            <w:r>
              <w:t xml:space="preserve"> </w:t>
            </w:r>
            <w:r w:rsidRPr="004F4ED9">
              <w:t>В. Маяковским летом на даче» (в сокращении)</w:t>
            </w:r>
          </w:p>
        </w:tc>
        <w:tc>
          <w:tcPr>
            <w:tcW w:w="993" w:type="dxa"/>
          </w:tcPr>
          <w:p w14:paraId="380EA43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4BEEF7B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BF6142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A71020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C678DC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D5A95FE" w14:textId="77777777" w:rsidTr="00B7126D">
        <w:trPr>
          <w:trHeight w:val="102"/>
        </w:trPr>
        <w:tc>
          <w:tcPr>
            <w:tcW w:w="850" w:type="dxa"/>
          </w:tcPr>
          <w:p w14:paraId="63813EE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77</w:t>
            </w:r>
          </w:p>
        </w:tc>
        <w:tc>
          <w:tcPr>
            <w:tcW w:w="7655" w:type="dxa"/>
          </w:tcPr>
          <w:p w14:paraId="3F2EA814" w14:textId="77777777" w:rsidR="00033E6A" w:rsidRDefault="00033E6A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 xml:space="preserve">Чтение наизусть. </w:t>
            </w:r>
            <w:r w:rsidRPr="004F4ED9">
              <w:t>В.В. Маяковский. Стихотворение «Необыкновенное приключение</w:t>
            </w:r>
            <w:r>
              <w:t>…» (отрывок)</w:t>
            </w:r>
          </w:p>
          <w:p w14:paraId="70583B3A" w14:textId="317BA5EB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Тема поэта и поэзии в лирике В.В. Маяковского</w:t>
            </w:r>
          </w:p>
        </w:tc>
        <w:tc>
          <w:tcPr>
            <w:tcW w:w="993" w:type="dxa"/>
          </w:tcPr>
          <w:p w14:paraId="03E5093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49E9703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3140B6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305786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3E9046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7FD5FC6" w14:textId="77777777" w:rsidTr="00B7126D">
        <w:trPr>
          <w:trHeight w:val="102"/>
        </w:trPr>
        <w:tc>
          <w:tcPr>
            <w:tcW w:w="850" w:type="dxa"/>
          </w:tcPr>
          <w:p w14:paraId="7739226A" w14:textId="7BF2ED04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78</w:t>
            </w:r>
          </w:p>
        </w:tc>
        <w:tc>
          <w:tcPr>
            <w:tcW w:w="7655" w:type="dxa"/>
          </w:tcPr>
          <w:p w14:paraId="65EA20F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 xml:space="preserve">Внеклассное чтение по произведениям А.А. Суркова </w:t>
            </w:r>
          </w:p>
        </w:tc>
        <w:tc>
          <w:tcPr>
            <w:tcW w:w="993" w:type="dxa"/>
          </w:tcPr>
          <w:p w14:paraId="620053B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1986A1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F2B1A0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039222F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853F57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7BBABA8" w14:textId="77777777" w:rsidTr="00B7126D">
        <w:trPr>
          <w:trHeight w:val="102"/>
        </w:trPr>
        <w:tc>
          <w:tcPr>
            <w:tcW w:w="850" w:type="dxa"/>
          </w:tcPr>
          <w:p w14:paraId="7E5024F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79</w:t>
            </w:r>
          </w:p>
        </w:tc>
        <w:tc>
          <w:tcPr>
            <w:tcW w:w="7655" w:type="dxa"/>
          </w:tcPr>
          <w:p w14:paraId="63A60E9C" w14:textId="77777777" w:rsidR="0013597D" w:rsidRPr="00820DCB" w:rsidRDefault="0013597D" w:rsidP="00B7126D">
            <w:r w:rsidRPr="004F4ED9">
              <w:t>М.И. Цветаева</w:t>
            </w:r>
            <w:r>
              <w:t xml:space="preserve">. </w:t>
            </w:r>
            <w:r w:rsidRPr="004F4ED9">
              <w:t>Жизнь и творчество поэтессы</w:t>
            </w:r>
          </w:p>
        </w:tc>
        <w:tc>
          <w:tcPr>
            <w:tcW w:w="993" w:type="dxa"/>
          </w:tcPr>
          <w:p w14:paraId="748B677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30C1BB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228F0D4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4FD043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9972D8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38D7C26" w14:textId="77777777" w:rsidTr="00B7126D">
        <w:trPr>
          <w:trHeight w:val="102"/>
        </w:trPr>
        <w:tc>
          <w:tcPr>
            <w:tcW w:w="850" w:type="dxa"/>
          </w:tcPr>
          <w:p w14:paraId="15B5044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80</w:t>
            </w:r>
          </w:p>
        </w:tc>
        <w:tc>
          <w:tcPr>
            <w:tcW w:w="7655" w:type="dxa"/>
          </w:tcPr>
          <w:p w14:paraId="5C72E79F" w14:textId="77777777" w:rsidR="0013597D" w:rsidRPr="00820DCB" w:rsidRDefault="0013597D" w:rsidP="00B7126D">
            <w:r w:rsidRPr="004F4ED9">
              <w:t>М.И. Цветаева. Стихотворение</w:t>
            </w:r>
            <w:r>
              <w:t xml:space="preserve"> </w:t>
            </w:r>
            <w:r w:rsidRPr="004F4ED9">
              <w:t>«Красною кистью рябина зажглась»</w:t>
            </w:r>
          </w:p>
        </w:tc>
        <w:tc>
          <w:tcPr>
            <w:tcW w:w="993" w:type="dxa"/>
          </w:tcPr>
          <w:p w14:paraId="3F2C9CF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D8DD61E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55C0D7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77CB25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5D3A5D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A96ECC3" w14:textId="77777777" w:rsidTr="00B7126D">
        <w:trPr>
          <w:trHeight w:val="102"/>
        </w:trPr>
        <w:tc>
          <w:tcPr>
            <w:tcW w:w="850" w:type="dxa"/>
          </w:tcPr>
          <w:p w14:paraId="75E0983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81</w:t>
            </w:r>
          </w:p>
        </w:tc>
        <w:tc>
          <w:tcPr>
            <w:tcW w:w="7655" w:type="dxa"/>
          </w:tcPr>
          <w:p w14:paraId="443D659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М.И. Цветаева. Стихотворение «Вчера ещё в глаза глядел»</w:t>
            </w:r>
          </w:p>
        </w:tc>
        <w:tc>
          <w:tcPr>
            <w:tcW w:w="993" w:type="dxa"/>
          </w:tcPr>
          <w:p w14:paraId="026EBD8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D6A9B7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2DDA3A5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7FDB30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AC960E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BEB111D" w14:textId="77777777" w:rsidTr="00B7126D">
        <w:trPr>
          <w:trHeight w:val="102"/>
        </w:trPr>
        <w:tc>
          <w:tcPr>
            <w:tcW w:w="850" w:type="dxa"/>
          </w:tcPr>
          <w:p w14:paraId="7B05B7D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82</w:t>
            </w:r>
          </w:p>
        </w:tc>
        <w:tc>
          <w:tcPr>
            <w:tcW w:w="7655" w:type="dxa"/>
          </w:tcPr>
          <w:p w14:paraId="72C7A929" w14:textId="77777777" w:rsidR="00033E6A" w:rsidRDefault="00033E6A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 xml:space="preserve">Чтение наизусть. </w:t>
            </w:r>
            <w:r w:rsidRPr="004F4ED9">
              <w:t xml:space="preserve">М.И. Цветаева. Стихотворение </w:t>
            </w:r>
            <w:r>
              <w:t>(на выбор).</w:t>
            </w:r>
          </w:p>
          <w:p w14:paraId="256A0254" w14:textId="2FF55B98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Устное сочинение по произведению М. Цветаевой</w:t>
            </w:r>
          </w:p>
        </w:tc>
        <w:tc>
          <w:tcPr>
            <w:tcW w:w="993" w:type="dxa"/>
          </w:tcPr>
          <w:p w14:paraId="6EE820E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A438706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B9FDF1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F3EADD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29F7F7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4BF40E6" w14:textId="77777777" w:rsidTr="00B7126D">
        <w:trPr>
          <w:trHeight w:val="102"/>
        </w:trPr>
        <w:tc>
          <w:tcPr>
            <w:tcW w:w="850" w:type="dxa"/>
          </w:tcPr>
          <w:p w14:paraId="13FC678B" w14:textId="70B18D04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83</w:t>
            </w:r>
          </w:p>
        </w:tc>
        <w:tc>
          <w:tcPr>
            <w:tcW w:w="7655" w:type="dxa"/>
          </w:tcPr>
          <w:p w14:paraId="551D0973" w14:textId="77777777" w:rsidR="0013597D" w:rsidRPr="00820DCB" w:rsidRDefault="0013597D" w:rsidP="00B7126D">
            <w:r w:rsidRPr="004F4ED9">
              <w:t>К.Г. Паустовский</w:t>
            </w:r>
            <w:r>
              <w:t xml:space="preserve">. </w:t>
            </w:r>
            <w:r w:rsidRPr="004F4ED9">
              <w:t>Жизнь и творчество писателя</w:t>
            </w:r>
          </w:p>
        </w:tc>
        <w:tc>
          <w:tcPr>
            <w:tcW w:w="993" w:type="dxa"/>
          </w:tcPr>
          <w:p w14:paraId="5600655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83C3E93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A397F4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AD53DA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1AC297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4EBB027" w14:textId="77777777" w:rsidTr="00B7126D">
        <w:trPr>
          <w:trHeight w:val="102"/>
        </w:trPr>
        <w:tc>
          <w:tcPr>
            <w:tcW w:w="850" w:type="dxa"/>
          </w:tcPr>
          <w:p w14:paraId="182997C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84</w:t>
            </w:r>
          </w:p>
        </w:tc>
        <w:tc>
          <w:tcPr>
            <w:tcW w:w="7655" w:type="dxa"/>
          </w:tcPr>
          <w:p w14:paraId="0EAFF660" w14:textId="77777777" w:rsidR="0013597D" w:rsidRPr="00820DCB" w:rsidRDefault="0013597D" w:rsidP="00B7126D">
            <w:r w:rsidRPr="004F4ED9">
              <w:t>К.Г. Паустовский. Рассказ «Стекольный мастер» 1 часть</w:t>
            </w:r>
          </w:p>
        </w:tc>
        <w:tc>
          <w:tcPr>
            <w:tcW w:w="993" w:type="dxa"/>
          </w:tcPr>
          <w:p w14:paraId="0F8B6EE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3299BCE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E4B278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437F28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161183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18A3632" w14:textId="77777777" w:rsidTr="00B7126D">
        <w:trPr>
          <w:trHeight w:val="102"/>
        </w:trPr>
        <w:tc>
          <w:tcPr>
            <w:tcW w:w="850" w:type="dxa"/>
          </w:tcPr>
          <w:p w14:paraId="10D1B9C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85</w:t>
            </w:r>
          </w:p>
        </w:tc>
        <w:tc>
          <w:tcPr>
            <w:tcW w:w="7655" w:type="dxa"/>
          </w:tcPr>
          <w:p w14:paraId="58D02F67" w14:textId="77777777" w:rsidR="0013597D" w:rsidRPr="00820DCB" w:rsidRDefault="0013597D" w:rsidP="00B7126D">
            <w:r w:rsidRPr="004F4ED9">
              <w:t>К.Г. Паустовский. Рассказ «Стекольный мастер» 2 часть</w:t>
            </w:r>
          </w:p>
        </w:tc>
        <w:tc>
          <w:tcPr>
            <w:tcW w:w="993" w:type="dxa"/>
          </w:tcPr>
          <w:p w14:paraId="45B759C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5FC45EB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A13104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865423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FA96B6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856BC54" w14:textId="77777777" w:rsidTr="00B7126D">
        <w:trPr>
          <w:trHeight w:val="102"/>
        </w:trPr>
        <w:tc>
          <w:tcPr>
            <w:tcW w:w="850" w:type="dxa"/>
          </w:tcPr>
          <w:p w14:paraId="1E4DE59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86</w:t>
            </w:r>
          </w:p>
        </w:tc>
        <w:tc>
          <w:tcPr>
            <w:tcW w:w="7655" w:type="dxa"/>
          </w:tcPr>
          <w:p w14:paraId="2D6DD25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Обобщающий урок «Творчество К. Паустовского»</w:t>
            </w:r>
          </w:p>
        </w:tc>
        <w:tc>
          <w:tcPr>
            <w:tcW w:w="993" w:type="dxa"/>
          </w:tcPr>
          <w:p w14:paraId="692BDA9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26E353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8FC4EB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264336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9157C8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62A7DE0" w14:textId="77777777" w:rsidTr="00B7126D">
        <w:trPr>
          <w:trHeight w:val="102"/>
        </w:trPr>
        <w:tc>
          <w:tcPr>
            <w:tcW w:w="850" w:type="dxa"/>
          </w:tcPr>
          <w:p w14:paraId="1283BD5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87</w:t>
            </w:r>
          </w:p>
        </w:tc>
        <w:tc>
          <w:tcPr>
            <w:tcW w:w="7655" w:type="dxa"/>
          </w:tcPr>
          <w:p w14:paraId="63031F0C" w14:textId="77777777" w:rsidR="0013597D" w:rsidRPr="00820DCB" w:rsidRDefault="0013597D" w:rsidP="00B7126D">
            <w:r w:rsidRPr="004F4ED9">
              <w:t>Устное изложение по произведению К. Паустовского</w:t>
            </w:r>
          </w:p>
        </w:tc>
        <w:tc>
          <w:tcPr>
            <w:tcW w:w="993" w:type="dxa"/>
          </w:tcPr>
          <w:p w14:paraId="09CAFFE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BC81403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5B4A1C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0DAF8F0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30F1F2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0E58B0C" w14:textId="77777777" w:rsidTr="00B7126D">
        <w:trPr>
          <w:trHeight w:val="102"/>
        </w:trPr>
        <w:tc>
          <w:tcPr>
            <w:tcW w:w="850" w:type="dxa"/>
          </w:tcPr>
          <w:p w14:paraId="772BAD0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88</w:t>
            </w:r>
          </w:p>
        </w:tc>
        <w:tc>
          <w:tcPr>
            <w:tcW w:w="7655" w:type="dxa"/>
          </w:tcPr>
          <w:p w14:paraId="6199B74A" w14:textId="77777777" w:rsidR="0013597D" w:rsidRPr="00820DCB" w:rsidRDefault="0013597D" w:rsidP="00B7126D">
            <w:r w:rsidRPr="004F4ED9">
              <w:t>С. А. Есенин</w:t>
            </w:r>
            <w:r>
              <w:t xml:space="preserve">. </w:t>
            </w:r>
            <w:r w:rsidRPr="004F4ED9">
              <w:t>Жизнь и творчество поэта</w:t>
            </w:r>
          </w:p>
        </w:tc>
        <w:tc>
          <w:tcPr>
            <w:tcW w:w="993" w:type="dxa"/>
          </w:tcPr>
          <w:p w14:paraId="6119725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8435E80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B8D1C8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F8B700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356B83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8ADB4F5" w14:textId="77777777" w:rsidTr="00B7126D">
        <w:trPr>
          <w:trHeight w:val="102"/>
        </w:trPr>
        <w:tc>
          <w:tcPr>
            <w:tcW w:w="850" w:type="dxa"/>
          </w:tcPr>
          <w:p w14:paraId="0113EAE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89</w:t>
            </w:r>
          </w:p>
        </w:tc>
        <w:tc>
          <w:tcPr>
            <w:tcW w:w="7655" w:type="dxa"/>
          </w:tcPr>
          <w:p w14:paraId="74278BD0" w14:textId="77777777" w:rsidR="0013597D" w:rsidRPr="00820DCB" w:rsidRDefault="0013597D" w:rsidP="00B7126D">
            <w:r w:rsidRPr="004F4ED9">
              <w:t>С.А. Есенин. Стихотворение «Нивы сжаты…»</w:t>
            </w:r>
          </w:p>
        </w:tc>
        <w:tc>
          <w:tcPr>
            <w:tcW w:w="993" w:type="dxa"/>
          </w:tcPr>
          <w:p w14:paraId="2C2BA57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178350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B97231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02AD3A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6063F0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29B2F61" w14:textId="77777777" w:rsidTr="00B7126D">
        <w:trPr>
          <w:trHeight w:val="102"/>
        </w:trPr>
        <w:tc>
          <w:tcPr>
            <w:tcW w:w="850" w:type="dxa"/>
          </w:tcPr>
          <w:p w14:paraId="4B03EFA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90</w:t>
            </w:r>
          </w:p>
        </w:tc>
        <w:tc>
          <w:tcPr>
            <w:tcW w:w="7655" w:type="dxa"/>
          </w:tcPr>
          <w:p w14:paraId="710E7D1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993" w:type="dxa"/>
          </w:tcPr>
          <w:p w14:paraId="53E0B80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F0025D3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3B80E9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7714386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DC5A6C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BF840EB" w14:textId="77777777" w:rsidTr="00B7126D">
        <w:trPr>
          <w:trHeight w:val="102"/>
        </w:trPr>
        <w:tc>
          <w:tcPr>
            <w:tcW w:w="850" w:type="dxa"/>
          </w:tcPr>
          <w:p w14:paraId="167559F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91</w:t>
            </w:r>
          </w:p>
        </w:tc>
        <w:tc>
          <w:tcPr>
            <w:tcW w:w="7655" w:type="dxa"/>
          </w:tcPr>
          <w:p w14:paraId="2F09BF7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С.А. Есенин Стихотворение «Собаке Качалова»</w:t>
            </w:r>
          </w:p>
        </w:tc>
        <w:tc>
          <w:tcPr>
            <w:tcW w:w="993" w:type="dxa"/>
          </w:tcPr>
          <w:p w14:paraId="2402009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BDD263F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E11421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72121E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D1F7C8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8DAA122" w14:textId="77777777" w:rsidTr="00B7126D">
        <w:trPr>
          <w:trHeight w:val="102"/>
        </w:trPr>
        <w:tc>
          <w:tcPr>
            <w:tcW w:w="850" w:type="dxa"/>
          </w:tcPr>
          <w:p w14:paraId="7DDF725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92</w:t>
            </w:r>
          </w:p>
        </w:tc>
        <w:tc>
          <w:tcPr>
            <w:tcW w:w="7655" w:type="dxa"/>
          </w:tcPr>
          <w:p w14:paraId="283D5564" w14:textId="5524786A" w:rsidR="00033E6A" w:rsidRDefault="00033E6A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 xml:space="preserve">Чтение наизусть. </w:t>
            </w:r>
            <w:r w:rsidRPr="004F4ED9">
              <w:t>С.А. Есенин. Стихотворение «Нивы сжаты…»</w:t>
            </w:r>
          </w:p>
          <w:p w14:paraId="0031DD35" w14:textId="5401ABB4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Обобщающий урок «Творчество С.А. Есенина»</w:t>
            </w:r>
          </w:p>
        </w:tc>
        <w:tc>
          <w:tcPr>
            <w:tcW w:w="993" w:type="dxa"/>
          </w:tcPr>
          <w:p w14:paraId="13FFE1E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A89C50A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258F75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5A15A76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BC53DA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A8502E1" w14:textId="77777777" w:rsidTr="00B7126D">
        <w:trPr>
          <w:trHeight w:val="102"/>
        </w:trPr>
        <w:tc>
          <w:tcPr>
            <w:tcW w:w="850" w:type="dxa"/>
          </w:tcPr>
          <w:p w14:paraId="6664660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93</w:t>
            </w:r>
          </w:p>
        </w:tc>
        <w:tc>
          <w:tcPr>
            <w:tcW w:w="7655" w:type="dxa"/>
          </w:tcPr>
          <w:p w14:paraId="34ABCC4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Внеклассное чтение «Поэзия моей малой родины» В. Боков</w:t>
            </w:r>
          </w:p>
        </w:tc>
        <w:tc>
          <w:tcPr>
            <w:tcW w:w="993" w:type="dxa"/>
          </w:tcPr>
          <w:p w14:paraId="3DC790B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C0676D2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F0929B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6D90FEC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E8B212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488DAB6" w14:textId="77777777" w:rsidTr="00B7126D">
        <w:trPr>
          <w:trHeight w:val="102"/>
        </w:trPr>
        <w:tc>
          <w:tcPr>
            <w:tcW w:w="850" w:type="dxa"/>
          </w:tcPr>
          <w:p w14:paraId="0BCC66D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94</w:t>
            </w:r>
          </w:p>
        </w:tc>
        <w:tc>
          <w:tcPr>
            <w:tcW w:w="7655" w:type="dxa"/>
          </w:tcPr>
          <w:p w14:paraId="3B928F5D" w14:textId="77777777" w:rsidR="0013597D" w:rsidRPr="00820DCB" w:rsidRDefault="0013597D" w:rsidP="00B7126D">
            <w:r w:rsidRPr="004F4ED9">
              <w:t>М.А. Шолохов</w:t>
            </w:r>
            <w:r>
              <w:t xml:space="preserve">. </w:t>
            </w:r>
            <w:r w:rsidRPr="004F4ED9">
              <w:t>Жизнь и творчество писателя. История создания рассказа «Судьба человека»</w:t>
            </w:r>
          </w:p>
        </w:tc>
        <w:tc>
          <w:tcPr>
            <w:tcW w:w="993" w:type="dxa"/>
          </w:tcPr>
          <w:p w14:paraId="0092B84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7B45F4D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DB8C8D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4FDCA7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74D1E1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4FA5CD8" w14:textId="77777777" w:rsidTr="00B7126D">
        <w:trPr>
          <w:trHeight w:val="102"/>
        </w:trPr>
        <w:tc>
          <w:tcPr>
            <w:tcW w:w="850" w:type="dxa"/>
          </w:tcPr>
          <w:p w14:paraId="013B36F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95</w:t>
            </w:r>
          </w:p>
        </w:tc>
        <w:tc>
          <w:tcPr>
            <w:tcW w:w="7655" w:type="dxa"/>
          </w:tcPr>
          <w:p w14:paraId="57B9243B" w14:textId="77777777" w:rsidR="0013597D" w:rsidRPr="00820DCB" w:rsidRDefault="0013597D" w:rsidP="00B7126D">
            <w:r w:rsidRPr="004F4ED9">
              <w:t>М.А. Шолохов. Рассказ</w:t>
            </w:r>
            <w:r>
              <w:t xml:space="preserve"> </w:t>
            </w:r>
            <w:r w:rsidRPr="004F4ED9">
              <w:t xml:space="preserve"> «Судьба человека» ч.1 (отрывки в сокращении</w:t>
            </w:r>
            <w:r w:rsidRPr="004F4ED9">
              <w:rPr>
                <w:color w:val="FF0000"/>
              </w:rPr>
              <w:t>)</w:t>
            </w:r>
          </w:p>
        </w:tc>
        <w:tc>
          <w:tcPr>
            <w:tcW w:w="993" w:type="dxa"/>
          </w:tcPr>
          <w:p w14:paraId="74AFDE9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9FB7FDB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064BA2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346D3A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F323A7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8556DCC" w14:textId="77777777" w:rsidTr="00B7126D">
        <w:trPr>
          <w:trHeight w:val="102"/>
        </w:trPr>
        <w:tc>
          <w:tcPr>
            <w:tcW w:w="850" w:type="dxa"/>
          </w:tcPr>
          <w:p w14:paraId="73C8B45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96</w:t>
            </w:r>
          </w:p>
        </w:tc>
        <w:tc>
          <w:tcPr>
            <w:tcW w:w="7655" w:type="dxa"/>
          </w:tcPr>
          <w:p w14:paraId="75BB60B1" w14:textId="77777777" w:rsidR="0013597D" w:rsidRPr="00820DCB" w:rsidRDefault="0013597D" w:rsidP="00B7126D">
            <w:r w:rsidRPr="004F4ED9">
              <w:t>М.А. Шолохов. Рассказ</w:t>
            </w:r>
            <w:r>
              <w:t xml:space="preserve"> </w:t>
            </w:r>
            <w:r w:rsidRPr="004F4ED9">
              <w:t>«Судьба человека» ч.2 (отрывки в сокращении)</w:t>
            </w:r>
          </w:p>
        </w:tc>
        <w:tc>
          <w:tcPr>
            <w:tcW w:w="993" w:type="dxa"/>
          </w:tcPr>
          <w:p w14:paraId="3079668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C5E349C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515250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73A6E0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79B353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34627E2" w14:textId="77777777" w:rsidTr="00B7126D">
        <w:trPr>
          <w:trHeight w:val="102"/>
        </w:trPr>
        <w:tc>
          <w:tcPr>
            <w:tcW w:w="850" w:type="dxa"/>
          </w:tcPr>
          <w:p w14:paraId="60621DB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97</w:t>
            </w:r>
          </w:p>
        </w:tc>
        <w:tc>
          <w:tcPr>
            <w:tcW w:w="7655" w:type="dxa"/>
          </w:tcPr>
          <w:p w14:paraId="2F1C252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М.А. Шолохов. Викторина по рассказу «Судьба человека»</w:t>
            </w:r>
          </w:p>
        </w:tc>
        <w:tc>
          <w:tcPr>
            <w:tcW w:w="993" w:type="dxa"/>
          </w:tcPr>
          <w:p w14:paraId="65C9C07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7E9DF7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22E953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01F800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37E671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F9D3ACE" w14:textId="77777777" w:rsidTr="00B7126D">
        <w:trPr>
          <w:trHeight w:val="102"/>
        </w:trPr>
        <w:tc>
          <w:tcPr>
            <w:tcW w:w="850" w:type="dxa"/>
          </w:tcPr>
          <w:p w14:paraId="6575085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98</w:t>
            </w:r>
          </w:p>
        </w:tc>
        <w:tc>
          <w:tcPr>
            <w:tcW w:w="7655" w:type="dxa"/>
          </w:tcPr>
          <w:p w14:paraId="55CD68B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Устное изложение эпизода «Побег Андрея из плена» (по составленному плану)</w:t>
            </w:r>
          </w:p>
        </w:tc>
        <w:tc>
          <w:tcPr>
            <w:tcW w:w="993" w:type="dxa"/>
          </w:tcPr>
          <w:p w14:paraId="4436108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925477C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634599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315D746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9488ED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E0C5145" w14:textId="77777777" w:rsidTr="00B7126D">
        <w:trPr>
          <w:trHeight w:val="102"/>
        </w:trPr>
        <w:tc>
          <w:tcPr>
            <w:tcW w:w="850" w:type="dxa"/>
          </w:tcPr>
          <w:p w14:paraId="6DE5C31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99</w:t>
            </w:r>
          </w:p>
        </w:tc>
        <w:tc>
          <w:tcPr>
            <w:tcW w:w="7655" w:type="dxa"/>
          </w:tcPr>
          <w:p w14:paraId="227ACD95" w14:textId="77777777" w:rsidR="0013597D" w:rsidRPr="00820DCB" w:rsidRDefault="0013597D" w:rsidP="00B7126D">
            <w:r w:rsidRPr="004F4ED9">
              <w:t>Е. И. Носов</w:t>
            </w:r>
            <w:r>
              <w:t xml:space="preserve">. </w:t>
            </w:r>
            <w:r w:rsidRPr="004F4ED9">
              <w:t>Жизнь и творчество писателя</w:t>
            </w:r>
          </w:p>
        </w:tc>
        <w:tc>
          <w:tcPr>
            <w:tcW w:w="993" w:type="dxa"/>
          </w:tcPr>
          <w:p w14:paraId="5C2DA0D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D7F945E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26BD29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D798DD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B426AE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898FB4C" w14:textId="77777777" w:rsidTr="00B7126D">
        <w:trPr>
          <w:trHeight w:val="102"/>
        </w:trPr>
        <w:tc>
          <w:tcPr>
            <w:tcW w:w="850" w:type="dxa"/>
          </w:tcPr>
          <w:p w14:paraId="3996C21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100</w:t>
            </w:r>
          </w:p>
        </w:tc>
        <w:tc>
          <w:tcPr>
            <w:tcW w:w="7655" w:type="dxa"/>
          </w:tcPr>
          <w:p w14:paraId="67A1007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Андрей Жвалевский, Евгений Пастернак «Время всегда хорошее»</w:t>
            </w:r>
          </w:p>
        </w:tc>
        <w:tc>
          <w:tcPr>
            <w:tcW w:w="993" w:type="dxa"/>
          </w:tcPr>
          <w:p w14:paraId="269C993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0AEE31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049E85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E62C09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D837E8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3DEA316" w14:textId="77777777" w:rsidTr="00B7126D">
        <w:trPr>
          <w:trHeight w:val="102"/>
        </w:trPr>
        <w:tc>
          <w:tcPr>
            <w:tcW w:w="850" w:type="dxa"/>
          </w:tcPr>
          <w:p w14:paraId="2FED63A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101</w:t>
            </w:r>
          </w:p>
        </w:tc>
        <w:tc>
          <w:tcPr>
            <w:tcW w:w="7655" w:type="dxa"/>
          </w:tcPr>
          <w:p w14:paraId="4115F895" w14:textId="77777777" w:rsidR="0013597D" w:rsidRPr="00820DCB" w:rsidRDefault="0013597D" w:rsidP="00B7126D">
            <w:r w:rsidRPr="004F4ED9">
              <w:t>Е.И. Носов</w:t>
            </w:r>
            <w:r>
              <w:t xml:space="preserve">. </w:t>
            </w:r>
            <w:r w:rsidRPr="004F4ED9">
              <w:t>«Трудный хлеб» 1 часть</w:t>
            </w:r>
          </w:p>
        </w:tc>
        <w:tc>
          <w:tcPr>
            <w:tcW w:w="993" w:type="dxa"/>
          </w:tcPr>
          <w:p w14:paraId="02EE34F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7728A20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029AF6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A3B526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0D559B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B6B7DD8" w14:textId="77777777" w:rsidTr="00B7126D">
        <w:trPr>
          <w:trHeight w:val="102"/>
        </w:trPr>
        <w:tc>
          <w:tcPr>
            <w:tcW w:w="850" w:type="dxa"/>
          </w:tcPr>
          <w:p w14:paraId="5F2336E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102</w:t>
            </w:r>
          </w:p>
        </w:tc>
        <w:tc>
          <w:tcPr>
            <w:tcW w:w="7655" w:type="dxa"/>
          </w:tcPr>
          <w:p w14:paraId="64FEB5FD" w14:textId="77777777" w:rsidR="0013597D" w:rsidRPr="00820DCB" w:rsidRDefault="0013597D" w:rsidP="00B7126D">
            <w:r w:rsidRPr="004F4ED9">
              <w:t>Е.И. Носов. Рассказ «Трудный хлеб» 2 часть</w:t>
            </w:r>
          </w:p>
        </w:tc>
        <w:tc>
          <w:tcPr>
            <w:tcW w:w="993" w:type="dxa"/>
          </w:tcPr>
          <w:p w14:paraId="1A98A0A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C56DB4F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B2866F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8025ED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DFDC49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8BEDE76" w14:textId="77777777" w:rsidTr="00B7126D">
        <w:trPr>
          <w:trHeight w:val="102"/>
        </w:trPr>
        <w:tc>
          <w:tcPr>
            <w:tcW w:w="850" w:type="dxa"/>
          </w:tcPr>
          <w:p w14:paraId="05C788A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103</w:t>
            </w:r>
          </w:p>
        </w:tc>
        <w:tc>
          <w:tcPr>
            <w:tcW w:w="7655" w:type="dxa"/>
          </w:tcPr>
          <w:p w14:paraId="52D26FEB" w14:textId="77777777" w:rsidR="0013597D" w:rsidRPr="00820DCB" w:rsidRDefault="0013597D" w:rsidP="00B7126D">
            <w:r w:rsidRPr="004F4ED9">
              <w:t>Письменное изложение по рассказу Е.И. Носов</w:t>
            </w:r>
            <w:r>
              <w:t xml:space="preserve">а </w:t>
            </w:r>
            <w:r w:rsidRPr="004F4ED9">
              <w:t>«Трудный хлеб» по составленному плану</w:t>
            </w:r>
          </w:p>
        </w:tc>
        <w:tc>
          <w:tcPr>
            <w:tcW w:w="993" w:type="dxa"/>
          </w:tcPr>
          <w:p w14:paraId="6E1C70D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423076F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EE100D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78EB32C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208700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B033E7D" w14:textId="77777777" w:rsidTr="00B7126D">
        <w:trPr>
          <w:trHeight w:val="102"/>
        </w:trPr>
        <w:tc>
          <w:tcPr>
            <w:tcW w:w="850" w:type="dxa"/>
          </w:tcPr>
          <w:p w14:paraId="5D6942E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104</w:t>
            </w:r>
          </w:p>
        </w:tc>
        <w:tc>
          <w:tcPr>
            <w:tcW w:w="7655" w:type="dxa"/>
          </w:tcPr>
          <w:p w14:paraId="2A39C48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Работа по картине Н. М. Ромадин «Разлив на Керженце»</w:t>
            </w:r>
          </w:p>
        </w:tc>
        <w:tc>
          <w:tcPr>
            <w:tcW w:w="993" w:type="dxa"/>
          </w:tcPr>
          <w:p w14:paraId="0534887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B6423E2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BC1691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25E9AF5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0F751A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32D78CB" w14:textId="77777777" w:rsidTr="00B7126D">
        <w:trPr>
          <w:trHeight w:val="102"/>
        </w:trPr>
        <w:tc>
          <w:tcPr>
            <w:tcW w:w="850" w:type="dxa"/>
          </w:tcPr>
          <w:p w14:paraId="468139A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105</w:t>
            </w:r>
          </w:p>
        </w:tc>
        <w:tc>
          <w:tcPr>
            <w:tcW w:w="7655" w:type="dxa"/>
          </w:tcPr>
          <w:p w14:paraId="668E437D" w14:textId="77777777" w:rsidR="0013597D" w:rsidRPr="00820DCB" w:rsidRDefault="0013597D" w:rsidP="00B7126D">
            <w:r w:rsidRPr="004F4ED9">
              <w:t>Н.М. Рубцов</w:t>
            </w:r>
            <w:r>
              <w:t xml:space="preserve">. </w:t>
            </w:r>
            <w:r w:rsidRPr="004F4ED9">
              <w:t>Жизнь и творчество поэта</w:t>
            </w:r>
          </w:p>
        </w:tc>
        <w:tc>
          <w:tcPr>
            <w:tcW w:w="993" w:type="dxa"/>
          </w:tcPr>
          <w:p w14:paraId="7AC0019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30A601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0142E0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137028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6681D0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10D5867" w14:textId="77777777" w:rsidTr="00B7126D">
        <w:trPr>
          <w:trHeight w:val="102"/>
        </w:trPr>
        <w:tc>
          <w:tcPr>
            <w:tcW w:w="850" w:type="dxa"/>
          </w:tcPr>
          <w:p w14:paraId="627FDDE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106</w:t>
            </w:r>
          </w:p>
        </w:tc>
        <w:tc>
          <w:tcPr>
            <w:tcW w:w="7655" w:type="dxa"/>
          </w:tcPr>
          <w:p w14:paraId="5E7014A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Н.М. Рубцов. Стихотворение «Тихая моя родина»</w:t>
            </w:r>
          </w:p>
        </w:tc>
        <w:tc>
          <w:tcPr>
            <w:tcW w:w="993" w:type="dxa"/>
          </w:tcPr>
          <w:p w14:paraId="0CD4ED3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F9D005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2522EDA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48034C7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19A8C8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D293BFA" w14:textId="77777777" w:rsidTr="00B7126D">
        <w:trPr>
          <w:trHeight w:val="102"/>
        </w:trPr>
        <w:tc>
          <w:tcPr>
            <w:tcW w:w="850" w:type="dxa"/>
          </w:tcPr>
          <w:p w14:paraId="580546F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107</w:t>
            </w:r>
          </w:p>
        </w:tc>
        <w:tc>
          <w:tcPr>
            <w:tcW w:w="7655" w:type="dxa"/>
          </w:tcPr>
          <w:p w14:paraId="5D7FC8D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Работа по картине И. Левитана «Озеро (Русь)»</w:t>
            </w:r>
          </w:p>
        </w:tc>
        <w:tc>
          <w:tcPr>
            <w:tcW w:w="993" w:type="dxa"/>
          </w:tcPr>
          <w:p w14:paraId="0A47F36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550E14E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AE013A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515DB3F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2CF136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A8E1994" w14:textId="77777777" w:rsidTr="00B7126D">
        <w:trPr>
          <w:trHeight w:val="102"/>
        </w:trPr>
        <w:tc>
          <w:tcPr>
            <w:tcW w:w="850" w:type="dxa"/>
          </w:tcPr>
          <w:p w14:paraId="21EEB79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108</w:t>
            </w:r>
          </w:p>
        </w:tc>
        <w:tc>
          <w:tcPr>
            <w:tcW w:w="7655" w:type="dxa"/>
          </w:tcPr>
          <w:p w14:paraId="5E051608" w14:textId="77777777" w:rsidR="0013597D" w:rsidRPr="00820DCB" w:rsidRDefault="0013597D" w:rsidP="00B7126D">
            <w:r w:rsidRPr="004F4ED9">
              <w:t>Н.М. Рубцов. Стихотворение</w:t>
            </w:r>
            <w:r>
              <w:t xml:space="preserve"> </w:t>
            </w:r>
            <w:r w:rsidRPr="004F4ED9">
              <w:t>«Русский огонёк» (в сокращении)</w:t>
            </w:r>
          </w:p>
        </w:tc>
        <w:tc>
          <w:tcPr>
            <w:tcW w:w="993" w:type="dxa"/>
          </w:tcPr>
          <w:p w14:paraId="042B216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5AC2C02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920EAD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EDD469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9E8FF1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97D58D6" w14:textId="77777777" w:rsidTr="00B7126D">
        <w:trPr>
          <w:trHeight w:val="102"/>
        </w:trPr>
        <w:tc>
          <w:tcPr>
            <w:tcW w:w="850" w:type="dxa"/>
          </w:tcPr>
          <w:p w14:paraId="0877F38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109</w:t>
            </w:r>
          </w:p>
        </w:tc>
        <w:tc>
          <w:tcPr>
            <w:tcW w:w="7655" w:type="dxa"/>
          </w:tcPr>
          <w:p w14:paraId="7CC6FED9" w14:textId="77777777" w:rsidR="0013597D" w:rsidRPr="00820DCB" w:rsidRDefault="0013597D" w:rsidP="00B7126D">
            <w:r w:rsidRPr="004F4ED9">
              <w:t>Н.М. Рубцов. Стихотворение</w:t>
            </w:r>
            <w:r>
              <w:t xml:space="preserve"> </w:t>
            </w:r>
            <w:r w:rsidRPr="004F4ED9">
              <w:t>«Зимняя песня»</w:t>
            </w:r>
          </w:p>
        </w:tc>
        <w:tc>
          <w:tcPr>
            <w:tcW w:w="993" w:type="dxa"/>
          </w:tcPr>
          <w:p w14:paraId="792BC57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F44339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67BDFF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94C558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07A28D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FB6B74F" w14:textId="77777777" w:rsidTr="00B7126D">
        <w:trPr>
          <w:trHeight w:val="102"/>
        </w:trPr>
        <w:tc>
          <w:tcPr>
            <w:tcW w:w="850" w:type="dxa"/>
          </w:tcPr>
          <w:p w14:paraId="78C5BAF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110</w:t>
            </w:r>
          </w:p>
        </w:tc>
        <w:tc>
          <w:tcPr>
            <w:tcW w:w="7655" w:type="dxa"/>
          </w:tcPr>
          <w:p w14:paraId="38383EAC" w14:textId="203A6B0B" w:rsidR="00033E6A" w:rsidRDefault="00033E6A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 xml:space="preserve">Чтение наизусть. </w:t>
            </w:r>
            <w:r w:rsidRPr="004F4ED9">
              <w:t>Н.М. Рубцов. Стихотворение</w:t>
            </w:r>
            <w:r>
              <w:t xml:space="preserve"> (на выбор).</w:t>
            </w:r>
          </w:p>
          <w:p w14:paraId="54A2A2E5" w14:textId="1CB3C925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>Обобщающий урок «Творчество</w:t>
            </w:r>
            <w:r w:rsidRPr="004F4ED9">
              <w:t xml:space="preserve"> Н. М. Рубцова</w:t>
            </w:r>
            <w:r>
              <w:t>»</w:t>
            </w:r>
          </w:p>
        </w:tc>
        <w:tc>
          <w:tcPr>
            <w:tcW w:w="993" w:type="dxa"/>
          </w:tcPr>
          <w:p w14:paraId="7E500D1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014479C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50C145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B756AA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2897E1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8BC8D1B" w14:textId="77777777" w:rsidTr="00B7126D">
        <w:trPr>
          <w:trHeight w:val="102"/>
        </w:trPr>
        <w:tc>
          <w:tcPr>
            <w:tcW w:w="850" w:type="dxa"/>
          </w:tcPr>
          <w:p w14:paraId="6FA316B5" w14:textId="60C92918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111</w:t>
            </w:r>
          </w:p>
        </w:tc>
        <w:tc>
          <w:tcPr>
            <w:tcW w:w="7655" w:type="dxa"/>
          </w:tcPr>
          <w:p w14:paraId="5EAB02C1" w14:textId="77777777" w:rsidR="0013597D" w:rsidRPr="00820DCB" w:rsidRDefault="0013597D" w:rsidP="00B7126D">
            <w:r w:rsidRPr="004F4ED9">
              <w:t>Ю. Коваль</w:t>
            </w:r>
            <w:r>
              <w:t xml:space="preserve">. </w:t>
            </w:r>
            <w:r w:rsidRPr="004F4ED9">
              <w:t>Жизнь и творчество Ю. Коваля</w:t>
            </w:r>
          </w:p>
        </w:tc>
        <w:tc>
          <w:tcPr>
            <w:tcW w:w="993" w:type="dxa"/>
          </w:tcPr>
          <w:p w14:paraId="6195A09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43FCCED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EA57FC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0E23F3C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44BBDC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07ED38C" w14:textId="77777777" w:rsidTr="00B7126D">
        <w:trPr>
          <w:trHeight w:val="102"/>
        </w:trPr>
        <w:tc>
          <w:tcPr>
            <w:tcW w:w="850" w:type="dxa"/>
          </w:tcPr>
          <w:p w14:paraId="347E0A6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112</w:t>
            </w:r>
          </w:p>
        </w:tc>
        <w:tc>
          <w:tcPr>
            <w:tcW w:w="7655" w:type="dxa"/>
          </w:tcPr>
          <w:p w14:paraId="62627AE5" w14:textId="77777777" w:rsidR="0013597D" w:rsidRPr="00820DCB" w:rsidRDefault="0013597D" w:rsidP="00B7126D">
            <w:r w:rsidRPr="004F4ED9">
              <w:t>Ю. Коваль. Повесть</w:t>
            </w:r>
            <w:r>
              <w:t xml:space="preserve"> </w:t>
            </w:r>
            <w:r w:rsidRPr="004F4ED9">
              <w:t>«Приключения Васи Куролесова» гл. 1, 2</w:t>
            </w:r>
          </w:p>
        </w:tc>
        <w:tc>
          <w:tcPr>
            <w:tcW w:w="993" w:type="dxa"/>
          </w:tcPr>
          <w:p w14:paraId="77117CB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4EAEE1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3BCF89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399AC0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9691CB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A36BC79" w14:textId="77777777" w:rsidTr="00B7126D">
        <w:trPr>
          <w:trHeight w:val="102"/>
        </w:trPr>
        <w:tc>
          <w:tcPr>
            <w:tcW w:w="850" w:type="dxa"/>
          </w:tcPr>
          <w:p w14:paraId="5C86778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113</w:t>
            </w:r>
          </w:p>
        </w:tc>
        <w:tc>
          <w:tcPr>
            <w:tcW w:w="7655" w:type="dxa"/>
          </w:tcPr>
          <w:p w14:paraId="2DA35AF1" w14:textId="77777777" w:rsidR="0013597D" w:rsidRPr="00820DCB" w:rsidRDefault="0013597D" w:rsidP="00B7126D">
            <w:r w:rsidRPr="004F4ED9">
              <w:t>Ю. Коваль. Повесть</w:t>
            </w:r>
            <w:r>
              <w:t xml:space="preserve"> </w:t>
            </w:r>
            <w:r w:rsidRPr="004F4ED9">
              <w:t>«Приключения Васи Куролесова» гл. 3, 4</w:t>
            </w:r>
          </w:p>
        </w:tc>
        <w:tc>
          <w:tcPr>
            <w:tcW w:w="993" w:type="dxa"/>
          </w:tcPr>
          <w:p w14:paraId="6EE4A98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548F2BE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A95342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8FF4AF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4EB841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79B1F6E" w14:textId="77777777" w:rsidTr="00B7126D">
        <w:trPr>
          <w:trHeight w:val="102"/>
        </w:trPr>
        <w:tc>
          <w:tcPr>
            <w:tcW w:w="850" w:type="dxa"/>
          </w:tcPr>
          <w:p w14:paraId="70E9334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114</w:t>
            </w:r>
          </w:p>
        </w:tc>
        <w:tc>
          <w:tcPr>
            <w:tcW w:w="7655" w:type="dxa"/>
          </w:tcPr>
          <w:p w14:paraId="3D609238" w14:textId="77777777" w:rsidR="0013597D" w:rsidRPr="00820DCB" w:rsidRDefault="0013597D" w:rsidP="00B7126D">
            <w:r w:rsidRPr="004F4ED9">
              <w:t>Ю. Коваль.  Повесть</w:t>
            </w:r>
            <w:r>
              <w:t xml:space="preserve"> </w:t>
            </w:r>
            <w:r w:rsidRPr="004F4ED9">
              <w:t>«Приключения Васи Куралесова» гл. 5, 6, 7</w:t>
            </w:r>
          </w:p>
        </w:tc>
        <w:tc>
          <w:tcPr>
            <w:tcW w:w="993" w:type="dxa"/>
          </w:tcPr>
          <w:p w14:paraId="3CD6320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0492B0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2047D2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5141A08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DB72F3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501B422" w14:textId="77777777" w:rsidTr="00B7126D">
        <w:trPr>
          <w:trHeight w:val="102"/>
        </w:trPr>
        <w:tc>
          <w:tcPr>
            <w:tcW w:w="850" w:type="dxa"/>
          </w:tcPr>
          <w:p w14:paraId="75119F9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115</w:t>
            </w:r>
          </w:p>
        </w:tc>
        <w:tc>
          <w:tcPr>
            <w:tcW w:w="7655" w:type="dxa"/>
          </w:tcPr>
          <w:p w14:paraId="40255660" w14:textId="77777777" w:rsidR="0013597D" w:rsidRPr="00820DCB" w:rsidRDefault="0013597D" w:rsidP="00B7126D">
            <w:r w:rsidRPr="004F4ED9">
              <w:t>Ю. Коваль. Повесть</w:t>
            </w:r>
            <w:r>
              <w:t xml:space="preserve"> </w:t>
            </w:r>
            <w:r w:rsidRPr="004F4ED9">
              <w:t xml:space="preserve">«Приключения Васи Куролесова» </w:t>
            </w:r>
          </w:p>
        </w:tc>
        <w:tc>
          <w:tcPr>
            <w:tcW w:w="993" w:type="dxa"/>
          </w:tcPr>
          <w:p w14:paraId="736F82F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7FFC1EE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9BF818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52D90F7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C33A9B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DA25BF5" w14:textId="77777777" w:rsidTr="00B7126D">
        <w:trPr>
          <w:trHeight w:val="102"/>
        </w:trPr>
        <w:tc>
          <w:tcPr>
            <w:tcW w:w="850" w:type="dxa"/>
          </w:tcPr>
          <w:p w14:paraId="7D68451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116</w:t>
            </w:r>
          </w:p>
        </w:tc>
        <w:tc>
          <w:tcPr>
            <w:tcW w:w="7655" w:type="dxa"/>
          </w:tcPr>
          <w:p w14:paraId="243004F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Проверка техники чтения обучающихся на конец учебного года</w:t>
            </w:r>
          </w:p>
        </w:tc>
        <w:tc>
          <w:tcPr>
            <w:tcW w:w="993" w:type="dxa"/>
          </w:tcPr>
          <w:p w14:paraId="613B174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2F8C454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C90939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217A25B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6051FD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4CB3E97" w14:textId="77777777" w:rsidTr="00B7126D">
        <w:trPr>
          <w:trHeight w:val="102"/>
        </w:trPr>
        <w:tc>
          <w:tcPr>
            <w:tcW w:w="850" w:type="dxa"/>
          </w:tcPr>
          <w:p w14:paraId="08AEA75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117</w:t>
            </w:r>
          </w:p>
        </w:tc>
        <w:tc>
          <w:tcPr>
            <w:tcW w:w="7655" w:type="dxa"/>
          </w:tcPr>
          <w:p w14:paraId="2F56664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Внеклассное чтение по произведению Л. Н.  Толстой «Севастопольские рассказы»</w:t>
            </w:r>
          </w:p>
        </w:tc>
        <w:tc>
          <w:tcPr>
            <w:tcW w:w="993" w:type="dxa"/>
          </w:tcPr>
          <w:p w14:paraId="209EC26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594D8FD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3A55272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6FCB89F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E7976B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7052B2AA" w14:textId="77777777" w:rsidTr="00B7126D">
        <w:trPr>
          <w:trHeight w:val="102"/>
        </w:trPr>
        <w:tc>
          <w:tcPr>
            <w:tcW w:w="850" w:type="dxa"/>
          </w:tcPr>
          <w:p w14:paraId="442CFC0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118</w:t>
            </w:r>
          </w:p>
        </w:tc>
        <w:tc>
          <w:tcPr>
            <w:tcW w:w="7655" w:type="dxa"/>
          </w:tcPr>
          <w:p w14:paraId="0CCE465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Работа по картине В. Д. Поленова «Ранний снег»</w:t>
            </w:r>
          </w:p>
        </w:tc>
        <w:tc>
          <w:tcPr>
            <w:tcW w:w="993" w:type="dxa"/>
          </w:tcPr>
          <w:p w14:paraId="606DDD6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1D3E281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8A5552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29C01DA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A3F0FE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68C5551" w14:textId="77777777" w:rsidTr="00B7126D">
        <w:trPr>
          <w:trHeight w:val="102"/>
        </w:trPr>
        <w:tc>
          <w:tcPr>
            <w:tcW w:w="850" w:type="dxa"/>
          </w:tcPr>
          <w:p w14:paraId="2F9D0D1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119</w:t>
            </w:r>
          </w:p>
        </w:tc>
        <w:tc>
          <w:tcPr>
            <w:tcW w:w="7655" w:type="dxa"/>
          </w:tcPr>
          <w:p w14:paraId="370CAD7C" w14:textId="007B6771" w:rsidR="0013597D" w:rsidRPr="00820DCB" w:rsidRDefault="007C5504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>Контрольная работа (тестовые задания)</w:t>
            </w:r>
            <w:r w:rsidRPr="004F4ED9">
              <w:t xml:space="preserve"> по </w:t>
            </w:r>
            <w:r>
              <w:t>разделу «Русская литература</w:t>
            </w:r>
            <w:r w:rsidR="0013597D" w:rsidRPr="004F4ED9">
              <w:t xml:space="preserve"> ХХ века</w:t>
            </w:r>
            <w:r>
              <w:t>»</w:t>
            </w:r>
          </w:p>
        </w:tc>
        <w:tc>
          <w:tcPr>
            <w:tcW w:w="993" w:type="dxa"/>
          </w:tcPr>
          <w:p w14:paraId="7C683E5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62D9190" w14:textId="77777777" w:rsidR="0013597D" w:rsidRPr="00820DCB" w:rsidRDefault="0013597D" w:rsidP="00B7126D">
            <w:pPr>
              <w:ind w:left="83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14:paraId="5D360D1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DA0112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00BEE60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3130F0F" w14:textId="77777777" w:rsidTr="00B7126D">
        <w:trPr>
          <w:trHeight w:val="102"/>
        </w:trPr>
        <w:tc>
          <w:tcPr>
            <w:tcW w:w="15887" w:type="dxa"/>
            <w:gridSpan w:val="7"/>
          </w:tcPr>
          <w:p w14:paraId="40B1E10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  <w:r w:rsidRPr="004F4ED9">
              <w:rPr>
                <w:b/>
              </w:rPr>
              <w:t>Из произведений зарубежной литературы – 1</w:t>
            </w:r>
            <w:r>
              <w:rPr>
                <w:b/>
              </w:rPr>
              <w:t>7</w:t>
            </w:r>
            <w:r w:rsidRPr="004F4ED9">
              <w:rPr>
                <w:b/>
              </w:rPr>
              <w:t xml:space="preserve"> часов</w:t>
            </w:r>
          </w:p>
        </w:tc>
      </w:tr>
      <w:tr w:rsidR="0013597D" w:rsidRPr="00820DCB" w14:paraId="0A4223A3" w14:textId="77777777" w:rsidTr="00B7126D">
        <w:trPr>
          <w:trHeight w:val="102"/>
        </w:trPr>
        <w:tc>
          <w:tcPr>
            <w:tcW w:w="850" w:type="dxa"/>
          </w:tcPr>
          <w:p w14:paraId="0D355E7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lastRenderedPageBreak/>
              <w:t>120</w:t>
            </w:r>
          </w:p>
        </w:tc>
        <w:tc>
          <w:tcPr>
            <w:tcW w:w="7655" w:type="dxa"/>
          </w:tcPr>
          <w:p w14:paraId="537493B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Обзорный урок. Зарубежные писатели</w:t>
            </w:r>
          </w:p>
        </w:tc>
        <w:tc>
          <w:tcPr>
            <w:tcW w:w="993" w:type="dxa"/>
          </w:tcPr>
          <w:p w14:paraId="3A5346E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7D3293D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AE1DA8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589774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5B20A4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EB07EAE" w14:textId="77777777" w:rsidTr="00B7126D">
        <w:trPr>
          <w:trHeight w:val="102"/>
        </w:trPr>
        <w:tc>
          <w:tcPr>
            <w:tcW w:w="850" w:type="dxa"/>
          </w:tcPr>
          <w:p w14:paraId="265DDAC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121</w:t>
            </w:r>
          </w:p>
        </w:tc>
        <w:tc>
          <w:tcPr>
            <w:tcW w:w="7655" w:type="dxa"/>
          </w:tcPr>
          <w:p w14:paraId="799E4DAB" w14:textId="77777777" w:rsidR="0013597D" w:rsidRPr="004F4ED9" w:rsidRDefault="0013597D" w:rsidP="00B7126D">
            <w:pPr>
              <w:tabs>
                <w:tab w:val="left" w:pos="2127"/>
              </w:tabs>
            </w:pPr>
            <w:r w:rsidRPr="004F4ED9">
              <w:t>Роберт Луис Стивенсон</w:t>
            </w:r>
            <w:r>
              <w:t xml:space="preserve">. </w:t>
            </w:r>
            <w:r w:rsidRPr="004F4ED9">
              <w:t xml:space="preserve">Жизнь и творчество писателя </w:t>
            </w:r>
          </w:p>
          <w:p w14:paraId="4916895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Стихотворение (баллада) «Вересковый мёд» (в сокращении)</w:t>
            </w:r>
          </w:p>
        </w:tc>
        <w:tc>
          <w:tcPr>
            <w:tcW w:w="993" w:type="dxa"/>
          </w:tcPr>
          <w:p w14:paraId="00A0926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B1C1B55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051570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B84BA5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DEE6BF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20FB1C0" w14:textId="77777777" w:rsidTr="00B7126D">
        <w:trPr>
          <w:trHeight w:val="102"/>
        </w:trPr>
        <w:tc>
          <w:tcPr>
            <w:tcW w:w="850" w:type="dxa"/>
          </w:tcPr>
          <w:p w14:paraId="43F8A98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122</w:t>
            </w:r>
          </w:p>
        </w:tc>
        <w:tc>
          <w:tcPr>
            <w:tcW w:w="7655" w:type="dxa"/>
          </w:tcPr>
          <w:p w14:paraId="1E4C6CA3" w14:textId="19D92BB5" w:rsidR="00033E6A" w:rsidRDefault="00033E6A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>Чтение наизусть. Р.Л.</w:t>
            </w:r>
            <w:r w:rsidRPr="004F4ED9">
              <w:t xml:space="preserve"> Стивенсон</w:t>
            </w:r>
            <w:r>
              <w:t xml:space="preserve">. </w:t>
            </w:r>
            <w:r w:rsidRPr="004F4ED9">
              <w:t>«Вересковый мёд»</w:t>
            </w:r>
            <w:r>
              <w:t xml:space="preserve"> (отрывок)</w:t>
            </w:r>
          </w:p>
          <w:p w14:paraId="358CBBD2" w14:textId="74F07BDC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Устное изложение по произведению «Вересковый мёд»</w:t>
            </w:r>
          </w:p>
        </w:tc>
        <w:tc>
          <w:tcPr>
            <w:tcW w:w="993" w:type="dxa"/>
          </w:tcPr>
          <w:p w14:paraId="730E32F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2C6191B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4BDDF8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0334F2C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15341C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63908C7" w14:textId="77777777" w:rsidTr="00B7126D">
        <w:trPr>
          <w:trHeight w:val="102"/>
        </w:trPr>
        <w:tc>
          <w:tcPr>
            <w:tcW w:w="850" w:type="dxa"/>
          </w:tcPr>
          <w:p w14:paraId="7F22DB7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123</w:t>
            </w:r>
          </w:p>
        </w:tc>
        <w:tc>
          <w:tcPr>
            <w:tcW w:w="7655" w:type="dxa"/>
          </w:tcPr>
          <w:p w14:paraId="774A5C1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Рассказы о животных К. Паустовского и Ю. Коваля</w:t>
            </w:r>
          </w:p>
        </w:tc>
        <w:tc>
          <w:tcPr>
            <w:tcW w:w="993" w:type="dxa"/>
          </w:tcPr>
          <w:p w14:paraId="7ABB467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D8AAC3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BFE100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CBA9A9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DCA555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021327BE" w14:textId="77777777" w:rsidTr="00B7126D">
        <w:trPr>
          <w:trHeight w:val="102"/>
        </w:trPr>
        <w:tc>
          <w:tcPr>
            <w:tcW w:w="850" w:type="dxa"/>
          </w:tcPr>
          <w:p w14:paraId="3512A52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124</w:t>
            </w:r>
          </w:p>
        </w:tc>
        <w:tc>
          <w:tcPr>
            <w:tcW w:w="7655" w:type="dxa"/>
          </w:tcPr>
          <w:p w14:paraId="275630AB" w14:textId="77777777" w:rsidR="0013597D" w:rsidRPr="00820DCB" w:rsidRDefault="0013597D" w:rsidP="00B7126D">
            <w:pPr>
              <w:tabs>
                <w:tab w:val="left" w:pos="2127"/>
              </w:tabs>
            </w:pPr>
            <w:r w:rsidRPr="004F4ED9">
              <w:t>Эрнест Сетон-Томпсон</w:t>
            </w:r>
            <w:r>
              <w:t xml:space="preserve">. </w:t>
            </w:r>
            <w:r w:rsidRPr="004F4ED9">
              <w:t>Жизнь и творчество писателя</w:t>
            </w:r>
          </w:p>
        </w:tc>
        <w:tc>
          <w:tcPr>
            <w:tcW w:w="993" w:type="dxa"/>
          </w:tcPr>
          <w:p w14:paraId="3095DAC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FF5CE4A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13F7E53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821643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40F82A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9C5D2DD" w14:textId="77777777" w:rsidTr="00B7126D">
        <w:trPr>
          <w:trHeight w:val="102"/>
        </w:trPr>
        <w:tc>
          <w:tcPr>
            <w:tcW w:w="850" w:type="dxa"/>
          </w:tcPr>
          <w:p w14:paraId="33E861E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125</w:t>
            </w:r>
          </w:p>
        </w:tc>
        <w:tc>
          <w:tcPr>
            <w:tcW w:w="7655" w:type="dxa"/>
          </w:tcPr>
          <w:p w14:paraId="7501293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Эрнест Сетон-Томпсон. Рассказ «Снап» 1 часть</w:t>
            </w:r>
          </w:p>
        </w:tc>
        <w:tc>
          <w:tcPr>
            <w:tcW w:w="993" w:type="dxa"/>
          </w:tcPr>
          <w:p w14:paraId="4896562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A74F5A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04010AC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707E2A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48E7FB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2D40729" w14:textId="77777777" w:rsidTr="00B7126D">
        <w:trPr>
          <w:trHeight w:val="102"/>
        </w:trPr>
        <w:tc>
          <w:tcPr>
            <w:tcW w:w="850" w:type="dxa"/>
          </w:tcPr>
          <w:p w14:paraId="2537442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126</w:t>
            </w:r>
          </w:p>
        </w:tc>
        <w:tc>
          <w:tcPr>
            <w:tcW w:w="7655" w:type="dxa"/>
          </w:tcPr>
          <w:p w14:paraId="543E33C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Эрнест Сетон-Томпсон. Рассказ «Снап» часть 2</w:t>
            </w:r>
          </w:p>
        </w:tc>
        <w:tc>
          <w:tcPr>
            <w:tcW w:w="993" w:type="dxa"/>
          </w:tcPr>
          <w:p w14:paraId="7156430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556FBB4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4502E1D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A9F9AF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78092B6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B119DD1" w14:textId="77777777" w:rsidTr="00B7126D">
        <w:trPr>
          <w:trHeight w:val="102"/>
        </w:trPr>
        <w:tc>
          <w:tcPr>
            <w:tcW w:w="850" w:type="dxa"/>
          </w:tcPr>
          <w:p w14:paraId="6B236E7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127</w:t>
            </w:r>
          </w:p>
        </w:tc>
        <w:tc>
          <w:tcPr>
            <w:tcW w:w="7655" w:type="dxa"/>
          </w:tcPr>
          <w:p w14:paraId="4951720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Эрнест Сетон-Томпсон. Рассказ «Снап» часть 3</w:t>
            </w:r>
          </w:p>
        </w:tc>
        <w:tc>
          <w:tcPr>
            <w:tcW w:w="993" w:type="dxa"/>
          </w:tcPr>
          <w:p w14:paraId="5490ED4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6EBC277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2D902AD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0EC9661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F5F036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51598A5" w14:textId="77777777" w:rsidTr="00B7126D">
        <w:trPr>
          <w:trHeight w:val="102"/>
        </w:trPr>
        <w:tc>
          <w:tcPr>
            <w:tcW w:w="850" w:type="dxa"/>
          </w:tcPr>
          <w:p w14:paraId="4DE04540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128</w:t>
            </w:r>
          </w:p>
        </w:tc>
        <w:tc>
          <w:tcPr>
            <w:tcW w:w="7655" w:type="dxa"/>
          </w:tcPr>
          <w:p w14:paraId="2FCD786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Письменное изложение эпизода «На ферме» (по составленному плану)</w:t>
            </w:r>
          </w:p>
        </w:tc>
        <w:tc>
          <w:tcPr>
            <w:tcW w:w="993" w:type="dxa"/>
          </w:tcPr>
          <w:p w14:paraId="7891AEB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7E8500A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65353E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75C63DD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5140915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3F03C722" w14:textId="77777777" w:rsidTr="00B7126D">
        <w:trPr>
          <w:trHeight w:val="102"/>
        </w:trPr>
        <w:tc>
          <w:tcPr>
            <w:tcW w:w="850" w:type="dxa"/>
          </w:tcPr>
          <w:p w14:paraId="188DAF16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129</w:t>
            </w:r>
          </w:p>
        </w:tc>
        <w:tc>
          <w:tcPr>
            <w:tcW w:w="7655" w:type="dxa"/>
          </w:tcPr>
          <w:p w14:paraId="0E829ADD" w14:textId="77777777" w:rsidR="0013597D" w:rsidRPr="00820DCB" w:rsidRDefault="0013597D" w:rsidP="00B7126D">
            <w:pPr>
              <w:tabs>
                <w:tab w:val="left" w:pos="2127"/>
              </w:tabs>
            </w:pPr>
            <w:r w:rsidRPr="004F4ED9">
              <w:t>Джеральд Даррелл</w:t>
            </w:r>
            <w:r>
              <w:t xml:space="preserve">. </w:t>
            </w:r>
            <w:r w:rsidRPr="004F4ED9">
              <w:t xml:space="preserve">Жизнь и творчество писателя </w:t>
            </w:r>
          </w:p>
        </w:tc>
        <w:tc>
          <w:tcPr>
            <w:tcW w:w="993" w:type="dxa"/>
          </w:tcPr>
          <w:p w14:paraId="437BC8C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ED278D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B72EEA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333A63F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21AF3B1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2D1AF7A1" w14:textId="77777777" w:rsidTr="00B7126D">
        <w:trPr>
          <w:trHeight w:val="102"/>
        </w:trPr>
        <w:tc>
          <w:tcPr>
            <w:tcW w:w="850" w:type="dxa"/>
          </w:tcPr>
          <w:p w14:paraId="0EFB4A8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130</w:t>
            </w:r>
          </w:p>
        </w:tc>
        <w:tc>
          <w:tcPr>
            <w:tcW w:w="7655" w:type="dxa"/>
          </w:tcPr>
          <w:p w14:paraId="5966FB74" w14:textId="77777777" w:rsidR="0013597D" w:rsidRPr="00820DCB" w:rsidRDefault="0013597D" w:rsidP="00B7126D">
            <w:pPr>
              <w:tabs>
                <w:tab w:val="left" w:pos="2127"/>
              </w:tabs>
            </w:pPr>
            <w:r w:rsidRPr="004F4ED9">
              <w:t>Джеральд Даррелл. Рассказ «Живописный жираф» 1 часть</w:t>
            </w:r>
          </w:p>
        </w:tc>
        <w:tc>
          <w:tcPr>
            <w:tcW w:w="993" w:type="dxa"/>
          </w:tcPr>
          <w:p w14:paraId="5EC965E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6F5679A6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385BA6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1C4C1CC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EF94D6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52015433" w14:textId="77777777" w:rsidTr="00B7126D">
        <w:trPr>
          <w:trHeight w:val="102"/>
        </w:trPr>
        <w:tc>
          <w:tcPr>
            <w:tcW w:w="850" w:type="dxa"/>
          </w:tcPr>
          <w:p w14:paraId="7E9AB07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131</w:t>
            </w:r>
          </w:p>
        </w:tc>
        <w:tc>
          <w:tcPr>
            <w:tcW w:w="7655" w:type="dxa"/>
          </w:tcPr>
          <w:p w14:paraId="0F705199" w14:textId="77777777" w:rsidR="0013597D" w:rsidRPr="00820DCB" w:rsidRDefault="0013597D" w:rsidP="00B7126D">
            <w:pPr>
              <w:tabs>
                <w:tab w:val="left" w:pos="2127"/>
              </w:tabs>
            </w:pPr>
            <w:r w:rsidRPr="004F4ED9">
              <w:t>Джеральд Даррелл. Рассказ</w:t>
            </w:r>
            <w:r>
              <w:t xml:space="preserve"> </w:t>
            </w:r>
            <w:r w:rsidRPr="004F4ED9">
              <w:t>«Живописный жираф» 2 часть</w:t>
            </w:r>
          </w:p>
        </w:tc>
        <w:tc>
          <w:tcPr>
            <w:tcW w:w="993" w:type="dxa"/>
          </w:tcPr>
          <w:p w14:paraId="62F70D0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ABAE8EF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2F86DF2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642CD70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27430AC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8004D6F" w14:textId="77777777" w:rsidTr="00B7126D">
        <w:trPr>
          <w:trHeight w:val="102"/>
        </w:trPr>
        <w:tc>
          <w:tcPr>
            <w:tcW w:w="850" w:type="dxa"/>
          </w:tcPr>
          <w:p w14:paraId="1808158D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132</w:t>
            </w:r>
          </w:p>
        </w:tc>
        <w:tc>
          <w:tcPr>
            <w:tcW w:w="7655" w:type="dxa"/>
          </w:tcPr>
          <w:p w14:paraId="092F80B7" w14:textId="77777777" w:rsidR="0013597D" w:rsidRPr="00820DCB" w:rsidRDefault="0013597D" w:rsidP="00B7126D">
            <w:pPr>
              <w:tabs>
                <w:tab w:val="left" w:pos="2127"/>
              </w:tabs>
            </w:pPr>
            <w:r w:rsidRPr="004F4ED9">
              <w:t>Джеральд Даррелл. Рассказ</w:t>
            </w:r>
            <w:r>
              <w:t xml:space="preserve"> </w:t>
            </w:r>
            <w:r w:rsidRPr="004F4ED9">
              <w:t>«Живописный жираф» 3 часть</w:t>
            </w:r>
          </w:p>
        </w:tc>
        <w:tc>
          <w:tcPr>
            <w:tcW w:w="993" w:type="dxa"/>
          </w:tcPr>
          <w:p w14:paraId="7E69B2A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7F8EB58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63696DE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5EAA1613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E1DCAF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EB9FFD8" w14:textId="77777777" w:rsidTr="00B7126D">
        <w:trPr>
          <w:trHeight w:val="102"/>
        </w:trPr>
        <w:tc>
          <w:tcPr>
            <w:tcW w:w="850" w:type="dxa"/>
          </w:tcPr>
          <w:p w14:paraId="5EA75DC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133</w:t>
            </w:r>
          </w:p>
        </w:tc>
        <w:tc>
          <w:tcPr>
            <w:tcW w:w="7655" w:type="dxa"/>
          </w:tcPr>
          <w:p w14:paraId="55C5C64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 w:rsidRPr="004F4ED9">
              <w:t>Сравнительная характеристика Питера и Билли</w:t>
            </w:r>
          </w:p>
        </w:tc>
        <w:tc>
          <w:tcPr>
            <w:tcW w:w="993" w:type="dxa"/>
          </w:tcPr>
          <w:p w14:paraId="1F547EF7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7979629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D6860D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0858BA1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4EE7692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4E0CAF9F" w14:textId="77777777" w:rsidTr="00B7126D">
        <w:trPr>
          <w:trHeight w:val="102"/>
        </w:trPr>
        <w:tc>
          <w:tcPr>
            <w:tcW w:w="850" w:type="dxa"/>
          </w:tcPr>
          <w:p w14:paraId="6098D2EA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134</w:t>
            </w:r>
          </w:p>
        </w:tc>
        <w:tc>
          <w:tcPr>
            <w:tcW w:w="7655" w:type="dxa"/>
          </w:tcPr>
          <w:p w14:paraId="61E045DB" w14:textId="77777777" w:rsidR="0013597D" w:rsidRPr="004F4ED9" w:rsidRDefault="0013597D" w:rsidP="00B7126D">
            <w:pPr>
              <w:tabs>
                <w:tab w:val="left" w:pos="2127"/>
              </w:tabs>
            </w:pPr>
            <w:r w:rsidRPr="004F4ED9">
              <w:t>Внеклассное чтение по роману Ж. Верна «Таинственный остров»</w:t>
            </w:r>
          </w:p>
          <w:p w14:paraId="73E4BD25" w14:textId="77777777" w:rsidR="0013597D" w:rsidRPr="00820DCB" w:rsidRDefault="0013597D" w:rsidP="00B7126D">
            <w:r w:rsidRPr="004F4ED9">
              <w:t>Обсуждение иллюстраций и видеороликов по роману</w:t>
            </w:r>
          </w:p>
        </w:tc>
        <w:tc>
          <w:tcPr>
            <w:tcW w:w="993" w:type="dxa"/>
          </w:tcPr>
          <w:p w14:paraId="2939256F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05DE9DF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7DE1BB9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14:paraId="57E791A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69CBE49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1E4BBD95" w14:textId="77777777" w:rsidTr="00B7126D">
        <w:trPr>
          <w:trHeight w:val="102"/>
        </w:trPr>
        <w:tc>
          <w:tcPr>
            <w:tcW w:w="850" w:type="dxa"/>
          </w:tcPr>
          <w:p w14:paraId="57BA46E5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135</w:t>
            </w:r>
          </w:p>
        </w:tc>
        <w:tc>
          <w:tcPr>
            <w:tcW w:w="7655" w:type="dxa"/>
          </w:tcPr>
          <w:p w14:paraId="203E9AC2" w14:textId="6D183153" w:rsidR="0013597D" w:rsidRPr="00820DCB" w:rsidRDefault="007C5504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0"/>
            </w:pPr>
            <w:r>
              <w:t>Контрольная работа (тестовые задания)</w:t>
            </w:r>
            <w:r w:rsidRPr="004F4ED9">
              <w:t xml:space="preserve"> по </w:t>
            </w:r>
            <w:r>
              <w:t>разделу «Произведения зарубежной литературы»</w:t>
            </w:r>
          </w:p>
        </w:tc>
        <w:tc>
          <w:tcPr>
            <w:tcW w:w="993" w:type="dxa"/>
          </w:tcPr>
          <w:p w14:paraId="1CC3B69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B411FA5" w14:textId="77777777" w:rsidR="0013597D" w:rsidRPr="00820DCB" w:rsidRDefault="0013597D" w:rsidP="00B7126D">
            <w:pPr>
              <w:ind w:left="83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nil"/>
            </w:tcBorders>
          </w:tcPr>
          <w:p w14:paraId="2C67AD6C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2074CFB8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3C518442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  <w:tr w:rsidR="0013597D" w:rsidRPr="00820DCB" w14:paraId="6B4FDF1F" w14:textId="77777777" w:rsidTr="00B7126D">
        <w:trPr>
          <w:trHeight w:val="102"/>
        </w:trPr>
        <w:tc>
          <w:tcPr>
            <w:tcW w:w="850" w:type="dxa"/>
          </w:tcPr>
          <w:p w14:paraId="5AB4BC4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136</w:t>
            </w:r>
          </w:p>
        </w:tc>
        <w:tc>
          <w:tcPr>
            <w:tcW w:w="7655" w:type="dxa"/>
          </w:tcPr>
          <w:p w14:paraId="62A867CE" w14:textId="0FC3D87B" w:rsidR="0013597D" w:rsidRPr="00820DCB" w:rsidRDefault="0013597D" w:rsidP="007C5504">
            <w:r w:rsidRPr="004F4ED9">
              <w:t>Заключительный урок.</w:t>
            </w:r>
            <w:r w:rsidR="007C5504">
              <w:t xml:space="preserve"> </w:t>
            </w:r>
          </w:p>
        </w:tc>
        <w:tc>
          <w:tcPr>
            <w:tcW w:w="993" w:type="dxa"/>
          </w:tcPr>
          <w:p w14:paraId="71A32C84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</w:pPr>
            <w:r w:rsidRPr="00820DCB"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1BEFA643" w14:textId="77777777" w:rsidR="0013597D" w:rsidRPr="00820DCB" w:rsidRDefault="0013597D" w:rsidP="00B7126D">
            <w:pPr>
              <w:ind w:left="83"/>
              <w:jc w:val="center"/>
            </w:pPr>
          </w:p>
        </w:tc>
        <w:tc>
          <w:tcPr>
            <w:tcW w:w="1275" w:type="dxa"/>
            <w:tcBorders>
              <w:top w:val="nil"/>
            </w:tcBorders>
          </w:tcPr>
          <w:p w14:paraId="53CA17CE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0B000DE9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  <w:jc w:val="center"/>
            </w:pPr>
          </w:p>
        </w:tc>
        <w:tc>
          <w:tcPr>
            <w:tcW w:w="2420" w:type="dxa"/>
            <w:tcBorders>
              <w:top w:val="nil"/>
            </w:tcBorders>
          </w:tcPr>
          <w:p w14:paraId="1C224F7B" w14:textId="77777777" w:rsidR="0013597D" w:rsidRPr="00820DCB" w:rsidRDefault="0013597D" w:rsidP="00B71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171"/>
            </w:pPr>
            <w:r w:rsidRPr="00820DCB">
              <w:t>РЭШ</w:t>
            </w:r>
          </w:p>
        </w:tc>
      </w:tr>
    </w:tbl>
    <w:p w14:paraId="4DB0216C" w14:textId="7E72E952"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</w:p>
    <w:sectPr w:rsidR="00605A95" w:rsidSect="0013597D">
      <w:type w:val="continuous"/>
      <w:pgSz w:w="16838" w:h="11906" w:orient="landscape"/>
      <w:pgMar w:top="567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33737" w14:textId="77777777" w:rsidR="00A73221" w:rsidRDefault="00A73221">
      <w:r>
        <w:separator/>
      </w:r>
    </w:p>
  </w:endnote>
  <w:endnote w:type="continuationSeparator" w:id="0">
    <w:p w14:paraId="24FA5BC7" w14:textId="77777777" w:rsidR="00A73221" w:rsidRDefault="00A7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8296D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068C">
      <w:rPr>
        <w:noProof/>
        <w:color w:val="000000"/>
      </w:rPr>
      <w:t>2</w:t>
    </w:r>
    <w:r>
      <w:rPr>
        <w:color w:val="000000"/>
      </w:rPr>
      <w:fldChar w:fldCharType="end"/>
    </w:r>
  </w:p>
  <w:p w14:paraId="19E9E622" w14:textId="77777777"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33EC0" w14:textId="77777777" w:rsidR="00A73221" w:rsidRDefault="00A73221">
      <w:r>
        <w:separator/>
      </w:r>
    </w:p>
  </w:footnote>
  <w:footnote w:type="continuationSeparator" w:id="0">
    <w:p w14:paraId="491FC47D" w14:textId="77777777" w:rsidR="00A73221" w:rsidRDefault="00A7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EE1830"/>
    <w:multiLevelType w:val="hybridMultilevel"/>
    <w:tmpl w:val="D81E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0"/>
  </w:num>
  <w:num w:numId="4">
    <w:abstractNumId w:val="0"/>
  </w:num>
  <w:num w:numId="5">
    <w:abstractNumId w:val="14"/>
  </w:num>
  <w:num w:numId="6">
    <w:abstractNumId w:val="1"/>
  </w:num>
  <w:num w:numId="7">
    <w:abstractNumId w:val="7"/>
  </w:num>
  <w:num w:numId="8">
    <w:abstractNumId w:val="9"/>
  </w:num>
  <w:num w:numId="9">
    <w:abstractNumId w:val="18"/>
  </w:num>
  <w:num w:numId="10">
    <w:abstractNumId w:val="21"/>
  </w:num>
  <w:num w:numId="11">
    <w:abstractNumId w:val="2"/>
  </w:num>
  <w:num w:numId="12">
    <w:abstractNumId w:val="19"/>
  </w:num>
  <w:num w:numId="13">
    <w:abstractNumId w:val="15"/>
  </w:num>
  <w:num w:numId="14">
    <w:abstractNumId w:val="23"/>
  </w:num>
  <w:num w:numId="15">
    <w:abstractNumId w:val="16"/>
  </w:num>
  <w:num w:numId="16">
    <w:abstractNumId w:val="8"/>
  </w:num>
  <w:num w:numId="17">
    <w:abstractNumId w:val="13"/>
  </w:num>
  <w:num w:numId="18">
    <w:abstractNumId w:val="25"/>
  </w:num>
  <w:num w:numId="19">
    <w:abstractNumId w:val="10"/>
  </w:num>
  <w:num w:numId="20">
    <w:abstractNumId w:val="12"/>
  </w:num>
  <w:num w:numId="21">
    <w:abstractNumId w:val="3"/>
  </w:num>
  <w:num w:numId="22">
    <w:abstractNumId w:val="22"/>
  </w:num>
  <w:num w:numId="23">
    <w:abstractNumId w:val="6"/>
  </w:num>
  <w:num w:numId="24">
    <w:abstractNumId w:val="4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A95"/>
    <w:rsid w:val="00033E6A"/>
    <w:rsid w:val="000C19E7"/>
    <w:rsid w:val="00105214"/>
    <w:rsid w:val="00131C1D"/>
    <w:rsid w:val="0013597D"/>
    <w:rsid w:val="001A35CF"/>
    <w:rsid w:val="002C068C"/>
    <w:rsid w:val="002E5BB1"/>
    <w:rsid w:val="004329BE"/>
    <w:rsid w:val="004538F2"/>
    <w:rsid w:val="00605A95"/>
    <w:rsid w:val="006D0760"/>
    <w:rsid w:val="007C5504"/>
    <w:rsid w:val="0092115A"/>
    <w:rsid w:val="00960D1E"/>
    <w:rsid w:val="00A15792"/>
    <w:rsid w:val="00A73221"/>
    <w:rsid w:val="00AE0071"/>
    <w:rsid w:val="00B059DE"/>
    <w:rsid w:val="00B37ABB"/>
    <w:rsid w:val="00B4616D"/>
    <w:rsid w:val="00B91249"/>
    <w:rsid w:val="00EC5C55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1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7">
    <w:name w:val="No Spacing"/>
    <w:link w:val="a8"/>
    <w:qFormat/>
    <w:rsid w:val="001D77F6"/>
    <w:rPr>
      <w:rFonts w:ascii="Calibri" w:hAnsi="Calibri"/>
      <w:color w:val="000000"/>
      <w:szCs w:val="20"/>
    </w:rPr>
  </w:style>
  <w:style w:type="character" w:customStyle="1" w:styleId="a8">
    <w:name w:val="Без интервала Знак"/>
    <w:link w:val="a7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2">
    <w:name w:val="header"/>
    <w:basedOn w:val="a"/>
    <w:link w:val="af3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54600"/>
  </w:style>
  <w:style w:type="paragraph" w:styleId="af4">
    <w:name w:val="footer"/>
    <w:basedOn w:val="a"/>
    <w:link w:val="af5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54600"/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13597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3597D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basedOn w:val="a0"/>
    <w:link w:val="a5"/>
    <w:uiPriority w:val="34"/>
    <w:rsid w:val="0013597D"/>
    <w:rPr>
      <w:rFonts w:ascii="Calibri" w:hAnsi="Calibri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7">
    <w:name w:val="No Spacing"/>
    <w:link w:val="a8"/>
    <w:qFormat/>
    <w:rsid w:val="001D77F6"/>
    <w:rPr>
      <w:rFonts w:ascii="Calibri" w:hAnsi="Calibri"/>
      <w:color w:val="000000"/>
      <w:szCs w:val="20"/>
    </w:rPr>
  </w:style>
  <w:style w:type="character" w:customStyle="1" w:styleId="a8">
    <w:name w:val="Без интервала Знак"/>
    <w:link w:val="a7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Body Text"/>
    <w:basedOn w:val="a"/>
    <w:link w:val="aa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2">
    <w:name w:val="header"/>
    <w:basedOn w:val="a"/>
    <w:link w:val="af3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54600"/>
  </w:style>
  <w:style w:type="paragraph" w:styleId="af4">
    <w:name w:val="footer"/>
    <w:basedOn w:val="a"/>
    <w:link w:val="af5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54600"/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alloon Text"/>
    <w:basedOn w:val="a"/>
    <w:link w:val="aff2"/>
    <w:uiPriority w:val="99"/>
    <w:semiHidden/>
    <w:unhideWhenUsed/>
    <w:rsid w:val="0013597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3597D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basedOn w:val="a0"/>
    <w:link w:val="a5"/>
    <w:uiPriority w:val="34"/>
    <w:rsid w:val="0013597D"/>
    <w:rPr>
      <w:rFonts w:ascii="Calibri" w:hAnsi="Calibri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c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16708</Words>
  <Characters>95242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Админ</cp:lastModifiedBy>
  <cp:revision>17</cp:revision>
  <dcterms:created xsi:type="dcterms:W3CDTF">2023-05-19T23:02:00Z</dcterms:created>
  <dcterms:modified xsi:type="dcterms:W3CDTF">2024-10-08T14:39:00Z</dcterms:modified>
</cp:coreProperties>
</file>