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49F5" w14:textId="77777777" w:rsidR="00424894" w:rsidRDefault="00424894" w:rsidP="002C4D4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CB977A3" w14:textId="3A7BA381" w:rsidR="002C4D40" w:rsidRDefault="00424894" w:rsidP="002C4D4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43C6EFF" wp14:editId="38F71468">
            <wp:extent cx="6029960" cy="78035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780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F5E2B" w14:textId="79D6B50A" w:rsidR="002C4D40" w:rsidRDefault="002C4D40" w:rsidP="002C4D4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CEC49FA" w14:textId="4FDED3B6" w:rsidR="00424894" w:rsidRDefault="00424894" w:rsidP="002C4D4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26CC96E" w14:textId="77777777" w:rsidR="00424894" w:rsidRDefault="00424894" w:rsidP="002C4D4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E3C42B5" w14:textId="77777777" w:rsidR="002C4D40" w:rsidRPr="005B7A77" w:rsidRDefault="002C4D40" w:rsidP="002C4D40">
      <w:pPr>
        <w:spacing w:after="0"/>
        <w:jc w:val="center"/>
        <w:rPr>
          <w:sz w:val="28"/>
          <w:szCs w:val="28"/>
        </w:rPr>
      </w:pPr>
    </w:p>
    <w:p w14:paraId="28D7DE3D" w14:textId="77777777" w:rsidR="002C4D40" w:rsidRPr="002C4D40" w:rsidRDefault="002C4D40" w:rsidP="002C4D40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D4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C75A4BF" w14:textId="77777777" w:rsidR="002C4D40" w:rsidRPr="002C4D40" w:rsidRDefault="002C4D40" w:rsidP="002C4D40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2C4D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Рабочая программа по учебному предмету «Мир природы и человека»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</w:t>
      </w:r>
      <w:r w:rsidRPr="002C4D40">
        <w:rPr>
          <w:rFonts w:ascii="Times New Roman" w:eastAsia="Calibri" w:hAnsi="Times New Roman" w:cs="Times New Roman"/>
          <w:sz w:val="28"/>
          <w:szCs w:val="24"/>
          <w:lang w:eastAsia="ar-SA"/>
        </w:rPr>
        <w:t>(далее ФАООП УО (вариант 1)), утвержденной приказом Министерства просвещения России от 24.11.2022г. № 1026 (</w:t>
      </w:r>
      <w:hyperlink r:id="rId8" w:history="1">
        <w:r w:rsidRPr="002C4D40">
          <w:rPr>
            <w:rFonts w:ascii="Times New Roman" w:eastAsia="Calibri" w:hAnsi="Times New Roman" w:cs="Times New Roman"/>
            <w:color w:val="0563C1" w:themeColor="hyperlink"/>
            <w:sz w:val="28"/>
            <w:szCs w:val="24"/>
            <w:u w:val="single"/>
            <w:lang w:eastAsia="ar-SA"/>
          </w:rPr>
          <w:t>https://clck.ru/33NMkR</w:t>
        </w:r>
      </w:hyperlink>
      <w:r w:rsidRPr="002C4D40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). </w:t>
      </w:r>
    </w:p>
    <w:p w14:paraId="483E2461" w14:textId="77777777" w:rsidR="002C4D40" w:rsidRPr="002C4D40" w:rsidRDefault="002C4D40" w:rsidP="002C4D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C4D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130673C9" w14:textId="77777777" w:rsidR="002C4D40" w:rsidRPr="002C4D40" w:rsidRDefault="002C4D40" w:rsidP="002C4D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C4D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1 (дополнительном) классе рассчитана на 33 учебные недели и составляет 66 часов в год (2 часа в неделю).</w:t>
      </w:r>
    </w:p>
    <w:p w14:paraId="799491A0" w14:textId="77777777" w:rsidR="002C4D40" w:rsidRPr="002C4D40" w:rsidRDefault="002C4D40" w:rsidP="002C4D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C4D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Федеральная адаптированная основная общеобразовательная программа определяет цель и задачи учебного предмета «Мир природы и человека».</w:t>
      </w:r>
    </w:p>
    <w:p w14:paraId="53A39C63" w14:textId="77777777" w:rsidR="002C4D40" w:rsidRPr="002C4D40" w:rsidRDefault="002C4D40" w:rsidP="002C4D40">
      <w:pPr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4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 обучения - 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ознакомление обучающихся с пер</w:t>
      </w:r>
      <w:r w:rsidRPr="002C4D40">
        <w:rPr>
          <w:rFonts w:ascii="Times New Roman" w:eastAsiaTheme="minorHAnsi" w:hAnsi="Times New Roman" w:cs="Times New Roman"/>
          <w:color w:val="000009"/>
          <w:spacing w:val="-2"/>
          <w:sz w:val="28"/>
          <w:szCs w:val="28"/>
          <w:lang w:eastAsia="en-US"/>
        </w:rPr>
        <w:t>в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он</w:t>
      </w:r>
      <w:r w:rsidRPr="002C4D40">
        <w:rPr>
          <w:rFonts w:ascii="Times New Roman" w:eastAsiaTheme="minorHAnsi" w:hAnsi="Times New Roman" w:cs="Times New Roman"/>
          <w:color w:val="000009"/>
          <w:spacing w:val="-11"/>
          <w:sz w:val="28"/>
          <w:szCs w:val="28"/>
          <w:lang w:eastAsia="en-US"/>
        </w:rPr>
        <w:t>а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ч</w:t>
      </w:r>
      <w:r w:rsidRPr="002C4D40">
        <w:rPr>
          <w:rFonts w:ascii="Times New Roman" w:eastAsiaTheme="minorHAnsi" w:hAnsi="Times New Roman" w:cs="Times New Roman"/>
          <w:color w:val="000009"/>
          <w:spacing w:val="1"/>
          <w:sz w:val="28"/>
          <w:szCs w:val="28"/>
          <w:lang w:eastAsia="en-US"/>
        </w:rPr>
        <w:t>а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льными представлениями</w:t>
      </w:r>
      <w:r w:rsidRPr="002C4D40">
        <w:rPr>
          <w:rFonts w:ascii="Times New Roman" w:eastAsiaTheme="minorHAnsi" w:hAnsi="Times New Roman" w:cs="Times New Roman"/>
          <w:color w:val="000009"/>
          <w:spacing w:val="-1"/>
          <w:sz w:val="28"/>
          <w:szCs w:val="28"/>
          <w:lang w:eastAsia="en-US"/>
        </w:rPr>
        <w:t xml:space="preserve"> 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о жи</w:t>
      </w:r>
      <w:r w:rsidRPr="002C4D40">
        <w:rPr>
          <w:rFonts w:ascii="Times New Roman" w:eastAsiaTheme="minorHAnsi" w:hAnsi="Times New Roman" w:cs="Times New Roman"/>
          <w:color w:val="000009"/>
          <w:spacing w:val="-1"/>
          <w:sz w:val="28"/>
          <w:szCs w:val="28"/>
          <w:lang w:eastAsia="en-US"/>
        </w:rPr>
        <w:t>во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й и нежи</w:t>
      </w:r>
      <w:r w:rsidRPr="002C4D40">
        <w:rPr>
          <w:rFonts w:ascii="Times New Roman" w:eastAsiaTheme="minorHAnsi" w:hAnsi="Times New Roman" w:cs="Times New Roman"/>
          <w:color w:val="000009"/>
          <w:spacing w:val="-2"/>
          <w:sz w:val="28"/>
          <w:szCs w:val="28"/>
          <w:lang w:eastAsia="en-US"/>
        </w:rPr>
        <w:t>в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ой п</w:t>
      </w:r>
      <w:r w:rsidRPr="002C4D40">
        <w:rPr>
          <w:rFonts w:ascii="Times New Roman" w:eastAsiaTheme="minorHAnsi" w:hAnsi="Times New Roman" w:cs="Times New Roman"/>
          <w:color w:val="000009"/>
          <w:spacing w:val="1"/>
          <w:sz w:val="28"/>
          <w:szCs w:val="28"/>
          <w:lang w:eastAsia="en-US"/>
        </w:rPr>
        <w:t>р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ир</w:t>
      </w:r>
      <w:r w:rsidRPr="002C4D40">
        <w:rPr>
          <w:rFonts w:ascii="Times New Roman" w:eastAsiaTheme="minorHAnsi" w:hAnsi="Times New Roman" w:cs="Times New Roman"/>
          <w:color w:val="000009"/>
          <w:spacing w:val="-7"/>
          <w:sz w:val="28"/>
          <w:szCs w:val="28"/>
          <w:lang w:eastAsia="en-US"/>
        </w:rPr>
        <w:t>о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д</w:t>
      </w:r>
      <w:r w:rsidRPr="002C4D40">
        <w:rPr>
          <w:rFonts w:ascii="Times New Roman" w:eastAsiaTheme="minorHAnsi" w:hAnsi="Times New Roman" w:cs="Times New Roman"/>
          <w:color w:val="000009"/>
          <w:spacing w:val="-2"/>
          <w:sz w:val="28"/>
          <w:szCs w:val="28"/>
          <w:lang w:eastAsia="en-US"/>
        </w:rPr>
        <w:t>е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; пони</w:t>
      </w:r>
      <w:r w:rsidRPr="002C4D40">
        <w:rPr>
          <w:rFonts w:ascii="Times New Roman" w:eastAsiaTheme="minorHAnsi" w:hAnsi="Times New Roman" w:cs="Times New Roman"/>
          <w:color w:val="000009"/>
          <w:spacing w:val="-2"/>
          <w:sz w:val="28"/>
          <w:szCs w:val="28"/>
          <w:lang w:eastAsia="en-US"/>
        </w:rPr>
        <w:t>м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ан</w:t>
      </w:r>
      <w:r w:rsidRPr="002C4D40">
        <w:rPr>
          <w:rFonts w:ascii="Times New Roman" w:eastAsiaTheme="minorHAnsi" w:hAnsi="Times New Roman" w:cs="Times New Roman"/>
          <w:color w:val="000009"/>
          <w:spacing w:val="-1"/>
          <w:sz w:val="28"/>
          <w:szCs w:val="28"/>
          <w:lang w:eastAsia="en-US"/>
        </w:rPr>
        <w:t>и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е пр</w:t>
      </w:r>
      <w:r w:rsidRPr="002C4D40">
        <w:rPr>
          <w:rFonts w:ascii="Times New Roman" w:eastAsiaTheme="minorHAnsi" w:hAnsi="Times New Roman" w:cs="Times New Roman"/>
          <w:color w:val="000009"/>
          <w:spacing w:val="8"/>
          <w:sz w:val="28"/>
          <w:szCs w:val="28"/>
          <w:lang w:eastAsia="en-US"/>
        </w:rPr>
        <w:t>о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ст</w:t>
      </w:r>
      <w:r w:rsidRPr="002C4D40">
        <w:rPr>
          <w:rFonts w:ascii="Times New Roman" w:eastAsiaTheme="minorHAnsi" w:hAnsi="Times New Roman" w:cs="Times New Roman"/>
          <w:color w:val="000009"/>
          <w:spacing w:val="-1"/>
          <w:sz w:val="28"/>
          <w:szCs w:val="28"/>
          <w:lang w:eastAsia="en-US"/>
        </w:rPr>
        <w:t>е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йш</w:t>
      </w:r>
      <w:r w:rsidRPr="002C4D40">
        <w:rPr>
          <w:rFonts w:ascii="Times New Roman" w:eastAsiaTheme="minorHAnsi" w:hAnsi="Times New Roman" w:cs="Times New Roman"/>
          <w:color w:val="000009"/>
          <w:spacing w:val="-1"/>
          <w:sz w:val="28"/>
          <w:szCs w:val="28"/>
          <w:lang w:eastAsia="en-US"/>
        </w:rPr>
        <w:t>и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х взаим</w:t>
      </w:r>
      <w:r w:rsidRPr="002C4D40">
        <w:rPr>
          <w:rFonts w:ascii="Times New Roman" w:eastAsiaTheme="minorHAnsi" w:hAnsi="Times New Roman" w:cs="Times New Roman"/>
          <w:color w:val="000009"/>
          <w:spacing w:val="6"/>
          <w:sz w:val="28"/>
          <w:szCs w:val="28"/>
          <w:lang w:eastAsia="en-US"/>
        </w:rPr>
        <w:t>о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с</w:t>
      </w:r>
      <w:r w:rsidRPr="002C4D40">
        <w:rPr>
          <w:rFonts w:ascii="Times New Roman" w:eastAsiaTheme="minorHAnsi" w:hAnsi="Times New Roman" w:cs="Times New Roman"/>
          <w:color w:val="000009"/>
          <w:spacing w:val="-3"/>
          <w:sz w:val="28"/>
          <w:szCs w:val="28"/>
          <w:lang w:eastAsia="en-US"/>
        </w:rPr>
        <w:t>в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 xml:space="preserve">язей, </w:t>
      </w:r>
      <w:r w:rsidRPr="002C4D40">
        <w:rPr>
          <w:rFonts w:ascii="Times New Roman" w:eastAsiaTheme="minorHAnsi" w:hAnsi="Times New Roman" w:cs="Times New Roman"/>
          <w:color w:val="000009"/>
          <w:spacing w:val="-4"/>
          <w:sz w:val="28"/>
          <w:szCs w:val="28"/>
          <w:lang w:eastAsia="en-US"/>
        </w:rPr>
        <w:t>с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ущ</w:t>
      </w:r>
      <w:r w:rsidRPr="002C4D40">
        <w:rPr>
          <w:rFonts w:ascii="Times New Roman" w:eastAsiaTheme="minorHAnsi" w:hAnsi="Times New Roman" w:cs="Times New Roman"/>
          <w:color w:val="000009"/>
          <w:spacing w:val="6"/>
          <w:sz w:val="28"/>
          <w:szCs w:val="28"/>
          <w:lang w:eastAsia="en-US"/>
        </w:rPr>
        <w:t>е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ст</w:t>
      </w:r>
      <w:r w:rsidRPr="002C4D40">
        <w:rPr>
          <w:rFonts w:ascii="Times New Roman" w:eastAsiaTheme="minorHAnsi" w:hAnsi="Times New Roman" w:cs="Times New Roman"/>
          <w:color w:val="000009"/>
          <w:spacing w:val="-9"/>
          <w:sz w:val="28"/>
          <w:szCs w:val="28"/>
          <w:lang w:eastAsia="en-US"/>
        </w:rPr>
        <w:t>в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ующих между мир</w:t>
      </w:r>
      <w:r w:rsidRPr="002C4D40">
        <w:rPr>
          <w:rFonts w:ascii="Times New Roman" w:eastAsiaTheme="minorHAnsi" w:hAnsi="Times New Roman" w:cs="Times New Roman"/>
          <w:color w:val="000009"/>
          <w:spacing w:val="-5"/>
          <w:sz w:val="28"/>
          <w:szCs w:val="28"/>
          <w:lang w:eastAsia="en-US"/>
        </w:rPr>
        <w:t>о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м п</w:t>
      </w:r>
      <w:r w:rsidRPr="002C4D40">
        <w:rPr>
          <w:rFonts w:ascii="Times New Roman" w:eastAsiaTheme="minorHAnsi" w:hAnsi="Times New Roman" w:cs="Times New Roman"/>
          <w:color w:val="000009"/>
          <w:spacing w:val="1"/>
          <w:sz w:val="28"/>
          <w:szCs w:val="28"/>
          <w:lang w:eastAsia="en-US"/>
        </w:rPr>
        <w:t>р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ир</w:t>
      </w:r>
      <w:r w:rsidRPr="002C4D40">
        <w:rPr>
          <w:rFonts w:ascii="Times New Roman" w:eastAsiaTheme="minorHAnsi" w:hAnsi="Times New Roman" w:cs="Times New Roman"/>
          <w:color w:val="000009"/>
          <w:spacing w:val="-7"/>
          <w:sz w:val="28"/>
          <w:szCs w:val="28"/>
          <w:lang w:eastAsia="en-US"/>
        </w:rPr>
        <w:t>о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ды и чел</w:t>
      </w:r>
      <w:r w:rsidRPr="002C4D40">
        <w:rPr>
          <w:rFonts w:ascii="Times New Roman" w:eastAsiaTheme="minorHAnsi" w:hAnsi="Times New Roman" w:cs="Times New Roman"/>
          <w:color w:val="000009"/>
          <w:spacing w:val="-1"/>
          <w:sz w:val="28"/>
          <w:szCs w:val="28"/>
          <w:lang w:eastAsia="en-US"/>
        </w:rPr>
        <w:t>о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в</w:t>
      </w:r>
      <w:r w:rsidRPr="002C4D40">
        <w:rPr>
          <w:rFonts w:ascii="Times New Roman" w:eastAsiaTheme="minorHAnsi" w:hAnsi="Times New Roman" w:cs="Times New Roman"/>
          <w:color w:val="000009"/>
          <w:spacing w:val="-1"/>
          <w:sz w:val="28"/>
          <w:szCs w:val="28"/>
          <w:lang w:eastAsia="en-US"/>
        </w:rPr>
        <w:t>е</w:t>
      </w:r>
      <w:r w:rsidRPr="002C4D40">
        <w:rPr>
          <w:rFonts w:ascii="Times New Roman" w:eastAsiaTheme="minorHAnsi" w:hAnsi="Times New Roman" w:cs="Times New Roman"/>
          <w:color w:val="000009"/>
          <w:spacing w:val="-4"/>
          <w:sz w:val="28"/>
          <w:szCs w:val="28"/>
          <w:lang w:eastAsia="en-US"/>
        </w:rPr>
        <w:t>к</w:t>
      </w:r>
      <w:r w:rsidRPr="002C4D40">
        <w:rPr>
          <w:rFonts w:ascii="Times New Roman" w:eastAsiaTheme="minorHAnsi" w:hAnsi="Times New Roman" w:cs="Times New Roman"/>
          <w:color w:val="000009"/>
          <w:sz w:val="28"/>
          <w:szCs w:val="28"/>
          <w:lang w:eastAsia="en-US"/>
        </w:rPr>
        <w:t>а</w:t>
      </w:r>
      <w:r w:rsidRPr="002C4D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14:paraId="46B36625" w14:textId="77777777" w:rsidR="002C4D40" w:rsidRPr="002C4D40" w:rsidRDefault="002C4D40" w:rsidP="002C4D40">
      <w:pPr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4D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Задачи обучения:</w:t>
      </w:r>
    </w:p>
    <w:p w14:paraId="6B626DA9" w14:textId="77777777" w:rsidR="002C4D40" w:rsidRPr="002C4D40" w:rsidRDefault="002C4D40" w:rsidP="002C4D4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D40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ознакомление с объектами изучения через практическое взаимодействие с предметами познания, по возможности в натуральном виде и естественных условиях;</w:t>
      </w:r>
    </w:p>
    <w:p w14:paraId="3A15CC87" w14:textId="77777777" w:rsidR="002C4D40" w:rsidRPr="002C4D40" w:rsidRDefault="002C4D40" w:rsidP="002C4D4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D4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накопление первоначальных преставлений об объектах и явлениях окружающего мира через взаимодействие с различными носителями информации;</w:t>
      </w:r>
    </w:p>
    <w:p w14:paraId="715432AD" w14:textId="77777777" w:rsidR="002C4D40" w:rsidRPr="002C4D40" w:rsidRDefault="002C4D40" w:rsidP="002C4D4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накопление первоначальное опыта взаимодействия с предметами познания в игровой, коммуникативной и учебной деятельности. </w:t>
      </w:r>
    </w:p>
    <w:p w14:paraId="46291CAB" w14:textId="77777777" w:rsidR="002C4D40" w:rsidRPr="002C4D40" w:rsidRDefault="002C4D40" w:rsidP="002C4D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C4D40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       Рабочая программа по учебному предмету «Мир природы и человека» в 1  </w:t>
      </w:r>
      <w:proofErr w:type="gramStart"/>
      <w:r w:rsidRPr="002C4D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(</w:t>
      </w:r>
      <w:proofErr w:type="gramEnd"/>
      <w:r w:rsidRPr="002C4D40">
        <w:rPr>
          <w:rFonts w:ascii="Times New Roman" w:eastAsia="Times New Roman" w:hAnsi="Times New Roman" w:cs="Times New Roman"/>
          <w:color w:val="1A1A1A"/>
          <w:sz w:val="28"/>
          <w:szCs w:val="28"/>
        </w:rPr>
        <w:t>дополнительном) классе определяет следующие задачи:</w:t>
      </w:r>
    </w:p>
    <w:p w14:paraId="323DB5D9" w14:textId="77777777" w:rsidR="002C4D40" w:rsidRPr="002C4D40" w:rsidRDefault="002C4D40" w:rsidP="002C4D4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D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ознакомление с </w:t>
      </w:r>
      <w:r w:rsidRPr="002C4D40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элементарными представлениями об окружающем мире</w:t>
      </w:r>
      <w:r w:rsidRPr="002C4D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047604A0" w14:textId="77777777" w:rsidR="002C4D40" w:rsidRPr="002C4D40" w:rsidRDefault="002C4D40" w:rsidP="002C4D4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D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ознакомление с первоначальными представлениями о Солнце как источнике света и тепла на Земле, его значении в жизни живой природы, смене времен года;</w:t>
      </w:r>
    </w:p>
    <w:p w14:paraId="3E9C29D8" w14:textId="77777777" w:rsidR="002C4D40" w:rsidRPr="002C4D40" w:rsidRDefault="002C4D40" w:rsidP="002C4D4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D40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знание о простейших взаимосвязях человека и природы;</w:t>
      </w:r>
    </w:p>
    <w:p w14:paraId="07FE1465" w14:textId="77777777" w:rsidR="002C4D40" w:rsidRPr="002C4D40" w:rsidRDefault="002C4D40" w:rsidP="002C4D4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D40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воспитание положительного отношения к окружающей действительности.</w:t>
      </w:r>
    </w:p>
    <w:p w14:paraId="396120C3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32A9E9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AD3E03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930E849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44C0147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2D9C294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70A9409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BDE092A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0127FAE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B8ED83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17C7003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DE2107D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9F51D8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F139B6A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3E2A72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1EF117C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B7E931E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1DED444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8223FA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AAD741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010C39C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E2D2032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43906FD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ACDF62C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A69BCCB" w14:textId="77777777" w:rsidR="002C4D40" w:rsidRPr="002C4D40" w:rsidRDefault="002C4D40" w:rsidP="002C4D40">
      <w:pPr>
        <w:numPr>
          <w:ilvl w:val="0"/>
          <w:numId w:val="1"/>
        </w:numPr>
        <w:spacing w:after="0" w:line="36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D4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ОБУЧЕНИЯ</w:t>
      </w:r>
    </w:p>
    <w:p w14:paraId="657C842C" w14:textId="77777777" w:rsidR="002C4D40" w:rsidRPr="002C4D40" w:rsidRDefault="002C4D40" w:rsidP="002C4D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4D4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</w:t>
      </w:r>
      <w:r w:rsidRPr="002C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1 (дополнительном) классе на уроках по учебному предмету «Мир природы и человека» обучающиеся расширяют свой активный и пассивный словарь, обучаются взаимодействовать со взрослыми и сверстниками в новой для них, учебной ситуации, овладевают умениями правильного поведения на уроках, экскурсиях в различных формах групповой и индивидуальной деятельности.</w:t>
      </w:r>
    </w:p>
    <w:p w14:paraId="74E7704F" w14:textId="77777777" w:rsidR="002C4D40" w:rsidRPr="002C4D40" w:rsidRDefault="002C4D40" w:rsidP="002C4D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C4D40">
        <w:rPr>
          <w:rFonts w:ascii="Times New Roman" w:eastAsia="Times New Roman" w:hAnsi="Times New Roman" w:cs="Times New Roman"/>
          <w:sz w:val="28"/>
          <w:szCs w:val="28"/>
        </w:rPr>
        <w:t xml:space="preserve">          Содержание учебного предмета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14:paraId="6DCC8F37" w14:textId="77777777" w:rsidR="002C4D40" w:rsidRPr="002C4D40" w:rsidRDefault="002C4D40" w:rsidP="002C4D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D4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Pr="002C4D40">
        <w:rPr>
          <w:rFonts w:ascii="Times New Roman" w:eastAsia="Times New Roman" w:hAnsi="Times New Roman" w:cs="Times New Roman"/>
          <w:sz w:val="28"/>
          <w:szCs w:val="28"/>
        </w:rPr>
        <w:t xml:space="preserve">    При подборе учебного материала используется разноуровневый подход к учебным возможностям обучающихся, способствующий наилучшей социальной адаптации их в обществе, умению наблюдать связь между природными явлениями и жизнью человека. </w:t>
      </w:r>
    </w:p>
    <w:p w14:paraId="5B9F2F62" w14:textId="77777777" w:rsidR="002C4D40" w:rsidRPr="002C4D40" w:rsidRDefault="002C4D40" w:rsidP="002C4D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D40">
        <w:rPr>
          <w:rFonts w:ascii="Times New Roman" w:eastAsia="Times New Roman" w:hAnsi="Times New Roman" w:cs="Times New Roman"/>
          <w:sz w:val="28"/>
          <w:szCs w:val="28"/>
        </w:rPr>
        <w:t xml:space="preserve">       Повышение эффективности усвоения учебного содержания обучающимися в 1 (дополнительном) классе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 живой и неживой природы.</w:t>
      </w:r>
    </w:p>
    <w:p w14:paraId="04E9ACEE" w14:textId="77777777" w:rsidR="002C4D40" w:rsidRPr="002C4D40" w:rsidRDefault="002C4D40" w:rsidP="002C4D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D40">
        <w:rPr>
          <w:rFonts w:ascii="Times New Roman" w:eastAsia="Times New Roman" w:hAnsi="Times New Roman" w:cs="Times New Roman"/>
          <w:sz w:val="28"/>
          <w:szCs w:val="28"/>
        </w:rPr>
        <w:t xml:space="preserve">      Сознательному усвоению обучающимися учебного материала способствует использование активных методов и приемов обучения – проблемных и частично-поисковых. Следует использовать различные игровые ситуации. Для обучающихся с умственной отсталостью (интеллектуальными нарушениями) важно, чтобы обучение носило практический характер. </w:t>
      </w:r>
    </w:p>
    <w:p w14:paraId="139BD046" w14:textId="77777777" w:rsidR="002C4D40" w:rsidRPr="002C4D40" w:rsidRDefault="002C4D40" w:rsidP="002C4D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91CE8B" w14:textId="77777777" w:rsidR="002C4D40" w:rsidRPr="002C4D40" w:rsidRDefault="002C4D40" w:rsidP="002C4D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AD7E6B" w14:textId="77777777" w:rsidR="002C4D40" w:rsidRPr="002C4D40" w:rsidRDefault="002C4D40" w:rsidP="002C4D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D79322" w14:textId="77777777" w:rsidR="002C4D40" w:rsidRPr="002C4D40" w:rsidRDefault="002C4D40" w:rsidP="002C4D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344509" w14:textId="77777777" w:rsidR="002C4D40" w:rsidRPr="002C4D40" w:rsidRDefault="002C4D40" w:rsidP="002C4D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540"/>
        <w:gridCol w:w="4764"/>
        <w:gridCol w:w="1557"/>
        <w:gridCol w:w="1839"/>
      </w:tblGrid>
      <w:tr w:rsidR="002C4D40" w:rsidRPr="002C4D40" w14:paraId="0D0EA47C" w14:textId="77777777" w:rsidTr="000755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4144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14:paraId="2B597CC2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FB04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8871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3588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Контрольные работы </w:t>
            </w:r>
          </w:p>
        </w:tc>
      </w:tr>
      <w:tr w:rsidR="002C4D40" w:rsidRPr="002C4D40" w14:paraId="67579816" w14:textId="77777777" w:rsidTr="000755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E91D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BCA1" w14:textId="77777777" w:rsidR="002C4D40" w:rsidRPr="002C4D40" w:rsidRDefault="002C4D40" w:rsidP="002C4D4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Безопасное поведение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1DB8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DC49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C4D40" w:rsidRPr="002C4D40" w14:paraId="00A1C1FB" w14:textId="77777777" w:rsidTr="000755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6D58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8B49" w14:textId="77777777" w:rsidR="002C4D40" w:rsidRPr="002C4D40" w:rsidRDefault="002C4D40" w:rsidP="002C4D4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Неживая природа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197B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52BB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C4D40" w:rsidRPr="002C4D40" w14:paraId="24A4EC1A" w14:textId="77777777" w:rsidTr="000755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58FA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61C3" w14:textId="77777777" w:rsidR="002C4D40" w:rsidRPr="002C4D40" w:rsidRDefault="002C4D40" w:rsidP="002C4D4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Времена года. Осень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4D34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BC27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C4D40" w:rsidRPr="002C4D40" w14:paraId="04881E39" w14:textId="77777777" w:rsidTr="000755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634E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9A94" w14:textId="77777777" w:rsidR="002C4D40" w:rsidRPr="002C4D40" w:rsidRDefault="002C4D40" w:rsidP="002C4D4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Времена года. Зима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E12D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6B24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C4D40" w:rsidRPr="002C4D40" w14:paraId="15F1B115" w14:textId="77777777" w:rsidTr="000755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1186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30F4" w14:textId="77777777" w:rsidR="002C4D40" w:rsidRPr="002C4D40" w:rsidRDefault="002C4D40" w:rsidP="002C4D4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Времена года. Весна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AA13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5E6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C4D40" w:rsidRPr="002C4D40" w14:paraId="78705D51" w14:textId="77777777" w:rsidTr="000755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3516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919F" w14:textId="77777777" w:rsidR="002C4D40" w:rsidRPr="002C4D40" w:rsidRDefault="002C4D40" w:rsidP="002C4D4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Времена года. Лето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215C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7A6C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D40" w:rsidRPr="002C4D40" w14:paraId="162810CA" w14:textId="77777777" w:rsidTr="000755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F5B3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7E84" w14:textId="77777777" w:rsidR="002C4D40" w:rsidRPr="002C4D40" w:rsidRDefault="002C4D40" w:rsidP="002C4D4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Живая природа. Растения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410E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8B48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C4D40" w:rsidRPr="002C4D40" w14:paraId="29781CD1" w14:textId="77777777" w:rsidTr="000755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E1BD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C6A8" w14:textId="77777777" w:rsidR="002C4D40" w:rsidRPr="002C4D40" w:rsidRDefault="002C4D40" w:rsidP="002C4D4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Живая природа. Животные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014F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0B37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C4D40" w:rsidRPr="002C4D40" w14:paraId="55429FD3" w14:textId="77777777" w:rsidTr="000755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3D9C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9903" w14:textId="77777777" w:rsidR="002C4D40" w:rsidRPr="002C4D40" w:rsidRDefault="002C4D40" w:rsidP="002C4D4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Живая природа.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CE00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9B88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C4D40" w:rsidRPr="002C4D40" w14:paraId="459BAF46" w14:textId="77777777" w:rsidTr="00075529"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3F4F" w14:textId="77777777" w:rsidR="002C4D40" w:rsidRPr="002C4D40" w:rsidRDefault="002C4D40" w:rsidP="002C4D40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BBD9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614E" w14:textId="77777777" w:rsidR="002C4D40" w:rsidRPr="002C4D40" w:rsidRDefault="002C4D40" w:rsidP="002C4D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4D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009FE447" w14:textId="77777777" w:rsidR="002C4D40" w:rsidRPr="002C4D40" w:rsidRDefault="002C4D40" w:rsidP="002C4D40">
      <w:pPr>
        <w:widowControl w:val="0"/>
        <w:autoSpaceDE w:val="0"/>
        <w:autoSpaceDN w:val="0"/>
        <w:adjustRightInd w:val="0"/>
        <w:spacing w:after="0" w:line="360" w:lineRule="auto"/>
        <w:ind w:left="5824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</w:pPr>
    </w:p>
    <w:p w14:paraId="11053516" w14:textId="77777777" w:rsidR="002C4D40" w:rsidRPr="002C4D40" w:rsidRDefault="002C4D40" w:rsidP="002C4D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ПЛАНИРУЕМЫЕ </w:t>
      </w:r>
      <w:r w:rsidRPr="002C4D4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РЕЗУЛЬТАТЫ</w:t>
      </w:r>
    </w:p>
    <w:p w14:paraId="0FD256CD" w14:textId="77777777" w:rsidR="002C4D40" w:rsidRPr="002C4D40" w:rsidRDefault="002C4D40" w:rsidP="002C4D40">
      <w:pPr>
        <w:widowControl w:val="0"/>
        <w:autoSpaceDE w:val="0"/>
        <w:autoSpaceDN w:val="0"/>
        <w:adjustRightInd w:val="0"/>
        <w:spacing w:after="0" w:line="360" w:lineRule="auto"/>
        <w:ind w:left="142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C4D4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Личностные:</w:t>
      </w:r>
    </w:p>
    <w:p w14:paraId="1358B23B" w14:textId="77777777" w:rsidR="002C4D40" w:rsidRPr="002C4D40" w:rsidRDefault="002C4D40" w:rsidP="002C4D4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D40">
        <w:rPr>
          <w:rFonts w:ascii="Times New Roman" w:eastAsia="Times New Roman" w:hAnsi="Times New Roman" w:cs="Times New Roman"/>
          <w:sz w:val="28"/>
          <w:szCs w:val="28"/>
        </w:rPr>
        <w:t>осознавать себя как ученика, как члена семьи, как друга и одноклассника;</w:t>
      </w:r>
    </w:p>
    <w:p w14:paraId="4CBA42A9" w14:textId="77777777" w:rsidR="002C4D40" w:rsidRPr="002C4D40" w:rsidRDefault="002C4D40" w:rsidP="002C4D4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D40">
        <w:rPr>
          <w:rFonts w:ascii="Times New Roman" w:eastAsia="Times New Roman" w:hAnsi="Times New Roman" w:cs="Times New Roman"/>
          <w:sz w:val="28"/>
          <w:szCs w:val="28"/>
        </w:rPr>
        <w:t>вступать в коммуникацию со взрослыми по вопросам медицинского сопровождения и создания специальных условий для пребывания в школе, своих нуждах в организации обучения;</w:t>
      </w:r>
    </w:p>
    <w:p w14:paraId="209C1896" w14:textId="77777777" w:rsidR="002C4D40" w:rsidRPr="002C4D40" w:rsidRDefault="002C4D40" w:rsidP="002C4D4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2C4D40">
        <w:rPr>
          <w:rFonts w:ascii="Times New Roman" w:eastAsia="Times New Roman" w:hAnsi="Times New Roman" w:cs="Times New Roman"/>
          <w:sz w:val="28"/>
          <w:szCs w:val="24"/>
        </w:rPr>
        <w:t>вступать в коммуникацию со сверстниками по вопросам помощи, при взаимодействии в совместной деятельности;</w:t>
      </w:r>
    </w:p>
    <w:p w14:paraId="1F6803B7" w14:textId="77777777" w:rsidR="002C4D40" w:rsidRPr="002C4D40" w:rsidRDefault="002C4D40" w:rsidP="002C4D4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2C4D40">
        <w:rPr>
          <w:rFonts w:ascii="Times New Roman" w:eastAsia="Times New Roman" w:hAnsi="Times New Roman" w:cs="Times New Roman"/>
          <w:sz w:val="28"/>
          <w:szCs w:val="24"/>
        </w:rPr>
        <w:t>владеть социально-бытовыми умениями в учебной деятельности и повседневной жизни.</w:t>
      </w:r>
    </w:p>
    <w:p w14:paraId="7463596C" w14:textId="77777777" w:rsidR="002C4D40" w:rsidRPr="002C4D40" w:rsidRDefault="002C4D40" w:rsidP="002C4D40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D40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226A6B30" w14:textId="77777777" w:rsidR="002C4D40" w:rsidRPr="002C4D40" w:rsidRDefault="002C4D40" w:rsidP="002C4D40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2C4D4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Минимальный уровень:</w:t>
      </w:r>
    </w:p>
    <w:p w14:paraId="679EDA17" w14:textId="77777777" w:rsidR="002C4D40" w:rsidRPr="002C4D40" w:rsidRDefault="002C4D40" w:rsidP="002C4D40">
      <w:pPr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D40">
        <w:rPr>
          <w:rFonts w:ascii="Times New Roman" w:eastAsiaTheme="minorHAnsi" w:hAnsi="Times New Roman" w:cs="Times New Roman"/>
          <w:sz w:val="28"/>
          <w:szCs w:val="28"/>
          <w:lang w:eastAsia="en-US"/>
        </w:rPr>
        <w:t>-  правильно называть изученные объекты, явления;</w:t>
      </w:r>
    </w:p>
    <w:p w14:paraId="54219366" w14:textId="77777777" w:rsidR="002C4D40" w:rsidRPr="002C4D40" w:rsidRDefault="002C4D40" w:rsidP="002C4D40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2C4D4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приобретать первоначальные представления об объектах изучения;</w:t>
      </w:r>
    </w:p>
    <w:p w14:paraId="2720913D" w14:textId="77777777" w:rsidR="002C4D40" w:rsidRPr="002C4D40" w:rsidRDefault="002C4D40" w:rsidP="002C4D40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D40">
        <w:rPr>
          <w:rFonts w:ascii="Times New Roman" w:eastAsiaTheme="minorHAnsi" w:hAnsi="Times New Roman" w:cs="Times New Roman"/>
          <w:sz w:val="28"/>
          <w:szCs w:val="28"/>
          <w:lang w:eastAsia="en-US"/>
        </w:rPr>
        <w:t>узнавать изученные объекты живой и неживой природы на иллюстрациях, фотографиях;</w:t>
      </w:r>
    </w:p>
    <w:p w14:paraId="27709B31" w14:textId="77777777" w:rsidR="002C4D40" w:rsidRPr="002C4D40" w:rsidRDefault="002C4D40" w:rsidP="002C4D40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709" w:hanging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D4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называть наиболее распространённых диких и домашних животных своей местности;</w:t>
      </w:r>
    </w:p>
    <w:p w14:paraId="25FE6BF6" w14:textId="77777777" w:rsidR="002C4D40" w:rsidRPr="002C4D40" w:rsidRDefault="002C4D40" w:rsidP="002C4D40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D4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прививать первоначальные представления об элементарных правилах безопасного поведения в природе и обществе;</w:t>
      </w:r>
    </w:p>
    <w:p w14:paraId="2C8088F2" w14:textId="77777777" w:rsidR="002C4D40" w:rsidRPr="002C4D40" w:rsidRDefault="002C4D40" w:rsidP="002C4D40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709" w:hanging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соблюдать элементарные санитарно-гигиенические нормы; </w:t>
      </w:r>
    </w:p>
    <w:p w14:paraId="5A1277D1" w14:textId="77777777" w:rsidR="002C4D40" w:rsidRPr="002C4D40" w:rsidRDefault="002C4D40" w:rsidP="002C4D40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D40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освоить адекватное поведение в классе и образовательной организации.</w:t>
      </w:r>
    </w:p>
    <w:p w14:paraId="118B66D8" w14:textId="77777777" w:rsidR="002C4D40" w:rsidRPr="002C4D40" w:rsidRDefault="002C4D40" w:rsidP="002C4D40">
      <w:pPr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2C4D4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Достаточный уровень:</w:t>
      </w:r>
    </w:p>
    <w:p w14:paraId="2BF51EBF" w14:textId="77777777" w:rsidR="002C4D40" w:rsidRPr="002C4D40" w:rsidRDefault="002C4D40" w:rsidP="002C4D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овладеть первоначальными представлениями о взаимосвязях между изученными объектами; </w:t>
      </w:r>
    </w:p>
    <w:p w14:paraId="75A95AA7" w14:textId="77777777" w:rsidR="002C4D40" w:rsidRPr="002C4D40" w:rsidRDefault="002C4D40" w:rsidP="002C4D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D40">
        <w:rPr>
          <w:rFonts w:ascii="Times New Roman" w:eastAsiaTheme="minorHAnsi" w:hAnsi="Times New Roman" w:cs="Times New Roman"/>
          <w:sz w:val="28"/>
          <w:szCs w:val="28"/>
          <w:lang w:eastAsia="en-US"/>
        </w:rPr>
        <w:t>узнавать и называть изученные объекты в естественных условиях;</w:t>
      </w:r>
    </w:p>
    <w:p w14:paraId="7D07ADA1" w14:textId="77777777" w:rsidR="002C4D40" w:rsidRPr="002C4D40" w:rsidRDefault="002C4D40" w:rsidP="002C4D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D4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называть и показывать органы чувств человека, объяснять их назначение;</w:t>
      </w:r>
    </w:p>
    <w:p w14:paraId="2A9CE829" w14:textId="77777777" w:rsidR="002C4D40" w:rsidRPr="002C4D40" w:rsidRDefault="002C4D40" w:rsidP="002C4D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D40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знать основные правила гигиены органов чувств;</w:t>
      </w:r>
    </w:p>
    <w:p w14:paraId="60832B4F" w14:textId="77777777" w:rsidR="002C4D40" w:rsidRPr="002C4D40" w:rsidRDefault="002C4D40" w:rsidP="002C4D40">
      <w:pPr>
        <w:tabs>
          <w:tab w:val="left" w:pos="3118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3215B4E" w14:textId="77777777" w:rsidR="002C4D40" w:rsidRPr="002C4D40" w:rsidRDefault="002C4D40" w:rsidP="002C4D40">
      <w:pPr>
        <w:tabs>
          <w:tab w:val="left" w:pos="3118"/>
        </w:tabs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C4D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Система оценки достижений</w:t>
      </w:r>
    </w:p>
    <w:p w14:paraId="51B87E80" w14:textId="77777777" w:rsidR="002C4D40" w:rsidRPr="002C4D40" w:rsidRDefault="002C4D40" w:rsidP="002C4D40">
      <w:pPr>
        <w:spacing w:after="0" w:line="36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D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Оценка достижений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 Усвоенные обучающимися, даже незначительные по объёму и эле</w:t>
      </w:r>
      <w:r w:rsidRPr="002C4D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softHyphen/>
        <w:t>ментарные по содержанию знания и умения, выполняют коррекцион</w:t>
      </w:r>
      <w:r w:rsidRPr="002C4D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softHyphen/>
        <w:t>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14:paraId="2DD9D310" w14:textId="77777777" w:rsidR="002C4D40" w:rsidRPr="002C4D40" w:rsidRDefault="002C4D40" w:rsidP="002C4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Оценка предметных результатов обучающихся </w:t>
      </w:r>
      <w:r w:rsidRPr="002C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обучения в первом (дополнительном) классе не проводиться.  Целесообразно всячески поощрять и активизировать работу обучающихся, используя только качественную оценку. </w:t>
      </w:r>
      <w:r w:rsidRPr="002C4D40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продвижения обучающихся в развитии определяется на основе анализа их продуктивной деятельности: поделок, рисунков; уровня сформированности речи и учебных умений. </w:t>
      </w:r>
    </w:p>
    <w:p w14:paraId="1882C922" w14:textId="77777777" w:rsidR="002C4D40" w:rsidRPr="002C4D40" w:rsidRDefault="002C4D40" w:rsidP="002C4D4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D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Работа обучающихся поощряется и активизируется при использовании качественной оценки: «верно», «частично верно», «неверно»</w:t>
      </w:r>
    </w:p>
    <w:p w14:paraId="6C6AD94B" w14:textId="77777777" w:rsidR="002C4D40" w:rsidRPr="002C4D40" w:rsidRDefault="002C4D40" w:rsidP="002C4D4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D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Соотнесение результатов оценочной деятельности, демонстрируемые обучающимися:</w:t>
      </w:r>
    </w:p>
    <w:p w14:paraId="5A1EF813" w14:textId="77777777" w:rsidR="002C4D40" w:rsidRPr="002C4D40" w:rsidRDefault="002C4D40" w:rsidP="002C4D40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D40">
        <w:rPr>
          <w:rFonts w:ascii="Times New Roman" w:eastAsia="Times New Roman" w:hAnsi="Times New Roman" w:cs="Times New Roman"/>
          <w:color w:val="000000"/>
          <w:sz w:val="28"/>
          <w:szCs w:val="28"/>
        </w:rPr>
        <w:t>«верно» - задание выполнено на 70 – 100 %;</w:t>
      </w:r>
    </w:p>
    <w:p w14:paraId="711FC50B" w14:textId="77777777" w:rsidR="002C4D40" w:rsidRPr="002C4D40" w:rsidRDefault="002C4D40" w:rsidP="002C4D40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D40">
        <w:rPr>
          <w:rFonts w:ascii="Times New Roman" w:eastAsia="Times New Roman" w:hAnsi="Times New Roman" w:cs="Times New Roman"/>
          <w:color w:val="000000"/>
          <w:sz w:val="28"/>
          <w:szCs w:val="28"/>
        </w:rPr>
        <w:t>«частично верно» - задание выполнено на 30-70%;</w:t>
      </w:r>
    </w:p>
    <w:p w14:paraId="6AD73686" w14:textId="77777777" w:rsidR="002C4D40" w:rsidRPr="002C4D40" w:rsidRDefault="002C4D40" w:rsidP="002C4D40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D40">
        <w:rPr>
          <w:rFonts w:ascii="Times New Roman" w:eastAsia="Times New Roman" w:hAnsi="Times New Roman" w:cs="Times New Roman"/>
          <w:color w:val="000000"/>
          <w:sz w:val="28"/>
          <w:szCs w:val="28"/>
        </w:rPr>
        <w:t>«неверно» - задание выполнено менее, чем 30 %.</w:t>
      </w:r>
    </w:p>
    <w:p w14:paraId="5D539283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2891B7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16B096D" w14:textId="77777777" w:rsidR="002C4D40" w:rsidRPr="002C4D40" w:rsidRDefault="002C4D40" w:rsidP="002C4D40">
      <w:pPr>
        <w:spacing w:after="0" w:line="360" w:lineRule="auto"/>
        <w:ind w:left="172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2C4D40" w:rsidRPr="002C4D40" w:rsidSect="003F6B16">
          <w:footerReference w:type="default" r:id="rId9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14:paraId="72555C4F" w14:textId="77777777" w:rsidR="002C4D40" w:rsidRDefault="002C4D40" w:rsidP="002C4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</w:t>
      </w:r>
    </w:p>
    <w:p w14:paraId="4FC32800" w14:textId="77777777" w:rsidR="002C4D40" w:rsidRDefault="002C4D40" w:rsidP="002C4D40">
      <w:pPr>
        <w:spacing w:after="219" w:line="244" w:lineRule="auto"/>
        <w:ind w:left="-5" w:hanging="10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предмету «Окружающий природный мир»</w:t>
      </w:r>
    </w:p>
    <w:p w14:paraId="0CE27805" w14:textId="77777777" w:rsidR="002C4D40" w:rsidRDefault="002C4D40" w:rsidP="002C4D4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по литературе разработано с учётом следующих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документов: </w:t>
      </w:r>
    </w:p>
    <w:p w14:paraId="6723207F" w14:textId="77777777" w:rsidR="002C4D40" w:rsidRDefault="002C4D40" w:rsidP="002C4D4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школы на 2024-2025 учебный год;</w:t>
      </w:r>
    </w:p>
    <w:p w14:paraId="49A28952" w14:textId="77777777" w:rsidR="002C4D40" w:rsidRPr="006649D1" w:rsidRDefault="002C4D40" w:rsidP="002C4D4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Календарный учебный график на 2024-2025 учебный год. </w:t>
      </w:r>
      <w:bookmarkStart w:id="0" w:name="_Hlk178605099"/>
      <w:bookmarkStart w:id="1" w:name="_Hlk178607451"/>
      <w:bookmarkEnd w:id="0"/>
      <w:bookmarkEnd w:id="1"/>
    </w:p>
    <w:tbl>
      <w:tblPr>
        <w:tblW w:w="0" w:type="auto"/>
        <w:tblCellSpacing w:w="0" w:type="dxa"/>
        <w:tblInd w:w="-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1134"/>
        <w:gridCol w:w="1701"/>
        <w:gridCol w:w="1701"/>
        <w:gridCol w:w="1557"/>
        <w:gridCol w:w="2696"/>
      </w:tblGrid>
      <w:tr w:rsidR="002C4D40" w:rsidRPr="00462D6B" w14:paraId="00D2A7FB" w14:textId="77777777" w:rsidTr="00075529">
        <w:trPr>
          <w:trHeight w:val="144"/>
          <w:tblCellSpacing w:w="0" w:type="dxa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7AD8D1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32DCB573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29C96E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14:paraId="562153D5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99E82C" w14:textId="77777777" w:rsidR="002C4D40" w:rsidRPr="00462D6B" w:rsidRDefault="002C4D40" w:rsidP="00075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6CB900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14:paraId="540206BF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C9ADBE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14:paraId="101B427E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40" w:rsidRPr="00462D6B" w14:paraId="1F2CDE02" w14:textId="77777777" w:rsidTr="00075529">
        <w:trPr>
          <w:trHeight w:val="144"/>
          <w:tblCellSpacing w:w="0" w:type="dxa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82F13F" w14:textId="77777777" w:rsidR="002C4D40" w:rsidRPr="00462D6B" w:rsidRDefault="002C4D40" w:rsidP="000755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6DC60B" w14:textId="77777777" w:rsidR="002C4D40" w:rsidRPr="00462D6B" w:rsidRDefault="002C4D40" w:rsidP="000755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537644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8ECDDD5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06E0A9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CE59AA5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6A9152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655C77C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D2D1F0" w14:textId="77777777" w:rsidR="002C4D40" w:rsidRPr="00462D6B" w:rsidRDefault="002C4D40" w:rsidP="000755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CCC19F" w14:textId="77777777" w:rsidR="002C4D40" w:rsidRPr="00462D6B" w:rsidRDefault="002C4D40" w:rsidP="000755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40" w:rsidRPr="00462D6B" w14:paraId="16473D52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4DC620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DB67379" w14:textId="77777777" w:rsidR="002C4D40" w:rsidRPr="008565CE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Осень. Погода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78A51F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6390FE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BE4E7F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D61908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8B18E6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533BF6D7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083FBE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5822467" w14:textId="77777777" w:rsidR="002C4D40" w:rsidRPr="008565CE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Осень. Календарь погоды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BB6F17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A19FDF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7EF1AC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0A2E26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993967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5C527DF2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796874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2A8F585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Осенняя погода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DFBED1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A8270D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EEF05F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882D67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42876E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0595A414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B697D6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EEBCE4C" w14:textId="77777777" w:rsidR="002C4D40" w:rsidRPr="008565CE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(лес, сквер)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осенью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56267A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0F13AC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72A944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D4723E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2F7484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3F3502BD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C4489D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D229575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осенью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CCB552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54E287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8349C8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B2577E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D374D0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145EC96E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B6E8D2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70EAA29" w14:textId="77777777" w:rsidR="002C4D40" w:rsidRPr="00462D6B" w:rsidRDefault="002C4D40" w:rsidP="00075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A2DA0F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945242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247B87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A3C3CF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9BA6E7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0B01396C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624ED1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D7650D6" w14:textId="77777777" w:rsidR="002C4D40" w:rsidRPr="00462D6B" w:rsidRDefault="002C4D40" w:rsidP="00075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080252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4E0929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C25005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84BFD6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C03D6D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65364E19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0487E6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DDE6E14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31C1D7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E6475F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4CE16E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70EB3C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FD586D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0A0414B0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5F02B3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AF78344" w14:textId="77777777" w:rsidR="002C4D40" w:rsidRPr="00462D6B" w:rsidRDefault="002C4D40" w:rsidP="00075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Цветы, травы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739374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ECBB7C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E13EB7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2FD4F0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08C897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78375437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9A5085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00FDB15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Деревья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546329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6CEE03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F3EC4B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BCAED1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8B8341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59A11D0A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A6A8B4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DA302CA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Кустарники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AEF3E5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CF836A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F150A6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AFD3A8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57CEB1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1F153A89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E3E014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51811C5" w14:textId="77777777" w:rsidR="002C4D40" w:rsidRPr="008565CE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«Угадай растение»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6E7661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C0297A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03F6AC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1B1E05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5B7146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3BF60E6E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7364C7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1EDD2F3" w14:textId="77777777" w:rsidR="002C4D40" w:rsidRPr="008565CE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Зима. Зимняя погода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C29801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4E5580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32E1FE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14CCF3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0773E5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5CDFC833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945D90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BD641B7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зимой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A3F29A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9EF827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2D3D3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A50F76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4ED220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14256834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103DAC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A1AAD99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Животные зимой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82B6AD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A6DA7F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191733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9BC9ED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9E9776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270EB9ED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1B60AA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758486E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Домашние животные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DF6260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CDE27A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7647DA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AF2E77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9674E2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39232340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F78EF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5CF6B3D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Домашние животные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51CF82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92B1F3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C19DB5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CBE7D8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8A210F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246B8411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0C302F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2A13E10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Дикие животные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D6AE1F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E2D1F3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9D2653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D43031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49B32D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5BA9BF00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B634ED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8193D25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Птицы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4B6E22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CD094F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EAF863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47BBE5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FFF013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510A6A85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114263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32C8C36" w14:textId="77777777" w:rsidR="002C4D40" w:rsidRPr="00462D6B" w:rsidRDefault="002C4D40" w:rsidP="00075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Насекомые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0BA897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4F92CD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BFBCAE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B642F2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32E867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1A95B975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A54583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A687A39" w14:textId="77777777" w:rsidR="002C4D40" w:rsidRPr="008565CE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 природы.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Земля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25A90F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D381D0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27C879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42C7D7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F93C93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300D5977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F8801D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457C4BB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Солнце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231EDD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63D176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677926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9FAC7A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A89FF6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5D1AE979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2DED72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BFADF44" w14:textId="77777777" w:rsidR="002C4D40" w:rsidRPr="00462D6B" w:rsidRDefault="002C4D40" w:rsidP="00075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541E06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10C2CA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0DADD4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D26DD0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CBAF8F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2DBEF093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7BAFC8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01369EA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D32354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FF27E1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A9BED4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0A878F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FF49CD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0617D843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200C99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5901137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Ночь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F13755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E4953E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3E2B6F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153F34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268DB9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549DE2DD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D04519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FF7CA37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Утро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157CAB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5C7A0D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2F49A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2E9469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00392A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581CE3DC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15139F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B9EA4B5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Вечер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1ADD0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5DA5A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66AE13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30E0A7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2720A9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0411DE4F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5E6169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ACBE7F7" w14:textId="77777777" w:rsidR="002C4D40" w:rsidRPr="008565CE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Весна. Весенняя погода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8EBB01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A9121E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28F35F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0D619F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66EFFF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4DE03DFE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8A39EB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DDCAF36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Календарь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3A5EFE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5B0ED6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551C68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2F9493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63C097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1BFC3168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B70AA6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F203FD2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Растения весной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3D39FF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E6DC40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9C83AE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746A92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29645E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0D0560AE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0032A8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3A422A2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Животные весной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D18542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F1F7BD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B9E16E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0A15A7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ED4F3B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6FF4CE26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5AA950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B1E1B16" w14:textId="77777777" w:rsidR="002C4D40" w:rsidRPr="008565CE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Лето.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Растения летом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01D73D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AAF422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64A64D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4CABAB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6294D6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462D6B" w14:paraId="2B17A6F5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5840A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BF72D68" w14:textId="77777777" w:rsidR="002C4D40" w:rsidRPr="00462D6B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Животные летом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95A3FB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C0ACAD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AD302E" w14:textId="77777777" w:rsidR="002C4D40" w:rsidRPr="00462D6B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1E2B8E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79AE11" w14:textId="77777777" w:rsidR="002C4D40" w:rsidRPr="00462D6B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</w:tbl>
    <w:p w14:paraId="456CC43E" w14:textId="77777777" w:rsidR="002C4D40" w:rsidRPr="00462D6B" w:rsidRDefault="002C4D40" w:rsidP="002C4D40">
      <w:pPr>
        <w:rPr>
          <w:rFonts w:ascii="Times New Roman" w:hAnsi="Times New Roman" w:cs="Times New Roman"/>
          <w:sz w:val="24"/>
          <w:szCs w:val="24"/>
        </w:rPr>
      </w:pPr>
    </w:p>
    <w:p w14:paraId="78B1640C" w14:textId="77777777" w:rsidR="002C4D40" w:rsidRDefault="002C4D40" w:rsidP="002C4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Календарно-тематическое планирование</w:t>
      </w:r>
    </w:p>
    <w:p w14:paraId="48582548" w14:textId="77777777" w:rsidR="002C4D40" w:rsidRDefault="002C4D40" w:rsidP="002C4D40">
      <w:pPr>
        <w:spacing w:after="219" w:line="244" w:lineRule="auto"/>
        <w:ind w:left="-5" w:hanging="10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предмету «Окружающий социальный мир»</w:t>
      </w:r>
    </w:p>
    <w:p w14:paraId="789B1DFC" w14:textId="77777777" w:rsidR="002C4D40" w:rsidRDefault="002C4D40" w:rsidP="002C4D4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по литературе разработано с учётом следующих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документов: </w:t>
      </w:r>
    </w:p>
    <w:p w14:paraId="71DA3CC9" w14:textId="77777777" w:rsidR="002C4D40" w:rsidRDefault="002C4D40" w:rsidP="002C4D4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школы на 2024-2025 учебный год;</w:t>
      </w:r>
    </w:p>
    <w:p w14:paraId="5C5AEF1E" w14:textId="77777777" w:rsidR="002C4D40" w:rsidRPr="009B5C30" w:rsidRDefault="002C4D40" w:rsidP="002C4D4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Календарный учебный график на 2024-2025 учебный год. </w:t>
      </w:r>
    </w:p>
    <w:tbl>
      <w:tblPr>
        <w:tblW w:w="0" w:type="auto"/>
        <w:tblCellSpacing w:w="0" w:type="dxa"/>
        <w:tblInd w:w="-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1134"/>
        <w:gridCol w:w="1701"/>
        <w:gridCol w:w="1701"/>
        <w:gridCol w:w="1557"/>
        <w:gridCol w:w="2696"/>
      </w:tblGrid>
      <w:tr w:rsidR="002C4D40" w:rsidRPr="00C6531E" w14:paraId="096E610A" w14:textId="77777777" w:rsidTr="00075529">
        <w:trPr>
          <w:trHeight w:val="144"/>
          <w:tblCellSpacing w:w="0" w:type="dxa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9434BB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7BB7B3CF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7A1026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14:paraId="52CA56B3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6CE326" w14:textId="77777777" w:rsidR="002C4D40" w:rsidRPr="00C6531E" w:rsidRDefault="002C4D40" w:rsidP="00075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5305A4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14:paraId="770C4070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10FD0D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14:paraId="22C8B903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40" w:rsidRPr="00C6531E" w14:paraId="628015DA" w14:textId="77777777" w:rsidTr="00075529">
        <w:trPr>
          <w:trHeight w:val="144"/>
          <w:tblCellSpacing w:w="0" w:type="dxa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8D71E8" w14:textId="77777777" w:rsidR="002C4D40" w:rsidRPr="00C6531E" w:rsidRDefault="002C4D40" w:rsidP="000755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57B0BD" w14:textId="77777777" w:rsidR="002C4D40" w:rsidRPr="00C6531E" w:rsidRDefault="002C4D40" w:rsidP="000755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242C3B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0C1D103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7C4A69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93F94C1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3A9E8F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EE1A3E6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59811F" w14:textId="77777777" w:rsidR="002C4D40" w:rsidRPr="00C6531E" w:rsidRDefault="002C4D40" w:rsidP="000755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BB88E9" w14:textId="77777777" w:rsidR="002C4D40" w:rsidRPr="00C6531E" w:rsidRDefault="002C4D40" w:rsidP="000755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40" w:rsidRPr="00620610" w14:paraId="470097AB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D349C6" w14:textId="77777777" w:rsidR="002C4D40" w:rsidRPr="00620610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2C21B41" w14:textId="77777777" w:rsidR="002C4D40" w:rsidRPr="00620610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06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Моя школа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9C5CC9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A0727F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54621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705195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F682B0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620610" w14:paraId="7B08E877" w14:textId="77777777" w:rsidTr="00075529">
        <w:trPr>
          <w:trHeight w:val="857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C74D2A" w14:textId="77777777" w:rsidR="002C4D40" w:rsidRPr="00620610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4E8407E" w14:textId="77777777" w:rsidR="002C4D40" w:rsidRPr="00620610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 в школу</w:t>
            </w:r>
          </w:p>
          <w:p w14:paraId="5CFEDB8B" w14:textId="77777777" w:rsidR="002C4D40" w:rsidRPr="00620610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93F0F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34FAF1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8BB6E3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F3D2F2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F05566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620610" w14:paraId="693CE1DF" w14:textId="77777777" w:rsidTr="00075529">
        <w:trPr>
          <w:trHeight w:val="587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CB2933" w14:textId="77777777" w:rsidR="002C4D40" w:rsidRPr="00620610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FF848B1" w14:textId="77777777" w:rsidR="002C4D40" w:rsidRPr="00620610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 в школу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098CDD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6DB69B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031441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2CD815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6A68A3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40" w:rsidRPr="00620610" w14:paraId="693E5BD6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B20BBD" w14:textId="77777777" w:rsidR="002C4D40" w:rsidRPr="00620610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C7948CC" w14:textId="77777777" w:rsidR="002C4D40" w:rsidRPr="00620610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  <w:p w14:paraId="63EA8C9B" w14:textId="77777777" w:rsidR="002C4D40" w:rsidRPr="00620610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20EFA0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959461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6A437A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AB6AEC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31C424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620610" w14:paraId="7B5FCE5C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561AE1" w14:textId="77777777" w:rsidR="002C4D40" w:rsidRPr="00620610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A51E010" w14:textId="77777777" w:rsidR="002C4D40" w:rsidRPr="00620610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  <w:p w14:paraId="720D93BC" w14:textId="77777777" w:rsidR="002C4D40" w:rsidRPr="00620610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E98FE8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426D74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6DE17F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07D41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8228B0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620610" w14:paraId="0B0DC5B1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7CAB51" w14:textId="77777777" w:rsidR="002C4D40" w:rsidRPr="00620610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AC4FAB3" w14:textId="77777777" w:rsidR="002C4D40" w:rsidRPr="00620610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(поселок, </w:t>
            </w:r>
            <w:proofErr w:type="spellStart"/>
            <w:proofErr w:type="gramStart"/>
            <w:r w:rsidRPr="006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село,деревня</w:t>
            </w:r>
            <w:proofErr w:type="spellEnd"/>
            <w:proofErr w:type="gramEnd"/>
            <w:r w:rsidRPr="0062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D26850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F8A33F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9B8E17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A6D8E7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DBF9DF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620610" w14:paraId="45B1B73C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65DD6F" w14:textId="77777777" w:rsidR="002C4D40" w:rsidRPr="00620610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0ECC5C4" w14:textId="77777777" w:rsidR="002C4D40" w:rsidRPr="00620610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обязанности в</w:t>
            </w:r>
          </w:p>
          <w:p w14:paraId="366BACE5" w14:textId="77777777" w:rsidR="002C4D40" w:rsidRPr="00620610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D4ABF9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D6670C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3BE6F1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176C24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9C6A96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620610" w14:paraId="00D53AAA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CF6239" w14:textId="77777777" w:rsidR="002C4D40" w:rsidRPr="00620610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7F804FE" w14:textId="77777777" w:rsidR="002C4D40" w:rsidRPr="00620610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 поведение в</w:t>
            </w:r>
          </w:p>
          <w:p w14:paraId="70E44768" w14:textId="77777777" w:rsidR="002C4D40" w:rsidRPr="00620610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945766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E985D9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C0AC99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AA5BEC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954DC4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620610" w14:paraId="22EEC2DD" w14:textId="77777777" w:rsidTr="00075529">
        <w:trPr>
          <w:trHeight w:val="75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3832CC" w14:textId="77777777" w:rsidR="002C4D40" w:rsidRPr="00620610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A0187EF" w14:textId="77777777" w:rsidR="002C4D40" w:rsidRPr="00620610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вещи</w:t>
            </w:r>
          </w:p>
          <w:p w14:paraId="27C8E0A3" w14:textId="77777777" w:rsidR="002C4D40" w:rsidRPr="00620610" w:rsidRDefault="002C4D40" w:rsidP="00075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5E925F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223974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02E30A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CCF6E8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292148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620610" w14:paraId="66B75614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B66DEE" w14:textId="77777777" w:rsidR="002C4D40" w:rsidRPr="00620610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DA40E8A" w14:textId="77777777" w:rsidR="002C4D40" w:rsidRPr="00620610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вещи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CE9E1F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94EADE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033E28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7479DE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7424DF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620610" w14:paraId="4AE5DC70" w14:textId="77777777" w:rsidTr="00075529">
        <w:trPr>
          <w:trHeight w:val="63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6E19A8" w14:textId="77777777" w:rsidR="002C4D40" w:rsidRPr="00620610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4DAF415" w14:textId="77777777" w:rsidR="002C4D40" w:rsidRPr="00620610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и обувь</w:t>
            </w:r>
          </w:p>
          <w:p w14:paraId="0ED2B05C" w14:textId="77777777" w:rsidR="002C4D40" w:rsidRPr="00620610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C46E19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C08328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7479B6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6E0F56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4F3661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620610" w14:paraId="197B7D29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468D2D" w14:textId="77777777" w:rsidR="002C4D40" w:rsidRPr="00620610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0A2E50C" w14:textId="77777777" w:rsidR="002C4D40" w:rsidRPr="00620610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и обувь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39ADD8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CED897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57E2C5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A365D0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85AE45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620610" w14:paraId="35EE9607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7D5D8B" w14:textId="77777777" w:rsidR="002C4D40" w:rsidRPr="00620610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17A7A8F" w14:textId="77777777" w:rsidR="002C4D40" w:rsidRPr="00620610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Расписание уроков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BC8A5A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1486B2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8038FF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1782C7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00D4C0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620610" w14:paraId="21F794FC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FE60F0" w14:textId="77777777" w:rsidR="002C4D40" w:rsidRPr="00620610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5D99B38" w14:textId="77777777" w:rsidR="002C4D40" w:rsidRPr="00620610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режим дня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24B0D9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A1582F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C0FDBB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D2D60A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69EEB6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620610" w14:paraId="41BC2023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1B4B5C" w14:textId="77777777" w:rsidR="002C4D40" w:rsidRPr="00620610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C26CAA8" w14:textId="77777777" w:rsidR="002C4D40" w:rsidRPr="00620610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397EC0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C05EEB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064F0A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12FB2B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3A4D80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620610" w14:paraId="208D246A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29A346" w14:textId="77777777" w:rsidR="002C4D40" w:rsidRPr="00620610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D6995FC" w14:textId="77777777" w:rsidR="002C4D40" w:rsidRPr="00620610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обязанности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ABD16B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8DCCDE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90FB5" w14:textId="77777777" w:rsidR="002C4D40" w:rsidRPr="00620610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DC48ED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E69273" w14:textId="77777777" w:rsidR="002C4D40" w:rsidRPr="00620610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</w:tbl>
    <w:p w14:paraId="61BAB9CB" w14:textId="77777777" w:rsidR="002C4D40" w:rsidRPr="00CA6F90" w:rsidRDefault="002C4D40" w:rsidP="002C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53767EEE" w14:textId="77777777" w:rsidR="002C4D40" w:rsidRDefault="002C4D40" w:rsidP="002C4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</w:t>
      </w:r>
    </w:p>
    <w:p w14:paraId="03F056AB" w14:textId="77777777" w:rsidR="002C4D40" w:rsidRDefault="002C4D40" w:rsidP="002C4D40">
      <w:pPr>
        <w:spacing w:after="219" w:line="244" w:lineRule="auto"/>
        <w:ind w:left="-5"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предмету «Человек»</w:t>
      </w:r>
    </w:p>
    <w:p w14:paraId="3639884F" w14:textId="77777777" w:rsidR="002C4D40" w:rsidRDefault="002C4D40" w:rsidP="002C4D4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по литературе разработано 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учётом  следующих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документов: </w:t>
      </w:r>
    </w:p>
    <w:p w14:paraId="582EFC4A" w14:textId="77777777" w:rsidR="002C4D40" w:rsidRDefault="002C4D40" w:rsidP="002C4D4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школы на 2024-2025 учебный год;</w:t>
      </w:r>
    </w:p>
    <w:p w14:paraId="1D918890" w14:textId="77777777" w:rsidR="002C4D40" w:rsidRPr="00CE13EE" w:rsidRDefault="002C4D40" w:rsidP="002C4D4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Календарный учебный график на 2024-2025 учебный год. </w:t>
      </w:r>
    </w:p>
    <w:tbl>
      <w:tblPr>
        <w:tblW w:w="0" w:type="auto"/>
        <w:tblCellSpacing w:w="0" w:type="dxa"/>
        <w:tblInd w:w="-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1134"/>
        <w:gridCol w:w="1701"/>
        <w:gridCol w:w="1701"/>
        <w:gridCol w:w="1557"/>
        <w:gridCol w:w="2696"/>
      </w:tblGrid>
      <w:tr w:rsidR="002C4D40" w:rsidRPr="00C6531E" w14:paraId="4E921380" w14:textId="77777777" w:rsidTr="00075529">
        <w:trPr>
          <w:trHeight w:val="144"/>
          <w:tblCellSpacing w:w="0" w:type="dxa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30C271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30A069DB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09B354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14:paraId="30315CE8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C5FD61" w14:textId="77777777" w:rsidR="002C4D40" w:rsidRPr="00C6531E" w:rsidRDefault="002C4D40" w:rsidP="00075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966EEA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14:paraId="042A10CE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D363CF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14:paraId="34A8E626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40" w:rsidRPr="00C6531E" w14:paraId="0B92CAEB" w14:textId="77777777" w:rsidTr="00075529">
        <w:trPr>
          <w:trHeight w:val="144"/>
          <w:tblCellSpacing w:w="0" w:type="dxa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02EB38" w14:textId="77777777" w:rsidR="002C4D40" w:rsidRPr="00C6531E" w:rsidRDefault="002C4D40" w:rsidP="000755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069563" w14:textId="77777777" w:rsidR="002C4D40" w:rsidRPr="00C6531E" w:rsidRDefault="002C4D40" w:rsidP="000755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9DF332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D87A54B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DD302D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B8DE0A0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EF2F65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EFA044B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837979" w14:textId="77777777" w:rsidR="002C4D40" w:rsidRPr="00C6531E" w:rsidRDefault="002C4D40" w:rsidP="000755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D81B0E" w14:textId="77777777" w:rsidR="002C4D40" w:rsidRPr="00C6531E" w:rsidRDefault="002C4D40" w:rsidP="000755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40" w:rsidRPr="00C6531E" w14:paraId="12E76A38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7F6341" w14:textId="77777777" w:rsidR="002C4D40" w:rsidRPr="00C6531E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70F6BD6" w14:textId="77777777" w:rsidR="002C4D40" w:rsidRPr="00C6531E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Человек.  Части тела человека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A8C590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AFF078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A8E630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939AEC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AB479F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C6531E" w14:paraId="6D3D3417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E29672" w14:textId="77777777" w:rsidR="002C4D40" w:rsidRPr="00C6531E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9B284C8" w14:textId="77777777" w:rsidR="002C4D40" w:rsidRPr="00C6531E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Человек.  Части тела человека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9CBFAE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23395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31858A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DCD1A1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62E6CF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C6531E" w14:paraId="0FECAF06" w14:textId="77777777" w:rsidTr="00075529">
        <w:trPr>
          <w:trHeight w:val="587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044C98" w14:textId="77777777" w:rsidR="002C4D40" w:rsidRPr="00C6531E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FFB3D36" w14:textId="77777777" w:rsidR="002C4D40" w:rsidRPr="00C6531E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Человек.  Части тела человека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67F9DE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E9646F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BEC54C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A3DFAE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C905B4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40" w:rsidRPr="00C6531E" w14:paraId="764961B0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032A7D" w14:textId="77777777" w:rsidR="002C4D40" w:rsidRPr="00C6531E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2819E74" w14:textId="77777777" w:rsidR="002C4D40" w:rsidRPr="00C6531E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Человек.  Части тела человека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8A5F4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F34500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AAF628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B223B7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10EC62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C6531E" w14:paraId="1C493556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3580F7" w14:textId="77777777" w:rsidR="002C4D40" w:rsidRPr="00C6531E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7A17074" w14:textId="77777777" w:rsidR="002C4D40" w:rsidRPr="00C6531E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Расскажи про себя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63DB32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DCEAD3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297C71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97C216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FD80F6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C6531E" w14:paraId="3BBD9006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8FE129" w14:textId="77777777" w:rsidR="002C4D40" w:rsidRPr="00C6531E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DBDAF39" w14:textId="77777777" w:rsidR="002C4D40" w:rsidRPr="00C6531E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Гигиена тела человека. Мытье рук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F7E291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BABBF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B87469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56B88F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F33825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C6531E" w14:paraId="6B53A3CC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4B12F0" w14:textId="77777777" w:rsidR="002C4D40" w:rsidRPr="00C6531E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5227C72" w14:textId="77777777" w:rsidR="002C4D40" w:rsidRPr="00C6531E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Гигиена тела человека. Мытье рук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0CF39C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EA8B7A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F59F11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E3F72F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8EC620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C6531E" w14:paraId="5163E079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BFB1B7" w14:textId="77777777" w:rsidR="002C4D40" w:rsidRPr="00C6531E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F115C7A" w14:textId="77777777" w:rsidR="002C4D40" w:rsidRPr="00C6531E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мы ходим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156122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3C114B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705013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BCBCFA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AA6EA8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C6531E" w14:paraId="535AAEFF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A759B2" w14:textId="77777777" w:rsidR="002C4D40" w:rsidRPr="00C6531E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228F667" w14:textId="77777777" w:rsidR="002C4D40" w:rsidRPr="00C6531E" w:rsidRDefault="002C4D40" w:rsidP="00075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мы ходим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81A743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FA60A5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5A99B2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C70FF7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BC4973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C6531E" w14:paraId="5D2D27B9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84DF8" w14:textId="77777777" w:rsidR="002C4D40" w:rsidRPr="00C6531E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8D3FB0F" w14:textId="77777777" w:rsidR="002C4D40" w:rsidRPr="00C6531E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Глаза.  Как мы видим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5351BC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734043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750F33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D4EE98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D2199A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C6531E" w14:paraId="3B7AA73D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59CAEF" w14:textId="77777777" w:rsidR="002C4D40" w:rsidRPr="00C6531E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7CB0DCA" w14:textId="77777777" w:rsidR="002C4D40" w:rsidRPr="00C6531E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Глаза.  Как мы видим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DCC57D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9134B6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9FFDF7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DEAA05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2D71FD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C6531E" w14:paraId="58871B16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6EAF11" w14:textId="77777777" w:rsidR="002C4D40" w:rsidRPr="00C6531E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03F0C33" w14:textId="77777777" w:rsidR="002C4D40" w:rsidRPr="00C6531E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Уши. Как мы слышим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3BF17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86C8E5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D5D67B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91E5A1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232D20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C6531E" w14:paraId="3CA31C09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26FB80" w14:textId="77777777" w:rsidR="002C4D40" w:rsidRPr="00C6531E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C8B358B" w14:textId="77777777" w:rsidR="002C4D40" w:rsidRPr="00C6531E" w:rsidRDefault="002C4D40" w:rsidP="0007552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Уши. Как мы слышим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91D962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4D4DCE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AEC36F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8C4CDF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6DCECC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C6531E" w14:paraId="107ABF4A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775A63" w14:textId="77777777" w:rsidR="002C4D40" w:rsidRPr="00C6531E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5D36EFD" w14:textId="77777777" w:rsidR="002C4D40" w:rsidRPr="00C6531E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мы чувствуем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55D6BF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1C3A86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FDF80D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21EE9A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CB68A8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C6531E" w14:paraId="0ADF50BA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092D95" w14:textId="77777777" w:rsidR="002C4D40" w:rsidRPr="00C6531E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B2693B6" w14:textId="77777777" w:rsidR="002C4D40" w:rsidRPr="00C6531E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мы чувствуем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FD53C7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83EF01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74E0EA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E54BE5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9D76B2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C4D40" w:rsidRPr="00C6531E" w14:paraId="0DEEAAB6" w14:textId="77777777" w:rsidTr="00075529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289CAE" w14:textId="77777777" w:rsidR="002C4D40" w:rsidRPr="00C6531E" w:rsidRDefault="002C4D40" w:rsidP="000755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50F8007" w14:textId="77777777" w:rsidR="002C4D40" w:rsidRPr="00C6531E" w:rsidRDefault="002C4D40" w:rsidP="00075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Летние забавы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AF4498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E72999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33BD21" w14:textId="77777777" w:rsidR="002C4D40" w:rsidRPr="00C6531E" w:rsidRDefault="002C4D40" w:rsidP="00075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EB8037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A2A708" w14:textId="77777777" w:rsidR="002C4D40" w:rsidRPr="00C6531E" w:rsidRDefault="002C4D40" w:rsidP="000755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</w:tbl>
    <w:p w14:paraId="1817C290" w14:textId="77777777" w:rsidR="002C4D40" w:rsidRPr="00F77611" w:rsidRDefault="002C4D40" w:rsidP="002C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628FDBDD" w14:textId="77777777" w:rsidR="002C4D40" w:rsidRPr="00620610" w:rsidRDefault="002C4D40" w:rsidP="002C4D40">
      <w:pPr>
        <w:rPr>
          <w:rFonts w:ascii="Times New Roman" w:hAnsi="Times New Roman" w:cs="Times New Roman"/>
          <w:sz w:val="24"/>
          <w:szCs w:val="24"/>
        </w:rPr>
      </w:pPr>
    </w:p>
    <w:p w14:paraId="43F2870D" w14:textId="77777777" w:rsidR="00087E2C" w:rsidRDefault="00087E2C" w:rsidP="002C4D40">
      <w:pPr>
        <w:pStyle w:val="a3"/>
        <w:spacing w:line="360" w:lineRule="auto"/>
        <w:ind w:left="786"/>
      </w:pPr>
    </w:p>
    <w:sectPr w:rsidR="00087E2C" w:rsidSect="00B930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4AE0" w14:textId="77777777" w:rsidR="001E52C1" w:rsidRDefault="00EF34BC">
      <w:pPr>
        <w:spacing w:after="0" w:line="240" w:lineRule="auto"/>
      </w:pPr>
      <w:r>
        <w:separator/>
      </w:r>
    </w:p>
  </w:endnote>
  <w:endnote w:type="continuationSeparator" w:id="0">
    <w:p w14:paraId="060549E5" w14:textId="77777777" w:rsidR="001E52C1" w:rsidRDefault="00EF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7769569"/>
      <w:docPartObj>
        <w:docPartGallery w:val="Page Numbers (Bottom of Page)"/>
        <w:docPartUnique/>
      </w:docPartObj>
    </w:sdtPr>
    <w:sdtEndPr/>
    <w:sdtContent>
      <w:p w14:paraId="0B8B3191" w14:textId="77777777" w:rsidR="00CD7152" w:rsidRDefault="002C4D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DCF">
          <w:rPr>
            <w:noProof/>
          </w:rPr>
          <w:t>13</w:t>
        </w:r>
        <w:r>
          <w:fldChar w:fldCharType="end"/>
        </w:r>
      </w:p>
    </w:sdtContent>
  </w:sdt>
  <w:p w14:paraId="75F943C4" w14:textId="77777777" w:rsidR="00CD7152" w:rsidRDefault="004248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C86D" w14:textId="77777777" w:rsidR="001E52C1" w:rsidRDefault="00EF34BC">
      <w:pPr>
        <w:spacing w:after="0" w:line="240" w:lineRule="auto"/>
      </w:pPr>
      <w:r>
        <w:separator/>
      </w:r>
    </w:p>
  </w:footnote>
  <w:footnote w:type="continuationSeparator" w:id="0">
    <w:p w14:paraId="7F8E8F05" w14:textId="77777777" w:rsidR="001E52C1" w:rsidRDefault="00EF3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F00"/>
    <w:multiLevelType w:val="hybridMultilevel"/>
    <w:tmpl w:val="B9AED29C"/>
    <w:lvl w:ilvl="0" w:tplc="0B0E8E5A">
      <w:start w:val="1"/>
      <w:numFmt w:val="upperRoman"/>
      <w:lvlText w:val="%1."/>
      <w:lvlJc w:val="left"/>
      <w:pPr>
        <w:ind w:left="5824" w:hanging="72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97A5B09"/>
    <w:multiLevelType w:val="hybridMultilevel"/>
    <w:tmpl w:val="55DE9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2375A"/>
    <w:multiLevelType w:val="hybridMultilevel"/>
    <w:tmpl w:val="C3A08A9C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341F48F6"/>
    <w:multiLevelType w:val="hybridMultilevel"/>
    <w:tmpl w:val="B854DF0C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F7185"/>
    <w:multiLevelType w:val="hybridMultilevel"/>
    <w:tmpl w:val="811E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13CF6"/>
    <w:multiLevelType w:val="hybridMultilevel"/>
    <w:tmpl w:val="AEAC74A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56D0B"/>
    <w:multiLevelType w:val="hybridMultilevel"/>
    <w:tmpl w:val="377CFC8C"/>
    <w:lvl w:ilvl="0" w:tplc="3E081B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5CB37DD"/>
    <w:multiLevelType w:val="hybridMultilevel"/>
    <w:tmpl w:val="594AC28E"/>
    <w:lvl w:ilvl="0" w:tplc="A38830A4">
      <w:start w:val="1"/>
      <w:numFmt w:val="upperRoman"/>
      <w:lvlText w:val="%1."/>
      <w:lvlJc w:val="left"/>
      <w:pPr>
        <w:ind w:left="314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8" w15:restartNumberingAfterBreak="0">
    <w:nsid w:val="75FA5296"/>
    <w:multiLevelType w:val="hybridMultilevel"/>
    <w:tmpl w:val="A3FA1E18"/>
    <w:lvl w:ilvl="0" w:tplc="3E081BA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C3"/>
    <w:rsid w:val="00087E2C"/>
    <w:rsid w:val="001E52C1"/>
    <w:rsid w:val="002C4D40"/>
    <w:rsid w:val="00424894"/>
    <w:rsid w:val="00756DCF"/>
    <w:rsid w:val="00C02FC3"/>
    <w:rsid w:val="00E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53BC"/>
  <w15:chartTrackingRefBased/>
  <w15:docId w15:val="{E997972C-8A4F-4AC8-A243-BFBB847D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D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C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2C4D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C4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6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6D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5</cp:revision>
  <cp:lastPrinted>2024-10-08T05:00:00Z</cp:lastPrinted>
  <dcterms:created xsi:type="dcterms:W3CDTF">2024-10-07T09:31:00Z</dcterms:created>
  <dcterms:modified xsi:type="dcterms:W3CDTF">2024-10-10T16:25:00Z</dcterms:modified>
</cp:coreProperties>
</file>