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A96E64" w14:textId="2B1B394A" w:rsidR="00F7000A" w:rsidRDefault="00C672BD" w:rsidP="00145EF5">
      <w:pPr>
        <w:spacing w:after="0" w:line="360" w:lineRule="auto"/>
        <w:ind w:hanging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4E7191B7" wp14:editId="13E308D8">
            <wp:extent cx="5724525" cy="804672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01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651" t="355" r="2810" b="-355"/>
                    <a:stretch/>
                  </pic:blipFill>
                  <pic:spPr bwMode="auto">
                    <a:xfrm>
                      <a:off x="0" y="0"/>
                      <a:ext cx="5724525" cy="80467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66AF29F3" w14:textId="77777777" w:rsidR="00C672BD" w:rsidRDefault="00C672BD" w:rsidP="00145EF5">
      <w:pPr>
        <w:spacing w:after="0" w:line="360" w:lineRule="auto"/>
        <w:ind w:hanging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8E9492F" w14:textId="77777777" w:rsidR="00C672BD" w:rsidRDefault="00C672BD" w:rsidP="00145EF5">
      <w:pPr>
        <w:spacing w:after="0" w:line="360" w:lineRule="auto"/>
        <w:ind w:hanging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8A97E38" w14:textId="77777777" w:rsidR="00C672BD" w:rsidRDefault="00C672BD" w:rsidP="00145EF5">
      <w:pPr>
        <w:spacing w:after="0" w:line="360" w:lineRule="auto"/>
        <w:ind w:hanging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95C04A1" w14:textId="77777777" w:rsidR="00C672BD" w:rsidRPr="008F7F7A" w:rsidRDefault="00C672BD" w:rsidP="00145EF5">
      <w:pPr>
        <w:spacing w:after="0" w:line="360" w:lineRule="auto"/>
        <w:ind w:hanging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3FCE62A" w14:textId="77777777" w:rsidR="00000C5E" w:rsidRPr="00000C5E" w:rsidRDefault="00000C5E" w:rsidP="001E575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Пояснительная записка.</w:t>
      </w:r>
    </w:p>
    <w:p w14:paraId="2E98E183" w14:textId="084D3636" w:rsidR="00000C5E" w:rsidRPr="00000C5E" w:rsidRDefault="00000C5E" w:rsidP="00F76EB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Рабочая программа коррекционных занятий </w:t>
      </w:r>
      <w:r w:rsidRPr="00000C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«Альтернативная коммуникация»</w:t>
      </w: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обучающихся с умеренной и тяжёлой умственной отсталостью разработана на основе </w:t>
      </w:r>
      <w:r w:rsidRPr="00000C5E">
        <w:rPr>
          <w:rFonts w:ascii="Times New Roman" w:eastAsia="Times New Roman" w:hAnsi="Times New Roman" w:cs="Times New Roman"/>
          <w:color w:val="292526"/>
          <w:sz w:val="24"/>
          <w:szCs w:val="24"/>
          <w:lang w:eastAsia="ru-RU"/>
        </w:rPr>
        <w:t>федерального государственного образовательного стандарта образования обучающихся с умственной отсталостью (интеллектуальными нарушениями)</w:t>
      </w: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примерной адаптированной общеобразовательной  программы образования обучающихся с умственной отсталостью (вариант 2);  авторской программы  В.В. Воронковой </w:t>
      </w:r>
      <w:r w:rsidRPr="00000C5E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  специальных (коррекционных) образовательных учреждений VIII вида, Подготовительный,1 – 4 классы  под редакцией В.В. Воронковой. -  </w:t>
      </w:r>
      <w:proofErr w:type="gramStart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Москва,  «</w:t>
      </w:r>
      <w:proofErr w:type="gramEnd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Просвещение», 2013 год.</w:t>
      </w:r>
      <w:r w:rsidRPr="00000C5E">
        <w:rPr>
          <w:rFonts w:ascii="Times New Roman" w:eastAsia="Times New Roman" w:hAnsi="Times New Roman" w:cs="Times New Roman"/>
          <w:sz w:val="24"/>
          <w:szCs w:val="24"/>
          <w:highlight w:val="white"/>
          <w:lang w:eastAsia="ru-RU"/>
        </w:rPr>
        <w:t xml:space="preserve">, </w:t>
      </w: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также </w:t>
      </w:r>
      <w:r w:rsidRPr="00000C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Программы для специальных (коррекционных) учреждений для «Обучение детей с выраженным недоразвитием интеллекта: программно-методические материалы» / под ред. М. </w:t>
      </w:r>
      <w:proofErr w:type="spellStart"/>
      <w:r w:rsidRPr="00000C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Бгажноковой</w:t>
      </w:r>
      <w:proofErr w:type="spellEnd"/>
      <w:r w:rsidRPr="00000C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– М.: </w:t>
      </w:r>
      <w:proofErr w:type="spellStart"/>
      <w:r w:rsidRPr="00000C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Гуманитар</w:t>
      </w:r>
      <w:proofErr w:type="spellEnd"/>
      <w:r w:rsidRPr="00000C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изд. центр ВЛАДОС, </w:t>
      </w:r>
      <w:proofErr w:type="gramStart"/>
      <w:r w:rsidRPr="00000C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2007,  </w:t>
      </w: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End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Программой образования учащихся с умеренной и тяжёлой умственной отсталостью» под редакцией Л. Б. </w:t>
      </w:r>
      <w:proofErr w:type="spellStart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Баряевой</w:t>
      </w:r>
      <w:proofErr w:type="spellEnd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Н. Н. Яковлевой (СПб, 2011). Программа составлена и адаптирована в соответствии с психофизическими особенностями учащихся и полученными результатами их диагностического обследования.</w:t>
      </w:r>
    </w:p>
    <w:p w14:paraId="3A103A74" w14:textId="77777777" w:rsidR="00000C5E" w:rsidRPr="00000C5E" w:rsidRDefault="00000C5E" w:rsidP="00000C5E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ребенка с умеренной, тяжелой, глубокой умственной отсталостью, с ТМНР, не владеющего вербальной речью, затруднено общение с окружающими, что в целом нарушает и искажает его психическое и интеллектуальное развитие. Ограниченно формируется понимание и использование речи, которая часто сопровождается косноязычием и </w:t>
      </w:r>
      <w:proofErr w:type="spellStart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аграмматизмами</w:t>
      </w:r>
      <w:proofErr w:type="spellEnd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. Словарный запас состоит из наиболее часто употребляемых в обиходе слов и выражений. У многих детей языковые средства часто оказываются несформированными. В этой связи обучение ребенка речи с использованием альтернативных (дополнительных) средств коммуникации является необходимой частью всей системы коррекционно-педагогической работы. Альтернативные средства общения могут использоваться для дополнения речи (если речь невнятная, смазанная) или ее замены, в случае ее отсутствия и позволяет обучать детей с выраженным интеллектуальным недоразвитием навыкам элементарной коммуникации.</w:t>
      </w:r>
    </w:p>
    <w:p w14:paraId="1B9F4225" w14:textId="77777777" w:rsidR="00000C5E" w:rsidRPr="00000C5E" w:rsidRDefault="00000C5E" w:rsidP="00000C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детализирует и раскрывает содержание федерального государственного образовательного стандарта образования обучающихся с умственной отсталостью (интеллектуальными нарушениями), определяет общую стратегию обучения, воспитания и развития, обучающихся с умственной отсталостью средствами коррекционного курса.</w:t>
      </w:r>
    </w:p>
    <w:p w14:paraId="47B93C4A" w14:textId="77777777" w:rsidR="00000C5E" w:rsidRPr="00000C5E" w:rsidRDefault="00000C5E" w:rsidP="00000C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 рабочей программы составлено с учетом рекомендаций городской ПМПК, результатов логопедического обследования, учащихся в начале учебного года.</w:t>
      </w:r>
    </w:p>
    <w:p w14:paraId="284ABB3A" w14:textId="602BB860" w:rsidR="00000C5E" w:rsidRPr="00000C5E" w:rsidRDefault="00000C5E" w:rsidP="00000C5E">
      <w:pPr>
        <w:shd w:val="clear" w:color="auto" w:fill="FFFFFF"/>
        <w:spacing w:after="0" w:line="276" w:lineRule="auto"/>
        <w:ind w:left="122" w:right="22" w:firstLine="58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F76EBE"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содержании программы</w:t>
      </w: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учтены общие специфические особенности психического развития детей, а также особенности развития тяжело и умеренно умственно отсталых детей, новые вариативные формы организации коррекции отклонений развития, а также необходимость взаимодействия целей и задач дифференцированного и интегрированного обучения и воспитания детей с разными проявлениями патологии.</w:t>
      </w:r>
    </w:p>
    <w:p w14:paraId="55FD5977" w14:textId="77777777" w:rsidR="00000C5E" w:rsidRPr="00000C5E" w:rsidRDefault="00000C5E" w:rsidP="00000C5E">
      <w:pPr>
        <w:shd w:val="clear" w:color="auto" w:fill="FFFFFF"/>
        <w:spacing w:after="0" w:line="276" w:lineRule="auto"/>
        <w:ind w:left="122" w:right="22" w:firstLine="58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5E0950" w14:textId="77777777" w:rsidR="00000C5E" w:rsidRPr="00000C5E" w:rsidRDefault="00000C5E" w:rsidP="00000C5E">
      <w:pPr>
        <w:widowControl w:val="0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Цель программы: </w:t>
      </w:r>
      <w:r w:rsidRPr="00000C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формирование коммуникативных навыков с использованием невербальных средств общения и умение пользоваться ими в процессе социального </w:t>
      </w:r>
      <w:r w:rsidRPr="00000C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взаимодействия.</w:t>
      </w:r>
    </w:p>
    <w:p w14:paraId="79982F28" w14:textId="77777777" w:rsidR="00000C5E" w:rsidRPr="00000C5E" w:rsidRDefault="00000C5E" w:rsidP="00000C5E">
      <w:pPr>
        <w:widowControl w:val="0"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Основными задачами коррекционной работы являются выбор доступного ребенку средства невербальной коммуникации, овладение выбранным средством коммуникации и использование его для решения соответствующих возрасту житейских задач.</w:t>
      </w:r>
    </w:p>
    <w:p w14:paraId="5E55FD5A" w14:textId="77777777" w:rsidR="00000C5E" w:rsidRPr="00000C5E" w:rsidRDefault="00000C5E" w:rsidP="00000C5E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3E54E39" w14:textId="77777777" w:rsidR="00000C5E" w:rsidRPr="00000C5E" w:rsidRDefault="00000C5E" w:rsidP="00000C5E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Задачи:</w:t>
      </w:r>
    </w:p>
    <w:p w14:paraId="2EF6A318" w14:textId="77777777" w:rsidR="00000C5E" w:rsidRPr="00000C5E" w:rsidRDefault="00000C5E" w:rsidP="00000C5E">
      <w:pPr>
        <w:numPr>
          <w:ilvl w:val="0"/>
          <w:numId w:val="3"/>
        </w:num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умения сообщать о своих потребностях, желаниях, а также выражать себя с помощью вербальных и невербальных средств коммуникации;</w:t>
      </w:r>
    </w:p>
    <w:p w14:paraId="46DBA703" w14:textId="77777777" w:rsidR="00000C5E" w:rsidRPr="00000C5E" w:rsidRDefault="00000C5E" w:rsidP="00000C5E">
      <w:pPr>
        <w:numPr>
          <w:ilvl w:val="0"/>
          <w:numId w:val="3"/>
        </w:num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умений пользоваться мимикой, жестами, функциональными словами, изображениями, фотографиями, пиктограммами, для объяснения своих потребностей и желаний</w:t>
      </w:r>
    </w:p>
    <w:p w14:paraId="73A2E904" w14:textId="77777777" w:rsidR="00000C5E" w:rsidRPr="00000C5E" w:rsidRDefault="00000C5E" w:rsidP="00000C5E">
      <w:pPr>
        <w:numPr>
          <w:ilvl w:val="0"/>
          <w:numId w:val="3"/>
        </w:num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пассивного словаря понятий, объясняющих основные действия</w:t>
      </w:r>
    </w:p>
    <w:p w14:paraId="4BD230DE" w14:textId="77777777" w:rsidR="00000C5E" w:rsidRPr="00000C5E" w:rsidRDefault="00000C5E" w:rsidP="00000C5E">
      <w:pPr>
        <w:numPr>
          <w:ilvl w:val="0"/>
          <w:numId w:val="3"/>
        </w:num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умения ориентироваться в схеме собственного тела;</w:t>
      </w:r>
    </w:p>
    <w:p w14:paraId="59A99C93" w14:textId="77777777" w:rsidR="00000C5E" w:rsidRPr="00000C5E" w:rsidRDefault="00000C5E" w:rsidP="00000C5E">
      <w:pPr>
        <w:numPr>
          <w:ilvl w:val="0"/>
          <w:numId w:val="3"/>
        </w:num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Формирование и поддержание у учащихся интереса к общению; </w:t>
      </w:r>
    </w:p>
    <w:p w14:paraId="5AE88AC4" w14:textId="77777777" w:rsidR="00000C5E" w:rsidRPr="00000C5E" w:rsidRDefault="00000C5E" w:rsidP="00000C5E">
      <w:pPr>
        <w:numPr>
          <w:ilvl w:val="0"/>
          <w:numId w:val="3"/>
        </w:numPr>
        <w:shd w:val="clear" w:color="auto" w:fill="FFFFFF"/>
        <w:tabs>
          <w:tab w:val="left" w:pos="741"/>
        </w:tabs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умений использовать разные средства коммуникации, доступные индивидуальным возможностям учащихся;</w:t>
      </w:r>
    </w:p>
    <w:p w14:paraId="26207977" w14:textId="77777777" w:rsidR="00000C5E" w:rsidRPr="00000C5E" w:rsidRDefault="00000C5E" w:rsidP="00000C5E">
      <w:pPr>
        <w:numPr>
          <w:ilvl w:val="0"/>
          <w:numId w:val="3"/>
        </w:num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отражению эмоций с помощью различных средств коммуникации;</w:t>
      </w:r>
    </w:p>
    <w:p w14:paraId="46E09229" w14:textId="77777777" w:rsidR="00000C5E" w:rsidRPr="00000C5E" w:rsidRDefault="00000C5E" w:rsidP="00000C5E">
      <w:pPr>
        <w:numPr>
          <w:ilvl w:val="0"/>
          <w:numId w:val="3"/>
        </w:num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Формирование адекватного ситуации поведения ребенка в окружающей среде, необходимых умений и навыков социального взаимодействия. </w:t>
      </w:r>
    </w:p>
    <w:p w14:paraId="3054171F" w14:textId="77777777" w:rsidR="00000C5E" w:rsidRPr="00000C5E" w:rsidRDefault="00000C5E" w:rsidP="00000C5E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507CD24" w14:textId="77777777" w:rsidR="00000C5E" w:rsidRPr="00000C5E" w:rsidRDefault="00000C5E" w:rsidP="00000C5E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Коррекционный курс включает следующие </w:t>
      </w:r>
      <w:r w:rsidRPr="00000C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разделы</w:t>
      </w: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37559F7E" w14:textId="77777777" w:rsidR="00000C5E" w:rsidRPr="00000C5E" w:rsidRDefault="00000C5E" w:rsidP="00000C5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Коммуникация с использованием невербальных средств</w:t>
      </w:r>
    </w:p>
    <w:p w14:paraId="6AD46E33" w14:textId="77777777" w:rsidR="00000C5E" w:rsidRPr="00000C5E" w:rsidRDefault="00000C5E" w:rsidP="00000C5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Развитие речи средствами невербальной коммуникации </w:t>
      </w:r>
    </w:p>
    <w:p w14:paraId="72949B07" w14:textId="77777777" w:rsidR="00000C5E" w:rsidRPr="00000C5E" w:rsidRDefault="00000C5E" w:rsidP="00000C5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Чтение и письмо</w:t>
      </w:r>
    </w:p>
    <w:p w14:paraId="4A0C492A" w14:textId="77777777" w:rsidR="00000C5E" w:rsidRPr="00000C5E" w:rsidRDefault="00000C5E" w:rsidP="00000C5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91E3D2" w14:textId="77777777" w:rsidR="00000C5E" w:rsidRPr="00000C5E" w:rsidRDefault="00000C5E" w:rsidP="00000C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обучения создаются такие условия, которые дают возможность каждому ребенку работать в доступном темпе, проявляя возможную самостоятельность. Учитель подбирает материал по объему и компонует по степени сложности, исходя из особенностей развития каждого ребенка.</w:t>
      </w:r>
    </w:p>
    <w:p w14:paraId="3EDDF5F0" w14:textId="77777777" w:rsidR="00000C5E" w:rsidRPr="00000C5E" w:rsidRDefault="00000C5E" w:rsidP="00000C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процессе урока учитель может использовать различные виды деятельности: игровую (сюжетно-ролевую, дидактическую, театрализованную, подвижную игру), элементарную трудовую (хозяйственно-бытовой и ручной труд), конструктивную, изобразительную (лепка, рисование, аппликация), которые будут способствовать расширению коммуникативных навыков.</w:t>
      </w:r>
    </w:p>
    <w:p w14:paraId="6430BB65" w14:textId="77777777" w:rsidR="00000C5E" w:rsidRPr="00000C5E" w:rsidRDefault="00000C5E" w:rsidP="00000C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формы работы на занятиях органически сочетаются с фронтальными и групповыми.</w:t>
      </w:r>
    </w:p>
    <w:p w14:paraId="3C920F46" w14:textId="77777777" w:rsidR="00000C5E" w:rsidRPr="00000C5E" w:rsidRDefault="00000C5E" w:rsidP="00000C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60B464" w14:textId="77777777" w:rsidR="00000C5E" w:rsidRPr="00000C5E" w:rsidRDefault="00000C5E" w:rsidP="00000C5E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 учётом особенностей детей, имеющих нарушения речи, параллельно решаются специальные задачи, направленные на развитие и совершенствование:</w:t>
      </w:r>
    </w:p>
    <w:p w14:paraId="7AF53080" w14:textId="77777777" w:rsidR="00000C5E" w:rsidRPr="00000C5E" w:rsidRDefault="00000C5E" w:rsidP="00000C5E">
      <w:pPr>
        <w:numPr>
          <w:ilvl w:val="0"/>
          <w:numId w:val="5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моторных</w:t>
      </w:r>
      <w:proofErr w:type="gramEnd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навыков, координации речи и движения;</w:t>
      </w:r>
    </w:p>
    <w:p w14:paraId="2B5285FA" w14:textId="77777777" w:rsidR="00000C5E" w:rsidRPr="00000C5E" w:rsidRDefault="00000C5E" w:rsidP="00000C5E">
      <w:pPr>
        <w:numPr>
          <w:ilvl w:val="0"/>
          <w:numId w:val="5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пространственно</w:t>
      </w:r>
      <w:proofErr w:type="gramEnd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-временной ориентации;</w:t>
      </w:r>
    </w:p>
    <w:p w14:paraId="17EA9BD1" w14:textId="77777777" w:rsidR="00000C5E" w:rsidRPr="00000C5E" w:rsidRDefault="00000C5E" w:rsidP="00000C5E">
      <w:pPr>
        <w:numPr>
          <w:ilvl w:val="0"/>
          <w:numId w:val="5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мыслительных</w:t>
      </w:r>
      <w:proofErr w:type="gramEnd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операций (анализ, синтез, классификация, обобщение);</w:t>
      </w:r>
    </w:p>
    <w:p w14:paraId="1E686C28" w14:textId="77777777" w:rsidR="00000C5E" w:rsidRPr="00000C5E" w:rsidRDefault="00000C5E" w:rsidP="00000C5E">
      <w:pPr>
        <w:numPr>
          <w:ilvl w:val="0"/>
          <w:numId w:val="5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словесно</w:t>
      </w:r>
      <w:proofErr w:type="gramEnd"/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-логического мышления.</w:t>
      </w:r>
    </w:p>
    <w:p w14:paraId="2709FC18" w14:textId="77777777" w:rsidR="00000C5E" w:rsidRPr="00000C5E" w:rsidRDefault="00000C5E" w:rsidP="00000C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Ведущей ролью коррекционно-развивающего обучения данному предмету является не объем усвоенных знаний и умений, а гармоничное развитие личности умственно отсталого ребенка, дающее возможность реализации его способностей, подготовка ребенка к жизни.       </w:t>
      </w:r>
    </w:p>
    <w:p w14:paraId="4518FC16" w14:textId="77777777" w:rsidR="00000C5E" w:rsidRPr="00000C5E" w:rsidRDefault="00000C5E" w:rsidP="00000C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Занятия коррекционного курса «Альтернативная коммуникация» проводятся</w:t>
      </w: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учителем-логопедом в рамках коррекционных занятий в групповой форме. </w:t>
      </w:r>
    </w:p>
    <w:p w14:paraId="6A8BA9E3" w14:textId="098D5474" w:rsidR="00000C5E" w:rsidRDefault="00000C5E" w:rsidP="00000C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 класс - Количество часов по программе - </w:t>
      </w:r>
      <w:r w:rsidRPr="00000C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66</w:t>
      </w: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Тематическое планирование рассчитано на </w:t>
      </w:r>
      <w:r w:rsidRPr="00000C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часа </w:t>
      </w:r>
      <w:r w:rsidRPr="00000C5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занятий в неделю.</w:t>
      </w:r>
      <w:r w:rsid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учебному плану (обучение на дому) с учителем </w:t>
      </w:r>
      <w:r w:rsidR="001E575A">
        <w:rPr>
          <w:rFonts w:ascii="Times New Roman" w:eastAsia="Times New Roman" w:hAnsi="Times New Roman" w:cs="Times New Roman"/>
          <w:sz w:val="24"/>
          <w:szCs w:val="24"/>
          <w:lang w:eastAsia="ru-RU"/>
        </w:rPr>
        <w:t>14</w:t>
      </w:r>
      <w:r w:rsid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 в год.</w:t>
      </w:r>
    </w:p>
    <w:p w14:paraId="7903B798" w14:textId="2B60FBFA" w:rsidR="00355634" w:rsidRPr="006C7432" w:rsidRDefault="006C7432" w:rsidP="006C743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II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Содержание </w:t>
      </w:r>
      <w:r w:rsidRPr="00000C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обучения </w:t>
      </w:r>
    </w:p>
    <w:p w14:paraId="1CF582C9" w14:textId="77777777" w:rsidR="00355634" w:rsidRPr="00F76EBE" w:rsidRDefault="00355634" w:rsidP="0035563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Содержание коррекционного курса «Альтернативная коммуникация» представлено следующими разделами:</w:t>
      </w:r>
    </w:p>
    <w:p w14:paraId="11A71591" w14:textId="77777777" w:rsidR="00355634" w:rsidRPr="00F76EBE" w:rsidRDefault="00355634" w:rsidP="0035563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«Коммуникация с использованием невербальных средств»</w:t>
      </w: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включает в себя работу по формированию умений пользоваться средствами альтернативной коммуникации: мимикой, жестом, символом. </w:t>
      </w:r>
    </w:p>
    <w:p w14:paraId="51F30629" w14:textId="77777777" w:rsidR="00355634" w:rsidRPr="00F76EBE" w:rsidRDefault="00355634" w:rsidP="0035563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Указание взглядом на объект при выражении своих желаний, ответе на вопрос. Выражение мимикой согласия (несогласия), удовольствия (неудовольствия); приветствие (прощание) с использованием мимики. Выражение жестом согласия (несогласия), удовольствия (неудовольствия), благодарности, своих желаний; приветствие (прощание), обращение за помощью, ответы на вопросы </w:t>
      </w:r>
      <w:proofErr w:type="gram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 использованием</w:t>
      </w:r>
      <w:proofErr w:type="gram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жеста. Привлечение внимания звучащим предметом; выражение удовольствия (неудовольствия), благодарности звучащим предметом; обращение за помощью, ответы на </w:t>
      </w:r>
      <w:proofErr w:type="gram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вопросы,  предполагающие</w:t>
      </w:r>
      <w:proofErr w:type="gram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согласие (несогласие) с использованием звучащего предмета. Выражение своих желаний, благодарности, обращение за помощью, приветствие (прощание), ответы на вопросы с предъявлением предметного символа. Выражение согласия (несогласия), удовольствия (неудовольствия), благодарности, своих желаний, приветствие (прощание), обращение за помощью, ответы на вопросы, задавание вопросов с использованием графического изображения (фотография, цветная картинка, черно-белая картинка, пиктограмма). Выражение согласия (несогласия), удовольствия (неудовольствия), благодарности, своих желаний, приветствие (прощание), обращение за помощью, ответы на вопросы, задавание вопросов </w:t>
      </w:r>
      <w:proofErr w:type="gram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 использованием</w:t>
      </w:r>
      <w:proofErr w:type="gram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карточек с напечатанными словами. Выражение согласия (несогласия), удовольствия (неудовольствия), благодарности, своих желаний, приветствие (прощание), обращение за помощью, ответы на вопросы, задавание вопросов </w:t>
      </w:r>
      <w:proofErr w:type="gram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 использованием</w:t>
      </w:r>
      <w:proofErr w:type="gram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таблицы букв.</w:t>
      </w:r>
    </w:p>
    <w:p w14:paraId="73402C5B" w14:textId="77777777" w:rsidR="00355634" w:rsidRPr="00F76EBE" w:rsidRDefault="00355634" w:rsidP="0035563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firstLine="71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Выражение согласия (несогласия), удовольствия (неудовольствия), благодарности, своих желаний, приветствие (прощание), обращение за помощью, ответы на вопросы, задавание вопросов </w:t>
      </w:r>
      <w:proofErr w:type="gram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 использованием</w:t>
      </w:r>
      <w:proofErr w:type="gram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устройства «</w:t>
      </w:r>
      <w:proofErr w:type="spell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Language</w:t>
      </w:r>
      <w:proofErr w:type="spell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Master</w:t>
      </w:r>
      <w:proofErr w:type="spell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”</w:t>
      </w:r>
      <w:r w:rsidRPr="00F76E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. </w:t>
      </w: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Привлечение внимания, выражение согласия (несогласия), благодарности, своих желаний, обращение за помощью, ответы на вопросы, задавание вопросов, приветствие (прощание) с использованием коммуникативной. Выражение согласия (несогласия), благодарности, своих желаний, приветствие (прощание), обращение за помощью, ответы на вопросы, задавание вопросов, рассказ о себе, прошедших событиях и т.д. </w:t>
      </w:r>
      <w:proofErr w:type="gram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 использованием</w:t>
      </w:r>
      <w:proofErr w:type="gram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пошагового коммуникатора  “</w:t>
      </w:r>
      <w:proofErr w:type="spell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Step</w:t>
      </w:r>
      <w:proofErr w:type="spell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by</w:t>
      </w:r>
      <w:proofErr w:type="spell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step</w:t>
      </w:r>
      <w:proofErr w:type="spell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”. Выражение своих желаний, согласия (несогласия), благодарности, приветствие (прощание), обращение за помощью, ответы на вопросы, задавание вопросов, рассказывание </w:t>
      </w:r>
      <w:proofErr w:type="gram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 использованием</w:t>
      </w:r>
      <w:proofErr w:type="gram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коммуникатора. Выражение своих желаний, согласия (несогласия), благодарности, приветствие (прощание), обращение за помощью, ответы на вопросы, задавание вопросов, рассказывание </w:t>
      </w:r>
      <w:proofErr w:type="gram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 использованием</w:t>
      </w:r>
      <w:proofErr w:type="gram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компьютера (планшетного компьютера).</w:t>
      </w:r>
    </w:p>
    <w:p w14:paraId="7FF29A9D" w14:textId="77777777" w:rsidR="00355634" w:rsidRPr="00F76EBE" w:rsidRDefault="00355634" w:rsidP="0035563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firstLine="710"/>
        <w:jc w:val="both"/>
        <w:rPr>
          <w:rFonts w:ascii="Calibri" w:eastAsia="Calibri" w:hAnsi="Calibri" w:cs="Calibri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«Развитие речи средствами невербальной коммуникации»</w:t>
      </w: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включает </w:t>
      </w:r>
      <w:proofErr w:type="spell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импрессивную</w:t>
      </w:r>
      <w:proofErr w:type="spell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речь и экспрессию с использованием средств невербальной коммуникации. Задачи по развитию </w:t>
      </w:r>
      <w:proofErr w:type="spell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импрессивной</w:t>
      </w:r>
      <w:proofErr w:type="spell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речи направлены на формирование умения понимать обращенную речь, умение вступать в контакт, поддерживать его, используя невербальные средства.</w:t>
      </w:r>
      <w:r w:rsidRPr="00F76EBE">
        <w:rPr>
          <w:rFonts w:ascii="Calibri" w:eastAsia="Calibri" w:hAnsi="Calibri" w:cs="Calibri"/>
          <w:color w:val="000000"/>
          <w:sz w:val="24"/>
          <w:szCs w:val="24"/>
          <w:lang w:eastAsia="ru-RU"/>
        </w:rPr>
        <w:t xml:space="preserve"> </w:t>
      </w:r>
    </w:p>
    <w:p w14:paraId="1922671C" w14:textId="77777777" w:rsidR="00355634" w:rsidRPr="00F76EBE" w:rsidRDefault="00355634" w:rsidP="00355634">
      <w:pPr>
        <w:spacing w:after="0" w:line="276" w:lineRule="auto"/>
        <w:ind w:firstLine="71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proofErr w:type="spellStart"/>
      <w:r w:rsidRPr="00F76EB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Импрессивная</w:t>
      </w:r>
      <w:proofErr w:type="spellEnd"/>
      <w:r w:rsidRPr="00F76EB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речь</w:t>
      </w:r>
    </w:p>
    <w:p w14:paraId="57DA4A34" w14:textId="77777777" w:rsidR="00355634" w:rsidRPr="00F76EBE" w:rsidRDefault="00355634" w:rsidP="00355634">
      <w:pPr>
        <w:spacing w:after="0" w:line="276" w:lineRule="auto"/>
        <w:ind w:firstLine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Понимание простых по звуковому составу слов </w:t>
      </w: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(мама, папа, дядя и др.).</w:t>
      </w:r>
      <w:r w:rsidRPr="00F76E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Реагирование на собственное имя.</w:t>
      </w:r>
      <w:r w:rsidRPr="00F76E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Узнавание (различение) имён членов семьи, учащихся класса, педагогов.</w:t>
      </w:r>
      <w:r w:rsidRPr="00F76E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Понимание слов, обозначающих предмет (посуда, мебель, игрушки, одежда, обувь, животные, овощи, фрукты, бытовые приборы, школьные принадлежности, продукты, транспорт, птицы и др.).</w:t>
      </w:r>
      <w:r w:rsidRPr="00F76E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Понимание обобщающих понятий (посуда, мебель, игрушки, одежда, обувь, животные, овощи, фрукты, бытовые приборы, школьные принадлежности, продукты, транспорт, птицы и др.).</w:t>
      </w:r>
      <w:r w:rsidRPr="00F76E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Понимание слов, обозначающих действия предмета (пить, есть, сидеть, стоять, бегать, спать, рисовать, играть, гулять и др.).</w:t>
      </w:r>
      <w:r w:rsidRPr="00F76E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Понимание слов, обозначающих признак предмета (цвет, величина, форма и др.). Понимание слов, обозначающих признак действия, состояние (громко, тихо, быстро, медленно, хорошо, плохо, весело, грустно и др.). Понимание слов, указывающих на предмет, его признак (я, он, мой, твой и др.). Понимание слов, обозначающих число, количество предметов (пять, второй и др.). Понимание слов, обозначающих взаимосвязь слов в предложении</w:t>
      </w:r>
      <w:r w:rsidRPr="00F76E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(в, на, под, из, из-за и др.). Понимание простых предложений. Понимание сложных предложений. Понимание содержания текста.</w:t>
      </w:r>
    </w:p>
    <w:p w14:paraId="6C5D8D19" w14:textId="77777777" w:rsidR="00355634" w:rsidRPr="00F76EBE" w:rsidRDefault="00355634" w:rsidP="0035563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firstLine="71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Экспрессия с использованием средств невербальной коммуникации.</w:t>
      </w:r>
    </w:p>
    <w:p w14:paraId="5BFADA9D" w14:textId="77777777" w:rsidR="00355634" w:rsidRPr="00F76EBE" w:rsidRDefault="00355634" w:rsidP="00355634">
      <w:pPr>
        <w:widowControl w:val="0"/>
        <w:tabs>
          <w:tab w:val="left" w:pos="-15"/>
        </w:tabs>
        <w:spacing w:after="0" w:line="276" w:lineRule="auto"/>
        <w:ind w:firstLine="7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Сообщение собственного имени посредством напечатанного слова (электронного устройства). Сообщение имён членов семьи (учащихся класса, педагогов класса) посредством напечатанного слова (электронного устройства). Использование графического изображения (электронного </w:t>
      </w:r>
      <w:proofErr w:type="gramStart"/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устройства)  для</w:t>
      </w:r>
      <w:proofErr w:type="gramEnd"/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обозначения предметов и объектов (посуда, мебель, игрушки, одежда, обувь, животные, овощи, фрукты, бытовые приборы, школьные принадлежности, продукты, транспорт, птицы и др.). Использование графического изображения (электронного </w:t>
      </w:r>
      <w:proofErr w:type="gramStart"/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устройства)  для</w:t>
      </w:r>
      <w:proofErr w:type="gramEnd"/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обозначения действия предмета (пить, есть, сидеть, стоять, бегать, спать, рисовать, играть, гулять и др.). Использование графического изображения (электронного устройства) для обозначения признака предмета (цвет, величина, форма и др.). Использование графического изображения (электронного </w:t>
      </w:r>
      <w:proofErr w:type="gramStart"/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устройства)  для</w:t>
      </w:r>
      <w:proofErr w:type="gramEnd"/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обозначения обобщающих понятий (посуда, мебель, игрушки, одежда, обувь, животные, овощи, фрукты, бытовые приборы, школьные принадлежности, продукты, транспорт, птицы и др.).</w:t>
      </w:r>
    </w:p>
    <w:p w14:paraId="41A18D7B" w14:textId="77777777" w:rsidR="00355634" w:rsidRPr="00F76EBE" w:rsidRDefault="00355634" w:rsidP="00355634">
      <w:pPr>
        <w:widowControl w:val="0"/>
        <w:tabs>
          <w:tab w:val="left" w:pos="-15"/>
        </w:tabs>
        <w:spacing w:after="0" w:line="276" w:lineRule="auto"/>
        <w:ind w:firstLine="7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Использование графического изображения (электронного </w:t>
      </w:r>
      <w:proofErr w:type="gramStart"/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устройства)  для</w:t>
      </w:r>
      <w:proofErr w:type="gramEnd"/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обозначения признака действия, состояния (громко, тихо, быстро, медленно, хорошо, плохо, весело, грустно и др.). Использование напечатанного слова (электронного устройства,) для обозначения слова, указывающего на предмет, его признак (я, он, мой, твой и др.). Использование электронного устройства для обозначения числа и количества предметов (пять, второй и др.). Составление простых предложений с использованием графического изображения (электронного устройства). Ответы на вопросы по содержанию текста с использованием графического изображения (электронного устройства). Составление рассказа по последовательно продемонстрированным действиям с использованием графического изображения (электронного устройства). Составление рассказа по одной сюжетной картинке с использованием графического изображения (электронного устройства). Составление рассказа по серии сюжетных картинок с использованием графического изображения (электронного устройства). Составление рассказа о прошедших, планируемых событиях с использованием графического изображения (электронного устройства).</w:t>
      </w:r>
    </w:p>
    <w:p w14:paraId="6DBD765B" w14:textId="77777777" w:rsidR="00355634" w:rsidRPr="00F76EBE" w:rsidRDefault="00355634" w:rsidP="0035563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Составление рассказа о себе с использованием графического изображения (электронного устройства).</w:t>
      </w:r>
    </w:p>
    <w:p w14:paraId="7A3D8B73" w14:textId="1C0B19FA" w:rsidR="00355634" w:rsidRPr="00F76EBE" w:rsidRDefault="00355634" w:rsidP="0035563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«Чтение и письмо»</w:t>
      </w: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включает глобальное чтение в доступных ребёнку пределах, понимание смысла узнаваемого слова, предпосылки к осмысленному чтению и письму, начальные навыки чтения и письма.</w:t>
      </w:r>
    </w:p>
    <w:p w14:paraId="261BA4E1" w14:textId="77777777" w:rsidR="00355634" w:rsidRPr="00F76EBE" w:rsidRDefault="00355634" w:rsidP="00355634">
      <w:pPr>
        <w:tabs>
          <w:tab w:val="left" w:pos="851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1 класс</w:t>
      </w:r>
    </w:p>
    <w:p w14:paraId="0D910703" w14:textId="77777777" w:rsidR="00355634" w:rsidRPr="00F76EBE" w:rsidRDefault="00355634" w:rsidP="00355634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Коммуникация с использованием невербальных средств </w:t>
      </w: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включает в себя работу по формированию умений пользоваться средствами альтернативной коммуникации: мимикой, жестом, символом.</w:t>
      </w:r>
    </w:p>
    <w:p w14:paraId="0FC6A535" w14:textId="77777777" w:rsidR="00355634" w:rsidRPr="00F76EBE" w:rsidRDefault="00355634" w:rsidP="00355634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Развитие речи средствами невербальной коммуникации</w:t>
      </w:r>
    </w:p>
    <w:p w14:paraId="52BC8EB0" w14:textId="77777777" w:rsidR="00355634" w:rsidRPr="00F76EBE" w:rsidRDefault="00355634" w:rsidP="0035563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F76EBE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Импрессивная</w:t>
      </w:r>
      <w:proofErr w:type="spellEnd"/>
      <w:r w:rsidRPr="00F76EBE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речь</w:t>
      </w: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направлена на формирование умения понимать обращенную речь, умение вступать и поддерживать контакт, используя мимику, жесты, символы.</w:t>
      </w:r>
      <w:r w:rsidRPr="00F76EBE">
        <w:rPr>
          <w:rFonts w:ascii="Calibri" w:eastAsia="Calibri" w:hAnsi="Calibri" w:cs="Calibri"/>
          <w:color w:val="000000"/>
          <w:sz w:val="28"/>
          <w:szCs w:val="28"/>
          <w:lang w:eastAsia="ru-RU"/>
        </w:rPr>
        <w:t xml:space="preserve"> </w:t>
      </w: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Понимание слов, обозначающих объекты и явления природы, объекты рукотворного мира и деятельность человека.</w:t>
      </w:r>
    </w:p>
    <w:p w14:paraId="26BAC4C4" w14:textId="77777777" w:rsidR="00355634" w:rsidRPr="00F76EBE" w:rsidRDefault="00355634" w:rsidP="0035563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Calibri" w:eastAsia="Calibri" w:hAnsi="Calibri" w:cs="Calibri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Экспрессия с использованием средств невербальной коммуникации </w:t>
      </w: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направлена на формирование умения использовать символы для обозначения предметов и объектов, действия предмета, признака предмета, обобщающих понятий, признака действия.</w:t>
      </w:r>
    </w:p>
    <w:p w14:paraId="661B49F9" w14:textId="77777777" w:rsidR="00355634" w:rsidRPr="00F76EBE" w:rsidRDefault="00355634" w:rsidP="00355634">
      <w:pPr>
        <w:widowControl w:val="0"/>
        <w:tabs>
          <w:tab w:val="left" w:pos="-15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Чтение и письмо</w:t>
      </w:r>
      <w:r w:rsidRPr="00F76EB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  <w:t xml:space="preserve"> </w:t>
      </w:r>
    </w:p>
    <w:p w14:paraId="3320AFFB" w14:textId="08737255" w:rsidR="00355634" w:rsidRDefault="00355634" w:rsidP="0035563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Включает в себя работу по формированию предпосылок к осмысленному чтению и письму. Звуки речи (а, у, о, м, х)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4604D035" w14:textId="77777777" w:rsidR="008203DB" w:rsidRPr="00C71CDD" w:rsidRDefault="008203DB" w:rsidP="008203DB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71CD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Содержание разделов</w:t>
      </w:r>
    </w:p>
    <w:tbl>
      <w:tblPr>
        <w:tblStyle w:val="a4"/>
        <w:tblpPr w:leftFromText="180" w:rightFromText="180" w:vertAnchor="text" w:horzAnchor="margin" w:tblpY="161"/>
        <w:tblW w:w="9747" w:type="dxa"/>
        <w:tblLook w:val="04A0" w:firstRow="1" w:lastRow="0" w:firstColumn="1" w:lastColumn="0" w:noHBand="0" w:noVBand="1"/>
      </w:tblPr>
      <w:tblGrid>
        <w:gridCol w:w="521"/>
        <w:gridCol w:w="5083"/>
        <w:gridCol w:w="1557"/>
        <w:gridCol w:w="2586"/>
      </w:tblGrid>
      <w:tr w:rsidR="008203DB" w:rsidRPr="00C71CDD" w14:paraId="1AAF8D7C" w14:textId="77777777" w:rsidTr="00A046B2">
        <w:trPr>
          <w:trHeight w:val="545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449DC" w14:textId="77777777" w:rsidR="008203DB" w:rsidRPr="00C71CDD" w:rsidRDefault="008203DB" w:rsidP="00A046B2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25723" w14:textId="77777777" w:rsidR="008203DB" w:rsidRPr="00C71CDD" w:rsidRDefault="008203DB" w:rsidP="00A046B2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 xml:space="preserve">                 Название раздела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5A7DD" w14:textId="77777777" w:rsidR="008203DB" w:rsidRPr="00C71CDD" w:rsidRDefault="008203DB" w:rsidP="00A046B2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5B46F" w14:textId="77777777" w:rsidR="008203DB" w:rsidRPr="00C71CDD" w:rsidRDefault="008203DB" w:rsidP="00A046B2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Контрольные работы</w:t>
            </w:r>
          </w:p>
          <w:p w14:paraId="0FB7D693" w14:textId="77777777" w:rsidR="008203DB" w:rsidRPr="00C71CDD" w:rsidRDefault="008203DB" w:rsidP="00A046B2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203DB" w:rsidRPr="00C71CDD" w14:paraId="7E5BF893" w14:textId="77777777" w:rsidTr="009E4435">
        <w:trPr>
          <w:trHeight w:val="273"/>
        </w:trPr>
        <w:tc>
          <w:tcPr>
            <w:tcW w:w="97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FDFDD" w14:textId="31AA10A5" w:rsidR="008203DB" w:rsidRPr="00C71CDD" w:rsidRDefault="008203DB" w:rsidP="00A046B2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b/>
                <w:bCs/>
                <w:sz w:val="24"/>
                <w:szCs w:val="24"/>
              </w:rPr>
              <w:t>1 класс</w:t>
            </w:r>
          </w:p>
        </w:tc>
      </w:tr>
      <w:tr w:rsidR="008203DB" w:rsidRPr="00C71CDD" w14:paraId="171A0ED0" w14:textId="77777777" w:rsidTr="008203DB">
        <w:trPr>
          <w:trHeight w:val="545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C10B2" w14:textId="511DAFD0" w:rsidR="008203DB" w:rsidRPr="00C71CDD" w:rsidRDefault="008203DB" w:rsidP="00A046B2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948B7" w14:textId="07D07B5C" w:rsidR="008203DB" w:rsidRPr="00C71CDD" w:rsidRDefault="008203DB" w:rsidP="00A046B2">
            <w:pPr>
              <w:widowControl w:val="0"/>
              <w:spacing w:line="360" w:lineRule="auto"/>
              <w:ind w:right="-15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hAnsi="Times New Roman" w:cs="Times New Roman"/>
              </w:rPr>
              <w:t>Коммуникация с использованием невербальных средств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77C55" w14:textId="3419F7E4" w:rsidR="008203DB" w:rsidRPr="00C71CDD" w:rsidRDefault="00C71CDD" w:rsidP="00A046B2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sz w:val="24"/>
                <w:szCs w:val="24"/>
              </w:rPr>
            </w:pPr>
            <w:r>
              <w:rPr>
                <w:rFonts w:ascii="Times New Roman" w:eastAsia="Symbol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99947" w14:textId="77777777" w:rsidR="008203DB" w:rsidRPr="00C71CDD" w:rsidRDefault="008203DB" w:rsidP="00A046B2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203DB" w:rsidRPr="00C71CDD" w14:paraId="5D8A3243" w14:textId="77777777" w:rsidTr="008203DB">
        <w:trPr>
          <w:trHeight w:val="161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5AFA5" w14:textId="312DD880" w:rsidR="008203DB" w:rsidRPr="00C71CDD" w:rsidRDefault="008203DB" w:rsidP="008203DB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02E6C" w14:textId="51592310" w:rsidR="008203DB" w:rsidRPr="00C71CDD" w:rsidRDefault="008203DB" w:rsidP="008203DB">
            <w:pPr>
              <w:widowControl w:val="0"/>
              <w:spacing w:line="360" w:lineRule="auto"/>
              <w:ind w:right="-15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hAnsi="Times New Roman" w:cs="Times New Roman"/>
              </w:rPr>
              <w:t>Развитие речи средствами невербальной коммуникации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1CB22" w14:textId="5193E02C" w:rsidR="008203DB" w:rsidRPr="00C71CDD" w:rsidRDefault="00C71CDD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sz w:val="24"/>
                <w:szCs w:val="24"/>
              </w:rPr>
            </w:pPr>
            <w:r>
              <w:rPr>
                <w:rFonts w:ascii="Times New Roman" w:eastAsia="Symbol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AD8C1" w14:textId="77777777" w:rsidR="008203DB" w:rsidRPr="00C71CDD" w:rsidRDefault="008203DB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203DB" w:rsidRPr="00C71CDD" w14:paraId="3FC83CFB" w14:textId="77777777" w:rsidTr="00A046B2">
        <w:trPr>
          <w:trHeight w:val="403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FCE83" w14:textId="53F06073" w:rsidR="008203DB" w:rsidRPr="00C71CDD" w:rsidRDefault="008203DB" w:rsidP="008203DB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231BC" w14:textId="272EBBF0" w:rsidR="008203DB" w:rsidRPr="00C71CDD" w:rsidRDefault="008203DB" w:rsidP="008203DB">
            <w:pPr>
              <w:widowControl w:val="0"/>
              <w:spacing w:line="360" w:lineRule="auto"/>
              <w:ind w:right="-15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hAnsi="Times New Roman" w:cs="Times New Roman"/>
              </w:rPr>
              <w:t>Чтение и письмо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AD157" w14:textId="30070019" w:rsidR="008203DB" w:rsidRPr="00C71CDD" w:rsidRDefault="00C71CDD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sz w:val="24"/>
                <w:szCs w:val="24"/>
              </w:rPr>
            </w:pPr>
            <w:r>
              <w:rPr>
                <w:rFonts w:ascii="Times New Roman" w:eastAsia="Symbol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DBA7D" w14:textId="77777777" w:rsidR="008203DB" w:rsidRPr="00C71CDD" w:rsidRDefault="008203DB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203DB" w:rsidRPr="00C71CDD" w14:paraId="5E73EDA4" w14:textId="77777777" w:rsidTr="00253744">
        <w:trPr>
          <w:trHeight w:val="403"/>
        </w:trPr>
        <w:tc>
          <w:tcPr>
            <w:tcW w:w="97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76329" w14:textId="0224C826" w:rsidR="008203DB" w:rsidRPr="00C71CDD" w:rsidRDefault="008203DB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b/>
                <w:bCs/>
                <w:color w:val="000000"/>
                <w:sz w:val="24"/>
                <w:szCs w:val="24"/>
              </w:rPr>
              <w:t>2 класс</w:t>
            </w:r>
          </w:p>
        </w:tc>
      </w:tr>
      <w:tr w:rsidR="008203DB" w:rsidRPr="00C71CDD" w14:paraId="2DD04A28" w14:textId="77777777" w:rsidTr="00A046B2">
        <w:trPr>
          <w:trHeight w:val="403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08CF0" w14:textId="31D3E8F0" w:rsidR="008203DB" w:rsidRPr="00C71CDD" w:rsidRDefault="00C71CDD" w:rsidP="008203DB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B9D4B" w14:textId="3BE260E6" w:rsidR="008203DB" w:rsidRPr="00C71CDD" w:rsidRDefault="008203DB" w:rsidP="008203DB">
            <w:pPr>
              <w:widowControl w:val="0"/>
              <w:spacing w:line="360" w:lineRule="auto"/>
              <w:ind w:right="-15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hAnsi="Times New Roman" w:cs="Times New Roman"/>
              </w:rPr>
              <w:t>Коммуникация с использованием невербальных средств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E1260" w14:textId="179B8DD6" w:rsidR="008203DB" w:rsidRPr="00C71CDD" w:rsidRDefault="00C71CDD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sz w:val="24"/>
                <w:szCs w:val="24"/>
              </w:rPr>
            </w:pPr>
            <w:r>
              <w:rPr>
                <w:rFonts w:ascii="Times New Roman" w:eastAsia="Symbol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3B555" w14:textId="77777777" w:rsidR="008203DB" w:rsidRPr="00C71CDD" w:rsidRDefault="008203DB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203DB" w:rsidRPr="00C71CDD" w14:paraId="6E6AFC48" w14:textId="77777777" w:rsidTr="008203DB">
        <w:trPr>
          <w:trHeight w:val="298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9B6ED" w14:textId="636D9F3E" w:rsidR="008203DB" w:rsidRPr="00C71CDD" w:rsidRDefault="00C71CDD" w:rsidP="008203DB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B6622" w14:textId="603AA74E" w:rsidR="008203DB" w:rsidRPr="00C71CDD" w:rsidRDefault="00C71CDD" w:rsidP="008203DB">
            <w:pPr>
              <w:widowControl w:val="0"/>
              <w:spacing w:line="360" w:lineRule="auto"/>
              <w:ind w:right="-15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hAnsi="Times New Roman" w:cs="Times New Roman"/>
              </w:rPr>
              <w:t>Развитие речи средствами невербальной коммуникации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9FD7F" w14:textId="459CFA8C" w:rsidR="008203DB" w:rsidRPr="00C71CDD" w:rsidRDefault="00C71CDD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sz w:val="24"/>
                <w:szCs w:val="24"/>
              </w:rPr>
            </w:pPr>
            <w:r>
              <w:rPr>
                <w:rFonts w:ascii="Times New Roman" w:eastAsia="Symbol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EAE21" w14:textId="616E123B" w:rsidR="008203DB" w:rsidRPr="00C71CDD" w:rsidRDefault="008203DB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203DB" w:rsidRPr="00C71CDD" w14:paraId="504CFF31" w14:textId="77777777" w:rsidTr="008203DB">
        <w:trPr>
          <w:trHeight w:val="303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D3D43" w14:textId="5BD30DE1" w:rsidR="008203DB" w:rsidRPr="00C71CDD" w:rsidRDefault="00C71CDD" w:rsidP="008203DB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3E46B" w14:textId="73239543" w:rsidR="008203DB" w:rsidRPr="00C71CDD" w:rsidRDefault="00C71CDD" w:rsidP="008203DB">
            <w:pPr>
              <w:widowControl w:val="0"/>
              <w:ind w:right="-15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C71CDD">
              <w:rPr>
                <w:rFonts w:ascii="Times New Roman" w:hAnsi="Times New Roman" w:cs="Times New Roman"/>
              </w:rPr>
              <w:t>Чтение и письмо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EB5BD" w14:textId="0E153A34" w:rsidR="008203DB" w:rsidRPr="00C71CDD" w:rsidRDefault="00C71CDD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bCs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bCs/>
                <w:sz w:val="24"/>
                <w:szCs w:val="24"/>
              </w:rPr>
              <w:t>52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ED778" w14:textId="77777777" w:rsidR="008203DB" w:rsidRPr="00C71CDD" w:rsidRDefault="008203DB" w:rsidP="008203DB">
            <w:pPr>
              <w:widowControl w:val="0"/>
              <w:ind w:right="-15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1CDD" w:rsidRPr="00C71CDD" w14:paraId="74BE3569" w14:textId="77777777" w:rsidTr="00C65091">
        <w:trPr>
          <w:trHeight w:val="280"/>
        </w:trPr>
        <w:tc>
          <w:tcPr>
            <w:tcW w:w="97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4DD01" w14:textId="5D312E78" w:rsidR="00C71CDD" w:rsidRPr="00C71CDD" w:rsidRDefault="00C71CDD" w:rsidP="00C71CDD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b/>
                <w:bCs/>
                <w:color w:val="000000"/>
                <w:sz w:val="24"/>
                <w:szCs w:val="24"/>
              </w:rPr>
              <w:t>3 класс</w:t>
            </w:r>
          </w:p>
          <w:p w14:paraId="3C827B3A" w14:textId="77777777" w:rsidR="00C71CDD" w:rsidRPr="00C71CDD" w:rsidRDefault="00C71CDD" w:rsidP="00C71CDD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203DB" w:rsidRPr="00C71CDD" w14:paraId="377276F1" w14:textId="77777777" w:rsidTr="008203DB">
        <w:trPr>
          <w:trHeight w:val="416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9D2F2" w14:textId="0125717D" w:rsidR="008203DB" w:rsidRPr="00C71CDD" w:rsidRDefault="00C71CDD" w:rsidP="008203DB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E6C65" w14:textId="3E4053A2" w:rsidR="008203DB" w:rsidRPr="00C71CDD" w:rsidRDefault="00C71CDD" w:rsidP="00C71CDD">
            <w:pPr>
              <w:widowControl w:val="0"/>
              <w:ind w:right="-15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C71CDD">
              <w:rPr>
                <w:rFonts w:ascii="Times New Roman" w:hAnsi="Times New Roman" w:cs="Times New Roman"/>
              </w:rPr>
              <w:t>Коммуникация с использованием невербальных средств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160C5" w14:textId="7DFF2955" w:rsidR="008203DB" w:rsidRPr="00C71CDD" w:rsidRDefault="00C71CDD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bCs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A25A1" w14:textId="77777777" w:rsidR="008203DB" w:rsidRPr="00C71CDD" w:rsidRDefault="008203DB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203DB" w:rsidRPr="00C71CDD" w14:paraId="36676A62" w14:textId="77777777" w:rsidTr="008203DB">
        <w:trPr>
          <w:trHeight w:val="28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D8444" w14:textId="788FD2D8" w:rsidR="008203DB" w:rsidRPr="00C71CDD" w:rsidRDefault="00C71CDD" w:rsidP="008203DB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81B64" w14:textId="7E15EEDA" w:rsidR="008203DB" w:rsidRPr="00C71CDD" w:rsidRDefault="00C71CDD" w:rsidP="00C71CDD">
            <w:pPr>
              <w:widowControl w:val="0"/>
              <w:ind w:right="-15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C71CDD">
              <w:rPr>
                <w:rFonts w:ascii="Times New Roman" w:hAnsi="Times New Roman" w:cs="Times New Roman"/>
              </w:rPr>
              <w:t>Развитие речи средствами невербальной коммуникации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F9A61" w14:textId="40E1A06F" w:rsidR="008203DB" w:rsidRPr="00C71CDD" w:rsidRDefault="00C71CDD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bCs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246EB" w14:textId="77777777" w:rsidR="008203DB" w:rsidRPr="00C71CDD" w:rsidRDefault="008203DB" w:rsidP="008203DB">
            <w:pPr>
              <w:widowControl w:val="0"/>
              <w:ind w:right="-15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203DB" w:rsidRPr="00C71CDD" w14:paraId="275175F5" w14:textId="77777777" w:rsidTr="008203DB">
        <w:trPr>
          <w:trHeight w:val="274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FBA02" w14:textId="39AD05CD" w:rsidR="008203DB" w:rsidRPr="00C71CDD" w:rsidRDefault="00C71CDD" w:rsidP="008203DB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FA995" w14:textId="2F757DE8" w:rsidR="008203DB" w:rsidRPr="00C71CDD" w:rsidRDefault="00C71CDD" w:rsidP="00C71CDD">
            <w:pPr>
              <w:widowControl w:val="0"/>
              <w:ind w:right="-15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C71CDD">
              <w:rPr>
                <w:rFonts w:ascii="Times New Roman" w:hAnsi="Times New Roman" w:cs="Times New Roman"/>
              </w:rPr>
              <w:t>Чтение и письмо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97E36" w14:textId="384716A4" w:rsidR="008203DB" w:rsidRPr="00C71CDD" w:rsidRDefault="00C71CDD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bCs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bCs/>
                <w:sz w:val="24"/>
                <w:szCs w:val="24"/>
              </w:rPr>
              <w:t>56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BC997" w14:textId="77777777" w:rsidR="008203DB" w:rsidRPr="00C71CDD" w:rsidRDefault="008203DB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1CDD" w:rsidRPr="00C71CDD" w14:paraId="221B6469" w14:textId="77777777" w:rsidTr="0098333E">
        <w:trPr>
          <w:trHeight w:val="274"/>
        </w:trPr>
        <w:tc>
          <w:tcPr>
            <w:tcW w:w="97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5F4C0" w14:textId="00E4B852" w:rsidR="00C71CDD" w:rsidRPr="00C71CDD" w:rsidRDefault="00C71CDD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b/>
                <w:bCs/>
                <w:color w:val="000000"/>
                <w:sz w:val="24"/>
                <w:szCs w:val="24"/>
              </w:rPr>
              <w:t>4 класс</w:t>
            </w:r>
          </w:p>
        </w:tc>
      </w:tr>
      <w:tr w:rsidR="008203DB" w:rsidRPr="00C71CDD" w14:paraId="175CD5B7" w14:textId="77777777" w:rsidTr="008203DB">
        <w:trPr>
          <w:trHeight w:val="274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4E4D2" w14:textId="32FA5C09" w:rsidR="008203DB" w:rsidRPr="00C71CDD" w:rsidRDefault="00C71CDD" w:rsidP="008203DB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B15A5" w14:textId="54600C93" w:rsidR="008203DB" w:rsidRPr="00C71CDD" w:rsidRDefault="00C71CDD" w:rsidP="00C71CDD">
            <w:pPr>
              <w:widowControl w:val="0"/>
              <w:ind w:right="-15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C71CDD">
              <w:rPr>
                <w:rFonts w:ascii="Times New Roman" w:hAnsi="Times New Roman" w:cs="Times New Roman"/>
              </w:rPr>
              <w:t>Коммуникация с использованием невербальных средств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A2E1C" w14:textId="1759E2EE" w:rsidR="008203DB" w:rsidRPr="00C71CDD" w:rsidRDefault="00C71CDD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bCs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7D9D6" w14:textId="77777777" w:rsidR="008203DB" w:rsidRPr="00C71CDD" w:rsidRDefault="008203DB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203DB" w:rsidRPr="00C71CDD" w14:paraId="0C071380" w14:textId="77777777" w:rsidTr="008203DB">
        <w:trPr>
          <w:trHeight w:val="274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35E91" w14:textId="0AE52B60" w:rsidR="008203DB" w:rsidRPr="00C71CDD" w:rsidRDefault="00C71CDD" w:rsidP="008203DB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F925B" w14:textId="464AF708" w:rsidR="008203DB" w:rsidRPr="00C71CDD" w:rsidRDefault="00C71CDD" w:rsidP="00C71CDD">
            <w:pPr>
              <w:widowControl w:val="0"/>
              <w:ind w:right="-15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C71CDD">
              <w:rPr>
                <w:rFonts w:ascii="Times New Roman" w:hAnsi="Times New Roman" w:cs="Times New Roman"/>
              </w:rPr>
              <w:t>Коммуникация с использованием невербальных средств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E70F2" w14:textId="6E6385DF" w:rsidR="008203DB" w:rsidRPr="00C71CDD" w:rsidRDefault="00C71CDD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bCs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FBD1F" w14:textId="77777777" w:rsidR="008203DB" w:rsidRPr="00C71CDD" w:rsidRDefault="008203DB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1CDD" w:rsidRPr="00C71CDD" w14:paraId="32E1F15E" w14:textId="77777777" w:rsidTr="008203DB">
        <w:trPr>
          <w:trHeight w:val="274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ED731" w14:textId="4B70400D" w:rsidR="00C71CDD" w:rsidRPr="00C71CDD" w:rsidRDefault="00C71CDD" w:rsidP="008203DB">
            <w:pPr>
              <w:widowControl w:val="0"/>
              <w:ind w:right="-15"/>
              <w:jc w:val="both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225AD" w14:textId="1CA20443" w:rsidR="00C71CDD" w:rsidRPr="00C71CDD" w:rsidRDefault="00C71CDD" w:rsidP="00C71CDD">
            <w:pPr>
              <w:widowControl w:val="0"/>
              <w:ind w:right="-15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C71CDD">
              <w:rPr>
                <w:rFonts w:ascii="Times New Roman" w:hAnsi="Times New Roman" w:cs="Times New Roman"/>
              </w:rPr>
              <w:t>Чтение и письмо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C447F" w14:textId="3CB2D7FA" w:rsidR="00C71CDD" w:rsidRPr="00C71CDD" w:rsidRDefault="00C71CDD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bCs/>
                <w:sz w:val="24"/>
                <w:szCs w:val="24"/>
              </w:rPr>
            </w:pPr>
            <w:r w:rsidRPr="00C71CDD">
              <w:rPr>
                <w:rFonts w:ascii="Times New Roman" w:eastAsia="Symbol" w:hAnsi="Times New Roman" w:cs="Times New Roman"/>
                <w:bCs/>
                <w:sz w:val="24"/>
                <w:szCs w:val="24"/>
              </w:rPr>
              <w:t>56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CB67F" w14:textId="77777777" w:rsidR="00C71CDD" w:rsidRPr="00C71CDD" w:rsidRDefault="00C71CDD" w:rsidP="008203DB">
            <w:pPr>
              <w:widowControl w:val="0"/>
              <w:ind w:right="-15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02F76F3E" w14:textId="46E439D3" w:rsidR="00F76EBE" w:rsidRPr="00F76EBE" w:rsidRDefault="008203DB" w:rsidP="00F76EBE">
      <w:pPr>
        <w:pStyle w:val="a3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Пл</w:t>
      </w:r>
      <w:r w:rsidR="00F76EBE" w:rsidRPr="00F76E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анируемые результаты освоения обучающимися программы коррекционного курса внеурочной деятельности</w:t>
      </w:r>
    </w:p>
    <w:p w14:paraId="697351F9" w14:textId="77777777" w:rsidR="00F76EBE" w:rsidRPr="00F76EBE" w:rsidRDefault="00F76EBE" w:rsidP="00F76EBE">
      <w:pPr>
        <w:tabs>
          <w:tab w:val="left" w:pos="567"/>
        </w:tabs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F76EB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В результате реализации программы внеурочной деятельности   обеспечивается достижение обучающимися с умственной отсталостью: </w:t>
      </w:r>
    </w:p>
    <w:p w14:paraId="081C9CFF" w14:textId="77777777" w:rsidR="00F76EBE" w:rsidRPr="00F76EBE" w:rsidRDefault="00F76EBE" w:rsidP="00F76EBE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Предметные результаты:</w:t>
      </w:r>
    </w:p>
    <w:p w14:paraId="4CBF9D74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Понимание слов, обозначающих объекты и явления природы, объекты рукотворного мира и деятельности человека</w:t>
      </w:r>
    </w:p>
    <w:p w14:paraId="6E085B88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Понимание обращенной речи и смысла доступных невербальных графических знаков (рисунков, фотографий, пиктограмм и других графических изображений), неспецифических жестов  </w:t>
      </w:r>
    </w:p>
    <w:p w14:paraId="51AC5BED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пользоваться средствами альтернативной коммуникации: жестами, взглядом, коммуникативными таблицами</w:t>
      </w:r>
    </w:p>
    <w:p w14:paraId="5C4F861C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Умение пользоваться доступными средствами коммуникации в практике экспрессивной и </w:t>
      </w:r>
      <w:proofErr w:type="spell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импрессивной</w:t>
      </w:r>
      <w:proofErr w:type="spell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речи для решения соответствующих возрасту житейских задач</w:t>
      </w:r>
    </w:p>
    <w:p w14:paraId="71D8D967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вступать в контакт, поддерживать и завершать его, используя традиционные (вербальные) и альтернативные средства коммуникации, соблюдая общепринятые правила поведения</w:t>
      </w:r>
    </w:p>
    <w:p w14:paraId="27194093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Использование доступных жестов для передачи сообщения</w:t>
      </w:r>
    </w:p>
    <w:p w14:paraId="0ECF207F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использовать усвоенный словарный и фразовый материал в коммуникативных ситуациях</w:t>
      </w:r>
    </w:p>
    <w:p w14:paraId="3B1E5A7D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Обучение глобальному чтению в доступных ребенку пределах</w:t>
      </w:r>
    </w:p>
    <w:p w14:paraId="168249A6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навыка понимания смысла узнаваемого слова</w:t>
      </w:r>
    </w:p>
    <w:p w14:paraId="1F502FC9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Узнавание и различение напечатанных слов, обозначающих имена людей, названия хорошо известных предметов и действий</w:t>
      </w:r>
    </w:p>
    <w:p w14:paraId="6245FAA0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Использование карточек с напечатанными словами как средства коммуникации</w:t>
      </w:r>
    </w:p>
    <w:p w14:paraId="31ACA657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Узнавание и различение образов графем</w:t>
      </w:r>
    </w:p>
    <w:p w14:paraId="477625C1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Копирование с образца отдельных букв, слогов, слов</w:t>
      </w:r>
    </w:p>
    <w:p w14:paraId="1A934843" w14:textId="77777777" w:rsidR="00F76EBE" w:rsidRPr="00F76EBE" w:rsidRDefault="00F76EBE" w:rsidP="00F76EBE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Начальные навыки чтения и письма</w:t>
      </w:r>
    </w:p>
    <w:p w14:paraId="1F480271" w14:textId="77777777" w:rsidR="00F76EBE" w:rsidRPr="00F76EBE" w:rsidRDefault="00F76EBE" w:rsidP="00F76EBE">
      <w:pPr>
        <w:widowControl w:val="0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Личностные результаты:</w:t>
      </w:r>
    </w:p>
    <w:p w14:paraId="28926332" w14:textId="77777777" w:rsidR="00F76EBE" w:rsidRPr="00F76EBE" w:rsidRDefault="00F76EBE" w:rsidP="00F76EBE">
      <w:pPr>
        <w:widowControl w:val="0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2F44D35" w14:textId="77777777" w:rsidR="00F76EBE" w:rsidRPr="00F76EBE" w:rsidRDefault="00F76EBE" w:rsidP="00F76EB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1.Осознание себя (в ситуации «здесь и сейчас», в пространстве, своей принадлежности к определённому полу, как «Я»);</w:t>
      </w:r>
    </w:p>
    <w:p w14:paraId="4142AE24" w14:textId="77777777" w:rsidR="00F76EBE" w:rsidRPr="00F76EBE" w:rsidRDefault="00F76EBE" w:rsidP="00F76EB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2.Социально-эмоциональное участие доступным способом в процессе общения и совместной деятельности;</w:t>
      </w:r>
    </w:p>
    <w:p w14:paraId="361F6449" w14:textId="77777777" w:rsidR="00F76EBE" w:rsidRPr="00F76EBE" w:rsidRDefault="00F76EBE" w:rsidP="00F76EB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3.Владение навыками адаптации в динамично изменяющемся и развивающемся социуме;</w:t>
      </w:r>
    </w:p>
    <w:p w14:paraId="6D5709C0" w14:textId="77777777" w:rsidR="00F76EBE" w:rsidRPr="00F76EBE" w:rsidRDefault="00F76EBE" w:rsidP="00F76EB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4.Оценка своих поступков по принципу «</w:t>
      </w:r>
      <w:proofErr w:type="gramStart"/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хорошо»/</w:t>
      </w:r>
      <w:proofErr w:type="gramEnd"/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«плохо», личная ответственность за свои поступки на основе представлений о базовых нравственных нормах, общепринятых правилах;</w:t>
      </w:r>
    </w:p>
    <w:p w14:paraId="3F1E04A9" w14:textId="77777777" w:rsidR="00F76EBE" w:rsidRPr="00F76EBE" w:rsidRDefault="00F76EBE" w:rsidP="00F76EB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5.Владение правилами поведения в учебной ситуации;</w:t>
      </w:r>
    </w:p>
    <w:p w14:paraId="7DA58F3F" w14:textId="77777777" w:rsidR="00F76EBE" w:rsidRPr="00F76EBE" w:rsidRDefault="00F76EBE" w:rsidP="00F76EB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6.Уважительное отношение к окружающим: взрослым, детям;</w:t>
      </w:r>
    </w:p>
    <w:p w14:paraId="53756B82" w14:textId="77777777" w:rsidR="00F76EBE" w:rsidRPr="00F76EBE" w:rsidRDefault="00F76EBE" w:rsidP="00F76EB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7.Доброжелательность, эмоциональная отзывчивость по отношению к другим, понимание и сопереживание чувствам других;</w:t>
      </w:r>
    </w:p>
    <w:p w14:paraId="5AAA2B5F" w14:textId="77777777" w:rsidR="00F76EBE" w:rsidRPr="00F76EBE" w:rsidRDefault="00F76EBE" w:rsidP="00F76EB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8.Владение навыками сотрудничества со взрослыми и детьми в разных социальных ситуациях доступным образом;</w:t>
      </w:r>
    </w:p>
    <w:p w14:paraId="4D4ED0D9" w14:textId="77777777" w:rsidR="00F76EBE" w:rsidRPr="00F76EBE" w:rsidRDefault="00F76EBE" w:rsidP="00F76EB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9.Владение доступными знаниями, умениями, навыками, отражающими индивидуальный вариант содержания образов</w:t>
      </w:r>
    </w:p>
    <w:p w14:paraId="63AEFFE7" w14:textId="77777777" w:rsidR="00F76EBE" w:rsidRPr="00F76EBE" w:rsidRDefault="00F76EBE" w:rsidP="00F76EBE">
      <w:pPr>
        <w:widowControl w:val="0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B9C3069" w14:textId="77777777" w:rsidR="00F76EBE" w:rsidRPr="00F76EBE" w:rsidRDefault="00F76EBE" w:rsidP="00F76EBE">
      <w:pPr>
        <w:widowControl w:val="0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Базовые учебные действия.</w:t>
      </w:r>
    </w:p>
    <w:p w14:paraId="41FA10C6" w14:textId="77777777" w:rsidR="00F76EBE" w:rsidRPr="00F76EBE" w:rsidRDefault="00F76EBE" w:rsidP="00F76EB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Познавательные УД</w:t>
      </w:r>
    </w:p>
    <w:p w14:paraId="31625399" w14:textId="77777777" w:rsidR="00F76EBE" w:rsidRPr="00F76EBE" w:rsidRDefault="00F76EBE" w:rsidP="00F76EBE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57" w:firstLine="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входить</w:t>
      </w:r>
      <w:proofErr w:type="gram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выходить из учебного помещения со звонком; </w:t>
      </w:r>
    </w:p>
    <w:p w14:paraId="242DDBFE" w14:textId="77777777" w:rsidR="00F76EBE" w:rsidRPr="00F76EBE" w:rsidRDefault="00F76EBE" w:rsidP="00F76EBE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57" w:firstLine="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ориентироваться</w:t>
      </w:r>
      <w:proofErr w:type="gram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пространстве класса (зала, учебного помещения), пользоваться учебной мебелью; </w:t>
      </w:r>
    </w:p>
    <w:p w14:paraId="0E5D56B9" w14:textId="77777777" w:rsidR="00F76EBE" w:rsidRPr="00F76EBE" w:rsidRDefault="00F76EBE" w:rsidP="00F76EBE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57" w:firstLine="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адекватно</w:t>
      </w:r>
      <w:proofErr w:type="gram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использовать ритуалы школьного поведения (поднимать руку, вставать и выходить из-за парты и т. д.); </w:t>
      </w:r>
    </w:p>
    <w:p w14:paraId="2DD4BA92" w14:textId="77777777" w:rsidR="00F76EBE" w:rsidRPr="00F76EBE" w:rsidRDefault="00F76EBE" w:rsidP="00F76EBE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57" w:firstLine="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принимать</w:t>
      </w:r>
      <w:proofErr w:type="gram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цели и произвольно включаться в деятельность; </w:t>
      </w:r>
    </w:p>
    <w:p w14:paraId="550631D4" w14:textId="77777777" w:rsidR="00F76EBE" w:rsidRPr="00F76EBE" w:rsidRDefault="00F76EBE" w:rsidP="00F76EBE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57" w:firstLine="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передвигаться</w:t>
      </w:r>
      <w:proofErr w:type="gramEnd"/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школе, находить свой класс, другие необходимые помещения.</w:t>
      </w:r>
    </w:p>
    <w:p w14:paraId="69B27418" w14:textId="77777777" w:rsidR="00F76EBE" w:rsidRPr="00F76EBE" w:rsidRDefault="00F76EBE" w:rsidP="00F76EB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Коммуникативные УД</w:t>
      </w:r>
    </w:p>
    <w:p w14:paraId="7E1CB400" w14:textId="77777777" w:rsidR="00F76EBE" w:rsidRPr="00F76EBE" w:rsidRDefault="00F76EBE" w:rsidP="00F76EBE">
      <w:pPr>
        <w:numPr>
          <w:ilvl w:val="0"/>
          <w:numId w:val="8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Участвовать в диалоге на уроке и в жизненных ситуациях.</w:t>
      </w:r>
    </w:p>
    <w:p w14:paraId="2E326ACC" w14:textId="77777777" w:rsidR="00F76EBE" w:rsidRPr="00F76EBE" w:rsidRDefault="00F76EBE" w:rsidP="00F76EBE">
      <w:pPr>
        <w:numPr>
          <w:ilvl w:val="0"/>
          <w:numId w:val="8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Отвечать на вопросы учителя, товарищей по классу.</w:t>
      </w:r>
    </w:p>
    <w:p w14:paraId="5F37E541" w14:textId="77777777" w:rsidR="00F76EBE" w:rsidRPr="00F76EBE" w:rsidRDefault="00F76EBE" w:rsidP="00F76EBE">
      <w:pPr>
        <w:numPr>
          <w:ilvl w:val="0"/>
          <w:numId w:val="8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Соблюдать простейшие нормы этикета: здороваться, прощаться, благодарить.</w:t>
      </w:r>
    </w:p>
    <w:p w14:paraId="7E62E3F3" w14:textId="77777777" w:rsidR="00F76EBE" w:rsidRPr="00F76EBE" w:rsidRDefault="00F76EBE" w:rsidP="00F76EBE">
      <w:pPr>
        <w:numPr>
          <w:ilvl w:val="0"/>
          <w:numId w:val="8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Слушать и понимать речь других.</w:t>
      </w:r>
    </w:p>
    <w:p w14:paraId="32CFCC5A" w14:textId="77777777" w:rsidR="00F76EBE" w:rsidRPr="00F76EBE" w:rsidRDefault="00F76EBE" w:rsidP="00F76EB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Регулятивные</w:t>
      </w:r>
    </w:p>
    <w:p w14:paraId="68DF61E6" w14:textId="77777777" w:rsidR="00F76EBE" w:rsidRPr="00F76EBE" w:rsidRDefault="00F76EBE" w:rsidP="00F76EBE">
      <w:pPr>
        <w:numPr>
          <w:ilvl w:val="0"/>
          <w:numId w:val="7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организовывать своё рабочее место, удобно располагать учебники, письменные принадлежности и другие предметы на парте.</w:t>
      </w:r>
    </w:p>
    <w:p w14:paraId="5CBBA026" w14:textId="77777777" w:rsidR="00F76EBE" w:rsidRPr="00F76EBE" w:rsidRDefault="00F76EBE" w:rsidP="00F76EBE">
      <w:pPr>
        <w:numPr>
          <w:ilvl w:val="0"/>
          <w:numId w:val="7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Работать в заданном темпе.</w:t>
      </w:r>
    </w:p>
    <w:p w14:paraId="24FBCBB7" w14:textId="77777777" w:rsidR="00F76EBE" w:rsidRPr="00F76EBE" w:rsidRDefault="00F76EBE" w:rsidP="00F76EBE">
      <w:pPr>
        <w:numPr>
          <w:ilvl w:val="0"/>
          <w:numId w:val="7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Проверять работу по образцу (по возможности).</w:t>
      </w:r>
    </w:p>
    <w:p w14:paraId="6AC2F342" w14:textId="77777777" w:rsidR="00F76EBE" w:rsidRPr="00F76EBE" w:rsidRDefault="00F76EBE" w:rsidP="00F76EBE">
      <w:pPr>
        <w:numPr>
          <w:ilvl w:val="0"/>
          <w:numId w:val="7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Выполнять работу по несложному алгоритму.</w:t>
      </w:r>
    </w:p>
    <w:p w14:paraId="53FB2BA1" w14:textId="77777777" w:rsidR="00F76EBE" w:rsidRPr="00F76EBE" w:rsidRDefault="00F76EBE" w:rsidP="00F76EBE">
      <w:pPr>
        <w:numPr>
          <w:ilvl w:val="0"/>
          <w:numId w:val="7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Доводить начатое дело до конца.</w:t>
      </w:r>
    </w:p>
    <w:p w14:paraId="65C5949B" w14:textId="282B178E" w:rsidR="00F76EBE" w:rsidRPr="005F1D49" w:rsidRDefault="00F76EBE" w:rsidP="00F76EBE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993"/>
          <w:tab w:val="left" w:pos="2268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76E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Проговаривать последовательность действий на урок</w:t>
      </w:r>
    </w:p>
    <w:p w14:paraId="18335ADC" w14:textId="77777777" w:rsidR="005F1D49" w:rsidRPr="00F76EBE" w:rsidRDefault="005F1D49" w:rsidP="005F1D49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993"/>
          <w:tab w:val="left" w:pos="2268"/>
        </w:tabs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DF56844" w14:textId="7A4659A3" w:rsidR="005F1D49" w:rsidRPr="005F1D49" w:rsidRDefault="005F1D49" w:rsidP="005F1D49">
      <w:pPr>
        <w:pStyle w:val="a3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F1D4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Оценка планируемых результатов освоения программы</w:t>
      </w:r>
      <w:r w:rsidRPr="005F1D4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14:paraId="7AADDF34" w14:textId="77777777" w:rsidR="005F1D49" w:rsidRPr="005F1D49" w:rsidRDefault="005F1D49" w:rsidP="005F1D49">
      <w:pPr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5F1D49">
        <w:rPr>
          <w:rFonts w:ascii="Times New Roman" w:hAnsi="Times New Roman" w:cs="Times New Roman"/>
          <w:color w:val="000000"/>
          <w:sz w:val="24"/>
          <w:szCs w:val="24"/>
        </w:rPr>
        <w:t xml:space="preserve">В процессе обучения осуществлять мониторинг всех групп БУД, который отражает индивидуальные достижения обучающихся и позволяет делать выводы об эффективности проводимой в этом направлении работы. Для оценки </w:t>
      </w:r>
      <w:proofErr w:type="spellStart"/>
      <w:r w:rsidRPr="005F1D49">
        <w:rPr>
          <w:rFonts w:ascii="Times New Roman" w:hAnsi="Times New Roman" w:cs="Times New Roman"/>
          <w:color w:val="000000"/>
          <w:sz w:val="24"/>
          <w:szCs w:val="24"/>
        </w:rPr>
        <w:t>сформированности</w:t>
      </w:r>
      <w:proofErr w:type="spellEnd"/>
      <w:r w:rsidRPr="005F1D49">
        <w:rPr>
          <w:rFonts w:ascii="Times New Roman" w:hAnsi="Times New Roman" w:cs="Times New Roman"/>
          <w:color w:val="000000"/>
          <w:sz w:val="24"/>
          <w:szCs w:val="24"/>
        </w:rPr>
        <w:t xml:space="preserve"> каждого действия используется балловая система оценки:</w:t>
      </w:r>
    </w:p>
    <w:p w14:paraId="7B58BA4F" w14:textId="77777777" w:rsidR="005F1D49" w:rsidRPr="005F1D49" w:rsidRDefault="005F1D49" w:rsidP="005F1D49">
      <w:pPr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5F1D4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0 баллов </w:t>
      </w:r>
      <w:r w:rsidRPr="005F1D49">
        <w:rPr>
          <w:rFonts w:ascii="Times New Roman" w:hAnsi="Times New Roman" w:cs="Times New Roman"/>
          <w:color w:val="000000"/>
          <w:sz w:val="24"/>
          <w:szCs w:val="24"/>
        </w:rPr>
        <w:t>- действие отсутствует, обучающийся не понимает его смысла, не включается в процесс выполнения вместе с учителем;</w:t>
      </w:r>
    </w:p>
    <w:p w14:paraId="15F0629C" w14:textId="77777777" w:rsidR="005F1D49" w:rsidRPr="005F1D49" w:rsidRDefault="005F1D49" w:rsidP="005F1D49">
      <w:pPr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5F1D49">
        <w:rPr>
          <w:rFonts w:ascii="Times New Roman" w:hAnsi="Times New Roman" w:cs="Times New Roman"/>
          <w:b/>
          <w:color w:val="000000"/>
          <w:sz w:val="24"/>
          <w:szCs w:val="24"/>
        </w:rPr>
        <w:t>1 балл</w:t>
      </w:r>
      <w:r w:rsidRPr="005F1D49">
        <w:rPr>
          <w:rFonts w:ascii="Times New Roman" w:hAnsi="Times New Roman" w:cs="Times New Roman"/>
          <w:color w:val="000000"/>
          <w:sz w:val="24"/>
          <w:szCs w:val="24"/>
        </w:rPr>
        <w:t xml:space="preserve"> - смысл действия понимает, связывает с конкретной ситуацией, выполняет действие только по прямому указанию учителя, при необходимости требуется оказание помощи;</w:t>
      </w:r>
    </w:p>
    <w:p w14:paraId="4203C287" w14:textId="77777777" w:rsidR="005F1D49" w:rsidRPr="005F1D49" w:rsidRDefault="005F1D49" w:rsidP="005F1D49">
      <w:pPr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5F1D49">
        <w:rPr>
          <w:rFonts w:ascii="Times New Roman" w:hAnsi="Times New Roman" w:cs="Times New Roman"/>
          <w:b/>
          <w:color w:val="000000"/>
          <w:sz w:val="24"/>
          <w:szCs w:val="24"/>
        </w:rPr>
        <w:t>2 балла</w:t>
      </w:r>
      <w:r w:rsidRPr="005F1D49">
        <w:rPr>
          <w:rFonts w:ascii="Times New Roman" w:hAnsi="Times New Roman" w:cs="Times New Roman"/>
          <w:color w:val="000000"/>
          <w:sz w:val="24"/>
          <w:szCs w:val="24"/>
        </w:rPr>
        <w:t xml:space="preserve"> - преимущественно выполняет действие по указанию учителя, в отдельных ситуациях способен выполнить его самостоятельно;</w:t>
      </w:r>
    </w:p>
    <w:p w14:paraId="254A964D" w14:textId="77777777" w:rsidR="005F1D49" w:rsidRPr="005F1D49" w:rsidRDefault="005F1D49" w:rsidP="005F1D49">
      <w:pPr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5F1D49">
        <w:rPr>
          <w:rFonts w:ascii="Times New Roman" w:hAnsi="Times New Roman" w:cs="Times New Roman"/>
          <w:b/>
          <w:color w:val="000000"/>
          <w:sz w:val="24"/>
          <w:szCs w:val="24"/>
        </w:rPr>
        <w:t>3 балла</w:t>
      </w:r>
      <w:r w:rsidRPr="005F1D49">
        <w:rPr>
          <w:rFonts w:ascii="Times New Roman" w:hAnsi="Times New Roman" w:cs="Times New Roman"/>
          <w:color w:val="000000"/>
          <w:sz w:val="24"/>
          <w:szCs w:val="24"/>
        </w:rPr>
        <w:t xml:space="preserve"> - способен самостоятельно выполнять действие в определенных ситуациях, нередко допускает ошибки, которые исправляет по прямому указанию учителя;</w:t>
      </w:r>
    </w:p>
    <w:p w14:paraId="3974D8F9" w14:textId="77777777" w:rsidR="005F1D49" w:rsidRPr="005F1D49" w:rsidRDefault="005F1D49" w:rsidP="005F1D49">
      <w:pPr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5F1D49">
        <w:rPr>
          <w:rFonts w:ascii="Times New Roman" w:hAnsi="Times New Roman" w:cs="Times New Roman"/>
          <w:b/>
          <w:color w:val="000000"/>
          <w:sz w:val="24"/>
          <w:szCs w:val="24"/>
        </w:rPr>
        <w:t>4 балла</w:t>
      </w:r>
      <w:r w:rsidRPr="005F1D49">
        <w:rPr>
          <w:rFonts w:ascii="Times New Roman" w:hAnsi="Times New Roman" w:cs="Times New Roman"/>
          <w:color w:val="000000"/>
          <w:sz w:val="24"/>
          <w:szCs w:val="24"/>
        </w:rPr>
        <w:t xml:space="preserve"> - способен самостоятельно применять действие, но иногда допускает ошибки, которые исправляет по замечанию учителя;</w:t>
      </w:r>
    </w:p>
    <w:p w14:paraId="52B4897E" w14:textId="77777777" w:rsidR="005F1D49" w:rsidRPr="005F1D49" w:rsidRDefault="005F1D49" w:rsidP="005F1D49">
      <w:pPr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5F1D49">
        <w:rPr>
          <w:rFonts w:ascii="Times New Roman" w:hAnsi="Times New Roman" w:cs="Times New Roman"/>
          <w:b/>
          <w:color w:val="000000"/>
          <w:sz w:val="24"/>
          <w:szCs w:val="24"/>
        </w:rPr>
        <w:t>5 баллов</w:t>
      </w:r>
      <w:r w:rsidRPr="005F1D49">
        <w:rPr>
          <w:rFonts w:ascii="Times New Roman" w:hAnsi="Times New Roman" w:cs="Times New Roman"/>
          <w:color w:val="000000"/>
          <w:sz w:val="24"/>
          <w:szCs w:val="24"/>
        </w:rPr>
        <w:t xml:space="preserve"> - самостоятельно применяет действие в любой ситуации.</w:t>
      </w:r>
    </w:p>
    <w:p w14:paraId="730B9A16" w14:textId="77777777" w:rsidR="005F1D49" w:rsidRPr="005F1D49" w:rsidRDefault="005F1D49" w:rsidP="005F1D49">
      <w:pPr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5F1D49">
        <w:rPr>
          <w:rFonts w:ascii="Times New Roman" w:hAnsi="Times New Roman" w:cs="Times New Roman"/>
          <w:color w:val="000000"/>
          <w:sz w:val="24"/>
          <w:szCs w:val="24"/>
        </w:rPr>
        <w:t xml:space="preserve">Балльная система оценки позволяет объективно оценить промежуточные и итоговые достижения каждого учащегося в овладении конкретными учебными действиями, получить общую картину </w:t>
      </w:r>
      <w:proofErr w:type="spellStart"/>
      <w:r w:rsidRPr="005F1D49">
        <w:rPr>
          <w:rFonts w:ascii="Times New Roman" w:hAnsi="Times New Roman" w:cs="Times New Roman"/>
          <w:color w:val="000000"/>
          <w:sz w:val="24"/>
          <w:szCs w:val="24"/>
        </w:rPr>
        <w:t>сформированности</w:t>
      </w:r>
      <w:proofErr w:type="spellEnd"/>
      <w:r w:rsidRPr="005F1D49">
        <w:rPr>
          <w:rFonts w:ascii="Times New Roman" w:hAnsi="Times New Roman" w:cs="Times New Roman"/>
          <w:color w:val="000000"/>
          <w:sz w:val="24"/>
          <w:szCs w:val="24"/>
        </w:rPr>
        <w:t xml:space="preserve"> учебных действий у всех учащихся, и на этой основе осуществить корректировку процесса их формирования на протяжении всего времени обучения.</w:t>
      </w:r>
    </w:p>
    <w:p w14:paraId="1F232CBD" w14:textId="77777777" w:rsidR="005F1D49" w:rsidRPr="005F1D49" w:rsidRDefault="005F1D49" w:rsidP="005F1D49">
      <w:pPr>
        <w:tabs>
          <w:tab w:val="left" w:pos="851"/>
        </w:tabs>
        <w:ind w:left="360"/>
        <w:rPr>
          <w:rFonts w:ascii="Times New Roman" w:hAnsi="Times New Roman" w:cs="Times New Roman"/>
          <w:b/>
          <w:sz w:val="24"/>
          <w:szCs w:val="24"/>
        </w:rPr>
      </w:pPr>
      <w:r w:rsidRPr="005F1D49">
        <w:rPr>
          <w:rFonts w:ascii="Times New Roman" w:hAnsi="Times New Roman" w:cs="Times New Roman"/>
          <w:sz w:val="24"/>
          <w:szCs w:val="24"/>
        </w:rPr>
        <w:t xml:space="preserve">Контроль предусматривает выявление </w:t>
      </w:r>
      <w:r w:rsidRPr="005F1D49">
        <w:rPr>
          <w:rFonts w:ascii="Times New Roman" w:hAnsi="Times New Roman" w:cs="Times New Roman"/>
          <w:b/>
          <w:sz w:val="24"/>
          <w:szCs w:val="24"/>
        </w:rPr>
        <w:t>индивидуальной динамики</w:t>
      </w:r>
      <w:r w:rsidRPr="005F1D49">
        <w:rPr>
          <w:rFonts w:ascii="Times New Roman" w:hAnsi="Times New Roman" w:cs="Times New Roman"/>
          <w:sz w:val="24"/>
          <w:szCs w:val="24"/>
        </w:rPr>
        <w:t xml:space="preserve"> качества усвоения предмета обучающимся </w:t>
      </w:r>
      <w:r w:rsidRPr="005F1D49">
        <w:rPr>
          <w:rFonts w:ascii="Times New Roman" w:hAnsi="Times New Roman" w:cs="Times New Roman"/>
          <w:b/>
          <w:sz w:val="24"/>
          <w:szCs w:val="24"/>
        </w:rPr>
        <w:t>и не подразумевает его сравнение с другими детьми.</w:t>
      </w:r>
    </w:p>
    <w:p w14:paraId="2378141F" w14:textId="77777777" w:rsidR="005F1D49" w:rsidRPr="005F1D49" w:rsidRDefault="005F1D49" w:rsidP="005F1D49">
      <w:pPr>
        <w:pBdr>
          <w:top w:val="nil"/>
          <w:left w:val="nil"/>
          <w:bottom w:val="nil"/>
          <w:right w:val="nil"/>
          <w:between w:val="nil"/>
        </w:pBdr>
        <w:ind w:left="36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7E2E555" w14:textId="3FC6D553" w:rsidR="00F76EBE" w:rsidRDefault="00F76EBE" w:rsidP="005F1D49">
      <w:pPr>
        <w:widowControl w:val="0"/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9F2B70E" w14:textId="7F656F1F" w:rsidR="00DE064F" w:rsidRDefault="00DE064F" w:rsidP="005F1D49">
      <w:pPr>
        <w:widowControl w:val="0"/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164ECB3" w14:textId="47D9735B" w:rsidR="00DE064F" w:rsidRDefault="00DE064F" w:rsidP="005F1D49">
      <w:pPr>
        <w:widowControl w:val="0"/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2B4C49" w14:textId="241A91BE" w:rsidR="00DE064F" w:rsidRDefault="00DE064F" w:rsidP="005F1D49">
      <w:pPr>
        <w:widowControl w:val="0"/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55FE5E" w14:textId="400C158B" w:rsidR="00DE064F" w:rsidRDefault="00DE064F" w:rsidP="005F1D49">
      <w:pPr>
        <w:widowControl w:val="0"/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A35495" w14:textId="56F09EDC" w:rsidR="00DE064F" w:rsidRDefault="00DE064F" w:rsidP="005F1D49">
      <w:pPr>
        <w:widowControl w:val="0"/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0B49BE" w14:textId="1418E67A" w:rsidR="00DE064F" w:rsidRDefault="00DE064F" w:rsidP="005F1D49">
      <w:pPr>
        <w:widowControl w:val="0"/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A4E91BE" w14:textId="5339DB12" w:rsidR="00DE064F" w:rsidRDefault="00DE064F" w:rsidP="005F1D49">
      <w:pPr>
        <w:widowControl w:val="0"/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963274" w14:textId="361A8214" w:rsidR="00DE064F" w:rsidRDefault="00DE064F" w:rsidP="005F1D49">
      <w:pPr>
        <w:widowControl w:val="0"/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FD0F82" w14:textId="5448CAB0" w:rsidR="00DE064F" w:rsidRDefault="00DE064F" w:rsidP="005F1D49">
      <w:pPr>
        <w:widowControl w:val="0"/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794A153" w14:textId="6BFDA964" w:rsidR="00DE064F" w:rsidRDefault="00DE064F" w:rsidP="005F1D49">
      <w:pPr>
        <w:widowControl w:val="0"/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586307" w14:textId="42DBED91" w:rsidR="00DE064F" w:rsidRDefault="00DE064F" w:rsidP="005F1D49">
      <w:pPr>
        <w:widowControl w:val="0"/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993BFD" w14:textId="77777777" w:rsidR="00DE064F" w:rsidRPr="00F76EBE" w:rsidRDefault="00DE064F" w:rsidP="00DE064F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DE064F" w:rsidRPr="00F76EBE" w:rsidSect="00C46F7C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F65CF1"/>
    <w:multiLevelType w:val="multilevel"/>
    <w:tmpl w:val="8EA85B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1A7D65C2"/>
    <w:multiLevelType w:val="multilevel"/>
    <w:tmpl w:val="00CE3B3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22111D54"/>
    <w:multiLevelType w:val="multilevel"/>
    <w:tmpl w:val="C0BA5A2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b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>
    <w:nsid w:val="29915102"/>
    <w:multiLevelType w:val="multilevel"/>
    <w:tmpl w:val="233ADB6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30859E2"/>
    <w:multiLevelType w:val="multilevel"/>
    <w:tmpl w:val="119CCA8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474E4E81"/>
    <w:multiLevelType w:val="hybridMultilevel"/>
    <w:tmpl w:val="C6FC2B24"/>
    <w:lvl w:ilvl="0" w:tplc="92AA2250">
      <w:start w:val="3"/>
      <w:numFmt w:val="upperRoman"/>
      <w:lvlText w:val="%1."/>
      <w:lvlJc w:val="left"/>
      <w:pPr>
        <w:ind w:left="1287" w:hanging="72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4E0275AC"/>
    <w:multiLevelType w:val="multilevel"/>
    <w:tmpl w:val="3FC03BC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7">
    <w:nsid w:val="56860BF3"/>
    <w:multiLevelType w:val="multilevel"/>
    <w:tmpl w:val="4522B2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6E7C5A4F"/>
    <w:multiLevelType w:val="multilevel"/>
    <w:tmpl w:val="C6F2B23C"/>
    <w:lvl w:ilvl="0">
      <w:start w:val="1"/>
      <w:numFmt w:val="decimal"/>
      <w:lvlText w:val="%1)"/>
      <w:lvlJc w:val="left"/>
      <w:pPr>
        <w:ind w:left="645" w:hanging="360"/>
      </w:pPr>
    </w:lvl>
    <w:lvl w:ilvl="1">
      <w:start w:val="4"/>
      <w:numFmt w:val="decimal"/>
      <w:lvlText w:val="%2."/>
      <w:lvlJc w:val="left"/>
      <w:pPr>
        <w:ind w:left="2074" w:hanging="360"/>
      </w:pPr>
    </w:lvl>
    <w:lvl w:ilvl="2">
      <w:start w:val="1"/>
      <w:numFmt w:val="decimal"/>
      <w:lvlText w:val="%3"/>
      <w:lvlJc w:val="left"/>
      <w:pPr>
        <w:ind w:left="2974" w:hanging="360"/>
      </w:pPr>
    </w:lvl>
    <w:lvl w:ilvl="3">
      <w:start w:val="1"/>
      <w:numFmt w:val="decimal"/>
      <w:lvlText w:val="%4."/>
      <w:lvlJc w:val="left"/>
      <w:pPr>
        <w:ind w:left="3514" w:hanging="360"/>
      </w:pPr>
    </w:lvl>
    <w:lvl w:ilvl="4">
      <w:start w:val="1"/>
      <w:numFmt w:val="lowerLetter"/>
      <w:lvlText w:val="%5."/>
      <w:lvlJc w:val="left"/>
      <w:pPr>
        <w:ind w:left="4234" w:hanging="360"/>
      </w:pPr>
    </w:lvl>
    <w:lvl w:ilvl="5">
      <w:start w:val="1"/>
      <w:numFmt w:val="lowerRoman"/>
      <w:lvlText w:val="%6."/>
      <w:lvlJc w:val="right"/>
      <w:pPr>
        <w:ind w:left="4954" w:hanging="180"/>
      </w:pPr>
    </w:lvl>
    <w:lvl w:ilvl="6">
      <w:start w:val="1"/>
      <w:numFmt w:val="decimal"/>
      <w:lvlText w:val="%7."/>
      <w:lvlJc w:val="left"/>
      <w:pPr>
        <w:ind w:left="5674" w:hanging="360"/>
      </w:pPr>
    </w:lvl>
    <w:lvl w:ilvl="7">
      <w:start w:val="1"/>
      <w:numFmt w:val="lowerLetter"/>
      <w:lvlText w:val="%8."/>
      <w:lvlJc w:val="left"/>
      <w:pPr>
        <w:ind w:left="6394" w:hanging="360"/>
      </w:pPr>
    </w:lvl>
    <w:lvl w:ilvl="8">
      <w:start w:val="1"/>
      <w:numFmt w:val="lowerRoman"/>
      <w:lvlText w:val="%9."/>
      <w:lvlJc w:val="right"/>
      <w:pPr>
        <w:ind w:left="7114" w:hanging="180"/>
      </w:pPr>
    </w:lvl>
  </w:abstractNum>
  <w:abstractNum w:abstractNumId="9">
    <w:nsid w:val="725215C0"/>
    <w:multiLevelType w:val="multilevel"/>
    <w:tmpl w:val="334EBDC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>
    <w:nsid w:val="7ED459A7"/>
    <w:multiLevelType w:val="multilevel"/>
    <w:tmpl w:val="6B50582C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9"/>
  </w:num>
  <w:num w:numId="2">
    <w:abstractNumId w:val="1"/>
  </w:num>
  <w:num w:numId="3">
    <w:abstractNumId w:val="8"/>
  </w:num>
  <w:num w:numId="4">
    <w:abstractNumId w:val="10"/>
  </w:num>
  <w:num w:numId="5">
    <w:abstractNumId w:val="0"/>
  </w:num>
  <w:num w:numId="6">
    <w:abstractNumId w:val="7"/>
  </w:num>
  <w:num w:numId="7">
    <w:abstractNumId w:val="2"/>
  </w:num>
  <w:num w:numId="8">
    <w:abstractNumId w:val="6"/>
  </w:num>
  <w:num w:numId="9">
    <w:abstractNumId w:val="4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736"/>
    <w:rsid w:val="00000C5E"/>
    <w:rsid w:val="000D52D5"/>
    <w:rsid w:val="00145EF5"/>
    <w:rsid w:val="001E575A"/>
    <w:rsid w:val="00355634"/>
    <w:rsid w:val="005F1D49"/>
    <w:rsid w:val="006C7432"/>
    <w:rsid w:val="007B3736"/>
    <w:rsid w:val="008203DB"/>
    <w:rsid w:val="00C46F7C"/>
    <w:rsid w:val="00C672BD"/>
    <w:rsid w:val="00C71CDD"/>
    <w:rsid w:val="00DE064F"/>
    <w:rsid w:val="00F7000A"/>
    <w:rsid w:val="00F76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BE744"/>
  <w15:chartTrackingRefBased/>
  <w15:docId w15:val="{6EDC8A94-A15F-4D89-B77D-B3EFC6220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00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6EBE"/>
    <w:pPr>
      <w:ind w:left="720"/>
      <w:contextualSpacing/>
    </w:pPr>
  </w:style>
  <w:style w:type="table" w:styleId="a4">
    <w:name w:val="Table Grid"/>
    <w:basedOn w:val="a1"/>
    <w:uiPriority w:val="39"/>
    <w:rsid w:val="008203DB"/>
    <w:pPr>
      <w:spacing w:after="0" w:line="240" w:lineRule="auto"/>
    </w:pPr>
    <w:rPr>
      <w:rFonts w:ascii="Calibri" w:eastAsia="Calibri" w:hAnsi="Calibri" w:cs="Calibri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9</Pages>
  <Words>2896</Words>
  <Characters>16508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2024-10-08T06:16:00Z</dcterms:created>
  <dcterms:modified xsi:type="dcterms:W3CDTF">2024-10-11T06:15:00Z</dcterms:modified>
</cp:coreProperties>
</file>