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6B8A4" w14:textId="25712D32" w:rsidR="0044549F" w:rsidRPr="00787B74" w:rsidRDefault="00787B74" w:rsidP="00683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BD6997" wp14:editId="1FE17BE5">
            <wp:extent cx="6243638" cy="8786495"/>
            <wp:effectExtent l="0" t="0" r="5080" b="0"/>
            <wp:docPr id="18098113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12" cy="879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C4B"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C8667A9" w14:textId="77777777" w:rsidR="0044549F" w:rsidRPr="00787B74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045C4B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</w:t>
      </w:r>
      <w:proofErr w:type="gramStart"/>
      <w:r w:rsidR="00045C4B" w:rsidRPr="00787B74">
        <w:rPr>
          <w:rFonts w:hAnsi="Times New Roman" w:cs="Times New Roman"/>
          <w:color w:val="000000"/>
          <w:sz w:val="24"/>
          <w:szCs w:val="24"/>
          <w:lang w:val="ru-RU"/>
        </w:rPr>
        <w:t>воспитания  ООО</w:t>
      </w:r>
      <w:proofErr w:type="gramEnd"/>
      <w:r w:rsidR="00045C4B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F1F72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5C4B" w:rsidRPr="00787B74">
        <w:rPr>
          <w:rFonts w:hAnsi="Times New Roman" w:cs="Times New Roman"/>
          <w:color w:val="000000"/>
          <w:sz w:val="24"/>
          <w:szCs w:val="24"/>
          <w:lang w:val="ru-RU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0B439072" w14:textId="77777777" w:rsidR="0044549F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spellStart"/>
      <w:r w:rsidR="00045C4B"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 w:rsidR="00045C4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5C4B"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 w:rsidR="00045C4B">
        <w:rPr>
          <w:rFonts w:hAnsi="Times New Roman" w:cs="Times New Roman"/>
          <w:color w:val="000000"/>
          <w:sz w:val="24"/>
          <w:szCs w:val="24"/>
        </w:rPr>
        <w:t>:</w:t>
      </w:r>
    </w:p>
    <w:p w14:paraId="3A0914EB" w14:textId="77777777" w:rsidR="0044549F" w:rsidRPr="00787B74" w:rsidRDefault="00045C4B" w:rsidP="006839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745B5C" w14:textId="77777777" w:rsidR="0044549F" w:rsidRPr="00787B74" w:rsidRDefault="00045C4B" w:rsidP="006839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14:paraId="4FE17FAF" w14:textId="77777777" w:rsidR="0044549F" w:rsidRPr="00787B74" w:rsidRDefault="00045C4B" w:rsidP="006839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18EC3D4F" w14:textId="77777777" w:rsidR="0044549F" w:rsidRPr="00787B74" w:rsidRDefault="00045C4B" w:rsidP="006839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39F8C648" w14:textId="77777777" w:rsidR="0044549F" w:rsidRPr="00787B74" w:rsidRDefault="00045C4B" w:rsidP="006839C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17DB960B" w14:textId="77777777" w:rsidR="0044549F" w:rsidRPr="00787B74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045C4B" w:rsidRPr="00787B74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5E17EE53" w14:textId="77777777" w:rsidR="00FF1F72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потребности обучающихся.</w:t>
      </w:r>
    </w:p>
    <w:p w14:paraId="571EC72F" w14:textId="77777777" w:rsidR="006839C5" w:rsidRPr="002218F1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CC3887" w14:textId="77777777" w:rsidR="0044549F" w:rsidRPr="006839C5" w:rsidRDefault="00045C4B" w:rsidP="006839C5">
      <w:pPr>
        <w:pStyle w:val="a5"/>
        <w:numPr>
          <w:ilvl w:val="0"/>
          <w:numId w:val="41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839C5">
        <w:rPr>
          <w:rFonts w:hAnsi="Times New Roman" w:cs="Times New Roman"/>
          <w:b/>
          <w:bCs/>
          <w:color w:val="000000"/>
          <w:sz w:val="24"/>
          <w:szCs w:val="24"/>
        </w:rPr>
        <w:t>Целевой</w:t>
      </w:r>
      <w:proofErr w:type="spellEnd"/>
      <w:r w:rsidRPr="006839C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39C5"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proofErr w:type="spellEnd"/>
    </w:p>
    <w:p w14:paraId="7FA186CE" w14:textId="77777777" w:rsidR="006839C5" w:rsidRPr="006839C5" w:rsidRDefault="006839C5" w:rsidP="006839C5">
      <w:pPr>
        <w:pStyle w:val="a5"/>
        <w:numPr>
          <w:ilvl w:val="0"/>
          <w:numId w:val="41"/>
        </w:num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2BD7F06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6ABF027C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CCF523F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14:paraId="789316BF" w14:textId="77777777" w:rsidR="0044549F" w:rsidRPr="00787B74" w:rsidRDefault="00045C4B" w:rsidP="006839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3DDC91C0" w14:textId="77777777" w:rsidR="0044549F" w:rsidRPr="00787B74" w:rsidRDefault="00045C4B" w:rsidP="006839C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1D05009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F9B4894" w14:textId="77777777" w:rsidR="0044549F" w:rsidRPr="00787B74" w:rsidRDefault="00045C4B" w:rsidP="006839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433C3167" w14:textId="77777777" w:rsidR="0044549F" w:rsidRPr="00787B74" w:rsidRDefault="00045C4B" w:rsidP="006839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77401BE0" w14:textId="77777777" w:rsidR="0044549F" w:rsidRPr="00787B74" w:rsidRDefault="00045C4B" w:rsidP="006839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717A49F2" w14:textId="77777777" w:rsidR="0044549F" w:rsidRPr="00787B74" w:rsidRDefault="00045C4B" w:rsidP="006839C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ООО.</w:t>
      </w:r>
    </w:p>
    <w:p w14:paraId="7B73C691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14:paraId="23959A0B" w14:textId="77777777" w:rsidR="0044549F" w:rsidRDefault="00045C4B" w:rsidP="006839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D436B18" w14:textId="77777777" w:rsidR="0044549F" w:rsidRPr="00787B74" w:rsidRDefault="00045C4B" w:rsidP="006839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14:paraId="5E703C0D" w14:textId="77777777" w:rsidR="0044549F" w:rsidRPr="00787B74" w:rsidRDefault="00045C4B" w:rsidP="006839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12BCB1BE" w14:textId="77777777" w:rsidR="0044549F" w:rsidRPr="00787B74" w:rsidRDefault="00045C4B" w:rsidP="006839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14:paraId="6BFB7287" w14:textId="77777777" w:rsidR="0044549F" w:rsidRPr="00787B74" w:rsidRDefault="00045C4B" w:rsidP="006839C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2865A133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E5FA9E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1.6. Направления воспитания.</w:t>
      </w:r>
    </w:p>
    <w:p w14:paraId="5ACC581D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C5D2CC5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1. Гражданского воспитания, способствующего формированию российской гражданской идентичности, принадлежности к общности граждан Российской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4D8B7268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79B0EEE6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3C9D5B5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411846D0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5B616D08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43A0B315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07030B0B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1ACB5361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1.7. Целевые ориентиры результатов воспитания.</w:t>
      </w:r>
    </w:p>
    <w:p w14:paraId="054A746D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ООО установлены ФГОС ООО.</w:t>
      </w:r>
    </w:p>
    <w:p w14:paraId="14613851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14:paraId="70BA302C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31D70364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14:paraId="20A9F377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2EDD16E" w14:textId="77777777" w:rsidR="0044549F" w:rsidRPr="00787B74" w:rsidRDefault="00045C4B" w:rsidP="006839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68884173" w14:textId="77777777" w:rsidR="0044549F" w:rsidRPr="00787B74" w:rsidRDefault="00045C4B" w:rsidP="006839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исторического просвещения, российского национального исторического сознания;</w:t>
      </w:r>
    </w:p>
    <w:p w14:paraId="4E43C679" w14:textId="77777777" w:rsidR="0044549F" w:rsidRPr="00787B74" w:rsidRDefault="00045C4B" w:rsidP="006839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государственным символам России, праздникам;</w:t>
      </w:r>
    </w:p>
    <w:p w14:paraId="1921E6CD" w14:textId="77777777" w:rsidR="0044549F" w:rsidRPr="00787B74" w:rsidRDefault="00045C4B" w:rsidP="006839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44A00DF4" w14:textId="77777777" w:rsidR="0044549F" w:rsidRPr="00787B74" w:rsidRDefault="00045C4B" w:rsidP="006839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4B442E6B" w14:textId="77777777" w:rsidR="0044549F" w:rsidRPr="00787B74" w:rsidRDefault="00045C4B" w:rsidP="006839C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11B5A47A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00739B7D" w14:textId="77777777" w:rsidR="0044549F" w:rsidRPr="00787B74" w:rsidRDefault="00045C4B" w:rsidP="006839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14:paraId="6E20C29B" w14:textId="77777777" w:rsidR="0044549F" w:rsidRPr="00787B74" w:rsidRDefault="00045C4B" w:rsidP="006839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79D696FD" w14:textId="77777777" w:rsidR="0044549F" w:rsidRPr="00787B74" w:rsidRDefault="00045C4B" w:rsidP="006839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386B55D5" w14:textId="77777777" w:rsidR="0044549F" w:rsidRPr="00787B74" w:rsidRDefault="00045C4B" w:rsidP="006839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08C891D7" w14:textId="77777777" w:rsidR="0044549F" w:rsidRPr="00787B74" w:rsidRDefault="00045C4B" w:rsidP="006839C5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мероприятиях патриотической направленности.</w:t>
      </w:r>
    </w:p>
    <w:p w14:paraId="118FA732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F0DE495" w14:textId="77777777" w:rsidR="0044549F" w:rsidRPr="00787B74" w:rsidRDefault="00045C4B" w:rsidP="006839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6307038A" w14:textId="77777777" w:rsidR="0044549F" w:rsidRPr="00787B74" w:rsidRDefault="00045C4B" w:rsidP="006839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1F1FB60D" w14:textId="77777777" w:rsidR="0044549F" w:rsidRPr="00787B74" w:rsidRDefault="00045C4B" w:rsidP="006839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1E97E04D" w14:textId="77777777" w:rsidR="0044549F" w:rsidRPr="00787B74" w:rsidRDefault="00045C4B" w:rsidP="006839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438499B4" w14:textId="77777777" w:rsidR="0044549F" w:rsidRPr="00787B74" w:rsidRDefault="00045C4B" w:rsidP="006839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51095CEA" w14:textId="77777777" w:rsidR="0044549F" w:rsidRPr="00787B74" w:rsidRDefault="00045C4B" w:rsidP="006839C5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6F3E64A2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7A77CB5" w14:textId="77777777" w:rsidR="0044549F" w:rsidRPr="00787B74" w:rsidRDefault="00045C4B" w:rsidP="006839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14:paraId="7F680E48" w14:textId="77777777" w:rsidR="0044549F" w:rsidRPr="00787B74" w:rsidRDefault="00045C4B" w:rsidP="006839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55F8DAE3" w14:textId="77777777" w:rsidR="0044549F" w:rsidRPr="00787B74" w:rsidRDefault="00045C4B" w:rsidP="006839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46F224AF" w14:textId="77777777" w:rsidR="0044549F" w:rsidRPr="00787B74" w:rsidRDefault="00045C4B" w:rsidP="006839C5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самовыражение в разных видах искусства, в художественном творчестве.</w:t>
      </w:r>
    </w:p>
    <w:p w14:paraId="52762ED5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14:paraId="1AEF7261" w14:textId="77777777" w:rsidR="0044549F" w:rsidRPr="00787B74" w:rsidRDefault="00045C4B" w:rsidP="006839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6F03B446" w14:textId="77777777" w:rsidR="0044549F" w:rsidRPr="00787B74" w:rsidRDefault="00045C4B" w:rsidP="006839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7C27D4BE" w14:textId="77777777" w:rsidR="0044549F" w:rsidRPr="00787B74" w:rsidRDefault="00045C4B" w:rsidP="006839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1F196BD8" w14:textId="77777777" w:rsidR="0044549F" w:rsidRPr="00787B74" w:rsidRDefault="00045C4B" w:rsidP="006839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2D4B09D2" w14:textId="77777777" w:rsidR="0044549F" w:rsidRPr="00787B74" w:rsidRDefault="00045C4B" w:rsidP="006839C5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32C49AA7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B6DB895" w14:textId="77777777" w:rsidR="0044549F" w:rsidRPr="00787B74" w:rsidRDefault="00045C4B" w:rsidP="006839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7B4F03A4" w14:textId="77777777" w:rsidR="0044549F" w:rsidRPr="00787B74" w:rsidRDefault="00045C4B" w:rsidP="006839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214BB0C7" w14:textId="77777777" w:rsidR="0044549F" w:rsidRPr="00787B74" w:rsidRDefault="00045C4B" w:rsidP="006839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6FC9820E" w14:textId="77777777" w:rsidR="0044549F" w:rsidRPr="00787B74" w:rsidRDefault="00045C4B" w:rsidP="006839C5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208F4308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30B4BC5" w14:textId="77777777" w:rsidR="0044549F" w:rsidRPr="00787B74" w:rsidRDefault="00045C4B" w:rsidP="006839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53669171" w14:textId="77777777" w:rsidR="0044549F" w:rsidRPr="00787B74" w:rsidRDefault="00045C4B" w:rsidP="006839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20E683D4" w14:textId="77777777" w:rsidR="0044549F" w:rsidRPr="00787B74" w:rsidRDefault="00045C4B" w:rsidP="006839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465C2572" w14:textId="77777777" w:rsidR="0044549F" w:rsidRPr="00787B74" w:rsidRDefault="00045C4B" w:rsidP="006839C5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участвующий в практической деятельности экологической, природоохранной направленности.</w:t>
      </w:r>
    </w:p>
    <w:p w14:paraId="5815608D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725EEC5" w14:textId="77777777" w:rsidR="0044549F" w:rsidRPr="00787B74" w:rsidRDefault="00045C4B" w:rsidP="006839C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1545C479" w14:textId="77777777" w:rsidR="0044549F" w:rsidRPr="00787B74" w:rsidRDefault="00045C4B" w:rsidP="006839C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308F25AF" w14:textId="77777777" w:rsidR="0044549F" w:rsidRPr="00787B74" w:rsidRDefault="00045C4B" w:rsidP="006839C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7EA5683D" w14:textId="77777777" w:rsidR="0044549F" w:rsidRPr="00787B74" w:rsidRDefault="00045C4B" w:rsidP="006839C5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2A9CD8CF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363F5C" w14:textId="77777777" w:rsidR="0044549F" w:rsidRPr="006839C5" w:rsidRDefault="00045C4B" w:rsidP="006839C5">
      <w:pPr>
        <w:pStyle w:val="a5"/>
        <w:numPr>
          <w:ilvl w:val="2"/>
          <w:numId w:val="12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839C5">
        <w:rPr>
          <w:rFonts w:hAnsi="Times New Roman" w:cs="Times New Roman"/>
          <w:b/>
          <w:bCs/>
          <w:color w:val="000000"/>
          <w:sz w:val="24"/>
          <w:szCs w:val="24"/>
        </w:rPr>
        <w:t>Содержательный</w:t>
      </w:r>
      <w:proofErr w:type="spellEnd"/>
      <w:r w:rsidRPr="006839C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39C5"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proofErr w:type="spellEnd"/>
    </w:p>
    <w:p w14:paraId="6229952B" w14:textId="77777777" w:rsidR="006839C5" w:rsidRPr="006839C5" w:rsidRDefault="006839C5" w:rsidP="006839C5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14:paraId="704C9046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Уклад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p w14:paraId="4447BEB9" w14:textId="77777777" w:rsidR="00FF1F72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6C8B43" w14:textId="77777777" w:rsidR="00FF1F72" w:rsidRPr="003D126B" w:rsidRDefault="00FF1F72" w:rsidP="006839C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Модернизация российской школы предусматривает повышение качества образования</w:t>
      </w:r>
    </w:p>
    <w:p w14:paraId="52274AD4" w14:textId="77777777" w:rsidR="00FF1F72" w:rsidRPr="003D126B" w:rsidRDefault="00FF1F72" w:rsidP="006839C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Основной целью является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становление культуры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личности и общества как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совокупности практического и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духовного опыта взаимодействия человечества с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обществом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, обеспечивающего его выживание и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развитие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.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Весь уклад школьной жизни направлен на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формирование у детей системы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научных и практических знаний и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умений, ценностных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ориентаций, поведения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и деятельности, обеспечивающих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ответственное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и уважительное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отношение к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окружающим людям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.</w:t>
      </w:r>
    </w:p>
    <w:p w14:paraId="486E776A" w14:textId="77777777" w:rsidR="00FF1F72" w:rsidRPr="002218F1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 1–11-х классах школы обучается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182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 основном это полные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многодетные семьи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. Состав обучающихся школы неоднороден и различается:</w:t>
      </w:r>
    </w:p>
    <w:p w14:paraId="50E7F386" w14:textId="77777777" w:rsidR="00FF1F72" w:rsidRPr="002218F1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инвалиды, обучающиеся на дому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764999" w14:textId="77777777" w:rsidR="00FF1F72" w:rsidRPr="002218F1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социальному статусу.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сть дети, состоящие на различных видах учета;</w:t>
      </w:r>
    </w:p>
    <w:p w14:paraId="6DF25E54" w14:textId="77777777" w:rsidR="00FF1F72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06199E27" w14:textId="77777777" w:rsidR="00FF1F72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14:paraId="1FD4E55C" w14:textId="77777777" w:rsidR="00FF1F72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Цель МБОУ 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самосознании педагогического коллектива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456FADD3" w14:textId="77777777" w:rsidR="00FF1F72" w:rsidRPr="0006023F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традиции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линейка, посвященная Дню знаний и Последнему звонку, день самоуправления в честь Дня учителя, новогодние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мероприятия, посвященные 23 февраля и 8 марта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, мероприятия ко Дню 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 xml:space="preserve">Победы. Основные традиции воспитания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86C425B" w14:textId="77777777" w:rsidR="00FF1F72" w:rsidRPr="002218F1" w:rsidRDefault="00FF1F72" w:rsidP="006839C5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1C3A7A92" w14:textId="77777777" w:rsidR="00FF1F72" w:rsidRPr="002218F1" w:rsidRDefault="00FF1F72" w:rsidP="006839C5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0A7D00E5" w14:textId="77777777" w:rsidR="00FF1F72" w:rsidRPr="002218F1" w:rsidRDefault="00FF1F72" w:rsidP="006839C5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7897FA19" w14:textId="77777777" w:rsidR="00FF1F72" w:rsidRDefault="00FF1F72" w:rsidP="006839C5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9629806" w14:textId="77777777" w:rsidR="00FF1F72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Традиции и ритуалы</w:t>
      </w: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566F23A0" w14:textId="77777777" w:rsidR="00FF1F72" w:rsidRPr="002218F1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B69E4D" w14:textId="77777777" w:rsidR="00FF1F72" w:rsidRPr="0006023F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14:paraId="78E39608" w14:textId="77777777" w:rsidR="00FF1F72" w:rsidRPr="002218F1" w:rsidRDefault="00FF1F72" w:rsidP="006839C5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4DFFBB99" w14:textId="77777777" w:rsidR="00FF1F72" w:rsidRPr="002218F1" w:rsidRDefault="00FF1F72" w:rsidP="006839C5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66CCCA5A" w14:textId="77777777" w:rsidR="00FF1F72" w:rsidRPr="0006023F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023F">
        <w:rPr>
          <w:rFonts w:hAnsi="Times New Roman" w:cs="Times New Roman"/>
          <w:bCs/>
          <w:color w:val="000000"/>
          <w:sz w:val="24"/>
          <w:szCs w:val="24"/>
        </w:rPr>
        <w:t>Пути</w:t>
      </w:r>
      <w:proofErr w:type="spellEnd"/>
      <w:r w:rsidRPr="0006023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6023F">
        <w:rPr>
          <w:rFonts w:hAnsi="Times New Roman" w:cs="Times New Roman"/>
          <w:bCs/>
          <w:color w:val="000000"/>
          <w:sz w:val="24"/>
          <w:szCs w:val="24"/>
        </w:rPr>
        <w:t>решения</w:t>
      </w:r>
      <w:proofErr w:type="spellEnd"/>
      <w:r w:rsidRPr="0006023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6023F">
        <w:rPr>
          <w:rFonts w:hAnsi="Times New Roman" w:cs="Times New Roman"/>
          <w:bCs/>
          <w:color w:val="000000"/>
          <w:sz w:val="24"/>
          <w:szCs w:val="24"/>
        </w:rPr>
        <w:t>вышеуказанных</w:t>
      </w:r>
      <w:proofErr w:type="spellEnd"/>
      <w:r w:rsidRPr="0006023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6023F">
        <w:rPr>
          <w:rFonts w:hAnsi="Times New Roman" w:cs="Times New Roman"/>
          <w:bCs/>
          <w:color w:val="000000"/>
          <w:sz w:val="24"/>
          <w:szCs w:val="24"/>
        </w:rPr>
        <w:t>проблем</w:t>
      </w:r>
      <w:proofErr w:type="spellEnd"/>
      <w:r w:rsidRPr="0006023F">
        <w:rPr>
          <w:rFonts w:hAnsi="Times New Roman" w:cs="Times New Roman"/>
          <w:bCs/>
          <w:color w:val="000000"/>
          <w:sz w:val="24"/>
          <w:szCs w:val="24"/>
        </w:rPr>
        <w:t>:</w:t>
      </w:r>
    </w:p>
    <w:p w14:paraId="597BBC81" w14:textId="77777777" w:rsidR="00FF1F72" w:rsidRPr="002218F1" w:rsidRDefault="00FF1F72" w:rsidP="006839C5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7AFB8A95" w14:textId="77777777" w:rsidR="00FF1F72" w:rsidRDefault="00FF1F72" w:rsidP="006839C5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F0081A6" w14:textId="77777777" w:rsidR="00FF1F72" w:rsidRPr="002218F1" w:rsidRDefault="00FF1F72" w:rsidP="006839C5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14:paraId="717A792B" w14:textId="77777777" w:rsidR="00FF1F72" w:rsidRPr="002218F1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Нормы этикета обучающихся МБОУ</w:t>
      </w: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02876BD9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204115D0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14:paraId="7BEE85F5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14:paraId="0895FE18" w14:textId="77777777" w:rsidR="00FF1F72" w:rsidRPr="009A06DB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r w:rsidRPr="009A06DB">
        <w:rPr>
          <w:rFonts w:hAnsi="Times New Roman" w:cs="Times New Roman"/>
          <w:color w:val="000000"/>
          <w:sz w:val="24"/>
          <w:szCs w:val="24"/>
          <w:lang w:val="ru-RU"/>
        </w:rPr>
        <w:t>Уличную обувь поставь аккуратно рядом с вешалкой.</w:t>
      </w:r>
    </w:p>
    <w:p w14:paraId="7D419C62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5919483F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14:paraId="39F5816A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1A7281E6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14:paraId="35EE057C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075530FB" w14:textId="77777777" w:rsidR="00FF1F72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слушай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думай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старайся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A44B2DF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14:paraId="688EFCDC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14:paraId="50877AAF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14:paraId="787A6197" w14:textId="77777777" w:rsidR="00FF1F72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9FECBC7" w14:textId="77777777" w:rsidR="0044549F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14:paraId="0EDC56C1" w14:textId="77777777" w:rsidR="006839C5" w:rsidRPr="00F5555B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F8EC33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14:paraId="298A424F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381EAC1D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F5555B"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МБОУ</w:t>
      </w:r>
      <w:r w:rsidR="00F5555B"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5555B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</w:t>
      </w:r>
      <w:r w:rsidR="00F5555B"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МБОУ</w:t>
      </w:r>
      <w:r w:rsidR="00F5555B"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5555B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BD9F18" w14:textId="77777777" w:rsidR="006839C5" w:rsidRPr="00787B74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8D04EF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14:paraId="3102F48E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596CBA1C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3B2CABCC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3BC792F7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725DF01C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8D14EF8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высказываний своего мнения, выработки своего личностного отношения к изучаемым событиям, явлениям, лицам;</w:t>
      </w:r>
    </w:p>
    <w:p w14:paraId="30CF500B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1C3E8892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60A02F6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9205A80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193CD71D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153B9E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14:paraId="1F9CEC33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621E2529" w14:textId="77777777" w:rsidR="0044549F" w:rsidRPr="00787B74" w:rsidRDefault="00045C4B" w:rsidP="006839C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</w:t>
      </w:r>
      <w:r w:rsidR="00F5555B" w:rsidRPr="00787B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5555B"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39847E6C" w14:textId="77777777" w:rsidR="0044549F" w:rsidRPr="00787B74" w:rsidRDefault="00045C4B" w:rsidP="006839C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5555B">
        <w:rPr>
          <w:rFonts w:hAnsi="Times New Roman" w:cs="Times New Roman"/>
          <w:color w:val="000000"/>
          <w:sz w:val="24"/>
          <w:szCs w:val="24"/>
          <w:lang w:val="ru-RU"/>
        </w:rPr>
        <w:t>Памятные места моего края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2AF2B79F" w14:textId="77777777" w:rsidR="0044549F" w:rsidRPr="00787B74" w:rsidRDefault="00045C4B" w:rsidP="006839C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познавательной, научной, исследовательской, просветительской </w:t>
      </w:r>
      <w:proofErr w:type="gramStart"/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направленности:  «</w:t>
      </w:r>
      <w:proofErr w:type="gramEnd"/>
      <w:r w:rsidR="00F5555B">
        <w:rPr>
          <w:rFonts w:hAnsi="Times New Roman" w:cs="Times New Roman"/>
          <w:color w:val="000000"/>
          <w:sz w:val="24"/>
          <w:szCs w:val="24"/>
          <w:lang w:val="ru-RU"/>
        </w:rPr>
        <w:t>Проектно-исследовательская деятельность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 w:rsidR="003D635D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«Основы </w:t>
      </w:r>
      <w:proofErr w:type="spellStart"/>
      <w:r w:rsidR="003D635D">
        <w:rPr>
          <w:rFonts w:hAnsi="Times New Roman" w:cs="Times New Roman"/>
          <w:color w:val="000000"/>
          <w:sz w:val="24"/>
          <w:szCs w:val="24"/>
          <w:lang w:val="ru-RU"/>
        </w:rPr>
        <w:t>функцинальной</w:t>
      </w:r>
      <w:proofErr w:type="spellEnd"/>
      <w:r w:rsidR="003D635D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грамотности», «</w:t>
      </w:r>
    </w:p>
    <w:p w14:paraId="3C7B260E" w14:textId="77777777" w:rsidR="0044549F" w:rsidRPr="00787B74" w:rsidRDefault="00045C4B" w:rsidP="006839C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</w:t>
      </w:r>
      <w:r w:rsidR="003D635D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направленности: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D635D">
        <w:rPr>
          <w:rFonts w:hAnsi="Times New Roman" w:cs="Times New Roman"/>
          <w:color w:val="000000"/>
          <w:sz w:val="24"/>
          <w:szCs w:val="24"/>
          <w:lang w:val="ru-RU"/>
        </w:rPr>
        <w:t>Экологический образ жизни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5B6FB203" w14:textId="77777777" w:rsidR="0044549F" w:rsidRPr="00787B74" w:rsidRDefault="00045C4B" w:rsidP="006839C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жанров: «</w:t>
      </w:r>
      <w:proofErr w:type="spellStart"/>
      <w:r w:rsidR="003D635D">
        <w:rPr>
          <w:rFonts w:hAnsi="Times New Roman" w:cs="Times New Roman"/>
          <w:color w:val="000000"/>
          <w:sz w:val="24"/>
          <w:szCs w:val="24"/>
          <w:lang w:val="ru-RU"/>
        </w:rPr>
        <w:t>Медиашкола</w:t>
      </w:r>
      <w:proofErr w:type="spellEnd"/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670D0F81" w14:textId="77777777" w:rsidR="003D635D" w:rsidRPr="00787B74" w:rsidRDefault="003D635D" w:rsidP="006839C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 по развитию личности, ее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спосоностей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мамореализации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обучающихся: «</w:t>
      </w:r>
      <w:r w:rsidR="00BF36D0">
        <w:rPr>
          <w:rFonts w:hAnsi="Times New Roman" w:cs="Times New Roman"/>
          <w:color w:val="000000"/>
          <w:sz w:val="24"/>
          <w:szCs w:val="24"/>
          <w:lang w:val="ru-RU"/>
        </w:rPr>
        <w:t xml:space="preserve">Билет в Будущее» Россия-мои </w:t>
      </w:r>
      <w:proofErr w:type="spellStart"/>
      <w:r w:rsidR="00BF36D0">
        <w:rPr>
          <w:rFonts w:hAnsi="Times New Roman" w:cs="Times New Roman"/>
          <w:color w:val="000000"/>
          <w:sz w:val="24"/>
          <w:szCs w:val="24"/>
          <w:lang w:val="ru-RU"/>
        </w:rPr>
        <w:t>гризонты</w:t>
      </w:r>
      <w:proofErr w:type="spellEnd"/>
      <w:r w:rsidR="00BF36D0">
        <w:rPr>
          <w:rFonts w:hAnsi="Times New Roman" w:cs="Times New Roman"/>
          <w:color w:val="000000"/>
          <w:sz w:val="24"/>
          <w:szCs w:val="24"/>
          <w:lang w:val="ru-RU"/>
        </w:rPr>
        <w:t>, «Мир профессий»;</w:t>
      </w:r>
    </w:p>
    <w:p w14:paraId="7B18AFB6" w14:textId="77777777" w:rsidR="0044549F" w:rsidRPr="00787B74" w:rsidRDefault="00045C4B" w:rsidP="006839C5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оздоровительной и спортивной направленности: </w:t>
      </w:r>
      <w:r w:rsidR="003D63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D635D">
        <w:rPr>
          <w:rFonts w:hAnsi="Times New Roman" w:cs="Times New Roman"/>
          <w:color w:val="000000"/>
          <w:sz w:val="24"/>
          <w:szCs w:val="24"/>
          <w:lang w:val="ru-RU"/>
        </w:rPr>
        <w:t>Спотривные</w:t>
      </w:r>
      <w:proofErr w:type="spellEnd"/>
      <w:r w:rsidR="003D635D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7D19CFE0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48C0D4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14:paraId="1C1A79FB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3EC65A6A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14:paraId="5A87723E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19369748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E566811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14:paraId="33E335E2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2E96F38C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700A1088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D2926F8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3EC8D1C9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3924CFC1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544300BE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29806CDD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3EDD2D15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46174D74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14:paraId="07033848" w14:textId="77777777" w:rsidR="00BF36D0" w:rsidRPr="00787B74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92CD2B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14:paraId="17D5A824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14:paraId="7AA0256C" w14:textId="77777777" w:rsidR="0044549F" w:rsidRPr="00787B74" w:rsidRDefault="00045C4B" w:rsidP="006839C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общешкольные праздники, ежегодные творческие (театрализованные, музыкальные, литературные и др.) мероприятия, связанные с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общероссийскими, региональными праздниками, памятными датами, в которых участвуют все классы;</w:t>
      </w:r>
    </w:p>
    <w:p w14:paraId="6CC890D9" w14:textId="77777777" w:rsidR="0044549F" w:rsidRPr="00787B74" w:rsidRDefault="00045C4B" w:rsidP="006839C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14:paraId="6569D555" w14:textId="77777777" w:rsidR="0044549F" w:rsidRPr="00787B74" w:rsidRDefault="00045C4B" w:rsidP="006839C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282A0B80" w14:textId="77777777" w:rsidR="0044549F" w:rsidRPr="00787B74" w:rsidRDefault="00045C4B" w:rsidP="006839C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7007FD5F" w14:textId="77777777" w:rsidR="0044549F" w:rsidRPr="00787B74" w:rsidRDefault="00045C4B" w:rsidP="006839C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7D901779" w14:textId="77777777" w:rsidR="0044549F" w:rsidRPr="00787B74" w:rsidRDefault="00045C4B" w:rsidP="006839C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1BE187CD" w14:textId="77777777" w:rsidR="0044549F" w:rsidRPr="00787B74" w:rsidRDefault="00045C4B" w:rsidP="006839C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36238D47" w14:textId="77777777" w:rsidR="0044549F" w:rsidRPr="00787B74" w:rsidRDefault="00045C4B" w:rsidP="006839C5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0CEFB36A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C29C15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14:paraId="5EEAC2C5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6F3EE40B" w14:textId="77777777" w:rsidR="0044549F" w:rsidRPr="00787B74" w:rsidRDefault="00045C4B" w:rsidP="006839C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5ABF6A16" w14:textId="77777777" w:rsidR="0044549F" w:rsidRPr="00787B74" w:rsidRDefault="00045C4B" w:rsidP="006839C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7C55C400" w14:textId="77777777" w:rsidR="0044549F" w:rsidRPr="00787B74" w:rsidRDefault="00045C4B" w:rsidP="006839C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экскурсии, походы выходного дня (в музей, </w:t>
      </w:r>
      <w:r w:rsidR="00BF36D0" w:rsidRPr="00787B74">
        <w:rPr>
          <w:rFonts w:hAnsi="Times New Roman" w:cs="Times New Roman"/>
          <w:color w:val="000000"/>
          <w:sz w:val="24"/>
          <w:szCs w:val="24"/>
          <w:lang w:val="ru-RU"/>
        </w:rPr>
        <w:t>зоопарк</w:t>
      </w:r>
      <w:r w:rsidR="00BF36D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14D376E" w14:textId="77777777" w:rsidR="0044549F" w:rsidRPr="00787B74" w:rsidRDefault="00045C4B" w:rsidP="006839C5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A541B28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14:paraId="57A276BE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участников образовательных отношений по ее созданию, поддержанию, использованию в воспитательном процессе:</w:t>
      </w:r>
    </w:p>
    <w:p w14:paraId="0EB2389F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6632E29B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492C5303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447979D9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34458EC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7013F61A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48D52F45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35834328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07B42E40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265F0320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2607AD1B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0F88AD6B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097195BA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6589A85B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6D0C9634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16EB3F5B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9EA4047" w14:textId="77777777" w:rsidR="006839C5" w:rsidRPr="00787B74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B0C2CE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14:paraId="3A2E189A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15729587" w14:textId="77777777" w:rsidR="0044549F" w:rsidRPr="00787B74" w:rsidRDefault="00045C4B" w:rsidP="006839C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67DF1DC1" w14:textId="77777777" w:rsidR="0044549F" w:rsidRPr="00787B74" w:rsidRDefault="00045C4B" w:rsidP="006839C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5855A6A" w14:textId="77777777" w:rsidR="0044549F" w:rsidRPr="00787B74" w:rsidRDefault="00045C4B" w:rsidP="006839C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17EA8487" w14:textId="77777777" w:rsidR="0044549F" w:rsidRPr="00787B74" w:rsidRDefault="00045C4B" w:rsidP="006839C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1AEAF7CD" w14:textId="77777777" w:rsidR="0044549F" w:rsidRPr="00787B74" w:rsidRDefault="00045C4B" w:rsidP="006839C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3313543" w14:textId="77777777" w:rsidR="0044549F" w:rsidRPr="00787B74" w:rsidRDefault="00045C4B" w:rsidP="006839C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1D5113F" w14:textId="77777777" w:rsidR="0044549F" w:rsidRPr="00787B74" w:rsidRDefault="00045C4B" w:rsidP="006839C5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760389C8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C9AD14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14:paraId="54018FA3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5AF042F8" w14:textId="77777777" w:rsidR="0044549F" w:rsidRPr="00787B74" w:rsidRDefault="00045C4B" w:rsidP="006839C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4E4618D5" w14:textId="77777777" w:rsidR="0044549F" w:rsidRPr="00787B74" w:rsidRDefault="00045C4B" w:rsidP="006839C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72337D11" w14:textId="77777777" w:rsidR="0044549F" w:rsidRPr="00787B74" w:rsidRDefault="00045C4B" w:rsidP="006839C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защиту органами ученического самоуправления законных интересов и прав обучающихся;</w:t>
      </w:r>
    </w:p>
    <w:p w14:paraId="3C51DF46" w14:textId="77777777" w:rsidR="0044549F" w:rsidRPr="00787B74" w:rsidRDefault="00045C4B" w:rsidP="006839C5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2BEF6210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91CD4B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14:paraId="097D62AF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2A3F7C0A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0864267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19AE6128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51D1F90C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7F4C2011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26771CCB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14:paraId="429871E3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6D55D8A5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11652137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(слабоуспевающие, социально запущенные, социально неадаптированные дети-мигранты, обучающиеся с ОВЗ и др.).</w:t>
      </w:r>
    </w:p>
    <w:p w14:paraId="6FB7E46A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C2A181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14:paraId="51BABA63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14:paraId="038D50CB" w14:textId="77777777" w:rsidR="0044549F" w:rsidRPr="00787B74" w:rsidRDefault="00045C4B" w:rsidP="006839C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5F6133A4" w14:textId="77777777" w:rsidR="0044549F" w:rsidRPr="00787B74" w:rsidRDefault="00045C4B" w:rsidP="006839C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2F0707C0" w14:textId="77777777" w:rsidR="0044549F" w:rsidRPr="00787B74" w:rsidRDefault="00045C4B" w:rsidP="006839C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3BC11D2D" w14:textId="77777777" w:rsidR="0044549F" w:rsidRPr="00787B74" w:rsidRDefault="00045C4B" w:rsidP="006839C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7A892BAC" w14:textId="77777777" w:rsidR="0044549F" w:rsidRPr="00787B74" w:rsidRDefault="00045C4B" w:rsidP="006839C5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7B5D6E00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51F467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14:paraId="4519FDBE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11283233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</w:t>
      </w:r>
      <w:r w:rsidR="00BF36D0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деятельности и классных часов</w:t>
      </w:r>
      <w:r w:rsidR="00BF36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направленных на подготовку обучающегося к осознанному планированию и реализации своего профессионального будущего;</w:t>
      </w:r>
    </w:p>
    <w:p w14:paraId="4E1A8FA4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6C055A7F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246DA4C3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1D56929A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1D42D58B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280706CC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14:paraId="309C76A9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D80EDDC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5632012A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6385FE" w14:textId="77777777" w:rsidR="0044549F" w:rsidRPr="006839C5" w:rsidRDefault="00045C4B" w:rsidP="006839C5">
      <w:pPr>
        <w:pStyle w:val="a5"/>
        <w:numPr>
          <w:ilvl w:val="0"/>
          <w:numId w:val="28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839C5"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Организационный</w:t>
      </w:r>
      <w:proofErr w:type="spellEnd"/>
      <w:r w:rsidRPr="006839C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39C5"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  <w:proofErr w:type="spellEnd"/>
    </w:p>
    <w:p w14:paraId="20184408" w14:textId="77777777" w:rsidR="006839C5" w:rsidRPr="006839C5" w:rsidRDefault="006839C5" w:rsidP="006839C5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14:paraId="5DF6A9D1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Кадровое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</w:p>
    <w:p w14:paraId="5ADD98A2" w14:textId="77777777" w:rsidR="00BF36D0" w:rsidRPr="002218F1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0235534D" w14:textId="77777777" w:rsidR="00BF36D0" w:rsidRPr="002218F1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14:paraId="52C95949" w14:textId="77777777" w:rsidR="00BF36D0" w:rsidRPr="002218F1" w:rsidRDefault="00BF36D0" w:rsidP="006839C5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14:paraId="117314B9" w14:textId="77777777" w:rsidR="00BF36D0" w:rsidRPr="002218F1" w:rsidRDefault="00BF36D0" w:rsidP="006839C5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14:paraId="06EEC777" w14:textId="77777777" w:rsidR="00BF36D0" w:rsidRDefault="00BF36D0" w:rsidP="006839C5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166D3EF" w14:textId="77777777" w:rsidR="00BF36D0" w:rsidRDefault="00BF36D0" w:rsidP="006839C5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0DD380A" w14:textId="77777777" w:rsidR="00BF36D0" w:rsidRDefault="00BF36D0" w:rsidP="006839C5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BBA4A9" w14:textId="77777777" w:rsidR="00BF36D0" w:rsidRDefault="00BF36D0" w:rsidP="006839C5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A8B6BF" w14:textId="77777777" w:rsidR="00BF36D0" w:rsidRDefault="00BF36D0" w:rsidP="006839C5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педагог-логопед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1777E94" w14:textId="77777777" w:rsidR="00BF36D0" w:rsidRDefault="00BF36D0" w:rsidP="006839C5">
      <w:pPr>
        <w:numPr>
          <w:ilvl w:val="0"/>
          <w:numId w:val="3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03FA84B" w14:textId="77777777" w:rsidR="00BF36D0" w:rsidRPr="002218F1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79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77905">
        <w:rPr>
          <w:rFonts w:hAnsi="Times New Roman" w:cs="Times New Roman"/>
          <w:color w:val="000000"/>
          <w:sz w:val="24"/>
          <w:szCs w:val="24"/>
        </w:rPr>
        <w:t> </w:t>
      </w:r>
      <w:r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32 человека основных педагогических работников, из них 17 имеют высшее педагогическое образование, 4 – высшую квалификационную категорию, </w:t>
      </w:r>
      <w:proofErr w:type="gramStart"/>
      <w:r w:rsidRPr="00477905">
        <w:rPr>
          <w:rFonts w:hAnsi="Times New Roman" w:cs="Times New Roman"/>
          <w:color w:val="000000"/>
          <w:sz w:val="24"/>
          <w:szCs w:val="24"/>
          <w:lang w:val="ru-RU"/>
        </w:rPr>
        <w:t>8  –</w:t>
      </w:r>
      <w:proofErr w:type="gramEnd"/>
      <w:r w:rsidRPr="00477905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первую квалификационную категорию. Психолого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-педагогическое сопровождение обучающихся,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14:paraId="15280563" w14:textId="77777777" w:rsidR="00BF36D0" w:rsidRPr="002218F1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14:paraId="3B636D06" w14:textId="77777777" w:rsidR="00BF36D0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районного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краеведческого музея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специалисты СДК.</w:t>
      </w:r>
    </w:p>
    <w:p w14:paraId="705A52A6" w14:textId="77777777" w:rsidR="006839C5" w:rsidRPr="002218F1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21917B" w14:textId="77777777" w:rsidR="00BF36D0" w:rsidRPr="002218F1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26D6FA2C" w14:textId="77777777" w:rsidR="00BF36D0" w:rsidRPr="002218F1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14:paraId="20481F56" w14:textId="77777777" w:rsidR="00BF36D0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9E6E64F" w14:textId="77777777" w:rsidR="00BF36D0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1E23C9" w14:textId="77777777" w:rsidR="00BF36D0" w:rsidRPr="002218F1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14:paraId="714FD3F9" w14:textId="77777777" w:rsidR="00BF36D0" w:rsidRPr="002218F1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 о комиссии по урегулированию споров между участниками образовательных отношений;</w:t>
      </w:r>
    </w:p>
    <w:p w14:paraId="1E83DE56" w14:textId="77777777" w:rsidR="00BF36D0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3F54BDB" w14:textId="77777777" w:rsidR="00BF36D0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46BD665" w14:textId="77777777" w:rsidR="00BF36D0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0C9F42" w14:textId="77777777" w:rsidR="00BF36D0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ПМПК;</w:t>
      </w:r>
    </w:p>
    <w:p w14:paraId="07467428" w14:textId="77777777" w:rsidR="00BF36D0" w:rsidRPr="002218F1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14:paraId="34E2D974" w14:textId="77777777" w:rsidR="00BF36D0" w:rsidRPr="002218F1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14:paraId="7DBD1672" w14:textId="77777777" w:rsidR="00BF36D0" w:rsidRPr="002218F1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14:paraId="5A13156A" w14:textId="77777777" w:rsidR="00BF36D0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29630B" w14:textId="77777777" w:rsidR="00BF36D0" w:rsidRPr="002218F1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14:paraId="33C9672D" w14:textId="77777777" w:rsidR="00BF36D0" w:rsidRPr="002218F1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14:paraId="5087FC71" w14:textId="77777777" w:rsidR="00BF36D0" w:rsidRPr="008B5E63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5E63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«Будь здоров»;</w:t>
      </w:r>
    </w:p>
    <w:p w14:paraId="0BEC65C1" w14:textId="77777777" w:rsidR="00BF36D0" w:rsidRPr="008B5E63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B5E63"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Pr="008B5E63"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B5E63"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 w:rsidRPr="008B5E6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E63"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 w:rsidRPr="008B5E63">
        <w:rPr>
          <w:rFonts w:hAnsi="Times New Roman" w:cs="Times New Roman"/>
          <w:color w:val="000000"/>
          <w:sz w:val="24"/>
          <w:szCs w:val="24"/>
        </w:rPr>
        <w:t>.</w:t>
      </w:r>
    </w:p>
    <w:p w14:paraId="07084368" w14:textId="77777777" w:rsidR="00BF36D0" w:rsidRPr="006839C5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8B5E63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 по адресу: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tgtFrame="_blank" w:history="1">
        <w:r>
          <w:rPr>
            <w:rStyle w:val="a3"/>
            <w:rFonts w:ascii="Montserrat" w:hAnsi="Montserrat"/>
            <w:b/>
            <w:bCs/>
            <w:shd w:val="clear" w:color="auto" w:fill="FFFFFF"/>
          </w:rPr>
          <w:t>https</w:t>
        </w:r>
        <w:r w:rsidRPr="008B5E63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://</w:t>
        </w:r>
        <w:proofErr w:type="spellStart"/>
        <w:r>
          <w:rPr>
            <w:rStyle w:val="a3"/>
            <w:rFonts w:ascii="Montserrat" w:hAnsi="Montserrat"/>
            <w:b/>
            <w:bCs/>
            <w:shd w:val="clear" w:color="auto" w:fill="FFFFFF"/>
          </w:rPr>
          <w:t>sh</w:t>
        </w:r>
        <w:proofErr w:type="spellEnd"/>
        <w:r w:rsidRPr="008B5E63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-</w:t>
        </w:r>
        <w:proofErr w:type="spellStart"/>
        <w:r>
          <w:rPr>
            <w:rStyle w:val="a3"/>
            <w:rFonts w:ascii="Montserrat" w:hAnsi="Montserrat"/>
            <w:b/>
            <w:bCs/>
            <w:shd w:val="clear" w:color="auto" w:fill="FFFFFF"/>
          </w:rPr>
          <w:t>chulymskaya</w:t>
        </w:r>
        <w:proofErr w:type="spellEnd"/>
        <w:r w:rsidRPr="008B5E63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-</w:t>
        </w:r>
        <w:r>
          <w:rPr>
            <w:rStyle w:val="a3"/>
            <w:rFonts w:ascii="Montserrat" w:hAnsi="Montserrat"/>
            <w:b/>
            <w:bCs/>
            <w:shd w:val="clear" w:color="auto" w:fill="FFFFFF"/>
          </w:rPr>
          <w:t>r</w:t>
        </w:r>
        <w:r w:rsidRPr="008B5E63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04.</w:t>
        </w:r>
        <w:proofErr w:type="spellStart"/>
        <w:r>
          <w:rPr>
            <w:rStyle w:val="a3"/>
            <w:rFonts w:ascii="Montserrat" w:hAnsi="Montserrat"/>
            <w:b/>
            <w:bCs/>
            <w:shd w:val="clear" w:color="auto" w:fill="FFFFFF"/>
          </w:rPr>
          <w:t>gosweb</w:t>
        </w:r>
        <w:proofErr w:type="spellEnd"/>
        <w:r w:rsidRPr="008B5E63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rFonts w:ascii="Montserrat" w:hAnsi="Montserrat"/>
            <w:b/>
            <w:bCs/>
            <w:shd w:val="clear" w:color="auto" w:fill="FFFFFF"/>
          </w:rPr>
          <w:t>gosuslugi</w:t>
        </w:r>
        <w:proofErr w:type="spellEnd"/>
        <w:r w:rsidRPr="008B5E63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rFonts w:ascii="Montserrat" w:hAnsi="Montserrat"/>
            <w:b/>
            <w:bCs/>
            <w:shd w:val="clear" w:color="auto" w:fill="FFFFFF"/>
          </w:rPr>
          <w:t>ru</w:t>
        </w:r>
        <w:proofErr w:type="spellEnd"/>
      </w:hyperlink>
    </w:p>
    <w:p w14:paraId="630E9949" w14:textId="77777777" w:rsidR="00BF36D0" w:rsidRPr="00787B74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1B81AD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14:paraId="344AA2DD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 уровне ООО обучается</w:t>
      </w:r>
      <w:r w:rsidR="00BF36D0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ОВЗ. Для данной категории обучающихся в </w:t>
      </w:r>
      <w:r w:rsidR="00BF36D0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F36D0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BF36D0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созданы особые условия.</w:t>
      </w:r>
    </w:p>
    <w:p w14:paraId="2E56CA09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52917543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314C7BCF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5E368053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6BE5DEF8" w14:textId="77777777" w:rsidR="0044549F" w:rsidRPr="00787B74" w:rsidRDefault="00045C4B" w:rsidP="006839C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6CA7C2BB" w14:textId="77777777" w:rsidR="0044549F" w:rsidRPr="00787B74" w:rsidRDefault="00045C4B" w:rsidP="006839C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7AE67CD6" w14:textId="77777777" w:rsidR="0044549F" w:rsidRPr="00787B74" w:rsidRDefault="00045C4B" w:rsidP="006839C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77501626" w14:textId="77777777" w:rsidR="0044549F" w:rsidRPr="00787B74" w:rsidRDefault="00045C4B" w:rsidP="006839C5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66EAC1C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организации воспитания обучающихся с особыми образовательными потребностями школа ориентируется:</w:t>
      </w:r>
    </w:p>
    <w:p w14:paraId="6ECD9532" w14:textId="77777777" w:rsidR="0044549F" w:rsidRPr="00787B74" w:rsidRDefault="00045C4B" w:rsidP="006839C5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5FE19600" w14:textId="77777777" w:rsidR="0044549F" w:rsidRPr="00787B74" w:rsidRDefault="00045C4B" w:rsidP="006839C5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6C445B22" w14:textId="77777777" w:rsidR="0044549F" w:rsidRPr="00787B74" w:rsidRDefault="00045C4B" w:rsidP="006839C5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15691F17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DA7305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14:paraId="637B7376" w14:textId="77777777" w:rsidR="006839C5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12095E65" w14:textId="77777777" w:rsidR="00590470" w:rsidRPr="00787B74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</w:t>
      </w:r>
      <w:r w:rsidR="00045C4B" w:rsidRPr="00787B7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590470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90470" w:rsidRPr="006839C5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590470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C770B15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4DF0D58E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2B3D99E1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754518CA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76D4E53B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606AFF58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03D2B701" w14:textId="77777777" w:rsidR="0044549F" w:rsidRPr="00787B74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</w:t>
      </w:r>
      <w:r w:rsidR="00045C4B" w:rsidRPr="00787B74">
        <w:rPr>
          <w:rFonts w:hAnsi="Times New Roman" w:cs="Times New Roman"/>
          <w:bCs/>
          <w:color w:val="000000"/>
          <w:sz w:val="24"/>
          <w:szCs w:val="24"/>
          <w:lang w:val="ru-RU"/>
        </w:rPr>
        <w:t>Форма организации системы поощрений проявлений активной жизненной позиции и социальной успешности обучающихся</w:t>
      </w:r>
    </w:p>
    <w:p w14:paraId="45C34148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590470">
        <w:rPr>
          <w:rFonts w:hAnsi="Times New Roman" w:cs="Times New Roman"/>
          <w:color w:val="000000"/>
          <w:sz w:val="24"/>
          <w:szCs w:val="24"/>
          <w:lang w:val="ru-RU"/>
        </w:rPr>
        <w:t>Чулымская СШ им. Героя Советского Союза В.В. Пилипаса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поощрения социальной успешности и проявления активной жизненной позиции учеников организована </w:t>
      </w:r>
      <w:proofErr w:type="spellStart"/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каксистема</w:t>
      </w:r>
      <w:proofErr w:type="spellEnd"/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конкурсов, объявляемых в начале учебного года:</w:t>
      </w:r>
    </w:p>
    <w:p w14:paraId="6EAC4F87" w14:textId="77777777" w:rsidR="0044549F" w:rsidRDefault="00045C4B" w:rsidP="006839C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6373EF38" w14:textId="77777777" w:rsidR="0044549F" w:rsidRDefault="00045C4B" w:rsidP="006839C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Лидер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71AD16E0" w14:textId="77777777" w:rsidR="0044549F" w:rsidRDefault="00045C4B" w:rsidP="006839C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18537FEC" w14:textId="77777777" w:rsidR="0044549F" w:rsidRDefault="00045C4B" w:rsidP="006839C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565F2D9E" w14:textId="77777777" w:rsidR="0044549F" w:rsidRDefault="00045C4B" w:rsidP="006839C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Класс-волонтер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1C65D8AC" w14:textId="77777777" w:rsidR="0044549F" w:rsidRDefault="00045C4B" w:rsidP="006839C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0A3602E6" w14:textId="77777777" w:rsidR="0044549F" w:rsidRPr="00590470" w:rsidRDefault="00045C4B" w:rsidP="006839C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 w:rsidR="005904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19DECF" w14:textId="77777777" w:rsidR="00590470" w:rsidRDefault="00590470" w:rsidP="006839C5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14:paraId="5C85A050" w14:textId="77777777" w:rsidR="0044549F" w:rsidRPr="00787B74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045C4B" w:rsidRPr="00787B74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0D63F33C" w14:textId="77777777" w:rsidR="00590470" w:rsidRPr="006839C5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</w:t>
      </w:r>
      <w:r w:rsidR="00590470" w:rsidRPr="006839C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МБОУ </w:t>
      </w:r>
      <w:r w:rsidR="00590470" w:rsidRPr="006839C5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14:paraId="4E76F3ED" w14:textId="77777777" w:rsidR="00590470" w:rsidRDefault="00590470" w:rsidP="006839C5">
      <w:pPr>
        <w:numPr>
          <w:ilvl w:val="0"/>
          <w:numId w:val="3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478AE9A" w14:textId="77777777" w:rsidR="00590470" w:rsidRPr="002218F1" w:rsidRDefault="00590470" w:rsidP="006839C5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14:paraId="64CF2C2D" w14:textId="77777777" w:rsidR="00590470" w:rsidRPr="002218F1" w:rsidRDefault="00590470" w:rsidP="006839C5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14:paraId="7ADE9934" w14:textId="77777777" w:rsidR="00590470" w:rsidRPr="002218F1" w:rsidRDefault="00590470" w:rsidP="006839C5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48A85E72" w14:textId="77777777" w:rsidR="00590470" w:rsidRPr="006839C5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</w:t>
      </w:r>
      <w:r w:rsidR="00590470" w:rsidRPr="006839C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Формы поощрений социальной успешности и проявлений активной жизненной позиции обучающихся МБОУ </w:t>
      </w:r>
      <w:r w:rsidR="00590470" w:rsidRPr="006839C5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14:paraId="7E3C0D4F" w14:textId="77777777" w:rsidR="00590470" w:rsidRDefault="00590470" w:rsidP="006839C5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839C5"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 w:rsidRPr="006839C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39C5"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0D77DFE" w14:textId="77777777" w:rsidR="00590470" w:rsidRDefault="00590470" w:rsidP="006839C5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096180" w14:textId="77777777" w:rsidR="00590470" w:rsidRDefault="00590470" w:rsidP="006839C5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0EE3860" w14:textId="77777777" w:rsidR="00590470" w:rsidRPr="002218F1" w:rsidRDefault="00590470" w:rsidP="006839C5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14:paraId="7DF5A2A6" w14:textId="77777777" w:rsidR="00590470" w:rsidRDefault="00590470" w:rsidP="006839C5">
      <w:pPr>
        <w:numPr>
          <w:ilvl w:val="0"/>
          <w:numId w:val="3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36DAA2C" w14:textId="77777777" w:rsidR="00590470" w:rsidRPr="002218F1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90470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МБОУ </w:t>
      </w:r>
      <w:r w:rsidR="00590470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590470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14:paraId="31263B2B" w14:textId="77777777" w:rsidR="00590470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посредством направления благодарственного письма.</w:t>
      </w:r>
    </w:p>
    <w:p w14:paraId="22B8AAA7" w14:textId="77777777" w:rsidR="00590470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14:paraId="21778DD4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88CA99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 в МБОУ</w:t>
      </w:r>
      <w:r w:rsidRPr="00B04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475E">
        <w:rPr>
          <w:rFonts w:hAnsi="Times New Roman" w:cs="Times New Roman"/>
          <w:b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="00E62C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14:paraId="54D0F51F" w14:textId="77777777" w:rsidR="00590470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6F58802D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14:paraId="313A2DFE" w14:textId="77777777" w:rsidR="00590470" w:rsidRPr="00B0475E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</w:t>
      </w:r>
      <w:r w:rsidRPr="00B0475E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200335A1" w14:textId="77777777" w:rsidR="00590470" w:rsidRPr="002218F1" w:rsidRDefault="00590470" w:rsidP="006839C5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362D187D" w14:textId="77777777" w:rsidR="00590470" w:rsidRPr="002218F1" w:rsidRDefault="00590470" w:rsidP="006839C5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7B113352" w14:textId="77777777" w:rsidR="00590470" w:rsidRPr="002218F1" w:rsidRDefault="00590470" w:rsidP="006839C5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5DEACEAB" w14:textId="77777777" w:rsidR="00590470" w:rsidRPr="002218F1" w:rsidRDefault="00590470" w:rsidP="006839C5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14:paraId="140755F5" w14:textId="77777777" w:rsidR="00590470" w:rsidRPr="00B0475E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Основные</w:t>
      </w:r>
      <w:proofErr w:type="spellEnd"/>
      <w:r w:rsidRPr="00B0475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направления</w:t>
      </w:r>
      <w:proofErr w:type="spellEnd"/>
      <w:r w:rsidRPr="00B0475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анализа</w:t>
      </w:r>
      <w:proofErr w:type="spellEnd"/>
      <w:r w:rsidRPr="00B0475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воспитательного</w:t>
      </w:r>
      <w:proofErr w:type="spellEnd"/>
      <w:r w:rsidRPr="00B0475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0475E">
        <w:rPr>
          <w:rFonts w:hAnsi="Times New Roman" w:cs="Times New Roman"/>
          <w:bCs/>
          <w:color w:val="000000"/>
          <w:sz w:val="24"/>
          <w:szCs w:val="24"/>
        </w:rPr>
        <w:t>процесса</w:t>
      </w:r>
      <w:proofErr w:type="spellEnd"/>
    </w:p>
    <w:p w14:paraId="787957B1" w14:textId="77777777" w:rsidR="00590470" w:rsidRPr="002218F1" w:rsidRDefault="00590470" w:rsidP="006839C5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14:paraId="62260A46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68650BB3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14:paraId="077EBDEE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2448F628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14:paraId="1E1813D5" w14:textId="77777777" w:rsidR="00590470" w:rsidRPr="002218F1" w:rsidRDefault="00590470" w:rsidP="006839C5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14:paraId="1CBD87CE" w14:textId="77777777" w:rsidR="00590470" w:rsidRPr="002218F1" w:rsidRDefault="00590470" w:rsidP="006839C5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14:paraId="2E0FB0DF" w14:textId="77777777" w:rsidR="00590470" w:rsidRPr="002218F1" w:rsidRDefault="00590470" w:rsidP="006839C5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2B0115FB" w14:textId="77777777" w:rsidR="00590470" w:rsidRPr="002218F1" w:rsidRDefault="00590470" w:rsidP="006839C5">
      <w:pPr>
        <w:numPr>
          <w:ilvl w:val="0"/>
          <w:numId w:val="3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14:paraId="63B51626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351F9316" w14:textId="77777777" w:rsidR="00590470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75A8052" w14:textId="77777777" w:rsidR="00590470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05F98EA7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14:paraId="51E24D5F" w14:textId="77777777" w:rsidR="00590470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BF11E5" w14:textId="77777777" w:rsidR="00590470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1E7CF8" w14:textId="77777777" w:rsidR="00590470" w:rsidRPr="002218F1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0EAD1CD3" w14:textId="77777777" w:rsidR="00590470" w:rsidRPr="002218F1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22377F41" w14:textId="77777777" w:rsidR="00590470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19A7B8" w14:textId="77777777" w:rsidR="00590470" w:rsidRPr="002218F1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61442624" w14:textId="77777777" w:rsidR="00590470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E782D4A" w14:textId="77777777" w:rsidR="00590470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6E2D2D" w14:textId="77777777" w:rsidR="00590470" w:rsidRPr="002218F1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24C7E127" w14:textId="77777777" w:rsidR="00590470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156BCA" w14:textId="77777777" w:rsidR="00590470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D4D6F7" w14:textId="77777777" w:rsidR="00590470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14:paraId="0B476626" w14:textId="77777777" w:rsidR="00590470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267DEB" w14:textId="77777777" w:rsidR="0044549F" w:rsidRPr="00787B74" w:rsidRDefault="0044549F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296035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0D7C26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9E1E06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93651F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011691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5F9610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28091A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599BB3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F87E3A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55BDB9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DB2AB1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BB2274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45AEE5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6B10D7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0768D5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1BD274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7EE622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79357B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19F613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FCAEC3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225B84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14DB76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177F1F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110A65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29" w:type="dxa"/>
        <w:tblInd w:w="-431" w:type="dxa"/>
        <w:tblCellMar>
          <w:top w:w="14" w:type="dxa"/>
          <w:right w:w="41" w:type="dxa"/>
        </w:tblCellMar>
        <w:tblLook w:val="04A0" w:firstRow="1" w:lastRow="0" w:firstColumn="1" w:lastColumn="0" w:noHBand="0" w:noVBand="1"/>
      </w:tblPr>
      <w:tblGrid>
        <w:gridCol w:w="4526"/>
        <w:gridCol w:w="870"/>
        <w:gridCol w:w="80"/>
        <w:gridCol w:w="1478"/>
        <w:gridCol w:w="160"/>
        <w:gridCol w:w="2515"/>
      </w:tblGrid>
      <w:tr w:rsidR="00787B74" w:rsidRPr="00992CEE" w14:paraId="316FDBD4" w14:textId="77777777" w:rsidTr="00787B74">
        <w:trPr>
          <w:trHeight w:val="639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B6472" w14:textId="77777777" w:rsidR="00787B74" w:rsidRDefault="00787B74">
            <w:pPr>
              <w:spacing w:after="109"/>
              <w:ind w:right="6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 xml:space="preserve">КАЛЕНДАРНЫЙ ПЛАН ВОСПИТАТЕЛЬНОЙ РАБОТЫ </w:t>
            </w:r>
          </w:p>
          <w:p w14:paraId="3B79243C" w14:textId="77777777" w:rsidR="00787B74" w:rsidRDefault="00787B74">
            <w:pPr>
              <w:spacing w:after="0"/>
              <w:ind w:right="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НА 2023-2024 УЧЕБНЫЙ ГОД </w:t>
            </w:r>
          </w:p>
        </w:tc>
      </w:tr>
      <w:tr w:rsidR="00787B74" w14:paraId="613F9FEC" w14:textId="77777777" w:rsidTr="00787B74">
        <w:trPr>
          <w:trHeight w:val="377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1192D" w14:textId="77777777" w:rsidR="00787B74" w:rsidRDefault="00787B74">
            <w:pPr>
              <w:spacing w:after="0"/>
              <w:ind w:right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(5-9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787B74" w14:paraId="1BD0C0EB" w14:textId="77777777" w:rsidTr="00787B74">
        <w:trPr>
          <w:trHeight w:val="298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71300" w14:textId="77777777" w:rsidR="00787B74" w:rsidRDefault="00787B74">
            <w:pPr>
              <w:spacing w:after="0"/>
              <w:ind w:left="64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школьные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</w:tc>
      </w:tr>
      <w:tr w:rsidR="00787B74" w14:paraId="5CC4A2F4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5A9A6" w14:textId="77777777" w:rsidR="00787B74" w:rsidRDefault="00787B74">
            <w:pPr>
              <w:spacing w:after="0"/>
              <w:ind w:right="6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1A93" w14:textId="77777777" w:rsidR="00787B74" w:rsidRDefault="00787B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A4802" w14:textId="77777777" w:rsidR="00787B74" w:rsidRDefault="00787B74">
            <w:pPr>
              <w:spacing w:after="0"/>
              <w:ind w:right="7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1699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787B74" w:rsidRPr="00992CEE" w14:paraId="79457B31" w14:textId="77777777" w:rsidTr="00787B74">
        <w:trPr>
          <w:trHeight w:val="61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C58E5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Общешкольная линейка, посвященная </w:t>
            </w:r>
          </w:p>
          <w:p w14:paraId="34DB4114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«Первому звонку – 2023 года»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67B8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3D450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CC10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ВР, педагог организатор </w:t>
            </w:r>
          </w:p>
        </w:tc>
      </w:tr>
      <w:tr w:rsidR="00787B74" w14:paraId="46213451" w14:textId="77777777" w:rsidTr="00787B74">
        <w:trPr>
          <w:trHeight w:val="33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410E4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Классный час «Урок Мира»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8F20A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A432C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FCB25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1A8D75F7" w14:textId="77777777" w:rsidTr="00787B74">
        <w:trPr>
          <w:trHeight w:val="6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0D428" w14:textId="77777777" w:rsidR="00787B74" w:rsidRDefault="00787B74">
            <w:pPr>
              <w:spacing w:after="0"/>
              <w:ind w:left="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Подъем Флага РФ и исполнение Гимна РФ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B603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E3C67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понедельник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00570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19C7163E" w14:textId="77777777" w:rsidTr="00787B74">
        <w:trPr>
          <w:trHeight w:val="56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3F83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Разговоры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85E50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723CB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Каждый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понедельник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4D89E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3660F77E" w14:textId="77777777" w:rsidTr="00787B74">
        <w:trPr>
          <w:trHeight w:val="41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D1148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Общешкольный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CB8F1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FE1D2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7212F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физкультуры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старшая вожатая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:rsidRPr="00992CEE" w14:paraId="4BAD0F10" w14:textId="77777777" w:rsidTr="00787B74">
        <w:trPr>
          <w:trHeight w:val="30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37A82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AFFC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F1975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07F37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ВР,-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организатор педагог </w:t>
            </w:r>
          </w:p>
        </w:tc>
      </w:tr>
      <w:tr w:rsidR="00787B74" w:rsidRPr="00992CEE" w14:paraId="47610022" w14:textId="77777777" w:rsidTr="00787B74">
        <w:trPr>
          <w:trHeight w:val="30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A77D" w14:textId="77777777" w:rsidR="00787B74" w:rsidRDefault="00787B7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Осенние праздники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1359D" w14:textId="77777777" w:rsidR="00787B74" w:rsidRDefault="00787B74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27B49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9-13 октября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082A6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 директора по ВР, старшая вожатая, Актив РДДМ</w:t>
            </w:r>
          </w:p>
        </w:tc>
      </w:tr>
      <w:tr w:rsidR="00787B74" w14:paraId="1EA6A397" w14:textId="77777777" w:rsidTr="00787B74">
        <w:trPr>
          <w:trHeight w:val="6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EEC7E" w14:textId="77777777" w:rsidR="00787B74" w:rsidRDefault="00787B74">
            <w:pPr>
              <w:spacing w:after="0"/>
              <w:ind w:left="4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Классные часы, посвященные «Дню правовой помощи детям»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39D4D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72CE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13-20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ноября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F2EE4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4D4723E4" w14:textId="77777777" w:rsidTr="00787B74">
        <w:trPr>
          <w:trHeight w:val="6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EAB9F" w14:textId="77777777" w:rsidR="00787B74" w:rsidRDefault="00787B7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День матери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AF5CF" w14:textId="77777777" w:rsidR="00787B74" w:rsidRDefault="00787B74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4FA91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D4398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Кляссные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руководители, педагог организатор</w:t>
            </w:r>
          </w:p>
        </w:tc>
      </w:tr>
      <w:tr w:rsidR="00787B74" w:rsidRPr="00992CEE" w14:paraId="611B8328" w14:textId="77777777" w:rsidTr="00787B74">
        <w:trPr>
          <w:trHeight w:val="6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BD77" w14:textId="77777777" w:rsidR="00787B74" w:rsidRDefault="00787B7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День неизвестного солдата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5DB0" w14:textId="77777777" w:rsidR="00787B74" w:rsidRDefault="00787B74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C1282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 декабря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02CE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библиотекать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учитель истории</w:t>
            </w:r>
          </w:p>
        </w:tc>
      </w:tr>
      <w:tr w:rsidR="00787B74" w:rsidRPr="00992CEE" w14:paraId="2DB03D53" w14:textId="77777777" w:rsidTr="00787B74">
        <w:trPr>
          <w:trHeight w:val="55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38C11" w14:textId="77777777" w:rsidR="00787B74" w:rsidRDefault="00787B74">
            <w:pPr>
              <w:spacing w:after="22"/>
              <w:ind w:left="4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Мастерская Деда Мороза: </w:t>
            </w:r>
          </w:p>
          <w:p w14:paraId="0CA14FA8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Изготовление новогоднего оформления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8DAA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C7DFD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1478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 директора по ВР, классные руководители, Актив РДДМ </w:t>
            </w:r>
          </w:p>
        </w:tc>
      </w:tr>
      <w:tr w:rsidR="00787B74" w:rsidRPr="00992CEE" w14:paraId="791BE3B0" w14:textId="77777777" w:rsidTr="00787B74">
        <w:trPr>
          <w:trHeight w:val="6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D6B33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Новогодние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Праздники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65965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57AE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23-27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0557A" w14:textId="77777777" w:rsidR="00787B74" w:rsidRDefault="00787B74">
            <w:pPr>
              <w:spacing w:after="0"/>
              <w:ind w:left="2" w:right="7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 директора по ВР, старшая вожатая, педагог – организатор, актив РДДМ</w:t>
            </w:r>
          </w:p>
        </w:tc>
      </w:tr>
      <w:tr w:rsidR="00787B74" w:rsidRPr="00992CEE" w14:paraId="1F94A674" w14:textId="77777777" w:rsidTr="00787B74">
        <w:trPr>
          <w:trHeight w:val="55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CF62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«Неделя школьных наук», посвященная М.В. Ломоносову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2B83E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313F7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16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января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1C4B8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предетники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библиотекарь</w:t>
            </w:r>
          </w:p>
        </w:tc>
      </w:tr>
      <w:tr w:rsidR="00787B74" w:rsidRPr="00992CEE" w14:paraId="2CA95AD0" w14:textId="77777777" w:rsidTr="00787B74">
        <w:trPr>
          <w:trHeight w:val="55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2814A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23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6C2DB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E36A2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-2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2ADFC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руководители, педагог-организатор ОБЖ, педагог-организатор, старшая вожатая</w:t>
            </w:r>
          </w:p>
        </w:tc>
      </w:tr>
      <w:tr w:rsidR="00787B74" w:rsidRPr="00992CEE" w14:paraId="1EBF7EFB" w14:textId="77777777" w:rsidTr="00787B74">
        <w:trPr>
          <w:trHeight w:val="56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B53A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E5FD7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98FE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D129B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руководители, педагог-организатор ОБЖ, педагог-организатор, старшая вожатая</w:t>
            </w:r>
          </w:p>
        </w:tc>
      </w:tr>
      <w:tr w:rsidR="00787B74" w:rsidRPr="00992CEE" w14:paraId="0A8C8D1C" w14:textId="77777777" w:rsidTr="00787B74">
        <w:trPr>
          <w:trHeight w:val="56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71F47" w14:textId="77777777" w:rsidR="00787B74" w:rsidRDefault="00787B74">
            <w:pPr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Весенняя неделя добра «Спешите делать добрые дела»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7B431" w14:textId="77777777" w:rsidR="00787B74" w:rsidRDefault="00787B74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8ADFD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7BC37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 директора по ВР, советник по воспитанию, актив РДДМ</w:t>
            </w:r>
          </w:p>
        </w:tc>
      </w:tr>
      <w:tr w:rsidR="00787B74" w14:paraId="46BA469B" w14:textId="77777777" w:rsidTr="00787B74">
        <w:trPr>
          <w:trHeight w:val="30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E19DA" w14:textId="77777777" w:rsidR="00787B74" w:rsidRDefault="00787B74">
            <w:pPr>
              <w:spacing w:after="0"/>
              <w:ind w:left="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Школьный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2A041" w14:textId="77777777" w:rsidR="00787B74" w:rsidRDefault="00787B74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B235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377DE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УВР </w:t>
            </w:r>
          </w:p>
        </w:tc>
      </w:tr>
      <w:tr w:rsidR="00787B74" w:rsidRPr="00992CEE" w14:paraId="6B2B2731" w14:textId="77777777" w:rsidTr="00787B74">
        <w:trPr>
          <w:trHeight w:val="30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382AB" w14:textId="77777777" w:rsidR="00787B74" w:rsidRDefault="00787B7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Школьный конкурс «Самый лучший класс 2024»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DC93" w14:textId="77777777" w:rsidR="00787B74" w:rsidRDefault="00787B74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2B005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787A1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ВР, советник по воспитанию </w:t>
            </w:r>
          </w:p>
        </w:tc>
      </w:tr>
      <w:tr w:rsidR="00787B74" w14:paraId="6BF346F1" w14:textId="77777777" w:rsidTr="00787B74">
        <w:trPr>
          <w:trHeight w:val="6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B7ECE" w14:textId="77777777" w:rsidR="00787B74" w:rsidRDefault="00787B74">
            <w:pPr>
              <w:spacing w:after="0"/>
              <w:ind w:left="4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солдату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965B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0DBBB" w14:textId="77777777" w:rsidR="00787B74" w:rsidRDefault="00787B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течении года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A5107" w14:textId="77777777" w:rsidR="00787B74" w:rsidRDefault="00787B74">
            <w:pPr>
              <w:spacing w:after="0"/>
              <w:ind w:left="2" w:right="21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актив РДДМ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787B74" w:rsidRPr="00992CEE" w14:paraId="096F2628" w14:textId="77777777" w:rsidTr="00787B74">
        <w:trPr>
          <w:trHeight w:val="55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7DBD" w14:textId="77777777" w:rsidR="00787B74" w:rsidRDefault="00787B74">
            <w:pPr>
              <w:spacing w:after="0"/>
              <w:ind w:left="4" w:right="34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Выставка детского творчества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5B4F8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C6AEE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F0853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 директора по ВР, педагог-организатор, классные руководители </w:t>
            </w:r>
          </w:p>
        </w:tc>
      </w:tr>
      <w:tr w:rsidR="00787B74" w14:paraId="5A779184" w14:textId="77777777" w:rsidTr="00787B74">
        <w:trPr>
          <w:trHeight w:val="6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78362" w14:textId="77777777" w:rsidR="00787B74" w:rsidRDefault="00787B74">
            <w:pPr>
              <w:spacing w:after="63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Мероприятие «По страницам </w:t>
            </w:r>
          </w:p>
          <w:p w14:paraId="0917F895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Великой отечественной войны»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82585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64C4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A7A04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5CC691D7" w14:textId="77777777" w:rsidTr="00787B74">
        <w:trPr>
          <w:trHeight w:val="59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5948" w14:textId="77777777" w:rsidR="00787B74" w:rsidRDefault="00787B74">
            <w:pPr>
              <w:spacing w:after="37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Участие в акции «Окна Победы», </w:t>
            </w:r>
          </w:p>
          <w:p w14:paraId="4C6C0150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«Георгиевская ленточка», «Бессмертный полк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«Вахта Памяти»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B31F4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39F4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41716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Актив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:rsidRPr="00992CEE" w14:paraId="6030F9F5" w14:textId="77777777" w:rsidTr="00787B74">
        <w:trPr>
          <w:trHeight w:val="30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BFB2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Прощание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начальной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7DA4B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E45CA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8285B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 директора по ВР, классные руководители </w:t>
            </w:r>
          </w:p>
        </w:tc>
      </w:tr>
      <w:tr w:rsidR="00787B74" w:rsidRPr="00992CEE" w14:paraId="0642AC08" w14:textId="77777777" w:rsidTr="00787B74">
        <w:trPr>
          <w:trHeight w:val="6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2101B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Конкурс рисунков: «Соблюдая ПДД, не окажешься в беде»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0CF6C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467C" w14:textId="77777777" w:rsidR="00787B74" w:rsidRDefault="00787B74">
            <w:pPr>
              <w:spacing w:after="1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570499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83DAB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старшая вожатая, актив РДДМ </w:t>
            </w:r>
          </w:p>
        </w:tc>
      </w:tr>
      <w:tr w:rsidR="00787B74" w14:paraId="0A45FA60" w14:textId="77777777" w:rsidTr="00787B74">
        <w:trPr>
          <w:trHeight w:val="29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E5964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Линейка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звонок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-2024»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82ACA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E82F0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23-24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21F43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787B74" w14:paraId="1577B88B" w14:textId="77777777" w:rsidTr="00787B74">
        <w:trPr>
          <w:trHeight w:val="32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EEB8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Итоговые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CEB60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E963F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6B699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3DFAFCE7" w14:textId="77777777" w:rsidTr="00787B74">
        <w:trPr>
          <w:trHeight w:val="32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5F60" w14:textId="77777777" w:rsidR="00787B74" w:rsidRDefault="00787B74">
            <w:pPr>
              <w:spacing w:after="0"/>
              <w:ind w:left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A629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6D40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21EA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787B74" w:rsidRPr="00992CEE" w14:paraId="73D453D0" w14:textId="77777777" w:rsidTr="00787B74">
        <w:trPr>
          <w:trHeight w:val="616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0C4FD29" w14:textId="77777777" w:rsidR="00787B74" w:rsidRDefault="00787B74">
            <w:pPr>
              <w:spacing w:after="67"/>
              <w:ind w:right="5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Модуль «Классное руководство» </w:t>
            </w:r>
          </w:p>
          <w:p w14:paraId="00310689" w14:textId="77777777" w:rsidR="00787B74" w:rsidRDefault="00787B74">
            <w:pPr>
              <w:spacing w:after="0"/>
              <w:ind w:right="5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(согласно индивидуальным планам классных руководителей) </w:t>
            </w:r>
          </w:p>
        </w:tc>
      </w:tr>
      <w:tr w:rsidR="00787B74" w14:paraId="351B1005" w14:textId="77777777" w:rsidTr="00787B74">
        <w:trPr>
          <w:trHeight w:val="44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3A04C8C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Заседание МО классных рук-ей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7A573FF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15FCF03" w14:textId="77777777" w:rsidR="00787B74" w:rsidRDefault="00787B74">
            <w:pPr>
              <w:spacing w:after="0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395639C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787B74" w14:paraId="7F602C19" w14:textId="77777777" w:rsidTr="00787B74">
        <w:trPr>
          <w:trHeight w:val="64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A425A11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Планирование воспитательной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работы  классов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 2023-2024 учебный год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E863E9B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F1C8086" w14:textId="77777777" w:rsidR="00787B74" w:rsidRDefault="00787B74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37B61B6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03747635" w14:textId="77777777" w:rsidTr="00787B74">
        <w:trPr>
          <w:trHeight w:val="49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788C8FF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93B9AD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F46EFEC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F6F14E9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неделю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382293B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0D429FDB" w14:textId="77777777" w:rsidTr="00787B74">
        <w:trPr>
          <w:trHeight w:val="8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5E78474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Планирование Индивидуальной работы с учащимися: Активом, «Группой риска», «ВШУ», «ОВЗ»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DD12EA2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CF6C430" w14:textId="77777777" w:rsidR="00787B74" w:rsidRDefault="00787B74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1D115EB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:rsidRPr="00992CEE" w14:paraId="699DB370" w14:textId="77777777" w:rsidTr="00787B74">
        <w:trPr>
          <w:trHeight w:val="8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FFB52F9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Организация занятости учащихся во внеурочное время в кружках, секциях, клубах и ДОП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7AB000F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62E24F9" w14:textId="77777777" w:rsidR="00787B74" w:rsidRDefault="00787B74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34D6974" w14:textId="77777777" w:rsidR="00787B74" w:rsidRDefault="00787B74">
            <w:pPr>
              <w:spacing w:after="22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Замдиректора по ВР </w:t>
            </w:r>
          </w:p>
          <w:p w14:paraId="2BD370DE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 </w:t>
            </w:r>
          </w:p>
        </w:tc>
      </w:tr>
      <w:tr w:rsidR="00787B74" w14:paraId="05D99182" w14:textId="77777777" w:rsidTr="00787B74">
        <w:trPr>
          <w:trHeight w:val="44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1F9B1C4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уголков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325A37D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5FDD2D9" w14:textId="77777777" w:rsidR="00787B74" w:rsidRDefault="00787B74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58E798B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272D1FE4" w14:textId="77777777" w:rsidTr="00787B74">
        <w:trPr>
          <w:trHeight w:val="64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6AFCAB3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Заседание МО классных рук-ей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0FFD76C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1F80C06" w14:textId="77777777" w:rsidR="00787B74" w:rsidRDefault="00787B74">
            <w:pPr>
              <w:spacing w:after="0"/>
              <w:ind w:left="362" w:righ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оябрь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3F20816" w14:textId="77777777" w:rsidR="00787B74" w:rsidRDefault="00787B74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787B74" w14:paraId="5C452BA6" w14:textId="77777777" w:rsidTr="00787B74">
        <w:trPr>
          <w:trHeight w:val="44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92D36E3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Педсовет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воспитательной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69F59C4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A4369A0" w14:textId="77777777" w:rsidR="00787B74" w:rsidRDefault="00787B74">
            <w:pPr>
              <w:spacing w:after="0"/>
              <w:ind w:left="36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7380C86" w14:textId="77777777" w:rsidR="00787B74" w:rsidRDefault="00787B74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787B74" w14:paraId="130DF0AF" w14:textId="77777777" w:rsidTr="00787B74">
        <w:trPr>
          <w:trHeight w:val="4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4A85745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Прогноз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летней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занятости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928D559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E8D84A9" w14:textId="77777777" w:rsidR="00787B74" w:rsidRDefault="00787B74">
            <w:pPr>
              <w:spacing w:after="0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6270C41" w14:textId="77777777" w:rsidR="00787B74" w:rsidRDefault="00787B74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:rsidRPr="00992CEE" w14:paraId="361FDBDC" w14:textId="77777777" w:rsidTr="00787B74">
        <w:trPr>
          <w:trHeight w:val="4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8D71F9A" w14:textId="77777777" w:rsidR="00787B74" w:rsidRDefault="00787B7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Конкурс самый лучший класс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FE40900" w14:textId="77777777" w:rsidR="00787B74" w:rsidRDefault="00787B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A3A055D" w14:textId="77777777" w:rsidR="00787B74" w:rsidRDefault="00787B74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EEC9BBF" w14:textId="77777777" w:rsidR="00787B74" w:rsidRDefault="00787B74">
            <w:pPr>
              <w:spacing w:after="0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 директора по ВР, классные руководители</w:t>
            </w:r>
          </w:p>
        </w:tc>
      </w:tr>
      <w:tr w:rsidR="00787B74" w14:paraId="282DCE14" w14:textId="77777777" w:rsidTr="00787B74">
        <w:trPr>
          <w:trHeight w:val="58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F4248DB" w14:textId="77777777" w:rsidR="00787B74" w:rsidRDefault="00787B74">
            <w:pPr>
              <w:spacing w:after="0"/>
              <w:ind w:left="4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Сбор информации о кандидатах на стенд «Гордость школы»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CF1F3C5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92189EE" w14:textId="77777777" w:rsidR="00787B74" w:rsidRDefault="00787B74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6B56698" w14:textId="77777777" w:rsidR="00787B74" w:rsidRDefault="00787B74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787B74" w14:paraId="0590FBB3" w14:textId="77777777" w:rsidTr="00787B74">
        <w:trPr>
          <w:trHeight w:val="56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047AEA9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Анализ ВР с классом за уч. год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9043141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0E27CBC" w14:textId="77777777" w:rsidR="00787B74" w:rsidRDefault="00787B74">
            <w:pPr>
              <w:spacing w:after="0"/>
              <w:ind w:left="30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июня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BD7EC4C" w14:textId="77777777" w:rsidR="00787B74" w:rsidRDefault="00787B74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36E92FAA" w14:textId="77777777" w:rsidTr="00787B74">
        <w:trPr>
          <w:trHeight w:val="44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614BE92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летней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занятости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4DFB7E4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59E58EF" w14:textId="77777777" w:rsidR="00787B74" w:rsidRDefault="00787B74">
            <w:pPr>
              <w:spacing w:after="0"/>
              <w:ind w:left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6C677A7" w14:textId="77777777" w:rsidR="00787B74" w:rsidRDefault="00787B74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:rsidRPr="00992CEE" w14:paraId="418E9BAF" w14:textId="77777777" w:rsidTr="00787B74">
        <w:trPr>
          <w:trHeight w:val="417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AD6591D" w14:textId="77777777" w:rsidR="00787B74" w:rsidRDefault="00787B74">
            <w:pPr>
              <w:spacing w:after="0"/>
              <w:ind w:right="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Модуль «Внеурочная деятельность»</w:t>
            </w:r>
          </w:p>
          <w:p w14:paraId="7C256487" w14:textId="77777777" w:rsidR="00787B74" w:rsidRDefault="00787B74">
            <w:pPr>
              <w:spacing w:after="0"/>
              <w:ind w:left="1544" w:right="15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(по утвержденному расписанию внеурочной деятельности)</w:t>
            </w:r>
          </w:p>
        </w:tc>
      </w:tr>
      <w:tr w:rsidR="00787B74" w14:paraId="144B102C" w14:textId="77777777" w:rsidTr="00787B74">
        <w:trPr>
          <w:trHeight w:val="56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6F7602B" w14:textId="77777777" w:rsidR="00787B74" w:rsidRDefault="00787B74">
            <w:pPr>
              <w:spacing w:after="0"/>
              <w:ind w:left="4" w:right="179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курса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внеурочной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B311210" w14:textId="77777777" w:rsidR="00787B74" w:rsidRDefault="00787B74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48EAB62" w14:textId="77777777" w:rsidR="00787B74" w:rsidRDefault="00787B74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неделю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0519196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87B74" w14:paraId="37A45C3F" w14:textId="77777777" w:rsidTr="00787B74">
        <w:trPr>
          <w:trHeight w:val="30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EB811F2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Разговоры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6953FF7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6C3B268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CA02B27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09455F91" w14:textId="77777777" w:rsidTr="00787B74">
        <w:trPr>
          <w:trHeight w:val="29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773B800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«Основы функциональной грамотности»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D66AD0B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5,6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7095F0F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D9070D4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технологии</w:t>
            </w:r>
          </w:p>
        </w:tc>
      </w:tr>
      <w:tr w:rsidR="00787B74" w14:paraId="1D5FF1C3" w14:textId="77777777" w:rsidTr="00787B74">
        <w:trPr>
          <w:trHeight w:val="29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56FFC64" w14:textId="77777777" w:rsidR="00787B74" w:rsidRDefault="00787B7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«Мир профессий»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4326370" w14:textId="77777777" w:rsidR="00787B74" w:rsidRDefault="00787B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C1DBB18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B9F67DA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Классный руководитель</w:t>
            </w:r>
          </w:p>
        </w:tc>
      </w:tr>
      <w:tr w:rsidR="00787B74" w14:paraId="73C1CC55" w14:textId="77777777" w:rsidTr="00787B74">
        <w:trPr>
          <w:trHeight w:val="30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4CA77F9" w14:textId="77777777" w:rsidR="00787B74" w:rsidRPr="00787B74" w:rsidRDefault="00787B74">
            <w:pPr>
              <w:spacing w:after="0"/>
              <w:ind w:left="4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Билет в Будущее «Россия-мои горизонты»</w:t>
            </w:r>
            <w:r w:rsidRPr="00787B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6692C6C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BDA2870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B4E3E89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7978B8A5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CC8CC6A" w14:textId="77777777" w:rsidR="00787B74" w:rsidRDefault="00787B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исследовательская деятельность»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E57024E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B0057A9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72FA277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Классный руководитель</w:t>
            </w:r>
          </w:p>
        </w:tc>
      </w:tr>
      <w:tr w:rsidR="00787B74" w14:paraId="390E0733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750973E" w14:textId="77777777" w:rsidR="00787B74" w:rsidRDefault="00787B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Спотривные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игры»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9C6DE65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7-8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D4E9D5C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BF7B601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физической культуры</w:t>
            </w:r>
          </w:p>
        </w:tc>
      </w:tr>
      <w:tr w:rsidR="00787B74" w14:paraId="7651DEDD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A370A43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Медиашкола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C91AB44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5-8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B64445D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09F9CDF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Педагог ДО</w:t>
            </w:r>
          </w:p>
        </w:tc>
      </w:tr>
      <w:tr w:rsidR="00787B74" w14:paraId="48FDEDAF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DDFCBE8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«Экологический образ жизни»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D9E546E" w14:textId="77777777" w:rsidR="00787B74" w:rsidRDefault="00787B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E19CEEF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F2491E5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литературы</w:t>
            </w:r>
          </w:p>
        </w:tc>
      </w:tr>
      <w:tr w:rsidR="00787B74" w14:paraId="73E45C5F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0943734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«Вероятность и статистика»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1169D8E" w14:textId="77777777" w:rsidR="00787B74" w:rsidRDefault="00787B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BA73E5B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A1006DF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матматики</w:t>
            </w:r>
            <w:proofErr w:type="spellEnd"/>
          </w:p>
        </w:tc>
      </w:tr>
      <w:tr w:rsidR="00787B74" w14:paraId="0520994D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AB88DAB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«Практическое обществознание»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51F94FD" w14:textId="77777777" w:rsidR="00787B74" w:rsidRDefault="00787B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7A38CC6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85C39C1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обществознания</w:t>
            </w:r>
          </w:p>
        </w:tc>
      </w:tr>
      <w:tr w:rsidR="00787B74" w14:paraId="0658D202" w14:textId="77777777" w:rsidTr="00787B74">
        <w:trPr>
          <w:trHeight w:val="30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EA5DFEF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«Занимательная биология»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C8CC02C" w14:textId="77777777" w:rsidR="00787B74" w:rsidRDefault="00787B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5-6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EB5247C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6459459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биологии</w:t>
            </w:r>
          </w:p>
        </w:tc>
      </w:tr>
      <w:tr w:rsidR="00787B74" w14:paraId="3CC72467" w14:textId="77777777" w:rsidTr="00787B74">
        <w:trPr>
          <w:trHeight w:val="27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87D48A2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АгроКласс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9582148" w14:textId="77777777" w:rsidR="00787B74" w:rsidRDefault="00787B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7-8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50183FF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631BA5D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биологии</w:t>
            </w:r>
          </w:p>
        </w:tc>
      </w:tr>
      <w:tr w:rsidR="00787B74" w14:paraId="018EAA16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ECC5A1C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Юнармия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0A9C415" w14:textId="77777777" w:rsidR="00787B74" w:rsidRDefault="00787B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BD42049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3E77560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Преподаватель ДО</w:t>
            </w:r>
          </w:p>
        </w:tc>
      </w:tr>
      <w:tr w:rsidR="00787B74" w14:paraId="5AA2CB5B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91FC909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«Памятные места моего края»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3703D35" w14:textId="77777777" w:rsidR="00787B74" w:rsidRDefault="00787B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3E8DE83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7AD33A3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истории</w:t>
            </w:r>
          </w:p>
        </w:tc>
      </w:tr>
      <w:tr w:rsidR="00787B74" w:rsidRPr="00992CEE" w14:paraId="5324EA93" w14:textId="77777777" w:rsidTr="00787B74">
        <w:trPr>
          <w:trHeight w:val="622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260456A" w14:textId="77777777" w:rsidR="00787B74" w:rsidRDefault="00787B74">
            <w:pPr>
              <w:spacing w:after="0"/>
              <w:ind w:right="39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Модуль «Дополнительное образование» </w:t>
            </w:r>
          </w:p>
          <w:p w14:paraId="3253C7CE" w14:textId="77777777" w:rsidR="00787B74" w:rsidRDefault="00787B74">
            <w:pPr>
              <w:spacing w:after="0"/>
              <w:ind w:left="1289" w:right="127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(согласно утвержденному расписанию дополнительного образования) </w:t>
            </w:r>
          </w:p>
        </w:tc>
      </w:tr>
      <w:tr w:rsidR="00787B74" w14:paraId="3417DA82" w14:textId="77777777" w:rsidTr="00787B74">
        <w:trPr>
          <w:trHeight w:val="56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A47E0D8" w14:textId="77777777" w:rsidR="00787B74" w:rsidRDefault="00787B74">
            <w:pPr>
              <w:spacing w:after="0"/>
              <w:ind w:left="4" w:right="17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курса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внеурочной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2899755" w14:textId="77777777" w:rsidR="00787B74" w:rsidRDefault="00787B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37F820E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неделю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DAD1553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787B74" w14:paraId="26D58ABD" w14:textId="77777777" w:rsidTr="00787B74">
        <w:trPr>
          <w:trHeight w:val="30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2268066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«Футбол»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A18945B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C0055F4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3EE44E3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доп.образования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573149AA" w14:textId="77777777" w:rsidTr="00787B74">
        <w:trPr>
          <w:trHeight w:val="30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9383911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Фаербол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CF23B29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3D462A4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5D92A1B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доп.образования</w:t>
            </w:r>
            <w:proofErr w:type="spellEnd"/>
          </w:p>
        </w:tc>
      </w:tr>
      <w:tr w:rsidR="00787B74" w14:paraId="2D2FF8F4" w14:textId="77777777" w:rsidTr="00787B74">
        <w:trPr>
          <w:trHeight w:val="30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8E3E244" w14:textId="77777777" w:rsidR="00787B74" w:rsidRDefault="00787B74">
            <w:pPr>
              <w:spacing w:after="0"/>
              <w:ind w:left="4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«Волейбол»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96C0691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044EDE6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6,5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F6768E5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доп.образования</w:t>
            </w:r>
            <w:proofErr w:type="spellEnd"/>
          </w:p>
        </w:tc>
      </w:tr>
      <w:tr w:rsidR="00787B74" w14:paraId="78387904" w14:textId="77777777" w:rsidTr="00787B74">
        <w:trPr>
          <w:trHeight w:val="30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46E615D" w14:textId="77777777" w:rsidR="00787B74" w:rsidRDefault="00787B74">
            <w:pPr>
              <w:spacing w:after="0"/>
              <w:ind w:left="4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«Школьный театр»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999F385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21FFAC6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FE46660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доп.образования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1084302E" w14:textId="77777777" w:rsidTr="00787B74">
        <w:trPr>
          <w:trHeight w:val="29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987904E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«Школьный хор»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0B7D1EF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6FD903F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893933C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доп.образования</w:t>
            </w:r>
            <w:proofErr w:type="spellEnd"/>
          </w:p>
        </w:tc>
      </w:tr>
      <w:tr w:rsidR="00787B74" w14:paraId="267B34F7" w14:textId="77777777" w:rsidTr="00787B74">
        <w:trPr>
          <w:trHeight w:val="30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A38FDD9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«Хореография»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76F3CF5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18255A6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01CA88E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доп.образования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:rsidRPr="00992CEE" w14:paraId="59CC3F9E" w14:textId="77777777" w:rsidTr="00787B74">
        <w:trPr>
          <w:trHeight w:val="300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FABB85A" w14:textId="77777777" w:rsidR="00787B74" w:rsidRDefault="00787B74">
            <w:pPr>
              <w:spacing w:after="0"/>
              <w:ind w:left="13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 xml:space="preserve">«Взаимодействие с родителями (законными представителями)» </w:t>
            </w:r>
          </w:p>
        </w:tc>
      </w:tr>
      <w:tr w:rsidR="00787B74" w14:paraId="56C13C81" w14:textId="77777777" w:rsidTr="00787B74">
        <w:trPr>
          <w:trHeight w:val="30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BB171F5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16D8A83" w14:textId="77777777" w:rsidR="00787B74" w:rsidRDefault="00787B74">
            <w:pPr>
              <w:spacing w:after="0"/>
              <w:ind w:left="10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2679A82" w14:textId="77777777" w:rsidR="00787B74" w:rsidRDefault="00787B74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B9F3BAD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787B74" w14:paraId="08E3602C" w14:textId="77777777" w:rsidTr="00787B74">
        <w:trPr>
          <w:trHeight w:val="60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E3B06FD" w14:textId="77777777" w:rsidR="00787B74" w:rsidRDefault="00787B74">
            <w:pPr>
              <w:spacing w:after="0"/>
              <w:ind w:left="108" w:right="4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Заседания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Родительских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комитетов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98807DA" w14:textId="77777777" w:rsidR="00787B74" w:rsidRDefault="00787B74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2A21E46" w14:textId="77777777" w:rsidR="00787B74" w:rsidRDefault="00787B74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070225F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Председатели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родительских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комитетов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:rsidRPr="00992CEE" w14:paraId="3232E2F7" w14:textId="77777777" w:rsidTr="00787B74">
        <w:trPr>
          <w:trHeight w:val="84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5ED314F" w14:textId="77777777" w:rsidR="00787B74" w:rsidRDefault="00787B74">
            <w:pPr>
              <w:spacing w:after="0"/>
              <w:ind w:left="108" w:right="147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Создание родительского комитета школы, планирование его работы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7895574" w14:textId="77777777" w:rsidR="00787B74" w:rsidRDefault="00787B74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AA00DFE" w14:textId="77777777" w:rsidR="00787B74" w:rsidRDefault="00787B74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945B4B8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 директора по ВР, социальный педагог </w:t>
            </w:r>
          </w:p>
        </w:tc>
      </w:tr>
      <w:tr w:rsidR="00787B74" w14:paraId="6F11702F" w14:textId="77777777" w:rsidTr="00787B74">
        <w:trPr>
          <w:trHeight w:val="84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539FBB0" w14:textId="77777777" w:rsidR="00787B74" w:rsidRDefault="00787B74">
            <w:pPr>
              <w:spacing w:after="0"/>
              <w:ind w:left="108" w:right="147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Общешкольное родительское собрание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C798698" w14:textId="77777777" w:rsidR="00787B74" w:rsidRDefault="00787B74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D2D787E" w14:textId="77777777" w:rsidR="00787B74" w:rsidRDefault="00787B74">
            <w:pPr>
              <w:spacing w:after="0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Октябрь, март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4745C9B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Администрация школы</w:t>
            </w:r>
          </w:p>
        </w:tc>
      </w:tr>
      <w:tr w:rsidR="00787B74" w14:paraId="36C2626D" w14:textId="77777777" w:rsidTr="00787B74">
        <w:trPr>
          <w:trHeight w:val="52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B09BF07" w14:textId="77777777" w:rsidR="00787B74" w:rsidRDefault="00787B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Родительские собрания </w:t>
            </w:r>
          </w:p>
          <w:p w14:paraId="0FF21E14" w14:textId="77777777" w:rsidR="00787B74" w:rsidRDefault="00787B74">
            <w:pPr>
              <w:spacing w:after="0"/>
              <w:ind w:left="10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(Даты и темы по плану классного руководителя)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6789106" w14:textId="77777777" w:rsidR="00787B74" w:rsidRDefault="00787B74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A607003" w14:textId="77777777" w:rsidR="00787B74" w:rsidRDefault="00787B74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0B62552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5F70AEBD" w14:textId="77777777" w:rsidTr="00787B74">
        <w:trPr>
          <w:trHeight w:val="195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A46CCCF" w14:textId="77777777" w:rsidR="00787B74" w:rsidRDefault="00787B74">
            <w:pPr>
              <w:spacing w:after="0"/>
              <w:ind w:left="108" w:right="39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92BF98A" w14:textId="77777777" w:rsidR="00787B74" w:rsidRDefault="00787B74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71102E4" w14:textId="77777777" w:rsidR="00787B74" w:rsidRDefault="00787B74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2A8C3EA" w14:textId="77777777" w:rsidR="00787B74" w:rsidRDefault="00787B74">
            <w:pPr>
              <w:spacing w:after="0"/>
              <w:ind w:left="109" w:right="34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787B74" w14:paraId="45755DF1" w14:textId="77777777" w:rsidTr="00787B74">
        <w:trPr>
          <w:trHeight w:val="113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0EC747C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Индивидуальная работа с семьями: в трудной жизненной ситуации, малообеспеченными и многодетными, «Группы риска»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A3D7B23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3A9A922" w14:textId="77777777" w:rsidR="00787B74" w:rsidRDefault="00787B74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ECA6444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социальный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26BA7870" w14:textId="77777777" w:rsidTr="00787B74">
        <w:trPr>
          <w:trHeight w:val="6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2A1CD34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Работа с родителями по организации горячего питания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44A17E2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9832AB2" w14:textId="77777777" w:rsidR="00787B74" w:rsidRDefault="00787B74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809B039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15B6C97C" w14:textId="77777777" w:rsidTr="00787B74">
        <w:trPr>
          <w:trHeight w:val="6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AAB32BC" w14:textId="77777777" w:rsidR="00787B74" w:rsidRDefault="00787B74">
            <w:pPr>
              <w:spacing w:after="0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Привлечение родителей в проведение общешкольных, классных мероприятий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4C62C29" w14:textId="77777777" w:rsidR="00787B74" w:rsidRDefault="00787B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199273D" w14:textId="77777777" w:rsidR="00787B74" w:rsidRDefault="00787B74">
            <w:pPr>
              <w:spacing w:after="0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течении года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B83433A" w14:textId="77777777" w:rsidR="00787B74" w:rsidRDefault="00787B74">
            <w:pPr>
              <w:spacing w:after="0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руководители, старшая вожатая</w:t>
            </w:r>
          </w:p>
        </w:tc>
      </w:tr>
      <w:tr w:rsidR="00787B74" w14:paraId="13611976" w14:textId="77777777" w:rsidTr="00787B74">
        <w:trPr>
          <w:trHeight w:val="380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05C637B" w14:textId="77777777" w:rsidR="00787B74" w:rsidRDefault="00787B74">
            <w:pPr>
              <w:spacing w:after="0"/>
              <w:ind w:left="2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Детские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общественные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объединения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</w:tc>
      </w:tr>
      <w:tr w:rsidR="00787B74" w14:paraId="41316796" w14:textId="77777777" w:rsidTr="00787B74">
        <w:trPr>
          <w:trHeight w:val="30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F1A8B0D" w14:textId="77777777" w:rsidR="00787B74" w:rsidRDefault="00787B74">
            <w:pPr>
              <w:spacing w:after="0"/>
              <w:ind w:left="19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8553AA2" w14:textId="77777777" w:rsidR="00787B74" w:rsidRDefault="00787B74">
            <w:pPr>
              <w:spacing w:after="0"/>
              <w:ind w:left="10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8B70236" w14:textId="77777777" w:rsidR="00787B74" w:rsidRDefault="00787B74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FDCB5A6" w14:textId="77777777" w:rsidR="00787B74" w:rsidRDefault="00787B74">
            <w:pPr>
              <w:spacing w:after="0"/>
              <w:ind w:left="11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787B74" w:rsidRPr="00992CEE" w14:paraId="567DEBAD" w14:textId="77777777" w:rsidTr="00787B74">
        <w:trPr>
          <w:trHeight w:val="64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F5FCDDF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единых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действий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РДДМ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9699876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30AC667" w14:textId="77777777" w:rsidR="00787B74" w:rsidRDefault="00787B74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F6A2798" w14:textId="77777777" w:rsidR="00787B74" w:rsidRDefault="00787B7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Советник по воспитанию, старшая вожатая</w:t>
            </w:r>
          </w:p>
        </w:tc>
      </w:tr>
      <w:tr w:rsidR="00787B74" w14:paraId="3214E4A6" w14:textId="77777777" w:rsidTr="00787B74">
        <w:trPr>
          <w:trHeight w:val="56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7C7369F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Участие Юнармейцев в патриотических мероприятиях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0874561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07D8F5B" w14:textId="77777777" w:rsidR="00787B74" w:rsidRDefault="00787B74">
            <w:pPr>
              <w:spacing w:after="0"/>
              <w:ind w:left="13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BF145F0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5E6E5F14" w14:textId="77777777" w:rsidTr="00787B74">
        <w:trPr>
          <w:trHeight w:val="99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69493B0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Участие во Всероссийских проектах по активностям РДДМ - 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xn</w:t>
            </w:r>
            <w:proofErr w:type="spellEnd"/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--</w:t>
            </w:r>
            <w:r>
              <w:rPr>
                <w:rFonts w:ascii="Times New Roman" w:eastAsia="Times New Roman" w:hAnsi="Times New Roman" w:cs="Times New Roman"/>
                <w:color w:val="944F7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90</w:t>
            </w:r>
            <w:proofErr w:type="spellStart"/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acagbhgpca</w:t>
            </w:r>
            <w:proofErr w:type="spellEnd"/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c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c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f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xn</w:t>
            </w:r>
            <w:proofErr w:type="spellEnd"/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--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p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ai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projects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CF2A98A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45F14D6" w14:textId="77777777" w:rsidR="00787B74" w:rsidRDefault="00787B74">
            <w:pPr>
              <w:spacing w:after="0"/>
              <w:ind w:left="13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EAF1967" w14:textId="77777777" w:rsidR="00787B74" w:rsidRDefault="00787B74">
            <w:pPr>
              <w:spacing w:after="0"/>
              <w:ind w:left="17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Старшая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вожатая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актив РДДМ</w:t>
            </w:r>
          </w:p>
        </w:tc>
      </w:tr>
      <w:tr w:rsidR="00787B74" w:rsidRPr="00992CEE" w14:paraId="46029014" w14:textId="77777777" w:rsidTr="00787B74">
        <w:trPr>
          <w:trHeight w:val="44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B427A3A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Участие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благотворительных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акциях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057D57E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4A6151E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28511A5" w14:textId="77777777" w:rsidR="00787B74" w:rsidRDefault="00787B74">
            <w:pPr>
              <w:spacing w:after="0"/>
              <w:ind w:left="17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Старшая вожатая, актив РДДМ, классные руководители</w:t>
            </w:r>
          </w:p>
        </w:tc>
      </w:tr>
      <w:tr w:rsidR="00787B74" w14:paraId="3D6D5E11" w14:textId="77777777" w:rsidTr="00787B74">
        <w:trPr>
          <w:trHeight w:val="71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B5E1E64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Участие в движении «Орлята России» - </w:t>
            </w:r>
          </w:p>
          <w:p w14:paraId="14C0CBFB" w14:textId="77777777" w:rsidR="00787B74" w:rsidRDefault="00992CEE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hyperlink r:id="rId7" w:history="1">
              <w:r w:rsidR="00787B74">
                <w:rPr>
                  <w:rStyle w:val="a3"/>
                  <w:rFonts w:ascii="Times New Roman" w:eastAsia="Times New Roman" w:hAnsi="Times New Roman" w:cs="Times New Roman"/>
                  <w:color w:val="944F71"/>
                </w:rPr>
                <w:t>https://orlyatarussia.ru/</w:t>
              </w:r>
            </w:hyperlink>
            <w:hyperlink r:id="rId8" w:history="1">
              <w:r w:rsidR="00787B74">
                <w:rPr>
                  <w:rStyle w:val="a3"/>
                  <w:rFonts w:ascii="Times New Roman" w:eastAsia="Times New Roman" w:hAnsi="Times New Roman" w:cs="Times New Roman"/>
                  <w:color w:val="000000"/>
                  <w:u w:val="none"/>
                </w:rPr>
                <w:t xml:space="preserve"> </w:t>
              </w:r>
            </w:hyperlink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35E1428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B38104F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0D66F02" w14:textId="77777777" w:rsidR="00787B74" w:rsidRDefault="00787B74">
            <w:pPr>
              <w:spacing w:after="0"/>
              <w:ind w:left="178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54C64A50" w14:textId="77777777" w:rsidTr="00787B74">
        <w:trPr>
          <w:trHeight w:val="394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7BE90D0" w14:textId="77777777" w:rsidR="00787B74" w:rsidRDefault="00787B74">
            <w:pPr>
              <w:spacing w:after="0"/>
              <w:ind w:left="3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Профориентация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</w:tc>
      </w:tr>
      <w:tr w:rsidR="00787B74" w14:paraId="5793FB35" w14:textId="77777777" w:rsidTr="00787B74">
        <w:trPr>
          <w:trHeight w:val="30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61DB53B" w14:textId="77777777" w:rsidR="00787B74" w:rsidRDefault="00787B74">
            <w:pPr>
              <w:spacing w:after="0"/>
              <w:ind w:left="19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CBE6DED" w14:textId="77777777" w:rsidR="00787B74" w:rsidRDefault="00787B74">
            <w:pPr>
              <w:spacing w:after="0"/>
              <w:ind w:left="10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08C009A" w14:textId="77777777" w:rsidR="00787B74" w:rsidRDefault="00787B74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5FFF62D" w14:textId="77777777" w:rsidR="00787B74" w:rsidRDefault="00787B74">
            <w:pPr>
              <w:spacing w:after="0"/>
              <w:ind w:left="11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787B74" w14:paraId="1185A22D" w14:textId="77777777" w:rsidTr="00787B74">
        <w:trPr>
          <w:trHeight w:val="5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318F871" w14:textId="77777777" w:rsidR="00787B74" w:rsidRDefault="00787B74">
            <w:pPr>
              <w:spacing w:after="0"/>
              <w:ind w:left="156" w:right="184" w:hanging="4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Курс внеурочной деятельности «Россия-мои горизонты»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FFFFF3C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6-9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AEF8820" w14:textId="77777777" w:rsidR="00787B74" w:rsidRDefault="00787B74">
            <w:pPr>
              <w:spacing w:after="0"/>
              <w:ind w:left="10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неделю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245F99C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79F31FEF" w14:textId="77777777" w:rsidTr="00787B74">
        <w:trPr>
          <w:trHeight w:val="5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EAB5D48" w14:textId="77777777" w:rsidR="00787B74" w:rsidRDefault="00787B74">
            <w:pPr>
              <w:spacing w:after="0"/>
              <w:ind w:left="156" w:right="184" w:hanging="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Курс внеурочной деятельности «В мире профессий»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F267132" w14:textId="77777777" w:rsidR="00787B74" w:rsidRDefault="00787B7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0D13D12" w14:textId="77777777" w:rsidR="00787B74" w:rsidRDefault="00787B74">
            <w:pPr>
              <w:spacing w:after="0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неделю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6208DF8" w14:textId="77777777" w:rsidR="00787B74" w:rsidRDefault="00787B74">
            <w:pPr>
              <w:spacing w:after="0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Классный руководитель</w:t>
            </w:r>
          </w:p>
        </w:tc>
      </w:tr>
      <w:tr w:rsidR="00787B74" w14:paraId="7CB87790" w14:textId="77777777" w:rsidTr="00787B74">
        <w:trPr>
          <w:trHeight w:val="5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F1D008B" w14:textId="77777777" w:rsidR="00787B74" w:rsidRDefault="00787B74">
            <w:pPr>
              <w:spacing w:after="0"/>
              <w:ind w:left="156" w:right="184" w:hanging="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Темалические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классные часы и родительские собрания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6AAC3EB" w14:textId="77777777" w:rsidR="00787B74" w:rsidRDefault="00787B7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02AC5BF" w14:textId="77777777" w:rsidR="00787B74" w:rsidRDefault="00787B74">
            <w:pPr>
              <w:spacing w:after="0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раз в четверть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3F0ECC7" w14:textId="77777777" w:rsidR="00787B74" w:rsidRDefault="00787B74">
            <w:pPr>
              <w:spacing w:after="0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787B74" w14:paraId="75E052C7" w14:textId="77777777" w:rsidTr="00787B74">
        <w:trPr>
          <w:trHeight w:val="56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BCFD775" w14:textId="77777777" w:rsidR="00787B74" w:rsidRDefault="00787B74">
            <w:pPr>
              <w:spacing w:after="0"/>
              <w:ind w:left="108" w:right="32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Тематические экскурсии на предприятия поселка.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F897EFD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8D9A7CB" w14:textId="77777777" w:rsidR="00787B74" w:rsidRDefault="00787B74">
            <w:pPr>
              <w:spacing w:after="0"/>
              <w:ind w:left="2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Сентябрь-май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1070890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педагорг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2A4B5F7E" w14:textId="77777777" w:rsidTr="00787B74">
        <w:trPr>
          <w:trHeight w:val="394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9D48DA9" w14:textId="77777777" w:rsidR="00787B74" w:rsidRDefault="00787B74">
            <w:pPr>
              <w:spacing w:after="0"/>
              <w:ind w:left="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</w:tc>
      </w:tr>
      <w:tr w:rsidR="00787B74" w14:paraId="2912250C" w14:textId="77777777" w:rsidTr="00787B74">
        <w:trPr>
          <w:trHeight w:val="3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89B291C" w14:textId="77777777" w:rsidR="00787B74" w:rsidRDefault="00787B74">
            <w:pPr>
              <w:spacing w:after="0"/>
              <w:ind w:left="19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384E3D2" w14:textId="77777777" w:rsidR="00787B74" w:rsidRDefault="00787B74">
            <w:pPr>
              <w:spacing w:after="0"/>
              <w:ind w:left="10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C24E885" w14:textId="77777777" w:rsidR="00787B74" w:rsidRDefault="00787B74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EF93279" w14:textId="77777777" w:rsidR="00787B74" w:rsidRDefault="00787B74">
            <w:pPr>
              <w:spacing w:after="0"/>
              <w:ind w:left="11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787B74" w14:paraId="517AF79F" w14:textId="77777777" w:rsidTr="00787B74">
        <w:trPr>
          <w:trHeight w:val="139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8241613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Неделя безопасности </w:t>
            </w:r>
          </w:p>
          <w:p w14:paraId="5B6FB323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Беседы о правилах ПДД, ППБ, правилах поведения учащихся в школе, общественных местах.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Вводные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инструктажи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738368E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291D48D" w14:textId="77777777" w:rsidR="00787B74" w:rsidRDefault="00787B74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15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F9425CC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03054A6E" w14:textId="77777777" w:rsidTr="00787B74">
        <w:trPr>
          <w:trHeight w:val="6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57A79E8" w14:textId="77777777" w:rsidR="00787B74" w:rsidRDefault="00787B74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Учебная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эвакуация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Угроза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теракта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6A3AFBD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099EC9C" w14:textId="77777777" w:rsidR="00787B74" w:rsidRDefault="00787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Начало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C16D565" w14:textId="77777777" w:rsidR="00787B74" w:rsidRDefault="00787B74">
            <w:pPr>
              <w:spacing w:after="0"/>
              <w:ind w:left="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73E2852D" w14:textId="77777777" w:rsidTr="00787B74">
        <w:trPr>
          <w:trHeight w:val="5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D05088E" w14:textId="77777777" w:rsidR="00787B74" w:rsidRDefault="00787B74">
            <w:pPr>
              <w:spacing w:after="0"/>
              <w:ind w:left="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«15 минут о безопасности» 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(инструктажи по безопасности)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52626B0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3A700E2" w14:textId="77777777" w:rsidR="00787B74" w:rsidRDefault="00787B74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месяц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8D9BADE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5AE814CE" w14:textId="77777777" w:rsidTr="00787B74">
        <w:trPr>
          <w:trHeight w:val="5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41C07D5" w14:textId="77777777" w:rsidR="00787B74" w:rsidRDefault="00787B74">
            <w:pPr>
              <w:spacing w:after="0"/>
              <w:ind w:left="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Составление с учащимися Схемы безопасного пути «Дом-школа-дом»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2655337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43640D8" w14:textId="77777777" w:rsidR="00787B74" w:rsidRDefault="00787B74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4-8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0626C79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2EA9867D" w14:textId="77777777" w:rsidTr="00787B74">
        <w:trPr>
          <w:trHeight w:val="8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472FB2E" w14:textId="77777777" w:rsidR="00787B74" w:rsidRDefault="00787B74">
            <w:pPr>
              <w:spacing w:after="0"/>
              <w:ind w:left="5" w:right="79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Неделя профилактики ДТП Встречи сотрудников ГИБДД с учащимися, беседы по ПДД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A1ADB7F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3634B11" w14:textId="77777777" w:rsidR="00787B74" w:rsidRDefault="00787B7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 течении года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34379EE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:rsidRPr="00992CEE" w14:paraId="6C33977C" w14:textId="77777777" w:rsidTr="00787B74">
        <w:trPr>
          <w:trHeight w:val="62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89939E2" w14:textId="77777777" w:rsidR="00787B74" w:rsidRDefault="00787B74">
            <w:pPr>
              <w:spacing w:after="58"/>
              <w:ind w:left="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Профилактическая акция </w:t>
            </w:r>
          </w:p>
          <w:p w14:paraId="694E7016" w14:textId="77777777" w:rsidR="00787B74" w:rsidRDefault="00787B74">
            <w:pPr>
              <w:spacing w:after="0"/>
              <w:ind w:left="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«Здоровье- твое богатство!»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12EE5CC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F326280" w14:textId="77777777" w:rsidR="00787B74" w:rsidRDefault="00787B74">
            <w:pPr>
              <w:spacing w:after="0"/>
              <w:ind w:right="5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AF9CCD3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Педагог-организатор, старшая вожатая, актив РДДМ</w:t>
            </w:r>
          </w:p>
        </w:tc>
      </w:tr>
      <w:tr w:rsidR="00787B74" w:rsidRPr="00992CEE" w14:paraId="2C600A51" w14:textId="77777777" w:rsidTr="00787B74">
        <w:trPr>
          <w:trHeight w:val="56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2477246" w14:textId="77777777" w:rsidR="00787B74" w:rsidRDefault="00787B74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Совет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профилактики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правонарушений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9F7B594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EFDD9EB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четверть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B9DB61B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ВР, социальный педагог  </w:t>
            </w:r>
          </w:p>
        </w:tc>
      </w:tr>
      <w:tr w:rsidR="00787B74" w14:paraId="1DDB5424" w14:textId="77777777" w:rsidTr="00787B74">
        <w:trPr>
          <w:trHeight w:val="56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B789D77" w14:textId="77777777" w:rsidR="00787B74" w:rsidRDefault="00787B74">
            <w:pPr>
              <w:spacing w:after="0"/>
              <w:ind w:left="5" w:right="1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Беседы по безопасности учащихся в период осенних каникул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D3DC87A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640E00A" w14:textId="77777777" w:rsidR="00787B74" w:rsidRDefault="00787B74">
            <w:pPr>
              <w:spacing w:after="0"/>
              <w:ind w:left="408" w:hanging="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четверти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1DFB2CE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42771F9D" w14:textId="77777777" w:rsidTr="00787B74">
        <w:trPr>
          <w:trHeight w:val="6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237B19D" w14:textId="77777777" w:rsidR="00787B74" w:rsidRDefault="00787B74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знаний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DA580EB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14F89A5" w14:textId="77777777" w:rsidR="00787B74" w:rsidRDefault="00787B74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13-20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ноября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3605A5B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социальный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13D2AD7A" w14:textId="77777777" w:rsidTr="00787B74">
        <w:trPr>
          <w:trHeight w:val="111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F04999B" w14:textId="77777777" w:rsidR="00787B74" w:rsidRDefault="00787B74">
            <w:pPr>
              <w:spacing w:after="0"/>
              <w:ind w:left="5" w:right="36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Беседы по пожарной безопасности, правилах безопасности на водоемах в зимний период, поведение на школьных Елках.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E85CBC4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DE6ECCE" w14:textId="77777777" w:rsidR="00787B74" w:rsidRDefault="00787B74">
            <w:pPr>
              <w:spacing w:after="12"/>
              <w:ind w:right="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2 </w:t>
            </w:r>
          </w:p>
          <w:p w14:paraId="6F176310" w14:textId="77777777" w:rsidR="00787B74" w:rsidRDefault="00787B74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четверти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F4060E9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27017FF2" w14:textId="77777777" w:rsidTr="00787B74">
        <w:trPr>
          <w:trHeight w:val="64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455EB47" w14:textId="77777777" w:rsidR="00787B74" w:rsidRDefault="00787B74">
            <w:pPr>
              <w:spacing w:after="0"/>
              <w:ind w:left="5" w:right="19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Тренировка по экстренному выводу детей и персонала из школы.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F2FC0FC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60B543F" w14:textId="77777777" w:rsidR="00787B74" w:rsidRDefault="00787B74">
            <w:pPr>
              <w:spacing w:after="0"/>
              <w:ind w:right="6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BABC06B" w14:textId="77777777" w:rsidR="00787B74" w:rsidRDefault="00787B74">
            <w:pPr>
              <w:spacing w:after="0"/>
              <w:ind w:lef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2FFE64CD" w14:textId="77777777" w:rsidTr="00787B74">
        <w:trPr>
          <w:trHeight w:val="9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F962DCB" w14:textId="77777777" w:rsidR="00787B74" w:rsidRDefault="00787B74">
            <w:pPr>
              <w:spacing w:after="0"/>
              <w:ind w:left="5" w:right="2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Беседы с учащимися по правилам безопасности в период весенних каникул и «Осторожно, гололед».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F67BE81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A043B26" w14:textId="77777777" w:rsidR="00787B74" w:rsidRDefault="00787B74">
            <w:pPr>
              <w:spacing w:after="0"/>
              <w:ind w:left="348" w:right="4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четверти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F5DE3F0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5DD0238F" w14:textId="77777777" w:rsidTr="00787B74">
        <w:trPr>
          <w:trHeight w:val="5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D6DD48E" w14:textId="77777777" w:rsidR="00787B74" w:rsidRDefault="00787B74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Месячник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профилактики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ДТП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9801B63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2A7699A" w14:textId="77777777" w:rsidR="00787B74" w:rsidRDefault="00787B74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B8AFB1C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организатор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социальный педагог</w:t>
            </w:r>
          </w:p>
        </w:tc>
      </w:tr>
      <w:tr w:rsidR="00787B74" w14:paraId="7C7DDCEF" w14:textId="77777777" w:rsidTr="00787B74">
        <w:trPr>
          <w:trHeight w:val="59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4F0FC3E" w14:textId="77777777" w:rsidR="00787B74" w:rsidRDefault="00787B74">
            <w:pPr>
              <w:spacing w:after="0"/>
              <w:ind w:left="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Профилактика безопасного поведения на каникулах.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C09A173" w14:textId="77777777" w:rsidR="00787B74" w:rsidRDefault="00787B74">
            <w:pPr>
              <w:spacing w:after="0"/>
              <w:ind w:right="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883AB32" w14:textId="77777777" w:rsidR="00787B74" w:rsidRDefault="00787B74">
            <w:pPr>
              <w:spacing w:after="0"/>
              <w:ind w:left="224" w:right="22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течении года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E4B5EBB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Сициальный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педагог,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классныый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руководитель</w:t>
            </w:r>
          </w:p>
        </w:tc>
      </w:tr>
      <w:tr w:rsidR="00787B74" w14:paraId="00243BED" w14:textId="77777777" w:rsidTr="00787B74">
        <w:trPr>
          <w:trHeight w:val="5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391B517" w14:textId="77777777" w:rsidR="00787B74" w:rsidRDefault="00787B74">
            <w:pPr>
              <w:spacing w:after="0"/>
              <w:ind w:left="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Инструктажи по ПДД, ППБ, поведение на ж/д транспорте, на водоемах в летний период и т.п.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7DCD501" w14:textId="77777777" w:rsidR="00787B74" w:rsidRDefault="00787B74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DE429D5" w14:textId="77777777" w:rsidR="00787B74" w:rsidRDefault="00787B74">
            <w:pPr>
              <w:spacing w:after="14"/>
              <w:ind w:right="6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259922" w14:textId="77777777" w:rsidR="00787B74" w:rsidRDefault="00787B74">
            <w:pPr>
              <w:spacing w:after="14"/>
              <w:ind w:right="6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четверти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E709581" w14:textId="77777777" w:rsidR="00787B74" w:rsidRDefault="00787B74">
            <w:pPr>
              <w:spacing w:after="0"/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:rsidRPr="00992CEE" w14:paraId="03DDD213" w14:textId="77777777" w:rsidTr="00787B74">
        <w:trPr>
          <w:trHeight w:val="415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091BA035" w14:textId="77777777" w:rsidR="00787B74" w:rsidRDefault="00787B74">
            <w:pPr>
              <w:spacing w:after="0"/>
              <w:ind w:right="6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Модуль «Организация предметно-пространственной среды» </w:t>
            </w:r>
          </w:p>
        </w:tc>
      </w:tr>
      <w:tr w:rsidR="00787B74" w14:paraId="7CEF28A2" w14:textId="77777777" w:rsidTr="00787B74">
        <w:trPr>
          <w:trHeight w:val="30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6FD0C2F6" w14:textId="77777777" w:rsidR="00787B74" w:rsidRDefault="00787B74">
            <w:pPr>
              <w:spacing w:after="0"/>
              <w:ind w:left="10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36D43E6C" w14:textId="77777777" w:rsidR="00787B74" w:rsidRDefault="00787B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076B8D21" w14:textId="77777777" w:rsidR="00787B74" w:rsidRDefault="00787B74">
            <w:pPr>
              <w:spacing w:after="0"/>
              <w:ind w:right="5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4411E0F0" w14:textId="77777777" w:rsidR="00787B74" w:rsidRDefault="00787B74">
            <w:pPr>
              <w:spacing w:after="0"/>
              <w:ind w:left="2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787B74" w14:paraId="10B42135" w14:textId="77777777" w:rsidTr="00787B74">
        <w:trPr>
          <w:trHeight w:val="43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7DF6B9B2" w14:textId="77777777" w:rsidR="00787B74" w:rsidRDefault="00787B74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Обновление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Гордость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7D3EE2C3" w14:textId="77777777" w:rsidR="00787B74" w:rsidRDefault="00787B74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708E51D7" w14:textId="77777777" w:rsidR="00787B74" w:rsidRDefault="00787B74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октября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1EE6A0D0" w14:textId="77777777" w:rsidR="00787B74" w:rsidRDefault="00787B74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787B74" w14:paraId="5C3D9699" w14:textId="77777777" w:rsidTr="00787B74">
        <w:trPr>
          <w:trHeight w:val="42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696AB954" w14:textId="77777777" w:rsidR="00787B74" w:rsidRDefault="00787B74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уголков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3E54CBDE" w14:textId="77777777" w:rsidR="00787B74" w:rsidRDefault="00787B74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561DE342" w14:textId="77777777" w:rsidR="00787B74" w:rsidRDefault="00787B74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53A42C1F" w14:textId="77777777" w:rsidR="00787B74" w:rsidRDefault="00787B74">
            <w:pPr>
              <w:spacing w:after="0"/>
              <w:ind w:left="7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78F3EEBC" w14:textId="77777777" w:rsidTr="00787B74">
        <w:trPr>
          <w:trHeight w:val="41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41C756A8" w14:textId="77777777" w:rsidR="00787B74" w:rsidRDefault="00787B74">
            <w:pPr>
              <w:spacing w:after="0"/>
              <w:ind w:left="1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Выставка рисунков «Деревенская осень»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1754342A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1461ED87" w14:textId="77777777" w:rsidR="00787B74" w:rsidRDefault="00787B74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0BE20559" w14:textId="77777777" w:rsidR="00787B74" w:rsidRDefault="00787B74">
            <w:pPr>
              <w:spacing w:after="0"/>
              <w:ind w:left="7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старшая вожатая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:rsidRPr="00992CEE" w14:paraId="6DC10FC1" w14:textId="77777777" w:rsidTr="00787B74">
        <w:trPr>
          <w:trHeight w:val="56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411AA678" w14:textId="77777777" w:rsidR="00787B74" w:rsidRDefault="00787B74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тематических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выставок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рисунков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36713352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2FCA8F95" w14:textId="77777777" w:rsidR="00787B74" w:rsidRDefault="00787B74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08F302DA" w14:textId="77777777" w:rsidR="00787B74" w:rsidRDefault="00787B74">
            <w:pPr>
              <w:spacing w:after="0"/>
              <w:ind w:left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Педагог-организатор, старшая вожатая, советник по воспитанию </w:t>
            </w:r>
          </w:p>
        </w:tc>
      </w:tr>
      <w:tr w:rsidR="00787B74" w14:paraId="13E95294" w14:textId="77777777" w:rsidTr="00787B74">
        <w:trPr>
          <w:trHeight w:val="5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22863F8C" w14:textId="77777777" w:rsidR="00787B74" w:rsidRDefault="00787B74">
            <w:pPr>
              <w:spacing w:after="0"/>
              <w:ind w:left="1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Тематические выставки в школьной библиотеке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1340AF03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3386AEB4" w14:textId="77777777" w:rsidR="00787B74" w:rsidRDefault="00787B74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50E8F419" w14:textId="77777777" w:rsidR="00787B74" w:rsidRDefault="00787B74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Педагог-библиотекарь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016D0763" w14:textId="77777777" w:rsidTr="00787B74">
        <w:trPr>
          <w:trHeight w:val="37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7911B607" w14:textId="77777777" w:rsidR="00787B74" w:rsidRDefault="00787B74">
            <w:pPr>
              <w:spacing w:after="63"/>
              <w:ind w:left="1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Выставка Новогодних плакатов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37812893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70FE56F5" w14:textId="77777777" w:rsidR="00787B74" w:rsidRDefault="00787B74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685AE0C0" w14:textId="77777777" w:rsidR="00787B74" w:rsidRDefault="00787B74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1C39EF57" w14:textId="77777777" w:rsidTr="00787B74">
        <w:trPr>
          <w:trHeight w:val="43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4EC10814" w14:textId="77777777" w:rsidR="00787B74" w:rsidRDefault="00787B74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Новогоднее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кабинетов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5E5FBA10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1971D21B" w14:textId="77777777" w:rsidR="00787B74" w:rsidRDefault="00787B74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3E960490" w14:textId="77777777" w:rsidR="00787B74" w:rsidRDefault="00787B74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531D6089" w14:textId="77777777" w:rsidTr="00787B74">
        <w:trPr>
          <w:trHeight w:val="73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759FAD13" w14:textId="77777777" w:rsidR="00787B74" w:rsidRDefault="00787B74">
            <w:pPr>
              <w:spacing w:after="0"/>
              <w:ind w:left="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Фото Вернисаж: «Папа, мама, Я и книга – лучшие друзья!»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09BFB541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1A994220" w14:textId="77777777" w:rsidR="00787B74" w:rsidRDefault="00787B74">
            <w:pPr>
              <w:spacing w:after="0"/>
              <w:ind w:left="9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26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048A925B" w14:textId="77777777" w:rsidR="00787B74" w:rsidRDefault="00787B7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7B617D70" w14:textId="77777777" w:rsidTr="00787B74">
        <w:trPr>
          <w:trHeight w:val="437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290D3971" w14:textId="77777777" w:rsidR="00787B74" w:rsidRDefault="00787B74">
            <w:pPr>
              <w:spacing w:after="0"/>
              <w:ind w:left="1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Внешкольные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" </w:t>
            </w:r>
          </w:p>
        </w:tc>
      </w:tr>
      <w:tr w:rsidR="00787B74" w14:paraId="0025E685" w14:textId="77777777" w:rsidTr="00787B74">
        <w:trPr>
          <w:trHeight w:val="159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66162646" w14:textId="77777777" w:rsidR="00787B74" w:rsidRDefault="00787B74">
            <w:pPr>
              <w:spacing w:after="0"/>
              <w:ind w:left="109" w:right="-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Внешкольные тематические мероприятия воспитательной направленности</w:t>
            </w:r>
          </w:p>
          <w:p w14:paraId="7AC73D8B" w14:textId="77777777" w:rsidR="00787B74" w:rsidRDefault="00787B74">
            <w:pPr>
              <w:spacing w:after="0"/>
              <w:ind w:left="109" w:right="-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организуемые педагогами по изучаемым в образовательной организации учебным предметам, курсам, модулям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4890EFD6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7B4DC5C5" w14:textId="77777777" w:rsidR="00787B74" w:rsidRDefault="00787B74">
            <w:pPr>
              <w:spacing w:after="0"/>
              <w:ind w:right="9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71A91F62" w14:textId="77777777" w:rsidR="00787B74" w:rsidRDefault="00787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Учителя-предметники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87B74" w14:paraId="0EBE76F1" w14:textId="77777777" w:rsidTr="00787B74">
        <w:trPr>
          <w:trHeight w:val="191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49092FCB" w14:textId="77777777" w:rsidR="00787B74" w:rsidRDefault="00787B74">
            <w:pPr>
              <w:spacing w:after="0"/>
              <w:ind w:left="109" w:right="-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Экскурсии, походы выходного дня (библиотеку, СДК, парк, горка), организуемые в классах классными руководителями, в том числе совместно с родителями (законными представителями)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007B506C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15C900A6" w14:textId="77777777" w:rsidR="00787B74" w:rsidRDefault="00787B74">
            <w:pPr>
              <w:spacing w:after="0"/>
              <w:ind w:right="9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5B2AA9BC" w14:textId="77777777" w:rsidR="00787B74" w:rsidRDefault="00787B74">
            <w:pPr>
              <w:spacing w:after="0"/>
              <w:ind w:right="115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87B74" w14:paraId="74E01811" w14:textId="77777777" w:rsidTr="00787B74">
        <w:trPr>
          <w:trHeight w:val="437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3BE5AB0E" w14:textId="77777777" w:rsidR="00787B74" w:rsidRDefault="00787B74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Социальное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партнерство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" </w:t>
            </w:r>
          </w:p>
        </w:tc>
      </w:tr>
      <w:tr w:rsidR="00787B74" w14:paraId="2ACE07BF" w14:textId="77777777" w:rsidTr="00787B74">
        <w:trPr>
          <w:trHeight w:val="3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5408382A" w14:textId="77777777" w:rsidR="00787B74" w:rsidRDefault="00787B74">
            <w:pPr>
              <w:spacing w:after="47"/>
              <w:ind w:left="109" w:right="-1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5A5F83FD" w14:textId="77777777" w:rsidR="00787B74" w:rsidRDefault="00787B74">
            <w:pPr>
              <w:spacing w:after="17"/>
              <w:ind w:left="1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1D576DDC" w14:textId="77777777" w:rsidR="00787B74" w:rsidRDefault="00787B74">
            <w:pPr>
              <w:spacing w:after="0"/>
              <w:ind w:right="92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3E1E4872" w14:textId="77777777" w:rsidR="00787B74" w:rsidRDefault="00787B74">
            <w:pPr>
              <w:spacing w:after="17"/>
              <w:ind w:left="1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Социальные партнеры</w:t>
            </w:r>
          </w:p>
        </w:tc>
      </w:tr>
      <w:tr w:rsidR="00787B74" w14:paraId="27D5BD9F" w14:textId="77777777" w:rsidTr="00787B74">
        <w:trPr>
          <w:trHeight w:val="3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3D0BE50E" w14:textId="77777777" w:rsidR="00787B74" w:rsidRDefault="00787B74">
            <w:pPr>
              <w:spacing w:after="47"/>
              <w:ind w:left="109" w:right="-14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Акции по различной тематике (патриотические, спортивные, просветительские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)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0C5F2C8C" w14:textId="77777777" w:rsidR="00787B74" w:rsidRDefault="00787B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3A3C9DE6" w14:textId="77777777" w:rsidR="00787B74" w:rsidRDefault="00787B74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 течении года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42824C62" w14:textId="77777777" w:rsidR="00787B74" w:rsidRDefault="00787B74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ЦВР «Ровесник»</w:t>
            </w:r>
          </w:p>
          <w:p w14:paraId="1BB91E8D" w14:textId="77777777" w:rsidR="00787B74" w:rsidRDefault="00787B74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Молодежный центр</w:t>
            </w:r>
          </w:p>
        </w:tc>
      </w:tr>
      <w:tr w:rsidR="00787B74" w14:paraId="08D263A5" w14:textId="77777777" w:rsidTr="00787B74">
        <w:trPr>
          <w:trHeight w:val="3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4DD851A8" w14:textId="77777777" w:rsidR="00787B74" w:rsidRDefault="00787B74">
            <w:pPr>
              <w:spacing w:after="47"/>
              <w:ind w:left="109" w:right="-14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Организация и участие в мероприятиях, направленных на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творчских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способностей обучающихся в том числе и с ОВЗ.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7EC16C26" w14:textId="77777777" w:rsidR="00787B74" w:rsidRDefault="00787B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5D5EF101" w14:textId="77777777" w:rsidR="00787B74" w:rsidRDefault="00787B74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 течении года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1E508F4D" w14:textId="77777777" w:rsidR="00787B74" w:rsidRDefault="00787B74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Сельский ДК,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Чиспольский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детский сад «Колосок» </w:t>
            </w:r>
          </w:p>
          <w:p w14:paraId="139651F2" w14:textId="77777777" w:rsidR="00787B74" w:rsidRDefault="00787B74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Сельская библиотека</w:t>
            </w:r>
          </w:p>
        </w:tc>
      </w:tr>
      <w:tr w:rsidR="00787B74" w14:paraId="03149478" w14:textId="77777777" w:rsidTr="00787B74">
        <w:trPr>
          <w:trHeight w:val="3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0A45634C" w14:textId="77777777" w:rsidR="00787B74" w:rsidRDefault="00787B74">
            <w:pPr>
              <w:spacing w:after="47"/>
              <w:ind w:left="109" w:right="-14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lastRenderedPageBreak/>
              <w:t>Экскурсии на предприятия поселка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22FF107C" w14:textId="77777777" w:rsidR="00787B74" w:rsidRDefault="00787B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2E282F87" w14:textId="77777777" w:rsidR="00787B74" w:rsidRDefault="00787B74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 течении года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56B416A6" w14:textId="77777777" w:rsidR="00787B74" w:rsidRDefault="00787B74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Чистопольские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 нивы»</w:t>
            </w:r>
          </w:p>
          <w:p w14:paraId="55D5B884" w14:textId="77777777" w:rsidR="00787B74" w:rsidRDefault="00787B74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Амбулатория</w:t>
            </w:r>
          </w:p>
        </w:tc>
      </w:tr>
      <w:tr w:rsidR="00787B74" w14:paraId="0E334D58" w14:textId="77777777" w:rsidTr="00787B74">
        <w:trPr>
          <w:trHeight w:val="352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47908461" w14:textId="77777777" w:rsidR="00787B74" w:rsidRDefault="00787B74">
            <w:pPr>
              <w:spacing w:after="17"/>
              <w:ind w:left="122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ru-RU"/>
              </w:rPr>
              <w:t>Модуль «Урочная деятельность»</w:t>
            </w:r>
          </w:p>
        </w:tc>
      </w:tr>
      <w:tr w:rsidR="00787B74" w14:paraId="181A04A2" w14:textId="77777777" w:rsidTr="00787B74">
        <w:trPr>
          <w:trHeight w:val="3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612AD3C0" w14:textId="77777777" w:rsidR="00787B74" w:rsidRDefault="00787B74">
            <w:pPr>
              <w:spacing w:after="0"/>
              <w:ind w:left="109" w:right="-14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430A6216" w14:textId="77777777" w:rsidR="00787B74" w:rsidRDefault="00787B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0061D112" w14:textId="77777777" w:rsidR="00787B74" w:rsidRDefault="00787B74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439E424E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  <w:p w14:paraId="29628EF8" w14:textId="77777777" w:rsidR="00787B74" w:rsidRDefault="00787B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 директора по УВР</w:t>
            </w:r>
          </w:p>
          <w:p w14:paraId="45137FC8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</w:t>
            </w:r>
          </w:p>
        </w:tc>
      </w:tr>
      <w:tr w:rsidR="00787B74" w14:paraId="15F85E2F" w14:textId="77777777" w:rsidTr="00787B74">
        <w:trPr>
          <w:trHeight w:val="3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393080AF" w14:textId="77777777" w:rsidR="00787B74" w:rsidRDefault="00787B74">
            <w:pPr>
              <w:spacing w:after="0"/>
              <w:ind w:left="109" w:right="-1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Игровые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14C59E81" w14:textId="77777777" w:rsidR="00787B74" w:rsidRDefault="00787B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7C5E8809" w14:textId="77777777" w:rsidR="00787B74" w:rsidRDefault="00787B74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5195C4EB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  <w:p w14:paraId="79B04AC0" w14:textId="77777777" w:rsidR="00787B74" w:rsidRDefault="00787B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 директора по УВР</w:t>
            </w:r>
          </w:p>
          <w:p w14:paraId="7B30B0B7" w14:textId="77777777" w:rsidR="00787B74" w:rsidRDefault="00787B74">
            <w:pPr>
              <w:spacing w:after="0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</w:t>
            </w:r>
          </w:p>
        </w:tc>
      </w:tr>
      <w:tr w:rsidR="00787B74" w14:paraId="0FF9BA1E" w14:textId="77777777" w:rsidTr="00787B74">
        <w:trPr>
          <w:trHeight w:val="3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7441F4BB" w14:textId="77777777" w:rsidR="00787B74" w:rsidRDefault="00787B74">
            <w:pPr>
              <w:spacing w:after="0"/>
              <w:ind w:left="109" w:right="-1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Интерактивные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2156AAF6" w14:textId="77777777" w:rsidR="00787B74" w:rsidRDefault="00787B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14E9711E" w14:textId="77777777" w:rsidR="00787B74" w:rsidRDefault="00787B74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5AA545E4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  <w:p w14:paraId="11772C4C" w14:textId="77777777" w:rsidR="00787B74" w:rsidRDefault="00787B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 директора по УВР</w:t>
            </w:r>
          </w:p>
          <w:p w14:paraId="23EB2BBD" w14:textId="77777777" w:rsidR="00787B74" w:rsidRDefault="00787B74">
            <w:pPr>
              <w:spacing w:after="0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 директора по ВР</w:t>
            </w:r>
          </w:p>
        </w:tc>
      </w:tr>
    </w:tbl>
    <w:p w14:paraId="150700A8" w14:textId="77777777" w:rsid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787B7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4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81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E1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E1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64D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906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91228"/>
    <w:multiLevelType w:val="hybridMultilevel"/>
    <w:tmpl w:val="111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A7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948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43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C6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B4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960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A820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6F5B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8F7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C14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743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07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3166C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072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FC1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513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F47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6E1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6F3E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7A5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470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655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362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473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F83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A95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4E0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846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720430"/>
    <w:multiLevelType w:val="multilevel"/>
    <w:tmpl w:val="5886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E861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ED1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D23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7817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332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8"/>
  </w:num>
  <w:num w:numId="3">
    <w:abstractNumId w:val="40"/>
  </w:num>
  <w:num w:numId="4">
    <w:abstractNumId w:val="34"/>
  </w:num>
  <w:num w:numId="5">
    <w:abstractNumId w:val="39"/>
  </w:num>
  <w:num w:numId="6">
    <w:abstractNumId w:val="33"/>
  </w:num>
  <w:num w:numId="7">
    <w:abstractNumId w:val="25"/>
  </w:num>
  <w:num w:numId="8">
    <w:abstractNumId w:val="24"/>
  </w:num>
  <w:num w:numId="9">
    <w:abstractNumId w:val="32"/>
  </w:num>
  <w:num w:numId="10">
    <w:abstractNumId w:val="20"/>
  </w:num>
  <w:num w:numId="11">
    <w:abstractNumId w:val="27"/>
  </w:num>
  <w:num w:numId="12">
    <w:abstractNumId w:val="35"/>
  </w:num>
  <w:num w:numId="13">
    <w:abstractNumId w:val="2"/>
  </w:num>
  <w:num w:numId="14">
    <w:abstractNumId w:val="7"/>
  </w:num>
  <w:num w:numId="15">
    <w:abstractNumId w:val="15"/>
  </w:num>
  <w:num w:numId="16">
    <w:abstractNumId w:val="12"/>
  </w:num>
  <w:num w:numId="17">
    <w:abstractNumId w:val="17"/>
  </w:num>
  <w:num w:numId="18">
    <w:abstractNumId w:val="29"/>
  </w:num>
  <w:num w:numId="19">
    <w:abstractNumId w:val="0"/>
  </w:num>
  <w:num w:numId="20">
    <w:abstractNumId w:val="11"/>
  </w:num>
  <w:num w:numId="21">
    <w:abstractNumId w:val="1"/>
  </w:num>
  <w:num w:numId="22">
    <w:abstractNumId w:val="5"/>
  </w:num>
  <w:num w:numId="23">
    <w:abstractNumId w:val="26"/>
  </w:num>
  <w:num w:numId="24">
    <w:abstractNumId w:val="3"/>
  </w:num>
  <w:num w:numId="25">
    <w:abstractNumId w:val="22"/>
  </w:num>
  <w:num w:numId="26">
    <w:abstractNumId w:val="18"/>
  </w:num>
  <w:num w:numId="27">
    <w:abstractNumId w:val="10"/>
  </w:num>
  <w:num w:numId="28">
    <w:abstractNumId w:val="13"/>
  </w:num>
  <w:num w:numId="29">
    <w:abstractNumId w:val="36"/>
  </w:num>
  <w:num w:numId="30">
    <w:abstractNumId w:val="4"/>
  </w:num>
  <w:num w:numId="31">
    <w:abstractNumId w:val="23"/>
  </w:num>
  <w:num w:numId="32">
    <w:abstractNumId w:val="30"/>
  </w:num>
  <w:num w:numId="33">
    <w:abstractNumId w:val="14"/>
  </w:num>
  <w:num w:numId="34">
    <w:abstractNumId w:val="38"/>
  </w:num>
  <w:num w:numId="35">
    <w:abstractNumId w:val="21"/>
  </w:num>
  <w:num w:numId="36">
    <w:abstractNumId w:val="31"/>
  </w:num>
  <w:num w:numId="37">
    <w:abstractNumId w:val="8"/>
  </w:num>
  <w:num w:numId="38">
    <w:abstractNumId w:val="16"/>
  </w:num>
  <w:num w:numId="39">
    <w:abstractNumId w:val="19"/>
  </w:num>
  <w:num w:numId="40">
    <w:abstractNumId w:val="37"/>
  </w:num>
  <w:num w:numId="41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45C4B"/>
    <w:rsid w:val="002D33B1"/>
    <w:rsid w:val="002D3591"/>
    <w:rsid w:val="003514A0"/>
    <w:rsid w:val="003D635D"/>
    <w:rsid w:val="0044549F"/>
    <w:rsid w:val="004F7E17"/>
    <w:rsid w:val="00590470"/>
    <w:rsid w:val="005A05CE"/>
    <w:rsid w:val="00653AF6"/>
    <w:rsid w:val="006839C5"/>
    <w:rsid w:val="00787B74"/>
    <w:rsid w:val="00992CEE"/>
    <w:rsid w:val="00B73A5A"/>
    <w:rsid w:val="00BF36D0"/>
    <w:rsid w:val="00C67C7A"/>
    <w:rsid w:val="00E438A1"/>
    <w:rsid w:val="00E62CC8"/>
    <w:rsid w:val="00F01E19"/>
    <w:rsid w:val="00F5555B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F4E1"/>
  <w15:docId w15:val="{104EBB1D-6622-4252-AC1E-74D8254D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F36D0"/>
    <w:rPr>
      <w:color w:val="0000FF"/>
      <w:u w:val="single"/>
    </w:rPr>
  </w:style>
  <w:style w:type="table" w:styleId="a4">
    <w:name w:val="Table Grid"/>
    <w:basedOn w:val="a1"/>
    <w:uiPriority w:val="39"/>
    <w:rsid w:val="006839C5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39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39C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3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lyata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chulymskaya-r04.gosweb.gosuslugi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10554</Words>
  <Characters>60160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2023-10-11T03:09:00Z</cp:lastPrinted>
  <dcterms:created xsi:type="dcterms:W3CDTF">2024-06-05T07:07:00Z</dcterms:created>
  <dcterms:modified xsi:type="dcterms:W3CDTF">2024-06-05T07:07:00Z</dcterms:modified>
</cp:coreProperties>
</file>