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BD" w:rsidRPr="00CB4317" w:rsidRDefault="00170FF9" w:rsidP="00CB4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31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</w:t>
      </w:r>
      <w:r w:rsidR="00CE23B9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Pr="00CB4317">
        <w:rPr>
          <w:rFonts w:ascii="Times New Roman" w:hAnsi="Times New Roman" w:cs="Times New Roman"/>
          <w:b/>
          <w:sz w:val="24"/>
          <w:szCs w:val="24"/>
        </w:rPr>
        <w:t>», 1-4 классы</w:t>
      </w:r>
    </w:p>
    <w:p w:rsidR="00170FF9" w:rsidRPr="00CB4317" w:rsidRDefault="00170FF9" w:rsidP="00CB4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317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 w:rsidR="00CE23B9">
        <w:rPr>
          <w:rFonts w:ascii="Times New Roman" w:hAnsi="Times New Roman" w:cs="Times New Roman"/>
          <w:sz w:val="24"/>
          <w:szCs w:val="24"/>
        </w:rPr>
        <w:t>технологии</w:t>
      </w:r>
      <w:r w:rsidR="00C162EE" w:rsidRPr="00CB4317">
        <w:rPr>
          <w:rFonts w:ascii="Times New Roman" w:hAnsi="Times New Roman" w:cs="Times New Roman"/>
          <w:sz w:val="24"/>
          <w:szCs w:val="24"/>
        </w:rPr>
        <w:t xml:space="preserve"> </w:t>
      </w:r>
      <w:r w:rsidRPr="00CB4317">
        <w:rPr>
          <w:rFonts w:ascii="Times New Roman" w:hAnsi="Times New Roman" w:cs="Times New Roman"/>
          <w:sz w:val="24"/>
          <w:szCs w:val="24"/>
        </w:rPr>
        <w:t xml:space="preserve">на уровне начального общего образования составлена на основе: </w:t>
      </w:r>
      <w:proofErr w:type="gramStart"/>
      <w:r w:rsidRPr="00CB4317">
        <w:rPr>
          <w:rFonts w:ascii="Times New Roman" w:hAnsi="Times New Roman" w:cs="Times New Roman"/>
          <w:sz w:val="24"/>
          <w:szCs w:val="24"/>
        </w:rPr>
        <w:t>Основной общеобразовательной программы начального общего образования в соответствии с ФГОС НОО-2021 № 287 от 31.05.2021 (редакция от 08.11.2022) и ФОП НОО (приказ № 370 от 18.05.2023 г. (регистрационный № 74229 от 12 июля 2023 г.), ООП НОО МБОУ Чулымская СШ имени Героя Советского Союза В.В. Пилипаса (</w:t>
      </w:r>
      <w:r w:rsidR="0067684A" w:rsidRPr="00CB4317">
        <w:rPr>
          <w:rFonts w:ascii="Times New Roman" w:hAnsi="Times New Roman" w:cs="Times New Roman"/>
          <w:sz w:val="24"/>
          <w:szCs w:val="24"/>
        </w:rPr>
        <w:t>приказ</w:t>
      </w:r>
      <w:r w:rsidR="0067684A">
        <w:rPr>
          <w:rFonts w:ascii="Times New Roman" w:hAnsi="Times New Roman" w:cs="Times New Roman"/>
          <w:sz w:val="24"/>
          <w:szCs w:val="24"/>
        </w:rPr>
        <w:t xml:space="preserve"> № 68</w:t>
      </w:r>
      <w:r w:rsidR="0067684A" w:rsidRPr="00CB4317">
        <w:rPr>
          <w:rFonts w:ascii="Times New Roman" w:hAnsi="Times New Roman" w:cs="Times New Roman"/>
          <w:sz w:val="24"/>
          <w:szCs w:val="24"/>
        </w:rPr>
        <w:t xml:space="preserve">, </w:t>
      </w:r>
      <w:r w:rsidR="0067684A">
        <w:rPr>
          <w:rFonts w:ascii="Times New Roman" w:hAnsi="Times New Roman" w:cs="Times New Roman"/>
          <w:sz w:val="24"/>
          <w:szCs w:val="24"/>
        </w:rPr>
        <w:t>от 31.08.2023</w:t>
      </w:r>
      <w:bookmarkStart w:id="0" w:name="_GoBack"/>
      <w:bookmarkEnd w:id="0"/>
      <w:r w:rsidRPr="00CB4317">
        <w:rPr>
          <w:rFonts w:ascii="Times New Roman" w:hAnsi="Times New Roman" w:cs="Times New Roman"/>
          <w:sz w:val="24"/>
          <w:szCs w:val="24"/>
        </w:rPr>
        <w:t>), Федеральной рабочей программы по учебному предмету «</w:t>
      </w:r>
      <w:r w:rsidR="00CE23B9">
        <w:rPr>
          <w:rFonts w:ascii="Times New Roman" w:hAnsi="Times New Roman" w:cs="Times New Roman"/>
          <w:sz w:val="24"/>
          <w:szCs w:val="24"/>
        </w:rPr>
        <w:t>Технология</w:t>
      </w:r>
      <w:r w:rsidRPr="00CB4317">
        <w:rPr>
          <w:rFonts w:ascii="Times New Roman" w:hAnsi="Times New Roman" w:cs="Times New Roman"/>
          <w:sz w:val="24"/>
          <w:szCs w:val="24"/>
        </w:rPr>
        <w:t>» (далее – ФРП «</w:t>
      </w:r>
      <w:r w:rsidR="00CE23B9">
        <w:rPr>
          <w:rFonts w:ascii="Times New Roman" w:hAnsi="Times New Roman" w:cs="Times New Roman"/>
          <w:sz w:val="24"/>
          <w:szCs w:val="24"/>
        </w:rPr>
        <w:t>Технология</w:t>
      </w:r>
      <w:r w:rsidRPr="00CB4317">
        <w:rPr>
          <w:rFonts w:ascii="Times New Roman" w:hAnsi="Times New Roman" w:cs="Times New Roman"/>
          <w:sz w:val="24"/>
          <w:szCs w:val="24"/>
        </w:rPr>
        <w:t>») ФГБНУ «Институт</w:t>
      </w:r>
      <w:proofErr w:type="gramEnd"/>
      <w:r w:rsidRPr="00CB4317">
        <w:rPr>
          <w:rFonts w:ascii="Times New Roman" w:hAnsi="Times New Roman" w:cs="Times New Roman"/>
          <w:sz w:val="24"/>
          <w:szCs w:val="24"/>
        </w:rPr>
        <w:t xml:space="preserve"> стратегии развития образования»,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CE23B9" w:rsidRPr="000A3661" w:rsidRDefault="00170FF9" w:rsidP="00CE23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B4317">
        <w:rPr>
          <w:rFonts w:ascii="Times New Roman" w:hAnsi="Times New Roman" w:cs="Times New Roman"/>
          <w:b/>
          <w:i/>
          <w:sz w:val="24"/>
          <w:szCs w:val="24"/>
        </w:rPr>
        <w:t>Цел</w:t>
      </w:r>
      <w:r w:rsidR="00EF7D1F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CB431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F0D28" w:rsidRPr="00CB43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E23B9" w:rsidRPr="000A3661">
        <w:rPr>
          <w:rFonts w:ascii="Times New Roman" w:hAnsi="Times New Roman" w:cs="Times New Roman"/>
          <w:color w:val="000000"/>
          <w:sz w:val="24"/>
          <w:szCs w:val="24"/>
        </w:rPr>
        <w:t xml:space="preserve">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="00CE23B9" w:rsidRPr="000A3661">
        <w:rPr>
          <w:rFonts w:ascii="Times New Roman" w:hAnsi="Times New Roman" w:cs="Times New Roman"/>
          <w:color w:val="000000"/>
          <w:sz w:val="24"/>
          <w:szCs w:val="24"/>
        </w:rPr>
        <w:t>создания</w:t>
      </w:r>
      <w:proofErr w:type="gramEnd"/>
      <w:r w:rsidR="00CE23B9" w:rsidRPr="000A3661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исторически меняющихся технологий) и соответствующих им практических умений.</w:t>
      </w:r>
    </w:p>
    <w:p w:rsidR="00CE23B9" w:rsidRDefault="00EF7D1F" w:rsidP="008C1E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 w:rsidR="008C1E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E23B9" w:rsidRPr="000A3661" w:rsidRDefault="00CE23B9" w:rsidP="00CE23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A3661">
        <w:rPr>
          <w:rFonts w:ascii="Times New Roman" w:hAnsi="Times New Roman" w:cs="Times New Roman"/>
          <w:color w:val="000000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CE23B9" w:rsidRPr="000A3661" w:rsidRDefault="00CE23B9" w:rsidP="00CE23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A3661">
        <w:rPr>
          <w:rFonts w:ascii="Times New Roman" w:hAnsi="Times New Roman" w:cs="Times New Roman"/>
          <w:color w:val="000000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CE23B9" w:rsidRPr="000A3661" w:rsidRDefault="00CE23B9" w:rsidP="00CE23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A3661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основ </w:t>
      </w:r>
      <w:proofErr w:type="spellStart"/>
      <w:r w:rsidRPr="000A3661">
        <w:rPr>
          <w:rFonts w:ascii="Times New Roman" w:hAnsi="Times New Roman" w:cs="Times New Roman"/>
          <w:color w:val="000000"/>
          <w:sz w:val="24"/>
          <w:szCs w:val="24"/>
        </w:rPr>
        <w:t>чертёжно</w:t>
      </w:r>
      <w:proofErr w:type="spellEnd"/>
      <w:r w:rsidRPr="000A3661">
        <w:rPr>
          <w:rFonts w:ascii="Times New Roman" w:hAnsi="Times New Roman" w:cs="Times New Roman"/>
          <w:color w:val="000000"/>
          <w:sz w:val="24"/>
          <w:szCs w:val="24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CE23B9" w:rsidRPr="000A3661" w:rsidRDefault="00CE23B9" w:rsidP="00CE23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A3661">
        <w:rPr>
          <w:rFonts w:ascii="Times New Roman" w:hAnsi="Times New Roman" w:cs="Times New Roman"/>
          <w:color w:val="000000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CE23B9" w:rsidRPr="000A3661" w:rsidRDefault="00CE23B9" w:rsidP="00CE23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A3661">
        <w:rPr>
          <w:rFonts w:ascii="Times New Roman" w:hAnsi="Times New Roman" w:cs="Times New Roman"/>
          <w:color w:val="000000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CE23B9" w:rsidRPr="000A3661" w:rsidRDefault="00CE23B9" w:rsidP="00CE23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A3661">
        <w:rPr>
          <w:rFonts w:ascii="Times New Roman" w:hAnsi="Times New Roman" w:cs="Times New Roman"/>
          <w:color w:val="000000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CE23B9" w:rsidRPr="000A3661" w:rsidRDefault="00CE23B9" w:rsidP="00CE23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A3661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CE23B9" w:rsidRPr="000A3661" w:rsidRDefault="00CE23B9" w:rsidP="00CE23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A3661">
        <w:rPr>
          <w:rFonts w:ascii="Times New Roman" w:hAnsi="Times New Roman" w:cs="Times New Roman"/>
          <w:color w:val="000000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:rsidR="00CE23B9" w:rsidRPr="000A3661" w:rsidRDefault="00CE23B9" w:rsidP="00CE23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A3661">
        <w:rPr>
          <w:rFonts w:ascii="Times New Roman" w:hAnsi="Times New Roman" w:cs="Times New Roman"/>
          <w:color w:val="000000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CE23B9" w:rsidRPr="000A3661" w:rsidRDefault="00CE23B9" w:rsidP="00CE23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A3661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0A3661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0A3661">
        <w:rPr>
          <w:rFonts w:ascii="Times New Roman" w:hAnsi="Times New Roman" w:cs="Times New Roman"/>
          <w:color w:val="000000"/>
          <w:sz w:val="24"/>
          <w:szCs w:val="24"/>
        </w:rPr>
        <w:t>, активности и инициативности;</w:t>
      </w:r>
    </w:p>
    <w:p w:rsidR="00CE23B9" w:rsidRPr="000A3661" w:rsidRDefault="00CE23B9" w:rsidP="00CE23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A3661">
        <w:rPr>
          <w:rFonts w:ascii="Times New Roman" w:hAnsi="Times New Roman" w:cs="Times New Roman"/>
          <w:color w:val="000000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CE23B9" w:rsidRPr="000A3661" w:rsidRDefault="00CE23B9" w:rsidP="00CE23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A3661">
        <w:rPr>
          <w:rFonts w:ascii="Times New Roman" w:hAnsi="Times New Roman" w:cs="Times New Roman"/>
          <w:color w:val="000000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CE23B9" w:rsidRPr="000A3661" w:rsidRDefault="00CE23B9" w:rsidP="00CE23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A3661">
        <w:rPr>
          <w:rFonts w:ascii="Times New Roman" w:hAnsi="Times New Roman" w:cs="Times New Roman"/>
          <w:color w:val="000000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70FF9" w:rsidRPr="00CB4317" w:rsidRDefault="00170FF9" w:rsidP="00CB4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317">
        <w:rPr>
          <w:rFonts w:ascii="Times New Roman" w:hAnsi="Times New Roman" w:cs="Times New Roman"/>
          <w:b/>
          <w:i/>
          <w:sz w:val="24"/>
          <w:szCs w:val="24"/>
        </w:rPr>
        <w:t>Результаты программы</w:t>
      </w:r>
      <w:r w:rsidR="002F0D28" w:rsidRPr="00CB4317">
        <w:rPr>
          <w:rFonts w:ascii="Times New Roman" w:hAnsi="Times New Roman" w:cs="Times New Roman"/>
          <w:sz w:val="24"/>
          <w:szCs w:val="24"/>
        </w:rPr>
        <w:t xml:space="preserve"> перечислены на </w:t>
      </w:r>
      <w:r w:rsidR="00493673" w:rsidRPr="00CB4317">
        <w:rPr>
          <w:rFonts w:ascii="Times New Roman" w:hAnsi="Times New Roman" w:cs="Times New Roman"/>
          <w:sz w:val="24"/>
          <w:szCs w:val="24"/>
        </w:rPr>
        <w:t xml:space="preserve">стр. </w:t>
      </w:r>
      <w:r w:rsidR="00CE23B9">
        <w:rPr>
          <w:rFonts w:ascii="Times New Roman" w:hAnsi="Times New Roman" w:cs="Times New Roman"/>
          <w:sz w:val="24"/>
          <w:szCs w:val="24"/>
        </w:rPr>
        <w:t>20-27</w:t>
      </w:r>
      <w:r w:rsidR="00324F6C">
        <w:rPr>
          <w:rFonts w:ascii="Times New Roman" w:hAnsi="Times New Roman" w:cs="Times New Roman"/>
          <w:sz w:val="24"/>
          <w:szCs w:val="24"/>
        </w:rPr>
        <w:t xml:space="preserve"> </w:t>
      </w:r>
      <w:r w:rsidR="00493673" w:rsidRPr="00CB4317">
        <w:rPr>
          <w:rFonts w:ascii="Times New Roman" w:hAnsi="Times New Roman" w:cs="Times New Roman"/>
          <w:sz w:val="24"/>
          <w:szCs w:val="24"/>
        </w:rPr>
        <w:t>ФРП «</w:t>
      </w:r>
      <w:r w:rsidR="00CE23B9">
        <w:rPr>
          <w:rFonts w:ascii="Times New Roman" w:hAnsi="Times New Roman" w:cs="Times New Roman"/>
          <w:sz w:val="24"/>
          <w:szCs w:val="24"/>
        </w:rPr>
        <w:t>Технология</w:t>
      </w:r>
      <w:r w:rsidR="00493673" w:rsidRPr="00CB4317">
        <w:rPr>
          <w:rFonts w:ascii="Times New Roman" w:hAnsi="Times New Roman" w:cs="Times New Roman"/>
          <w:sz w:val="24"/>
          <w:szCs w:val="24"/>
        </w:rPr>
        <w:t>». 1-4- классы.</w:t>
      </w:r>
    </w:p>
    <w:p w:rsidR="00CE23B9" w:rsidRPr="000A3661" w:rsidRDefault="00170FF9" w:rsidP="00CE23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4317">
        <w:rPr>
          <w:rFonts w:ascii="Times New Roman" w:hAnsi="Times New Roman" w:cs="Times New Roman"/>
          <w:b/>
          <w:i/>
          <w:sz w:val="24"/>
          <w:szCs w:val="24"/>
        </w:rPr>
        <w:t>Место учебного предмета в учебном плане:</w:t>
      </w:r>
      <w:r w:rsidR="002F0D28" w:rsidRPr="00CB4317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6028649a-e0ac-451e-8172-b3f83139ddea"/>
      <w:r w:rsidR="00CE23B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E23B9" w:rsidRPr="000A3661">
        <w:rPr>
          <w:rFonts w:ascii="Times New Roman" w:hAnsi="Times New Roman" w:cs="Times New Roman"/>
          <w:color w:val="000000"/>
          <w:sz w:val="24"/>
          <w:szCs w:val="24"/>
        </w:rPr>
        <w:t>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proofErr w:type="gramEnd"/>
    </w:p>
    <w:p w:rsidR="00170FF9" w:rsidRPr="00CB4317" w:rsidRDefault="00170FF9" w:rsidP="00CB43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B4317">
        <w:rPr>
          <w:rFonts w:ascii="Times New Roman" w:hAnsi="Times New Roman" w:cs="Times New Roman"/>
          <w:b/>
          <w:i/>
          <w:sz w:val="24"/>
          <w:szCs w:val="24"/>
        </w:rPr>
        <w:lastRenderedPageBreak/>
        <w:t>Форма промежуточной аттестации</w:t>
      </w:r>
      <w:r w:rsidRPr="00CB4317">
        <w:rPr>
          <w:rFonts w:ascii="Times New Roman" w:hAnsi="Times New Roman" w:cs="Times New Roman"/>
          <w:sz w:val="24"/>
          <w:szCs w:val="24"/>
        </w:rPr>
        <w:t>:</w:t>
      </w:r>
      <w:r w:rsidR="002F0D28" w:rsidRPr="00CB4317">
        <w:rPr>
          <w:rFonts w:ascii="Times New Roman" w:hAnsi="Times New Roman" w:cs="Times New Roman"/>
          <w:sz w:val="24"/>
          <w:szCs w:val="24"/>
        </w:rPr>
        <w:t xml:space="preserve"> 1 класс – лист наблюдений за </w:t>
      </w:r>
      <w:r w:rsidR="00A60C6F" w:rsidRPr="00CB4317">
        <w:rPr>
          <w:rFonts w:ascii="Times New Roman" w:hAnsi="Times New Roman" w:cs="Times New Roman"/>
          <w:sz w:val="24"/>
          <w:szCs w:val="24"/>
        </w:rPr>
        <w:t xml:space="preserve">индивидуальными достижениями </w:t>
      </w:r>
      <w:proofErr w:type="gramStart"/>
      <w:r w:rsidR="00A60C6F" w:rsidRPr="00CB431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2F0D28" w:rsidRPr="00CB4317">
        <w:rPr>
          <w:rFonts w:ascii="Times New Roman" w:hAnsi="Times New Roman" w:cs="Times New Roman"/>
          <w:sz w:val="24"/>
          <w:szCs w:val="24"/>
        </w:rPr>
        <w:t xml:space="preserve">, 2-4- классы </w:t>
      </w:r>
      <w:r w:rsidR="00EF7D1F">
        <w:rPr>
          <w:rFonts w:ascii="Times New Roman" w:hAnsi="Times New Roman" w:cs="Times New Roman"/>
          <w:sz w:val="24"/>
          <w:szCs w:val="24"/>
        </w:rPr>
        <w:t>–</w:t>
      </w:r>
      <w:r w:rsidR="002F0D28" w:rsidRPr="00CB4317">
        <w:rPr>
          <w:rFonts w:ascii="Times New Roman" w:hAnsi="Times New Roman" w:cs="Times New Roman"/>
          <w:sz w:val="24"/>
          <w:szCs w:val="24"/>
        </w:rPr>
        <w:t xml:space="preserve"> </w:t>
      </w:r>
      <w:r w:rsidR="00EF7D1F">
        <w:rPr>
          <w:rFonts w:ascii="Times New Roman" w:hAnsi="Times New Roman" w:cs="Times New Roman"/>
          <w:sz w:val="24"/>
          <w:szCs w:val="24"/>
        </w:rPr>
        <w:t>творческая работа.</w:t>
      </w:r>
    </w:p>
    <w:p w:rsidR="002F0D28" w:rsidRPr="00CB4317" w:rsidRDefault="00AE1CC0" w:rsidP="00CB43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4317">
        <w:rPr>
          <w:rFonts w:ascii="Times New Roman" w:hAnsi="Times New Roman" w:cs="Times New Roman"/>
          <w:b/>
          <w:i/>
          <w:sz w:val="24"/>
          <w:szCs w:val="24"/>
        </w:rPr>
        <w:t>Тематически план рабочей программы:</w:t>
      </w:r>
    </w:p>
    <w:p w:rsidR="00CE23B9" w:rsidRDefault="00CE23B9" w:rsidP="00CE23B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23B9" w:rsidRPr="000A3661" w:rsidRDefault="00CE23B9" w:rsidP="00CE23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A36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8"/>
        <w:gridCol w:w="1846"/>
        <w:gridCol w:w="856"/>
        <w:gridCol w:w="1641"/>
        <w:gridCol w:w="1702"/>
        <w:gridCol w:w="2890"/>
      </w:tblGrid>
      <w:tr w:rsidR="00CE23B9" w:rsidRPr="000A3661" w:rsidTr="00CE23B9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A3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A3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3B9" w:rsidRPr="000A3661" w:rsidTr="00CE23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3B9" w:rsidRPr="00BF5231" w:rsidTr="00CE23B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6"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CE23B9" w:rsidRPr="00BF5231" w:rsidTr="00CE23B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7"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CE23B9" w:rsidRPr="00BF5231" w:rsidTr="00CE23B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8"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CE23B9" w:rsidRPr="00BF5231" w:rsidTr="00CE23B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9"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CE23B9" w:rsidRPr="00BF5231" w:rsidTr="00CE23B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0"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CE23B9" w:rsidRPr="00BF5231" w:rsidTr="00CE23B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1"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CE23B9" w:rsidRPr="00BF5231" w:rsidTr="00CE23B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2"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CE23B9" w:rsidRPr="00BF5231" w:rsidTr="00CE23B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3"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CE23B9" w:rsidRPr="00BF5231" w:rsidTr="00CE23B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Картон. Его основные </w:t>
            </w: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4"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CE23B9" w:rsidRPr="00BF5231" w:rsidTr="00CE23B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5"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CE23B9" w:rsidRPr="00BF5231" w:rsidTr="00CE23B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6"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CE23B9" w:rsidRPr="00BF5231" w:rsidTr="00CE23B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7"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CE23B9" w:rsidRPr="00BF5231" w:rsidTr="00CE23B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8"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CE23B9" w:rsidRPr="00BF5231" w:rsidTr="00CE23B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9"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CE23B9" w:rsidRPr="00BF5231" w:rsidTr="00CE23B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0"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CE23B9" w:rsidRPr="00BF5231" w:rsidTr="00CE23B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1"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CE23B9" w:rsidRPr="000A3661" w:rsidTr="00CE2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3B9" w:rsidRDefault="00CE23B9" w:rsidP="00CE23B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23B9" w:rsidRPr="000A3661" w:rsidRDefault="00CE23B9" w:rsidP="00CE23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A36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8"/>
        <w:gridCol w:w="1862"/>
        <w:gridCol w:w="854"/>
        <w:gridCol w:w="1638"/>
        <w:gridCol w:w="1698"/>
        <w:gridCol w:w="2883"/>
      </w:tblGrid>
      <w:tr w:rsidR="00CE23B9" w:rsidRPr="000A3661" w:rsidTr="00CE23B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A3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A3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Наименование разделов и тем </w:t>
            </w:r>
            <w:r w:rsidRPr="000A3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программы </w:t>
            </w:r>
          </w:p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</w:t>
            </w:r>
            <w:r w:rsidRPr="000A3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ресурсы </w:t>
            </w:r>
          </w:p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3B9" w:rsidRPr="000A3661" w:rsidTr="00CE23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Контрольные работы </w:t>
            </w:r>
          </w:p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Практические работы </w:t>
            </w:r>
          </w:p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3B9" w:rsidRPr="00BF5231" w:rsidTr="00CE23B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2"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https://resh.edu.ru/subject/8/2/</w:t>
              </w:r>
            </w:hyperlink>
          </w:p>
        </w:tc>
      </w:tr>
      <w:tr w:rsidR="00CE23B9" w:rsidRPr="00BF5231" w:rsidTr="00CE23B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3"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https://resh.edu.ru/subject/8/2/</w:t>
              </w:r>
            </w:hyperlink>
          </w:p>
        </w:tc>
      </w:tr>
      <w:tr w:rsidR="00CE23B9" w:rsidRPr="00BF5231" w:rsidTr="00CE23B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Биговка</w:t>
            </w:r>
            <w:proofErr w:type="spellEnd"/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4"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https://resh.edu.ru/subject/8/2/</w:t>
              </w:r>
            </w:hyperlink>
          </w:p>
        </w:tc>
      </w:tr>
      <w:tr w:rsidR="00CE23B9" w:rsidRPr="00BF5231" w:rsidTr="00CE23B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5"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https://resh.edu.ru/subject/8/2/</w:t>
              </w:r>
            </w:hyperlink>
          </w:p>
        </w:tc>
      </w:tr>
      <w:tr w:rsidR="00CE23B9" w:rsidRPr="00BF5231" w:rsidTr="00CE23B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6"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https://resh.edu.ru/subject/8/2/</w:t>
              </w:r>
            </w:hyperlink>
          </w:p>
        </w:tc>
      </w:tr>
      <w:tr w:rsidR="00CE23B9" w:rsidRPr="00BF5231" w:rsidTr="00CE23B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7"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https://resh.edu.ru/subject/8/2/</w:t>
              </w:r>
            </w:hyperlink>
          </w:p>
        </w:tc>
      </w:tr>
      <w:tr w:rsidR="00CE23B9" w:rsidRPr="00BF5231" w:rsidTr="00CE23B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Угольник – чертежный (контрольно-измерительный) инструмент. Разметка прямоугольны</w:t>
            </w: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8"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https://resh.edu.ru/subject/8/2/</w:t>
              </w:r>
            </w:hyperlink>
          </w:p>
        </w:tc>
      </w:tr>
      <w:tr w:rsidR="00CE23B9" w:rsidRPr="00BF5231" w:rsidTr="00CE23B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9"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https://resh.edu.ru/subject/8/2/</w:t>
              </w:r>
            </w:hyperlink>
          </w:p>
        </w:tc>
      </w:tr>
      <w:tr w:rsidR="00CE23B9" w:rsidRPr="00BF5231" w:rsidTr="00CE23B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30"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https://resh.edu.ru/subject/8/2/</w:t>
              </w:r>
            </w:hyperlink>
          </w:p>
        </w:tc>
      </w:tr>
      <w:tr w:rsidR="00CE23B9" w:rsidRPr="00BF5231" w:rsidTr="00CE23B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31"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https://resh.edu.ru/subject/8/2/</w:t>
              </w:r>
            </w:hyperlink>
          </w:p>
        </w:tc>
      </w:tr>
      <w:tr w:rsidR="00CE23B9" w:rsidRPr="00BF5231" w:rsidTr="00CE23B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32"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https://resh.edu.ru/subject/8/2/</w:t>
              </w:r>
            </w:hyperlink>
          </w:p>
        </w:tc>
      </w:tr>
      <w:tr w:rsidR="00CE23B9" w:rsidRPr="00BF5231" w:rsidTr="00CE23B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33"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https://resh.edu.ru/subject/8/2/</w:t>
              </w:r>
            </w:hyperlink>
          </w:p>
        </w:tc>
      </w:tr>
      <w:tr w:rsidR="00CE23B9" w:rsidRPr="00BF5231" w:rsidTr="00CE23B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34"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https://resh.edu.ru/subject/8/2/</w:t>
              </w:r>
            </w:hyperlink>
          </w:p>
        </w:tc>
      </w:tr>
      <w:tr w:rsidR="00CE23B9" w:rsidRPr="00BF5231" w:rsidTr="00CE23B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35"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https://resh.edu.ru/subject/8/2/</w:t>
              </w:r>
            </w:hyperlink>
          </w:p>
        </w:tc>
      </w:tr>
      <w:tr w:rsidR="00CE23B9" w:rsidRPr="000A3661" w:rsidTr="00CE2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3B9" w:rsidRDefault="00CE23B9" w:rsidP="00CE23B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23B9" w:rsidRPr="000A3661" w:rsidRDefault="00CE23B9" w:rsidP="00CE23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A36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2"/>
        <w:gridCol w:w="1952"/>
        <w:gridCol w:w="845"/>
        <w:gridCol w:w="1619"/>
        <w:gridCol w:w="1678"/>
        <w:gridCol w:w="2847"/>
      </w:tblGrid>
      <w:tr w:rsidR="00CE23B9" w:rsidRPr="000A3661" w:rsidTr="00CE23B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A3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A3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3B9" w:rsidRPr="000A3661" w:rsidTr="00CE23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3B9" w:rsidRPr="00BF5231" w:rsidTr="00CE23B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36"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CE23B9" w:rsidRPr="00BF5231" w:rsidTr="00CE23B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37"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CE23B9" w:rsidRPr="00BF5231" w:rsidTr="00CE23B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38"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CE23B9" w:rsidRPr="00BF5231" w:rsidTr="00CE23B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39"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CE23B9" w:rsidRPr="00BF5231" w:rsidTr="00CE23B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Архитектура и строительство. </w:t>
            </w:r>
            <w:proofErr w:type="spellStart"/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Гофрокартон</w:t>
            </w:r>
            <w:proofErr w:type="spellEnd"/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40"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CE23B9" w:rsidRPr="00BF5231" w:rsidTr="00CE23B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41"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CE23B9" w:rsidRPr="00BF5231" w:rsidTr="00CE23B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42"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CE23B9" w:rsidRPr="00BF5231" w:rsidTr="00CE23B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43"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CE23B9" w:rsidRPr="00BF5231" w:rsidTr="00CE23B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44"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CE23B9" w:rsidRPr="00BF5231" w:rsidTr="00CE23B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45"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CE23B9" w:rsidRPr="00BF5231" w:rsidTr="00CE23B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46"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CE23B9" w:rsidRPr="000A3661" w:rsidTr="00CE2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3B9" w:rsidRDefault="00CE23B9" w:rsidP="00CE23B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23B9" w:rsidRPr="000A3661" w:rsidRDefault="00CE23B9" w:rsidP="00CE23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A36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2027"/>
        <w:gridCol w:w="838"/>
        <w:gridCol w:w="1603"/>
        <w:gridCol w:w="1661"/>
        <w:gridCol w:w="2817"/>
      </w:tblGrid>
      <w:tr w:rsidR="00CE23B9" w:rsidRPr="000A3661" w:rsidTr="00CE23B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A3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A3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3B9" w:rsidRPr="000A3661" w:rsidTr="00CE23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3B9" w:rsidRPr="00BF5231" w:rsidTr="00CE23B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47"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CE23B9" w:rsidRPr="00BF5231" w:rsidTr="00CE23B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48"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CE23B9" w:rsidRPr="00BF5231" w:rsidTr="00CE23B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робототехничес</w:t>
            </w: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49"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</w:t>
              </w:r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t/8/4/</w:t>
              </w:r>
            </w:hyperlink>
          </w:p>
        </w:tc>
      </w:tr>
      <w:tr w:rsidR="00CE23B9" w:rsidRPr="00BF5231" w:rsidTr="00CE23B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50"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CE23B9" w:rsidRPr="00BF5231" w:rsidTr="00CE23B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51"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CE23B9" w:rsidRPr="00BF5231" w:rsidTr="00CE23B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52"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CE23B9" w:rsidRPr="00BF5231" w:rsidTr="00CE23B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53"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CE23B9" w:rsidRPr="00BF5231" w:rsidTr="00CE23B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54"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CE23B9" w:rsidRPr="00BF5231" w:rsidTr="00CE23B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55"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CE23B9" w:rsidRPr="00BF5231" w:rsidTr="00CE23B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56">
              <w:r w:rsidRPr="000A36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CE23B9" w:rsidRPr="000A3661" w:rsidTr="00CE2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23B9" w:rsidRPr="000A3661" w:rsidRDefault="00CE23B9" w:rsidP="00CE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CC0" w:rsidRPr="00CB4317" w:rsidRDefault="00AE1CC0" w:rsidP="00CE23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sectPr w:rsidR="00AE1CC0" w:rsidRPr="00CB4317" w:rsidSect="00CB4317">
      <w:pgSz w:w="11907" w:h="16839" w:code="9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757"/>
    <w:multiLevelType w:val="multilevel"/>
    <w:tmpl w:val="252ED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35364"/>
    <w:multiLevelType w:val="multilevel"/>
    <w:tmpl w:val="FABA5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A31771"/>
    <w:multiLevelType w:val="multilevel"/>
    <w:tmpl w:val="227EB4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D145FC"/>
    <w:multiLevelType w:val="multilevel"/>
    <w:tmpl w:val="353CC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590B1C"/>
    <w:multiLevelType w:val="multilevel"/>
    <w:tmpl w:val="C4D6D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736D48"/>
    <w:multiLevelType w:val="multilevel"/>
    <w:tmpl w:val="58FAF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8E4F0C"/>
    <w:multiLevelType w:val="multilevel"/>
    <w:tmpl w:val="6AF25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1E30CF"/>
    <w:multiLevelType w:val="multilevel"/>
    <w:tmpl w:val="87380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134C0A"/>
    <w:multiLevelType w:val="multilevel"/>
    <w:tmpl w:val="C610D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131B0E"/>
    <w:multiLevelType w:val="multilevel"/>
    <w:tmpl w:val="43E05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07097B"/>
    <w:multiLevelType w:val="multilevel"/>
    <w:tmpl w:val="CD442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176B89"/>
    <w:multiLevelType w:val="multilevel"/>
    <w:tmpl w:val="537AC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800F52"/>
    <w:multiLevelType w:val="multilevel"/>
    <w:tmpl w:val="FB7C4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620442"/>
    <w:multiLevelType w:val="multilevel"/>
    <w:tmpl w:val="30F6A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5025C0"/>
    <w:multiLevelType w:val="multilevel"/>
    <w:tmpl w:val="FF703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6D4915"/>
    <w:multiLevelType w:val="multilevel"/>
    <w:tmpl w:val="CE3C6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9A7FBB"/>
    <w:multiLevelType w:val="multilevel"/>
    <w:tmpl w:val="1D04A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BD7ADC"/>
    <w:multiLevelType w:val="multilevel"/>
    <w:tmpl w:val="2C1A6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060031"/>
    <w:multiLevelType w:val="multilevel"/>
    <w:tmpl w:val="32682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361996"/>
    <w:multiLevelType w:val="multilevel"/>
    <w:tmpl w:val="670497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864C9E"/>
    <w:multiLevelType w:val="multilevel"/>
    <w:tmpl w:val="10E0D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5650E4"/>
    <w:multiLevelType w:val="multilevel"/>
    <w:tmpl w:val="157EF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B33D99"/>
    <w:multiLevelType w:val="multilevel"/>
    <w:tmpl w:val="D0BAFA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457027"/>
    <w:multiLevelType w:val="multilevel"/>
    <w:tmpl w:val="A210C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2539F5"/>
    <w:multiLevelType w:val="multilevel"/>
    <w:tmpl w:val="3C12C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C6604E"/>
    <w:multiLevelType w:val="multilevel"/>
    <w:tmpl w:val="C2107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DF2EC0"/>
    <w:multiLevelType w:val="multilevel"/>
    <w:tmpl w:val="7FD23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2A6F78"/>
    <w:multiLevelType w:val="multilevel"/>
    <w:tmpl w:val="3EAA8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094CB7"/>
    <w:multiLevelType w:val="multilevel"/>
    <w:tmpl w:val="87E4D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5E756E"/>
    <w:multiLevelType w:val="multilevel"/>
    <w:tmpl w:val="C2B2C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47539E"/>
    <w:multiLevelType w:val="multilevel"/>
    <w:tmpl w:val="42784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9B4D44"/>
    <w:multiLevelType w:val="multilevel"/>
    <w:tmpl w:val="FCC80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744787"/>
    <w:multiLevelType w:val="multilevel"/>
    <w:tmpl w:val="82A0B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BF7334"/>
    <w:multiLevelType w:val="multilevel"/>
    <w:tmpl w:val="D24E9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727259"/>
    <w:multiLevelType w:val="multilevel"/>
    <w:tmpl w:val="2AFC7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CE2287"/>
    <w:multiLevelType w:val="multilevel"/>
    <w:tmpl w:val="A266B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AE3B89"/>
    <w:multiLevelType w:val="multilevel"/>
    <w:tmpl w:val="89CE0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EA529D"/>
    <w:multiLevelType w:val="multilevel"/>
    <w:tmpl w:val="13DC4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A2D68EB"/>
    <w:multiLevelType w:val="multilevel"/>
    <w:tmpl w:val="89CE4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AF6CA8"/>
    <w:multiLevelType w:val="multilevel"/>
    <w:tmpl w:val="64626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3"/>
  </w:num>
  <w:num w:numId="3">
    <w:abstractNumId w:val="30"/>
  </w:num>
  <w:num w:numId="4">
    <w:abstractNumId w:val="4"/>
  </w:num>
  <w:num w:numId="5">
    <w:abstractNumId w:val="14"/>
  </w:num>
  <w:num w:numId="6">
    <w:abstractNumId w:val="20"/>
  </w:num>
  <w:num w:numId="7">
    <w:abstractNumId w:val="5"/>
  </w:num>
  <w:num w:numId="8">
    <w:abstractNumId w:val="28"/>
  </w:num>
  <w:num w:numId="9">
    <w:abstractNumId w:val="31"/>
  </w:num>
  <w:num w:numId="10">
    <w:abstractNumId w:val="18"/>
  </w:num>
  <w:num w:numId="11">
    <w:abstractNumId w:val="17"/>
  </w:num>
  <w:num w:numId="12">
    <w:abstractNumId w:val="16"/>
  </w:num>
  <w:num w:numId="13">
    <w:abstractNumId w:val="8"/>
  </w:num>
  <w:num w:numId="14">
    <w:abstractNumId w:val="32"/>
  </w:num>
  <w:num w:numId="15">
    <w:abstractNumId w:val="36"/>
  </w:num>
  <w:num w:numId="16">
    <w:abstractNumId w:val="35"/>
  </w:num>
  <w:num w:numId="17">
    <w:abstractNumId w:val="10"/>
  </w:num>
  <w:num w:numId="18">
    <w:abstractNumId w:val="1"/>
  </w:num>
  <w:num w:numId="19">
    <w:abstractNumId w:val="7"/>
  </w:num>
  <w:num w:numId="20">
    <w:abstractNumId w:val="9"/>
  </w:num>
  <w:num w:numId="21">
    <w:abstractNumId w:val="27"/>
  </w:num>
  <w:num w:numId="22">
    <w:abstractNumId w:val="3"/>
  </w:num>
  <w:num w:numId="23">
    <w:abstractNumId w:val="26"/>
  </w:num>
  <w:num w:numId="24">
    <w:abstractNumId w:val="34"/>
  </w:num>
  <w:num w:numId="25">
    <w:abstractNumId w:val="11"/>
  </w:num>
  <w:num w:numId="26">
    <w:abstractNumId w:val="25"/>
  </w:num>
  <w:num w:numId="27">
    <w:abstractNumId w:val="37"/>
  </w:num>
  <w:num w:numId="28">
    <w:abstractNumId w:val="21"/>
  </w:num>
  <w:num w:numId="29">
    <w:abstractNumId w:val="15"/>
  </w:num>
  <w:num w:numId="30">
    <w:abstractNumId w:val="38"/>
  </w:num>
  <w:num w:numId="31">
    <w:abstractNumId w:val="23"/>
  </w:num>
  <w:num w:numId="32">
    <w:abstractNumId w:val="12"/>
  </w:num>
  <w:num w:numId="33">
    <w:abstractNumId w:val="39"/>
  </w:num>
  <w:num w:numId="34">
    <w:abstractNumId w:val="6"/>
  </w:num>
  <w:num w:numId="35">
    <w:abstractNumId w:val="29"/>
  </w:num>
  <w:num w:numId="36">
    <w:abstractNumId w:val="24"/>
  </w:num>
  <w:num w:numId="37">
    <w:abstractNumId w:val="13"/>
  </w:num>
  <w:num w:numId="38">
    <w:abstractNumId w:val="19"/>
  </w:num>
  <w:num w:numId="39">
    <w:abstractNumId w:val="22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F9"/>
    <w:rsid w:val="00170FF9"/>
    <w:rsid w:val="00212C5C"/>
    <w:rsid w:val="002F0D28"/>
    <w:rsid w:val="00324F6C"/>
    <w:rsid w:val="003928AC"/>
    <w:rsid w:val="00493673"/>
    <w:rsid w:val="0067684A"/>
    <w:rsid w:val="007B2DBD"/>
    <w:rsid w:val="007E3D29"/>
    <w:rsid w:val="008C1ECA"/>
    <w:rsid w:val="0097538B"/>
    <w:rsid w:val="00A60C6F"/>
    <w:rsid w:val="00AE1CC0"/>
    <w:rsid w:val="00C162EE"/>
    <w:rsid w:val="00CB4317"/>
    <w:rsid w:val="00CE23B9"/>
    <w:rsid w:val="00E11A4F"/>
    <w:rsid w:val="00E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5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53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53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53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75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7538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7538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7538B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97538B"/>
    <w:rPr>
      <w:lang w:val="en-US"/>
    </w:rPr>
  </w:style>
  <w:style w:type="paragraph" w:styleId="a5">
    <w:name w:val="Normal Indent"/>
    <w:basedOn w:val="a"/>
    <w:uiPriority w:val="99"/>
    <w:unhideWhenUsed/>
    <w:rsid w:val="0097538B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97538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9753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753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9753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7538B"/>
    <w:rPr>
      <w:i/>
      <w:iCs/>
    </w:rPr>
  </w:style>
  <w:style w:type="character" w:styleId="ab">
    <w:name w:val="Hyperlink"/>
    <w:basedOn w:val="a0"/>
    <w:uiPriority w:val="99"/>
    <w:unhideWhenUsed/>
    <w:rsid w:val="009753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538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7538B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97538B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97538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5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53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53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53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75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7538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7538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7538B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97538B"/>
    <w:rPr>
      <w:lang w:val="en-US"/>
    </w:rPr>
  </w:style>
  <w:style w:type="paragraph" w:styleId="a5">
    <w:name w:val="Normal Indent"/>
    <w:basedOn w:val="a"/>
    <w:uiPriority w:val="99"/>
    <w:unhideWhenUsed/>
    <w:rsid w:val="0097538B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97538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9753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753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9753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7538B"/>
    <w:rPr>
      <w:i/>
      <w:iCs/>
    </w:rPr>
  </w:style>
  <w:style w:type="character" w:styleId="ab">
    <w:name w:val="Hyperlink"/>
    <w:basedOn w:val="a0"/>
    <w:uiPriority w:val="99"/>
    <w:unhideWhenUsed/>
    <w:rsid w:val="009753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538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7538B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97538B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97538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26" Type="http://schemas.openxmlformats.org/officeDocument/2006/relationships/hyperlink" Target="https://resh.edu.ru/subject/8/2/" TargetMode="External"/><Relationship Id="rId39" Type="http://schemas.openxmlformats.org/officeDocument/2006/relationships/hyperlink" Target="https://resh.edu.ru/subject/8/3/" TargetMode="External"/><Relationship Id="rId21" Type="http://schemas.openxmlformats.org/officeDocument/2006/relationships/hyperlink" Target="https://resh.edu.ru/subject/8/1/" TargetMode="External"/><Relationship Id="rId34" Type="http://schemas.openxmlformats.org/officeDocument/2006/relationships/hyperlink" Target="https://resh.edu.ru/subject/8/2/" TargetMode="External"/><Relationship Id="rId42" Type="http://schemas.openxmlformats.org/officeDocument/2006/relationships/hyperlink" Target="https://resh.edu.ru/subject/8/3/" TargetMode="External"/><Relationship Id="rId47" Type="http://schemas.openxmlformats.org/officeDocument/2006/relationships/hyperlink" Target="https://resh.edu.ru/subject/8/4/" TargetMode="External"/><Relationship Id="rId50" Type="http://schemas.openxmlformats.org/officeDocument/2006/relationships/hyperlink" Target="https://resh.edu.ru/subject/8/4/" TargetMode="External"/><Relationship Id="rId55" Type="http://schemas.openxmlformats.org/officeDocument/2006/relationships/hyperlink" Target="https://resh.edu.ru/subject/8/4/" TargetMode="External"/><Relationship Id="rId7" Type="http://schemas.openxmlformats.org/officeDocument/2006/relationships/hyperlink" Target="https://resh.edu.ru/subject/8/1/" TargetMode="Externa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25" Type="http://schemas.openxmlformats.org/officeDocument/2006/relationships/hyperlink" Target="https://resh.edu.ru/subject/8/2/" TargetMode="External"/><Relationship Id="rId33" Type="http://schemas.openxmlformats.org/officeDocument/2006/relationships/hyperlink" Target="https://resh.edu.ru/subject/8/2/" TargetMode="External"/><Relationship Id="rId38" Type="http://schemas.openxmlformats.org/officeDocument/2006/relationships/hyperlink" Target="https://resh.edu.ru/subject/8/3/" TargetMode="External"/><Relationship Id="rId46" Type="http://schemas.openxmlformats.org/officeDocument/2006/relationships/hyperlink" Target="https://resh.edu.ru/subject/8/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1/" TargetMode="External"/><Relationship Id="rId20" Type="http://schemas.openxmlformats.org/officeDocument/2006/relationships/hyperlink" Target="https://resh.edu.ru/subject/8/1/" TargetMode="External"/><Relationship Id="rId29" Type="http://schemas.openxmlformats.org/officeDocument/2006/relationships/hyperlink" Target="https://resh.edu.ru/subject/8/2/" TargetMode="External"/><Relationship Id="rId41" Type="http://schemas.openxmlformats.org/officeDocument/2006/relationships/hyperlink" Target="https://resh.edu.ru/subject/8/3/" TargetMode="External"/><Relationship Id="rId54" Type="http://schemas.openxmlformats.org/officeDocument/2006/relationships/hyperlink" Target="https://resh.edu.ru/subject/8/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1/" TargetMode="External"/><Relationship Id="rId11" Type="http://schemas.openxmlformats.org/officeDocument/2006/relationships/hyperlink" Target="https://resh.edu.ru/subject/8/1/" TargetMode="External"/><Relationship Id="rId24" Type="http://schemas.openxmlformats.org/officeDocument/2006/relationships/hyperlink" Target="https://resh.edu.ru/subject/8/2/" TargetMode="External"/><Relationship Id="rId32" Type="http://schemas.openxmlformats.org/officeDocument/2006/relationships/hyperlink" Target="https://resh.edu.ru/subject/8/2/" TargetMode="External"/><Relationship Id="rId37" Type="http://schemas.openxmlformats.org/officeDocument/2006/relationships/hyperlink" Target="https://resh.edu.ru/subject/8/3/" TargetMode="External"/><Relationship Id="rId40" Type="http://schemas.openxmlformats.org/officeDocument/2006/relationships/hyperlink" Target="https://resh.edu.ru/subject/8/3/" TargetMode="External"/><Relationship Id="rId45" Type="http://schemas.openxmlformats.org/officeDocument/2006/relationships/hyperlink" Target="https://resh.edu.ru/subject/8/3/" TargetMode="External"/><Relationship Id="rId53" Type="http://schemas.openxmlformats.org/officeDocument/2006/relationships/hyperlink" Target="https://resh.edu.ru/subject/8/4/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subject/8/2/" TargetMode="External"/><Relationship Id="rId28" Type="http://schemas.openxmlformats.org/officeDocument/2006/relationships/hyperlink" Target="https://resh.edu.ru/subject/8/2/" TargetMode="External"/><Relationship Id="rId36" Type="http://schemas.openxmlformats.org/officeDocument/2006/relationships/hyperlink" Target="https://resh.edu.ru/subject/8/3/" TargetMode="External"/><Relationship Id="rId49" Type="http://schemas.openxmlformats.org/officeDocument/2006/relationships/hyperlink" Target="https://resh.edu.ru/subject/8/4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resh.edu.ru/subject/8/1/" TargetMode="External"/><Relationship Id="rId19" Type="http://schemas.openxmlformats.org/officeDocument/2006/relationships/hyperlink" Target="https://resh.edu.ru/subject/8/1/" TargetMode="External"/><Relationship Id="rId31" Type="http://schemas.openxmlformats.org/officeDocument/2006/relationships/hyperlink" Target="https://resh.edu.ru/subject/8/2/" TargetMode="External"/><Relationship Id="rId44" Type="http://schemas.openxmlformats.org/officeDocument/2006/relationships/hyperlink" Target="https://resh.edu.ru/subject/8/3/" TargetMode="External"/><Relationship Id="rId52" Type="http://schemas.openxmlformats.org/officeDocument/2006/relationships/hyperlink" Target="https://resh.edu.ru/subject/8/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Relationship Id="rId22" Type="http://schemas.openxmlformats.org/officeDocument/2006/relationships/hyperlink" Target="https://resh.edu.ru/subject/8/2/" TargetMode="External"/><Relationship Id="rId27" Type="http://schemas.openxmlformats.org/officeDocument/2006/relationships/hyperlink" Target="https://resh.edu.ru/subject/8/2/" TargetMode="External"/><Relationship Id="rId30" Type="http://schemas.openxmlformats.org/officeDocument/2006/relationships/hyperlink" Target="https://resh.edu.ru/subject/8/2/" TargetMode="External"/><Relationship Id="rId35" Type="http://schemas.openxmlformats.org/officeDocument/2006/relationships/hyperlink" Target="https://resh.edu.ru/subject/8/2/" TargetMode="External"/><Relationship Id="rId43" Type="http://schemas.openxmlformats.org/officeDocument/2006/relationships/hyperlink" Target="https://resh.edu.ru/subject/8/3/" TargetMode="External"/><Relationship Id="rId48" Type="http://schemas.openxmlformats.org/officeDocument/2006/relationships/hyperlink" Target="https://resh.edu.ru/subject/8/4/" TargetMode="External"/><Relationship Id="rId56" Type="http://schemas.openxmlformats.org/officeDocument/2006/relationships/hyperlink" Target="https://resh.edu.ru/subject/8/4/" TargetMode="External"/><Relationship Id="rId8" Type="http://schemas.openxmlformats.org/officeDocument/2006/relationships/hyperlink" Target="https://resh.edu.ru/subject/8/1/" TargetMode="External"/><Relationship Id="rId51" Type="http://schemas.openxmlformats.org/officeDocument/2006/relationships/hyperlink" Target="https://resh.edu.ru/subject/8/4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3</cp:revision>
  <dcterms:created xsi:type="dcterms:W3CDTF">2024-05-29T12:14:00Z</dcterms:created>
  <dcterms:modified xsi:type="dcterms:W3CDTF">2024-05-29T12:27:00Z</dcterms:modified>
</cp:coreProperties>
</file>