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170FF9" w:rsidRDefault="00170FF9" w:rsidP="00170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«Русский язык», 1-4 классы</w:t>
      </w:r>
    </w:p>
    <w:p w:rsidR="00170FF9" w:rsidRDefault="00170FF9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F9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начального общего образования составлена на основе: </w:t>
      </w:r>
      <w:proofErr w:type="gramStart"/>
      <w:r w:rsidRPr="00170FF9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70F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ООП НОО МБОУ Чулымская СШ имени Героя Советского Союза В.В. Пилипаса (</w:t>
      </w:r>
      <w:r w:rsidR="00973B1D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973B1D">
        <w:rPr>
          <w:rFonts w:ascii="Times New Roman" w:hAnsi="Times New Roman" w:cs="Times New Roman"/>
          <w:sz w:val="24"/>
          <w:szCs w:val="24"/>
        </w:rPr>
        <w:t xml:space="preserve"> № 68</w:t>
      </w:r>
      <w:r w:rsidR="00973B1D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973B1D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2F0D28" w:rsidRPr="002F0D28" w:rsidRDefault="00170FF9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2F0D28" w:rsidRPr="002F0D2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F0D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2F0D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0D28" w:rsidRPr="001C0061" w:rsidRDefault="002F0D28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061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C0061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1C0061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F0D28" w:rsidRPr="001C0061" w:rsidRDefault="002F0D28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0061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C006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1C0061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2F0D28" w:rsidRPr="001C0061" w:rsidRDefault="002F0D28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0061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C0061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1C0061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F0D28" w:rsidRPr="001C0061" w:rsidRDefault="002F0D28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0061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F0D28" w:rsidRPr="001C0061" w:rsidRDefault="002F0D28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0061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51575" w:rsidRPr="00551575" w:rsidRDefault="00551575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551575">
        <w:rPr>
          <w:rFonts w:ascii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170FF9" w:rsidRDefault="00170FF9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>
        <w:rPr>
          <w:rFonts w:ascii="Times New Roman" w:hAnsi="Times New Roman" w:cs="Times New Roman"/>
          <w:sz w:val="24"/>
          <w:szCs w:val="24"/>
        </w:rPr>
        <w:t>стр. 25-35 ФРП «Русский язык». 1-4- классы.</w:t>
      </w:r>
    </w:p>
    <w:p w:rsidR="002F0D28" w:rsidRPr="001C0061" w:rsidRDefault="00170FF9" w:rsidP="002F0D28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>
        <w:rPr>
          <w:rFonts w:ascii="Times New Roman" w:hAnsi="Times New Roman" w:cs="Times New Roman"/>
          <w:sz w:val="24"/>
          <w:szCs w:val="24"/>
        </w:rPr>
        <w:t xml:space="preserve"> </w:t>
      </w:r>
      <w:r w:rsidR="002F0D28" w:rsidRPr="001C006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0FF9" w:rsidRDefault="00170FF9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0D28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551575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55157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>
        <w:rPr>
          <w:rFonts w:ascii="Times New Roman" w:hAnsi="Times New Roman" w:cs="Times New Roman"/>
          <w:sz w:val="24"/>
          <w:szCs w:val="24"/>
        </w:rPr>
        <w:t>, 2-4- классы - контрольная работа</w:t>
      </w:r>
    </w:p>
    <w:p w:rsidR="002F0D28" w:rsidRPr="002F0D28" w:rsidRDefault="00AE1CC0" w:rsidP="00170FF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2F0D28" w:rsidRPr="00493673" w:rsidRDefault="002F0D28" w:rsidP="00493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block-4558346"/>
      <w:r w:rsidRPr="004936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737"/>
        <w:gridCol w:w="856"/>
        <w:gridCol w:w="1642"/>
        <w:gridCol w:w="1703"/>
        <w:gridCol w:w="2996"/>
      </w:tblGrid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15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3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737"/>
        <w:gridCol w:w="856"/>
        <w:gridCol w:w="1642"/>
        <w:gridCol w:w="1703"/>
        <w:gridCol w:w="2996"/>
      </w:tblGrid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https://resh.edu.ru/subject/13/2/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3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3"/>
        <w:gridCol w:w="880"/>
        <w:gridCol w:w="1694"/>
        <w:gridCol w:w="1757"/>
        <w:gridCol w:w="2795"/>
      </w:tblGrid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D28" w:rsidRPr="00493673" w:rsidRDefault="002F0D28" w:rsidP="0049367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3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3"/>
        <w:gridCol w:w="880"/>
        <w:gridCol w:w="1694"/>
        <w:gridCol w:w="1757"/>
        <w:gridCol w:w="2795"/>
      </w:tblGrid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 и </w:t>
            </w: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936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28" w:rsidRPr="00493673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0D28" w:rsidRPr="00493673" w:rsidRDefault="002F0D28" w:rsidP="0049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AE1CC0" w:rsidRPr="00493673" w:rsidRDefault="00AE1CC0" w:rsidP="00493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D28" w:rsidRPr="00493673" w:rsidRDefault="002F0D28" w:rsidP="00493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F0D28" w:rsidRPr="00493673" w:rsidSect="002F0D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2F0D28"/>
    <w:rsid w:val="00493673"/>
    <w:rsid w:val="00551575"/>
    <w:rsid w:val="007B2DBD"/>
    <w:rsid w:val="00973B1D"/>
    <w:rsid w:val="00A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2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2/" TargetMode="External"/><Relationship Id="rId34" Type="http://schemas.openxmlformats.org/officeDocument/2006/relationships/hyperlink" Target="https://m.edsoo.ru/7f411da6" TargetMode="External"/><Relationship Id="rId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2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2/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2024-05-29T10:51:00Z</dcterms:created>
  <dcterms:modified xsi:type="dcterms:W3CDTF">2024-05-29T12:26:00Z</dcterms:modified>
</cp:coreProperties>
</file>