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BD" w:rsidRPr="00CB4317" w:rsidRDefault="00170FF9" w:rsidP="00CB4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31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r w:rsidR="00140BC2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Pr="00CB4317">
        <w:rPr>
          <w:rFonts w:ascii="Times New Roman" w:hAnsi="Times New Roman" w:cs="Times New Roman"/>
          <w:b/>
          <w:sz w:val="24"/>
          <w:szCs w:val="24"/>
        </w:rPr>
        <w:t>», 1-4 классы</w:t>
      </w:r>
    </w:p>
    <w:p w:rsidR="00170FF9" w:rsidRPr="00CB4317" w:rsidRDefault="00170FF9" w:rsidP="00CB4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EF7D1F">
        <w:rPr>
          <w:rFonts w:ascii="Times New Roman" w:hAnsi="Times New Roman" w:cs="Times New Roman"/>
          <w:sz w:val="24"/>
          <w:szCs w:val="24"/>
        </w:rPr>
        <w:t>музыке</w:t>
      </w:r>
      <w:r w:rsidR="00C162EE" w:rsidRPr="00CB4317">
        <w:rPr>
          <w:rFonts w:ascii="Times New Roman" w:hAnsi="Times New Roman" w:cs="Times New Roman"/>
          <w:sz w:val="24"/>
          <w:szCs w:val="24"/>
        </w:rPr>
        <w:t xml:space="preserve"> </w:t>
      </w:r>
      <w:r w:rsidRPr="00CB4317">
        <w:rPr>
          <w:rFonts w:ascii="Times New Roman" w:hAnsi="Times New Roman" w:cs="Times New Roman"/>
          <w:sz w:val="24"/>
          <w:szCs w:val="24"/>
        </w:rPr>
        <w:t xml:space="preserve">на уровне начального общего образования составлена на основе: </w:t>
      </w:r>
      <w:proofErr w:type="gramStart"/>
      <w:r w:rsidRPr="00CB4317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 начального общего образования в соответствии с ФГОС НОО-2021 № 287 от 31.05.2021 (редакция от 08.11.2022) и ФОП НОО (приказ № 370 от 18.05.2023 г. (регистрационный № 74229 от 12 июля 2023 г.), ООП НОО МБОУ Чулымская СШ имени Героя Советского Союза В.В. Пилипаса (</w:t>
      </w:r>
      <w:r w:rsidR="00F7154B" w:rsidRPr="00CB4317">
        <w:rPr>
          <w:rFonts w:ascii="Times New Roman" w:hAnsi="Times New Roman" w:cs="Times New Roman"/>
          <w:sz w:val="24"/>
          <w:szCs w:val="24"/>
        </w:rPr>
        <w:t>приказ</w:t>
      </w:r>
      <w:r w:rsidR="00F7154B">
        <w:rPr>
          <w:rFonts w:ascii="Times New Roman" w:hAnsi="Times New Roman" w:cs="Times New Roman"/>
          <w:sz w:val="24"/>
          <w:szCs w:val="24"/>
        </w:rPr>
        <w:t xml:space="preserve"> № 68</w:t>
      </w:r>
      <w:r w:rsidR="00F7154B" w:rsidRPr="00CB4317">
        <w:rPr>
          <w:rFonts w:ascii="Times New Roman" w:hAnsi="Times New Roman" w:cs="Times New Roman"/>
          <w:sz w:val="24"/>
          <w:szCs w:val="24"/>
        </w:rPr>
        <w:t xml:space="preserve">, </w:t>
      </w:r>
      <w:r w:rsidR="00F7154B">
        <w:rPr>
          <w:rFonts w:ascii="Times New Roman" w:hAnsi="Times New Roman" w:cs="Times New Roman"/>
          <w:sz w:val="24"/>
          <w:szCs w:val="24"/>
        </w:rPr>
        <w:t>от 31.08.2023</w:t>
      </w:r>
      <w:bookmarkStart w:id="0" w:name="_GoBack"/>
      <w:bookmarkEnd w:id="0"/>
      <w:r w:rsidRPr="00CB4317">
        <w:rPr>
          <w:rFonts w:ascii="Times New Roman" w:hAnsi="Times New Roman" w:cs="Times New Roman"/>
          <w:sz w:val="24"/>
          <w:szCs w:val="24"/>
        </w:rPr>
        <w:t>), Федеральной рабочей программы по учебному предмету «</w:t>
      </w:r>
      <w:r w:rsidR="00140BC2">
        <w:rPr>
          <w:rFonts w:ascii="Times New Roman" w:hAnsi="Times New Roman" w:cs="Times New Roman"/>
          <w:sz w:val="24"/>
          <w:szCs w:val="24"/>
        </w:rPr>
        <w:t>Окружающий мир</w:t>
      </w:r>
      <w:r w:rsidRPr="00CB4317">
        <w:rPr>
          <w:rFonts w:ascii="Times New Roman" w:hAnsi="Times New Roman" w:cs="Times New Roman"/>
          <w:sz w:val="24"/>
          <w:szCs w:val="24"/>
        </w:rPr>
        <w:t>» (далее – ФРП «</w:t>
      </w:r>
      <w:r w:rsidR="00140BC2">
        <w:rPr>
          <w:rFonts w:ascii="Times New Roman" w:hAnsi="Times New Roman" w:cs="Times New Roman"/>
          <w:sz w:val="24"/>
          <w:szCs w:val="24"/>
        </w:rPr>
        <w:t>Окружающий мир</w:t>
      </w:r>
      <w:proofErr w:type="gramEnd"/>
      <w:r w:rsidRPr="00CB4317">
        <w:rPr>
          <w:rFonts w:ascii="Times New Roman" w:hAnsi="Times New Roman" w:cs="Times New Roman"/>
          <w:sz w:val="24"/>
          <w:szCs w:val="24"/>
        </w:rPr>
        <w:t>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140BC2" w:rsidRDefault="00170FF9" w:rsidP="00140B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Цел</w:t>
      </w:r>
      <w:r w:rsidR="004E110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CB431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F0D28" w:rsidRPr="00CB43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40BC2" w:rsidRPr="00140BC2" w:rsidRDefault="00140BC2" w:rsidP="00140BC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447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9D4447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9D4447">
        <w:rPr>
          <w:rFonts w:ascii="Times New Roman" w:hAnsi="Times New Roman" w:cs="Times New Roman"/>
          <w:color w:val="000000"/>
          <w:sz w:val="24"/>
          <w:szCs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140BC2" w:rsidRPr="009D4447" w:rsidRDefault="00140BC2" w:rsidP="00140BC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47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40BC2" w:rsidRPr="009D4447" w:rsidRDefault="00140BC2" w:rsidP="00140BC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47">
        <w:rPr>
          <w:rFonts w:ascii="Times New Roman" w:hAnsi="Times New Roman" w:cs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40BC2" w:rsidRPr="009D4447" w:rsidRDefault="00140BC2" w:rsidP="00140BC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47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40BC2" w:rsidRPr="009D4447" w:rsidRDefault="00140BC2" w:rsidP="00140BC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47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140BC2" w:rsidRPr="009D4447" w:rsidRDefault="00140BC2" w:rsidP="00140BC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47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</w:t>
      </w:r>
      <w:proofErr w:type="gramStart"/>
      <w:r w:rsidRPr="009D4447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D4447">
        <w:rPr>
          <w:rFonts w:ascii="Times New Roman" w:hAnsi="Times New Roman" w:cs="Times New Roman"/>
          <w:color w:val="000000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40BC2" w:rsidRPr="009D4447" w:rsidRDefault="00140BC2" w:rsidP="00140BC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47">
        <w:rPr>
          <w:rFonts w:ascii="Times New Roman" w:hAnsi="Times New Roman" w:cs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40BC2" w:rsidRPr="009D4447" w:rsidRDefault="00140BC2" w:rsidP="00140BC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47">
        <w:rPr>
          <w:rFonts w:ascii="Times New Roman" w:hAnsi="Times New Roman" w:cs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70FF9" w:rsidRPr="00CB4317" w:rsidRDefault="00170FF9" w:rsidP="00CB4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Результаты программы</w:t>
      </w:r>
      <w:r w:rsidR="002F0D28" w:rsidRPr="00CB4317">
        <w:rPr>
          <w:rFonts w:ascii="Times New Roman" w:hAnsi="Times New Roman" w:cs="Times New Roman"/>
          <w:sz w:val="24"/>
          <w:szCs w:val="24"/>
        </w:rPr>
        <w:t xml:space="preserve"> перечислены на </w:t>
      </w:r>
      <w:r w:rsidR="00493673" w:rsidRPr="00CB4317">
        <w:rPr>
          <w:rFonts w:ascii="Times New Roman" w:hAnsi="Times New Roman" w:cs="Times New Roman"/>
          <w:sz w:val="24"/>
          <w:szCs w:val="24"/>
        </w:rPr>
        <w:t xml:space="preserve">стр. </w:t>
      </w:r>
      <w:r w:rsidR="0005724A">
        <w:rPr>
          <w:rFonts w:ascii="Times New Roman" w:hAnsi="Times New Roman" w:cs="Times New Roman"/>
          <w:sz w:val="24"/>
          <w:szCs w:val="24"/>
        </w:rPr>
        <w:t>17 - 25</w:t>
      </w:r>
      <w:r w:rsidR="00324F6C">
        <w:rPr>
          <w:rFonts w:ascii="Times New Roman" w:hAnsi="Times New Roman" w:cs="Times New Roman"/>
          <w:sz w:val="24"/>
          <w:szCs w:val="24"/>
        </w:rPr>
        <w:t xml:space="preserve"> </w:t>
      </w:r>
      <w:r w:rsidR="00493673" w:rsidRPr="00CB4317">
        <w:rPr>
          <w:rFonts w:ascii="Times New Roman" w:hAnsi="Times New Roman" w:cs="Times New Roman"/>
          <w:sz w:val="24"/>
          <w:szCs w:val="24"/>
        </w:rPr>
        <w:t>ФРП «</w:t>
      </w:r>
      <w:r w:rsidR="0005724A">
        <w:rPr>
          <w:rFonts w:ascii="Times New Roman" w:hAnsi="Times New Roman" w:cs="Times New Roman"/>
          <w:sz w:val="24"/>
          <w:szCs w:val="24"/>
        </w:rPr>
        <w:t>Окружающий мир</w:t>
      </w:r>
      <w:r w:rsidR="00493673" w:rsidRPr="00CB4317">
        <w:rPr>
          <w:rFonts w:ascii="Times New Roman" w:hAnsi="Times New Roman" w:cs="Times New Roman"/>
          <w:sz w:val="24"/>
          <w:szCs w:val="24"/>
        </w:rPr>
        <w:t>». 1-4- классы.</w:t>
      </w:r>
    </w:p>
    <w:p w:rsidR="004E110B" w:rsidRPr="009D4447" w:rsidRDefault="00170FF9" w:rsidP="004E11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в учебном плане:</w:t>
      </w:r>
      <w:r w:rsidR="002F0D28" w:rsidRPr="00CB431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bc284a2b-8dc7-47b2-bec2-e0e566c832dd"/>
      <w:r w:rsidR="004E110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E110B" w:rsidRPr="009D4447">
        <w:rPr>
          <w:rFonts w:ascii="Times New Roman" w:hAnsi="Times New Roman" w:cs="Times New Roman"/>
          <w:color w:val="000000"/>
          <w:sz w:val="24"/>
          <w:szCs w:val="24"/>
        </w:rPr>
        <w:t>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End w:id="1"/>
    <w:p w:rsidR="00170FF9" w:rsidRPr="00CB4317" w:rsidRDefault="00170FF9" w:rsidP="00CB43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Форма промежуточной аттестации</w:t>
      </w:r>
      <w:r w:rsidRPr="00CB4317">
        <w:rPr>
          <w:rFonts w:ascii="Times New Roman" w:hAnsi="Times New Roman" w:cs="Times New Roman"/>
          <w:sz w:val="24"/>
          <w:szCs w:val="24"/>
        </w:rPr>
        <w:t>:</w:t>
      </w:r>
      <w:r w:rsidR="002F0D28" w:rsidRPr="00CB4317">
        <w:rPr>
          <w:rFonts w:ascii="Times New Roman" w:hAnsi="Times New Roman" w:cs="Times New Roman"/>
          <w:sz w:val="24"/>
          <w:szCs w:val="24"/>
        </w:rPr>
        <w:t xml:space="preserve"> 1 класс – лист наблюдений за </w:t>
      </w:r>
      <w:r w:rsidR="00A60C6F" w:rsidRPr="00CB4317">
        <w:rPr>
          <w:rFonts w:ascii="Times New Roman" w:hAnsi="Times New Roman" w:cs="Times New Roman"/>
          <w:sz w:val="24"/>
          <w:szCs w:val="24"/>
        </w:rPr>
        <w:t xml:space="preserve">индивидуальными достижениями </w:t>
      </w:r>
      <w:proofErr w:type="gramStart"/>
      <w:r w:rsidR="00A60C6F" w:rsidRPr="00CB431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2F0D28" w:rsidRPr="00CB4317">
        <w:rPr>
          <w:rFonts w:ascii="Times New Roman" w:hAnsi="Times New Roman" w:cs="Times New Roman"/>
          <w:sz w:val="24"/>
          <w:szCs w:val="24"/>
        </w:rPr>
        <w:t xml:space="preserve">, 2-4- классы </w:t>
      </w:r>
      <w:r w:rsidR="00EF7D1F">
        <w:rPr>
          <w:rFonts w:ascii="Times New Roman" w:hAnsi="Times New Roman" w:cs="Times New Roman"/>
          <w:sz w:val="24"/>
          <w:szCs w:val="24"/>
        </w:rPr>
        <w:t>–</w:t>
      </w:r>
      <w:r w:rsidR="002F0D28" w:rsidRPr="00CB4317">
        <w:rPr>
          <w:rFonts w:ascii="Times New Roman" w:hAnsi="Times New Roman" w:cs="Times New Roman"/>
          <w:sz w:val="24"/>
          <w:szCs w:val="24"/>
        </w:rPr>
        <w:t xml:space="preserve"> </w:t>
      </w:r>
      <w:r w:rsidR="004E110B">
        <w:rPr>
          <w:rFonts w:ascii="Times New Roman" w:hAnsi="Times New Roman" w:cs="Times New Roman"/>
          <w:sz w:val="24"/>
          <w:szCs w:val="24"/>
        </w:rPr>
        <w:t>контрольная</w:t>
      </w:r>
      <w:r w:rsidR="00EF7D1F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2F0D28" w:rsidRPr="00CB4317" w:rsidRDefault="00AE1CC0" w:rsidP="00CB43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Тематически план рабочей программы:</w:t>
      </w:r>
    </w:p>
    <w:p w:rsidR="004E110B" w:rsidRPr="009D4447" w:rsidRDefault="002F0D28" w:rsidP="0005724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sz w:val="24"/>
          <w:szCs w:val="24"/>
        </w:rPr>
        <w:br w:type="page"/>
      </w:r>
      <w:r w:rsidR="004E110B" w:rsidRPr="009D444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1937"/>
        <w:gridCol w:w="837"/>
        <w:gridCol w:w="1600"/>
        <w:gridCol w:w="1659"/>
        <w:gridCol w:w="2914"/>
      </w:tblGrid>
      <w:tr w:rsidR="004E110B" w:rsidRPr="009D4447" w:rsidTr="00F6250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9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https://resh.edu.ru/subject/43/1/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10B" w:rsidRDefault="004E110B" w:rsidP="0005724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110B" w:rsidRPr="009D4447" w:rsidRDefault="004E110B" w:rsidP="0005724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D44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1737"/>
        <w:gridCol w:w="856"/>
        <w:gridCol w:w="1642"/>
        <w:gridCol w:w="1703"/>
        <w:gridCol w:w="2996"/>
      </w:tblGrid>
      <w:tr w:rsidR="004E110B" w:rsidRPr="009D4447" w:rsidTr="00F6250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5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6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7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8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9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0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1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2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https://resh.edu.ru/subject/43/2/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10B" w:rsidRDefault="004E110B" w:rsidP="0005724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110B" w:rsidRPr="009D4447" w:rsidRDefault="004E110B" w:rsidP="0005724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D44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1793"/>
        <w:gridCol w:w="880"/>
        <w:gridCol w:w="1694"/>
        <w:gridCol w:w="1757"/>
        <w:gridCol w:w="2795"/>
      </w:tblGrid>
      <w:tr w:rsidR="004E110B" w:rsidRPr="009D4447" w:rsidTr="00F6250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Семья - коллектив </w:t>
            </w:r>
            <w:proofErr w:type="gramStart"/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близких</w:t>
            </w:r>
            <w:proofErr w:type="gramEnd"/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Бактерии, </w:t>
            </w: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10B" w:rsidRDefault="004E110B" w:rsidP="0005724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110B" w:rsidRPr="009D4447" w:rsidRDefault="004E110B" w:rsidP="0005724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D44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1790"/>
        <w:gridCol w:w="879"/>
        <w:gridCol w:w="1692"/>
        <w:gridCol w:w="1755"/>
        <w:gridCol w:w="2803"/>
      </w:tblGrid>
      <w:tr w:rsidR="004E110B" w:rsidRPr="009D4447" w:rsidTr="00F6250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9D44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0B" w:rsidRPr="009D4447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110B" w:rsidRPr="009D4447" w:rsidRDefault="004E110B" w:rsidP="0005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CC0" w:rsidRPr="00CB4317" w:rsidRDefault="00AE1CC0" w:rsidP="00057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1CC0" w:rsidRPr="00CB4317" w:rsidSect="00CB4317">
      <w:pgSz w:w="11907" w:h="16839" w:code="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757"/>
    <w:multiLevelType w:val="multilevel"/>
    <w:tmpl w:val="252ED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35364"/>
    <w:multiLevelType w:val="multilevel"/>
    <w:tmpl w:val="FABA5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145FC"/>
    <w:multiLevelType w:val="multilevel"/>
    <w:tmpl w:val="353CC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590B1C"/>
    <w:multiLevelType w:val="multilevel"/>
    <w:tmpl w:val="C4D6D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736D48"/>
    <w:multiLevelType w:val="multilevel"/>
    <w:tmpl w:val="58FAF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8E4F0C"/>
    <w:multiLevelType w:val="multilevel"/>
    <w:tmpl w:val="6AF25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1E30CF"/>
    <w:multiLevelType w:val="multilevel"/>
    <w:tmpl w:val="87380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134C0A"/>
    <w:multiLevelType w:val="multilevel"/>
    <w:tmpl w:val="C610D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31B0E"/>
    <w:multiLevelType w:val="multilevel"/>
    <w:tmpl w:val="43E05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07097B"/>
    <w:multiLevelType w:val="multilevel"/>
    <w:tmpl w:val="CD442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176B89"/>
    <w:multiLevelType w:val="multilevel"/>
    <w:tmpl w:val="537AC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800F52"/>
    <w:multiLevelType w:val="multilevel"/>
    <w:tmpl w:val="FB7C4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620442"/>
    <w:multiLevelType w:val="multilevel"/>
    <w:tmpl w:val="30F6A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5025C0"/>
    <w:multiLevelType w:val="multilevel"/>
    <w:tmpl w:val="FF703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6D4915"/>
    <w:multiLevelType w:val="multilevel"/>
    <w:tmpl w:val="CE3C6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9A7FBB"/>
    <w:multiLevelType w:val="multilevel"/>
    <w:tmpl w:val="1D04A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BD7ADC"/>
    <w:multiLevelType w:val="multilevel"/>
    <w:tmpl w:val="2C1A6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060031"/>
    <w:multiLevelType w:val="multilevel"/>
    <w:tmpl w:val="32682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361996"/>
    <w:multiLevelType w:val="multilevel"/>
    <w:tmpl w:val="670497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864C9E"/>
    <w:multiLevelType w:val="multilevel"/>
    <w:tmpl w:val="10E0D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5650E4"/>
    <w:multiLevelType w:val="multilevel"/>
    <w:tmpl w:val="157EF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B33D99"/>
    <w:multiLevelType w:val="multilevel"/>
    <w:tmpl w:val="D0BAFA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457027"/>
    <w:multiLevelType w:val="multilevel"/>
    <w:tmpl w:val="A210C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974A80"/>
    <w:multiLevelType w:val="multilevel"/>
    <w:tmpl w:val="98DCB4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2539F5"/>
    <w:multiLevelType w:val="multilevel"/>
    <w:tmpl w:val="3C12C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C6604E"/>
    <w:multiLevelType w:val="multilevel"/>
    <w:tmpl w:val="C2107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DF2EC0"/>
    <w:multiLevelType w:val="multilevel"/>
    <w:tmpl w:val="7FD23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2A6F78"/>
    <w:multiLevelType w:val="multilevel"/>
    <w:tmpl w:val="3EAA8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094CB7"/>
    <w:multiLevelType w:val="multilevel"/>
    <w:tmpl w:val="87E4D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5E756E"/>
    <w:multiLevelType w:val="multilevel"/>
    <w:tmpl w:val="C2B2C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47539E"/>
    <w:multiLevelType w:val="multilevel"/>
    <w:tmpl w:val="42784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9B4D44"/>
    <w:multiLevelType w:val="multilevel"/>
    <w:tmpl w:val="FCC80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744787"/>
    <w:multiLevelType w:val="multilevel"/>
    <w:tmpl w:val="82A0B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BF7334"/>
    <w:multiLevelType w:val="multilevel"/>
    <w:tmpl w:val="D24E9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727259"/>
    <w:multiLevelType w:val="multilevel"/>
    <w:tmpl w:val="2AFC7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CE2287"/>
    <w:multiLevelType w:val="multilevel"/>
    <w:tmpl w:val="A266B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AE3B89"/>
    <w:multiLevelType w:val="multilevel"/>
    <w:tmpl w:val="89CE0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EA529D"/>
    <w:multiLevelType w:val="multilevel"/>
    <w:tmpl w:val="13DC4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2D68EB"/>
    <w:multiLevelType w:val="multilevel"/>
    <w:tmpl w:val="89CE4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AF6CA8"/>
    <w:multiLevelType w:val="multilevel"/>
    <w:tmpl w:val="64626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3"/>
  </w:num>
  <w:num w:numId="3">
    <w:abstractNumId w:val="30"/>
  </w:num>
  <w:num w:numId="4">
    <w:abstractNumId w:val="3"/>
  </w:num>
  <w:num w:numId="5">
    <w:abstractNumId w:val="13"/>
  </w:num>
  <w:num w:numId="6">
    <w:abstractNumId w:val="19"/>
  </w:num>
  <w:num w:numId="7">
    <w:abstractNumId w:val="4"/>
  </w:num>
  <w:num w:numId="8">
    <w:abstractNumId w:val="28"/>
  </w:num>
  <w:num w:numId="9">
    <w:abstractNumId w:val="31"/>
  </w:num>
  <w:num w:numId="10">
    <w:abstractNumId w:val="17"/>
  </w:num>
  <w:num w:numId="11">
    <w:abstractNumId w:val="16"/>
  </w:num>
  <w:num w:numId="12">
    <w:abstractNumId w:val="15"/>
  </w:num>
  <w:num w:numId="13">
    <w:abstractNumId w:val="7"/>
  </w:num>
  <w:num w:numId="14">
    <w:abstractNumId w:val="32"/>
  </w:num>
  <w:num w:numId="15">
    <w:abstractNumId w:val="36"/>
  </w:num>
  <w:num w:numId="16">
    <w:abstractNumId w:val="35"/>
  </w:num>
  <w:num w:numId="17">
    <w:abstractNumId w:val="9"/>
  </w:num>
  <w:num w:numId="18">
    <w:abstractNumId w:val="1"/>
  </w:num>
  <w:num w:numId="19">
    <w:abstractNumId w:val="6"/>
  </w:num>
  <w:num w:numId="20">
    <w:abstractNumId w:val="8"/>
  </w:num>
  <w:num w:numId="21">
    <w:abstractNumId w:val="27"/>
  </w:num>
  <w:num w:numId="22">
    <w:abstractNumId w:val="2"/>
  </w:num>
  <w:num w:numId="23">
    <w:abstractNumId w:val="26"/>
  </w:num>
  <w:num w:numId="24">
    <w:abstractNumId w:val="34"/>
  </w:num>
  <w:num w:numId="25">
    <w:abstractNumId w:val="10"/>
  </w:num>
  <w:num w:numId="26">
    <w:abstractNumId w:val="25"/>
  </w:num>
  <w:num w:numId="27">
    <w:abstractNumId w:val="37"/>
  </w:num>
  <w:num w:numId="28">
    <w:abstractNumId w:val="20"/>
  </w:num>
  <w:num w:numId="29">
    <w:abstractNumId w:val="14"/>
  </w:num>
  <w:num w:numId="30">
    <w:abstractNumId w:val="38"/>
  </w:num>
  <w:num w:numId="31">
    <w:abstractNumId w:val="22"/>
  </w:num>
  <w:num w:numId="32">
    <w:abstractNumId w:val="11"/>
  </w:num>
  <w:num w:numId="33">
    <w:abstractNumId w:val="39"/>
  </w:num>
  <w:num w:numId="34">
    <w:abstractNumId w:val="5"/>
  </w:num>
  <w:num w:numId="35">
    <w:abstractNumId w:val="29"/>
  </w:num>
  <w:num w:numId="36">
    <w:abstractNumId w:val="24"/>
  </w:num>
  <w:num w:numId="37">
    <w:abstractNumId w:val="12"/>
  </w:num>
  <w:num w:numId="38">
    <w:abstractNumId w:val="18"/>
  </w:num>
  <w:num w:numId="39">
    <w:abstractNumId w:val="2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F9"/>
    <w:rsid w:val="0005724A"/>
    <w:rsid w:val="00140BC2"/>
    <w:rsid w:val="00170FF9"/>
    <w:rsid w:val="002F0D28"/>
    <w:rsid w:val="00324F6C"/>
    <w:rsid w:val="003928AC"/>
    <w:rsid w:val="00493673"/>
    <w:rsid w:val="004E110B"/>
    <w:rsid w:val="007B2DBD"/>
    <w:rsid w:val="007E3D29"/>
    <w:rsid w:val="0097538B"/>
    <w:rsid w:val="00A60C6F"/>
    <w:rsid w:val="00AE1CC0"/>
    <w:rsid w:val="00C162EE"/>
    <w:rsid w:val="00CB4317"/>
    <w:rsid w:val="00E11A4F"/>
    <w:rsid w:val="00EF7D1F"/>
    <w:rsid w:val="00F7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5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5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5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538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538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7538B"/>
    <w:rPr>
      <w:lang w:val="en-US"/>
    </w:rPr>
  </w:style>
  <w:style w:type="paragraph" w:styleId="a5">
    <w:name w:val="Normal Indent"/>
    <w:basedOn w:val="a"/>
    <w:uiPriority w:val="99"/>
    <w:unhideWhenUsed/>
    <w:rsid w:val="0097538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7538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75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53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753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538B"/>
    <w:rPr>
      <w:i/>
      <w:iCs/>
    </w:rPr>
  </w:style>
  <w:style w:type="character" w:styleId="ab">
    <w:name w:val="Hyperlink"/>
    <w:basedOn w:val="a0"/>
    <w:uiPriority w:val="99"/>
    <w:unhideWhenUsed/>
    <w:rsid w:val="009753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538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7538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97538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7538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5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5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5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538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538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7538B"/>
    <w:rPr>
      <w:lang w:val="en-US"/>
    </w:rPr>
  </w:style>
  <w:style w:type="paragraph" w:styleId="a5">
    <w:name w:val="Normal Indent"/>
    <w:basedOn w:val="a"/>
    <w:uiPriority w:val="99"/>
    <w:unhideWhenUsed/>
    <w:rsid w:val="0097538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7538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75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53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753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538B"/>
    <w:rPr>
      <w:i/>
      <w:iCs/>
    </w:rPr>
  </w:style>
  <w:style w:type="character" w:styleId="ab">
    <w:name w:val="Hyperlink"/>
    <w:basedOn w:val="a0"/>
    <w:uiPriority w:val="99"/>
    <w:unhideWhenUsed/>
    <w:rsid w:val="009753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538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7538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97538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7538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43/1/" TargetMode="External"/><Relationship Id="rId13" Type="http://schemas.openxmlformats.org/officeDocument/2006/relationships/hyperlink" Target="https://resh.edu.ru/subject/43/1/" TargetMode="External"/><Relationship Id="rId18" Type="http://schemas.openxmlformats.org/officeDocument/2006/relationships/hyperlink" Target="https://resh.edu.ru/subject/43/2/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43/2/" TargetMode="External"/><Relationship Id="rId34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7f412850" TargetMode="External"/><Relationship Id="rId7" Type="http://schemas.openxmlformats.org/officeDocument/2006/relationships/hyperlink" Target="https://resh.edu.ru/subject/43/1/" TargetMode="External"/><Relationship Id="rId12" Type="http://schemas.openxmlformats.org/officeDocument/2006/relationships/hyperlink" Target="https://resh.edu.ru/subject/43/1/" TargetMode="External"/><Relationship Id="rId17" Type="http://schemas.openxmlformats.org/officeDocument/2006/relationships/hyperlink" Target="https://resh.edu.ru/subject/43/2/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43/2/" TargetMode="External"/><Relationship Id="rId20" Type="http://schemas.openxmlformats.org/officeDocument/2006/relationships/hyperlink" Target="https://resh.edu.ru/subject/43/2/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3/1/" TargetMode="External"/><Relationship Id="rId11" Type="http://schemas.openxmlformats.org/officeDocument/2006/relationships/hyperlink" Target="https://resh.edu.ru/subject/43/1/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43/2/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resh.edu.ru/subject/43/1/" TargetMode="External"/><Relationship Id="rId19" Type="http://schemas.openxmlformats.org/officeDocument/2006/relationships/hyperlink" Target="https://resh.edu.ru/subject/43/2/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43/1/" TargetMode="External"/><Relationship Id="rId14" Type="http://schemas.openxmlformats.org/officeDocument/2006/relationships/hyperlink" Target="https://resh.edu.ru/subject/43/2/" TargetMode="External"/><Relationship Id="rId22" Type="http://schemas.openxmlformats.org/officeDocument/2006/relationships/hyperlink" Target="https://resh.edu.ru/subject/43/2/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4</cp:revision>
  <dcterms:created xsi:type="dcterms:W3CDTF">2024-05-29T11:58:00Z</dcterms:created>
  <dcterms:modified xsi:type="dcterms:W3CDTF">2024-05-29T12:26:00Z</dcterms:modified>
</cp:coreProperties>
</file>