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C519" w14:textId="5357C735" w:rsidR="00DD6FAD" w:rsidRPr="00DD6FAD" w:rsidRDefault="00DD6FAD" w:rsidP="00DD6F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FA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«Иностранный язык (английский)» для 2-4 классов</w:t>
      </w:r>
    </w:p>
    <w:p w14:paraId="4131A80D" w14:textId="609A6E4E" w:rsidR="00DD6FAD" w:rsidRPr="00DD6FAD" w:rsidRDefault="00DD6FAD" w:rsidP="00DD6FAD">
      <w:pPr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sz w:val="24"/>
          <w:szCs w:val="24"/>
        </w:rPr>
        <w:t xml:space="preserve">      </w:t>
      </w:r>
      <w:r w:rsidRPr="00DD6FAD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Pr="00DD6FAD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DD6FAD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Pr="00DD6FAD">
        <w:rPr>
          <w:rFonts w:ascii="Times New Roman" w:hAnsi="Times New Roman" w:cs="Times New Roman"/>
          <w:sz w:val="24"/>
          <w:szCs w:val="24"/>
        </w:rPr>
        <w:t>начального</w:t>
      </w:r>
      <w:r w:rsidRPr="00DD6FAD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общеобразовательной программе </w:t>
      </w:r>
      <w:r w:rsidRPr="00DD6FAD">
        <w:rPr>
          <w:rFonts w:ascii="Times New Roman" w:hAnsi="Times New Roman" w:cs="Times New Roman"/>
          <w:sz w:val="24"/>
          <w:szCs w:val="24"/>
        </w:rPr>
        <w:t>начального</w:t>
      </w:r>
      <w:r w:rsidRPr="00DD6FAD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ФГОС </w:t>
      </w:r>
      <w:r w:rsidRPr="00DD6FAD">
        <w:rPr>
          <w:rFonts w:ascii="Times New Roman" w:hAnsi="Times New Roman" w:cs="Times New Roman"/>
          <w:sz w:val="24"/>
          <w:szCs w:val="24"/>
        </w:rPr>
        <w:t>Н</w:t>
      </w:r>
      <w:r w:rsidRPr="00DD6FAD">
        <w:rPr>
          <w:rFonts w:ascii="Times New Roman" w:hAnsi="Times New Roman" w:cs="Times New Roman"/>
          <w:sz w:val="24"/>
          <w:szCs w:val="24"/>
        </w:rPr>
        <w:t xml:space="preserve">ОО-2021 №287 от 31.05.2021(редакция от 08.11.2022) и ФОП </w:t>
      </w:r>
      <w:r w:rsidRPr="00DD6FAD">
        <w:rPr>
          <w:rFonts w:ascii="Times New Roman" w:hAnsi="Times New Roman" w:cs="Times New Roman"/>
          <w:sz w:val="24"/>
          <w:szCs w:val="24"/>
        </w:rPr>
        <w:t>Н</w:t>
      </w:r>
      <w:r w:rsidRPr="00DD6FAD">
        <w:rPr>
          <w:rFonts w:ascii="Times New Roman" w:hAnsi="Times New Roman" w:cs="Times New Roman"/>
          <w:sz w:val="24"/>
          <w:szCs w:val="24"/>
        </w:rPr>
        <w:t xml:space="preserve">ОО (приказ №370 от 18.05.2023г) (регистрационный номер 74229 от 12 июля 2023). ООП </w:t>
      </w:r>
      <w:r w:rsidRPr="00DD6FAD">
        <w:rPr>
          <w:rFonts w:ascii="Times New Roman" w:hAnsi="Times New Roman" w:cs="Times New Roman"/>
          <w:sz w:val="24"/>
          <w:szCs w:val="24"/>
        </w:rPr>
        <w:t>Н</w:t>
      </w:r>
      <w:r w:rsidRPr="00DD6FAD">
        <w:rPr>
          <w:rFonts w:ascii="Times New Roman" w:hAnsi="Times New Roman" w:cs="Times New Roman"/>
          <w:sz w:val="24"/>
          <w:szCs w:val="24"/>
        </w:rPr>
        <w:t>ОО МБОУ Чулымская СШ имени Героя Советского Союза В. В. Пилипаса</w:t>
      </w:r>
      <w:r w:rsidRPr="00DD6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6FAD">
        <w:rPr>
          <w:rFonts w:ascii="Times New Roman" w:hAnsi="Times New Roman" w:cs="Times New Roman"/>
          <w:sz w:val="24"/>
          <w:szCs w:val="24"/>
        </w:rPr>
        <w:t>(приказ №68 от 31.08.2023 г.)</w:t>
      </w:r>
      <w:r w:rsidRPr="00DD6FAD">
        <w:rPr>
          <w:rFonts w:ascii="Times New Roman" w:hAnsi="Times New Roman" w:cs="Times New Roman"/>
          <w:sz w:val="24"/>
          <w:szCs w:val="24"/>
        </w:rPr>
        <w:t>, Федеральной рабочей программы по учебному предмету «</w:t>
      </w:r>
      <w:r w:rsidRPr="00DD6FAD">
        <w:rPr>
          <w:rFonts w:ascii="Times New Roman" w:hAnsi="Times New Roman" w:cs="Times New Roman"/>
          <w:sz w:val="24"/>
          <w:szCs w:val="24"/>
        </w:rPr>
        <w:t>Иностранный язык (английский0</w:t>
      </w:r>
      <w:r w:rsidRPr="00DD6FAD">
        <w:rPr>
          <w:rFonts w:ascii="Times New Roman" w:hAnsi="Times New Roman" w:cs="Times New Roman"/>
          <w:sz w:val="24"/>
          <w:szCs w:val="24"/>
        </w:rPr>
        <w:t>» (далее – ФРП «</w:t>
      </w:r>
      <w:r w:rsidRPr="00DD6FAD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D6FAD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74B30222" w14:textId="77777777" w:rsidR="00DD6FAD" w:rsidRPr="00DD6FAD" w:rsidRDefault="00DD6FAD" w:rsidP="00DD6FA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FAD">
        <w:rPr>
          <w:rFonts w:ascii="Times New Roman" w:hAnsi="Times New Roman" w:cs="Times New Roman"/>
          <w:i/>
          <w:iCs/>
          <w:sz w:val="24"/>
          <w:szCs w:val="24"/>
        </w:rPr>
        <w:t>Це</w:t>
      </w:r>
      <w:r w:rsidRPr="00DD6FAD">
        <w:rPr>
          <w:rFonts w:ascii="Times New Roman" w:hAnsi="Times New Roman" w:cs="Times New Roman"/>
          <w:i/>
          <w:iCs/>
          <w:sz w:val="24"/>
          <w:szCs w:val="24"/>
        </w:rPr>
        <w:t>ли и задачи программы</w:t>
      </w:r>
      <w:r w:rsidRPr="00DD6FA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D6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512CB7" w14:textId="5B3E00D6" w:rsidR="00DD6FAD" w:rsidRPr="00DD6FAD" w:rsidRDefault="00DD6FAD" w:rsidP="00DD6F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6B2D4158" w14:textId="77777777" w:rsidR="00DD6FAD" w:rsidRPr="00DD6FAD" w:rsidRDefault="00DD6FAD" w:rsidP="00DD6F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</w:t>
      </w:r>
      <w:bookmarkStart w:id="0" w:name="_GoBack"/>
      <w:bookmarkEnd w:id="0"/>
      <w:r w:rsidRPr="00DD6FAD">
        <w:rPr>
          <w:rFonts w:ascii="Times New Roman" w:hAnsi="Times New Roman" w:cs="Times New Roman"/>
          <w:color w:val="000000"/>
          <w:sz w:val="24"/>
          <w:szCs w:val="24"/>
        </w:rPr>
        <w:t xml:space="preserve">кими) в соответствии </w:t>
      </w:r>
      <w:r w:rsidRPr="00DD6FA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D6FAD">
        <w:rPr>
          <w:rFonts w:ascii="Times New Roman" w:hAnsi="Times New Roman" w:cs="Times New Roman"/>
          <w:color w:val="000000"/>
          <w:sz w:val="24"/>
          <w:szCs w:val="24"/>
        </w:rPr>
        <w:t xml:space="preserve"> отобранными темами общения;</w:t>
      </w:r>
    </w:p>
    <w:p w14:paraId="4230CE25" w14:textId="77777777" w:rsidR="00DD6FAD" w:rsidRPr="00DD6FAD" w:rsidRDefault="00DD6FAD" w:rsidP="00DD6F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656140F9" w14:textId="77777777" w:rsidR="00DD6FAD" w:rsidRPr="00DD6FAD" w:rsidRDefault="00DD6FAD" w:rsidP="00DD6F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использование для решения учебных задач интеллектуальных операций (сравнение, анализ, обобщение);</w:t>
      </w:r>
    </w:p>
    <w:p w14:paraId="5F0680FF" w14:textId="77777777" w:rsidR="00DD6FAD" w:rsidRPr="00DD6FAD" w:rsidRDefault="00DD6FAD" w:rsidP="00DD6F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7E63736A" w14:textId="77777777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484F9C86" w14:textId="77777777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14:paraId="313493A0" w14:textId="77777777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49103DE3" w14:textId="77777777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0F23025D" w14:textId="28F6FFF2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73E24EA6" w14:textId="77777777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4BF02666" w14:textId="77777777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56FDE6B4" w14:textId="77777777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65886473" w14:textId="77777777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воспитание эмоционального и познавательного интереса к художественной культуре других народов;</w:t>
      </w:r>
    </w:p>
    <w:p w14:paraId="3C82808C" w14:textId="77777777" w:rsidR="00DD6FAD" w:rsidRPr="00DD6FAD" w:rsidRDefault="00DD6FAD" w:rsidP="00DD6F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26C5BD88" w14:textId="77777777" w:rsidR="00DD6FAD" w:rsidRPr="00DD6FAD" w:rsidRDefault="00DD6FAD" w:rsidP="00DD6FAD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908DCA8" w14:textId="4D1E558B" w:rsidR="00DD6FAD" w:rsidRPr="00DD6FAD" w:rsidRDefault="00DD6FAD" w:rsidP="00DD6F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D66E20" w14:textId="5C147A5D" w:rsidR="00DD6FAD" w:rsidRPr="00DD6FAD" w:rsidRDefault="00DD6FAD" w:rsidP="00DD6F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FAD">
        <w:rPr>
          <w:rFonts w:ascii="Times New Roman" w:hAnsi="Times New Roman" w:cs="Times New Roman"/>
          <w:i/>
          <w:iCs/>
          <w:sz w:val="24"/>
          <w:szCs w:val="24"/>
        </w:rPr>
        <w:t>Результаты программы:</w:t>
      </w:r>
      <w:r w:rsidRPr="00DD6FAD">
        <w:rPr>
          <w:rFonts w:ascii="Times New Roman" w:hAnsi="Times New Roman" w:cs="Times New Roman"/>
          <w:i/>
          <w:iCs/>
          <w:sz w:val="24"/>
          <w:szCs w:val="24"/>
        </w:rPr>
        <w:t xml:space="preserve"> прописаны в рабочей программе по предмету «Иностранный язык (английский)»</w:t>
      </w:r>
    </w:p>
    <w:p w14:paraId="0596F408" w14:textId="1A359091" w:rsidR="00DD6FAD" w:rsidRPr="00DD6FAD" w:rsidRDefault="00DD6FAD" w:rsidP="00DD6F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FAD">
        <w:rPr>
          <w:rFonts w:ascii="Times New Roman" w:hAnsi="Times New Roman" w:cs="Times New Roman"/>
          <w:i/>
          <w:iCs/>
          <w:sz w:val="24"/>
          <w:szCs w:val="24"/>
        </w:rPr>
        <w:t>Место учебного предмета в учебном плане:</w:t>
      </w:r>
      <w:bookmarkStart w:id="1" w:name="8e4de2fd-43cd-4bc5-8d35-2312bb8da802"/>
      <w:r w:rsidRPr="00DD6FAD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DD6FAD">
        <w:rPr>
          <w:rFonts w:ascii="Times New Roman" w:hAnsi="Times New Roman" w:cs="Times New Roman"/>
          <w:color w:val="000000"/>
          <w:sz w:val="24"/>
          <w:szCs w:val="24"/>
        </w:rPr>
        <w:t>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1"/>
    </w:p>
    <w:p w14:paraId="604BB84F" w14:textId="0B1C9699" w:rsidR="00DD6FAD" w:rsidRPr="00DD6FAD" w:rsidRDefault="00DD6FAD" w:rsidP="00DD6F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EAA41C" w14:textId="625B5E7E" w:rsidR="00DD6FAD" w:rsidRPr="00DD6FAD" w:rsidRDefault="00DD6FAD" w:rsidP="00DD6F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FAD">
        <w:rPr>
          <w:rFonts w:ascii="Times New Roman" w:hAnsi="Times New Roman" w:cs="Times New Roman"/>
          <w:i/>
          <w:iCs/>
          <w:sz w:val="24"/>
          <w:szCs w:val="24"/>
        </w:rPr>
        <w:t>Форма промежуточной аттестации:</w:t>
      </w:r>
      <w:r w:rsidRPr="00DD6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D6FAD">
        <w:rPr>
          <w:rFonts w:ascii="Times New Roman" w:hAnsi="Times New Roman" w:cs="Times New Roman"/>
          <w:i/>
          <w:iCs/>
          <w:sz w:val="24"/>
          <w:szCs w:val="24"/>
        </w:rPr>
        <w:t>контрольная  работа</w:t>
      </w:r>
      <w:proofErr w:type="gramEnd"/>
    </w:p>
    <w:p w14:paraId="6BA6B836" w14:textId="1502FBB9" w:rsidR="00DD6FAD" w:rsidRPr="00DD6FAD" w:rsidRDefault="00DD6FAD" w:rsidP="00DD6F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FAD">
        <w:rPr>
          <w:rFonts w:ascii="Times New Roman" w:hAnsi="Times New Roman" w:cs="Times New Roman"/>
          <w:i/>
          <w:iCs/>
          <w:sz w:val="24"/>
          <w:szCs w:val="24"/>
        </w:rPr>
        <w:t>Тематический план рабочей программы.</w:t>
      </w:r>
    </w:p>
    <w:p w14:paraId="74B769E0" w14:textId="77777777" w:rsidR="00DD6FAD" w:rsidRPr="00DD6FAD" w:rsidRDefault="00DD6FAD" w:rsidP="00DD6FAD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block-31099254"/>
      <w:r w:rsidRPr="00DD6F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14:paraId="3B65AF63" w14:textId="77777777" w:rsidR="00DD6FAD" w:rsidRPr="00DD6FAD" w:rsidRDefault="00DD6FAD" w:rsidP="00DD6FAD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DD6F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DD6FAD" w:rsidRPr="00DD6FAD" w14:paraId="28BCF7D6" w14:textId="77777777" w:rsidTr="00F71AD9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629E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5283557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1C2E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E4F764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A6C60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C50C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FD3BB1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88FA90B" w14:textId="77777777" w:rsidTr="00F71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C9319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4156C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556CD72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E142F8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770593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C1A45C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F2C33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A39225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6AD36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6ED16880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4B5D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моего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«я»</w:t>
            </w:r>
          </w:p>
        </w:tc>
      </w:tr>
      <w:tr w:rsidR="00DD6FAD" w:rsidRPr="00DD6FAD" w14:paraId="761C1927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A2DD73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D1674C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Приветствие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\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8B7ED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F8ECC8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488A7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DF4DF02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4E90AA0C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FDEDAC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E93A6B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7096E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759C12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53FFF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68E5CF2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8A7FB9C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D86B33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F953906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B98F8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C4A4C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F26BF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C24BE5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65B81764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6C52E2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B47F5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любимая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C8530C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CAC05E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6C163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39CE989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6EDEEB21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664373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83670B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B8FD3F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7C33AEA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B805D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9C4D2F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4B4FBD9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F4C2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F49FF2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DC2C0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4360E8D7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2E5AD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моих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увлечений</w:t>
            </w:r>
            <w:proofErr w:type="spellEnd"/>
          </w:p>
        </w:tc>
      </w:tr>
      <w:tr w:rsidR="00DD6FAD" w:rsidRPr="00DD6FAD" w14:paraId="5CE01168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D1530C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46BF67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любимый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цвет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CDBC81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697FA6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6E891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E8E870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3F17C4DB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089D26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481708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Любимые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C6CDF2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9D7B42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26091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5378C8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3A619D68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E7D1EA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16CB502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68CDA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9A5E41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2C4C8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A81A346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28B69689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E0649D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480BFF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5133E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8412892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BE21F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72A9C3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7439EFD5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B9C8FA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5601C6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2E5F6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50DDC6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CD8F9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C0B9AA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15BDC9B2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2AA6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A40EEB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3AC17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7971EBF1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F754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вокруг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меня</w:t>
            </w:r>
            <w:proofErr w:type="spellEnd"/>
          </w:p>
        </w:tc>
      </w:tr>
      <w:tr w:rsidR="00DD6FAD" w:rsidRPr="00DD6FAD" w14:paraId="2978BE9A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7578A2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FA1B0E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0C3D6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59D383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8289F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9F3CFD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BEC33EB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34D178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D54B2E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60E8C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1CE89A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83E5F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E194EA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151E929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907584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3F93D2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BAC69F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06A36A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BF32F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3139542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77DE266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6A77C0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580E0E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C402522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3DD337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0C12D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23C1EF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7B80779C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31AB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C0529D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2CF88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737253BE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9886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страны изучаемого языка</w:t>
            </w:r>
          </w:p>
        </w:tc>
      </w:tr>
      <w:tr w:rsidR="00DD6FAD" w:rsidRPr="00DD6FAD" w14:paraId="0E6D9B9A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03A40D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AB93C4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4B049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BFB7AD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A4FC4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96EE5A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2623A45A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F72B8E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E4E9A7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детского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8788D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29964E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C04EE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9A0BA9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190B62BA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64D4A8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73F0134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Литературные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персонажи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детских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1E0F5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7405D2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421FA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2C5CB0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394ED22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D74B77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277028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A8B6E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57DAF2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B5794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9FB952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12C50454" w14:textId="77777777" w:rsidTr="00F71AD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59D22D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7E0AAE4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08BC8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36514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D7F0F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C444982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270DF9E5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3C6F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2357B6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CE22F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C72C2C1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8915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B2CBDE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E7F089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79340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6CD48E9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9A60AC1" w14:textId="77777777" w:rsidR="00DD6FAD" w:rsidRPr="00DD6FAD" w:rsidRDefault="00DD6FAD" w:rsidP="00DD6FA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DD6FAD" w:rsidRPr="00DD6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F76122" w14:textId="77777777" w:rsidR="00DD6FAD" w:rsidRPr="00DD6FAD" w:rsidRDefault="00DD6FAD" w:rsidP="00DD6FAD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DD6F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777"/>
        <w:gridCol w:w="1386"/>
        <w:gridCol w:w="1841"/>
        <w:gridCol w:w="1910"/>
        <w:gridCol w:w="3063"/>
      </w:tblGrid>
      <w:tr w:rsidR="00DD6FAD" w:rsidRPr="00DD6FAD" w14:paraId="51275559" w14:textId="77777777" w:rsidTr="00F71AD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63914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08D8AB6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460E9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376CA5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C9969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62104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BBD886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7146BD5A" w14:textId="77777777" w:rsidTr="00F71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2276C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F5040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A65E0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F71DD8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D4E19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6BA1A2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8A3AC9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DFE0B1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C0B35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EC2A04F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B226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моего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«я»</w:t>
            </w:r>
          </w:p>
        </w:tc>
      </w:tr>
      <w:tr w:rsidR="00DD6FAD" w:rsidRPr="00DD6FAD" w14:paraId="4EBF7993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8CAB99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FEF9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B63F22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0AA5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B3547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BB83E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40555F6C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A7DBA3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1D0E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D751A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5696A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89BBE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F9A5A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0E2A4B3D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3A8508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E52B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любимая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88AD1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45CE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4D3AA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D0C53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045A77E2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95137E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9825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распорядок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дня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A94A72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9DC5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A6E92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4B0DB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0BA24669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B5CE61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B185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A15E7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15F5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A4106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154FC6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0E17E790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3D7B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26D8A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2446E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1B308FCD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B2A3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моих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увлечений</w:t>
            </w:r>
            <w:proofErr w:type="spellEnd"/>
          </w:p>
        </w:tc>
      </w:tr>
      <w:tr w:rsidR="00DD6FAD" w:rsidRPr="00DD6FAD" w14:paraId="3CDBD083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0967F1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5526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Любимая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игрушка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98238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886A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738C5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DCACB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73A734D7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DB031C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33AF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CAD26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59E3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C4838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DF74F39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0CE1871A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A314F6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8211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Любимые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CB709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AA170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427C2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A0B8E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7C22A63F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08B17C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DAF0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Любимая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7F5B62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E183E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8E5C2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72548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55AD7D73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50B6D9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37554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38F0D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BE2A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B2572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C6B8D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3D5FAAD8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B275D9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FF43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2837C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15CD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833B6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8AF18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22F0237A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29F72A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BBFC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FA087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4AEA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4C1CB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F5BA12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19F237DB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DB81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DD249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1E95C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77292A6C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5805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вокруг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меня</w:t>
            </w:r>
            <w:proofErr w:type="spellEnd"/>
          </w:p>
        </w:tc>
      </w:tr>
      <w:tr w:rsidR="00DD6FAD" w:rsidRPr="00DD6FAD" w14:paraId="6F6188A2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4D60A8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1C46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комната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квартира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58862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203AC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7B14D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DC742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4B4BD877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C3A817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429E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999CC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047F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74FDF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3F813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186CA8F6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BC38C1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A10B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BF223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FFEC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2EFD7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BF069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201ED693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9A95E3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4F44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CB281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D943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BCF22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A3988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4E8BA45D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1A77FA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9A2F6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Дикие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домашние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6D9BDA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09D9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A96CF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C5F66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3CC50A10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2D6BC9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CDC5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EE5CD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C460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C81F1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5C877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634DFE2A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1FE5FF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74DD6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Времена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месяцы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0201A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06479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F6849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4968F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47ED59BC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1C70F1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5A5A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515BFA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424AE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406BE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77D9D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5B73F170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85D7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463B6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0C50A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14CE72B6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2499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страны изучаемого языка</w:t>
            </w:r>
          </w:p>
        </w:tc>
      </w:tr>
      <w:tr w:rsidR="00DD6FAD" w:rsidRPr="00DD6FAD" w14:paraId="0EBBF1FA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137AD2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BA7C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41315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E0C6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FF922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97CDB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19A83C92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3EBE0A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D64A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DACDB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2625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533EF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A2FBF2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58B420D9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2875B8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8F50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1CD792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6E79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6E4BE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6235B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1AE3A493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5CFD7A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4E03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CADFA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391B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29F73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FDDBB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411518</w:t>
              </w:r>
            </w:hyperlink>
          </w:p>
        </w:tc>
      </w:tr>
      <w:tr w:rsidR="00DD6FAD" w:rsidRPr="00DD6FAD" w14:paraId="7BBBC37C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D56D2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6891B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A70F2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356E4281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7688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80EB7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5FC8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45F87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5A1897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1FA2D0C" w14:textId="77777777" w:rsidR="00DD6FAD" w:rsidRPr="00DD6FAD" w:rsidRDefault="00DD6FAD" w:rsidP="00DD6FA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DD6FAD" w:rsidRPr="00DD6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F0B90" w14:textId="77777777" w:rsidR="00DD6FAD" w:rsidRPr="00DD6FAD" w:rsidRDefault="00DD6FAD" w:rsidP="00DD6FAD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DD6F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777"/>
        <w:gridCol w:w="1386"/>
        <w:gridCol w:w="1841"/>
        <w:gridCol w:w="1910"/>
        <w:gridCol w:w="3063"/>
      </w:tblGrid>
      <w:tr w:rsidR="00DD6FAD" w:rsidRPr="00DD6FAD" w14:paraId="0E9B1F62" w14:textId="77777777" w:rsidTr="00F71AD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B63D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6B82D2E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0C10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D5AFC4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DAAA6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8A79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9A29E2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0BD82240" w14:textId="77777777" w:rsidTr="00F71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FAFD1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8CE21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687C5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F77D45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A4EF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3555F5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38144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B6EC90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3C8B9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7B1BDB7C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697D6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моего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«я»</w:t>
            </w:r>
          </w:p>
        </w:tc>
      </w:tr>
      <w:tr w:rsidR="00DD6FAD" w:rsidRPr="00DD6FAD" w14:paraId="404582C2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C00FDE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DA02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66A0D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4037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758CA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A29546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4BD2E74D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B62EA2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7D4B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19595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509B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D18FC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85EC9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70A46DF6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004B83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DD8ED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любимая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57CB2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93C7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32260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EACC1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515524BB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1B6DE0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31FC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F7542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38EB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65FD2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AEC8A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05AADEBF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6F0741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622F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28ACE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7E233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18B94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F88FEF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4D409EA5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FE6A9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B08762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697F7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49AC2356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2F77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моих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увлечений</w:t>
            </w:r>
            <w:proofErr w:type="spellEnd"/>
          </w:p>
        </w:tc>
      </w:tr>
      <w:tr w:rsidR="00DD6FAD" w:rsidRPr="00DD6FAD" w14:paraId="41A39ED8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D4804B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AA63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Любимая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игрушка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D79E9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CD8E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4B11E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F9C26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78DE4743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118B80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18ED4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71595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D684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152C9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5BEEA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5E9BDA7F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60DF10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A16E4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Любимые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2D1DD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FB3D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0382B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BB96F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6AAB0231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1A26A3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8EF4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Любимая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сказка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10CCF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2F1F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59AEA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8F1F2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11C31401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8008A4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83DA9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C2848A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37D9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D70E4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4BD1F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6E6FD205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E315FA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EC05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B6472A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4E38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28D67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B907D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1105FA60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D90C1E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2AFF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14909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C856A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971E0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68E42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65BC0861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2E38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C09EA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2F48A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322A6E50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A5E8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вокруг</w:t>
            </w:r>
            <w:proofErr w:type="spellEnd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меня</w:t>
            </w:r>
            <w:proofErr w:type="spellEnd"/>
          </w:p>
        </w:tc>
      </w:tr>
      <w:tr w:rsidR="00DD6FAD" w:rsidRPr="00DD6FAD" w14:paraId="55300FF3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D6CF4D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B877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E835B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2BAAC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A053F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C211C1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298AD0AA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E0BA44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6862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64D8D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F67B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9A35A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0A7DD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2749B14A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73D3A3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AF1C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6B1A4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C7A6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507C0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B25A9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67F741CE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232F56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BCCB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малая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492D2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4D14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ED9AE2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5BC73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05F411F2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A4632A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D083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B1FF0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1747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2E4A5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E75D53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419797C4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612DC1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531D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Дикие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домашние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F5A7C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31AC6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96D35A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371118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3C5FFC81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A61012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36286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Погода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Времена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месяцы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A77C6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B7CF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D4EC0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6F0D5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5F375762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66AD4A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2D43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63FDC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B6CD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5AA79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DC51B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60B6607C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202124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45A6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2D636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B70E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3681B8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1B2DBC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2AAE33EA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0510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52886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712EE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43962551" w14:textId="77777777" w:rsidTr="00F7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A70C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страны изучаемого языка</w:t>
            </w:r>
          </w:p>
        </w:tc>
      </w:tr>
      <w:tr w:rsidR="00DD6FAD" w:rsidRPr="00DD6FAD" w14:paraId="2CD66740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225AC8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19A0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7DC8D7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ECDF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7FC835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30666F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68A3B2AF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43BB32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148CE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02BFEF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9F709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D6EB7D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14DE60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3A9843B5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0ACB0C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C85A5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3FCF3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CC39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E7B564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26B91B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37882FC7" w14:textId="77777777" w:rsidTr="00F71A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6A5D2D" w14:textId="77777777" w:rsidR="00DD6FAD" w:rsidRPr="00DD6FAD" w:rsidRDefault="00DD6FAD" w:rsidP="00DD6F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5932A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6B8A0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9F061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A76C90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FCBA69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D6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412652</w:t>
              </w:r>
            </w:hyperlink>
          </w:p>
        </w:tc>
      </w:tr>
      <w:tr w:rsidR="00DD6FAD" w:rsidRPr="00DD6FAD" w14:paraId="0D6DB5AF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DB2C4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E0025E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778AF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6FAD" w:rsidRPr="00DD6FAD" w14:paraId="4D9DF709" w14:textId="77777777" w:rsidTr="00F7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FB877" w14:textId="77777777" w:rsidR="00DD6FAD" w:rsidRPr="00DD6FAD" w:rsidRDefault="00DD6FAD" w:rsidP="00DD6F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B4886B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24CE3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AC560A" w14:textId="77777777" w:rsidR="00DD6FAD" w:rsidRPr="00DD6FAD" w:rsidRDefault="00DD6FAD" w:rsidP="00DD6FA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6D9299" w14:textId="77777777" w:rsidR="00DD6FAD" w:rsidRPr="00DD6FAD" w:rsidRDefault="00DD6FAD" w:rsidP="00DD6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01AED0F" w14:textId="77777777" w:rsidR="00DD6FAD" w:rsidRPr="00DD6FAD" w:rsidRDefault="00DD6FAD" w:rsidP="00DD6FA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DD6FAD" w:rsidRPr="00DD6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053BA7" w14:textId="77777777" w:rsidR="00DD6FAD" w:rsidRPr="00DD6FAD" w:rsidRDefault="00DD6FAD" w:rsidP="00DD6FA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DD6FAD" w:rsidRPr="00DD6FA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14:paraId="2E7FB7B5" w14:textId="77777777" w:rsidR="00DD6FAD" w:rsidRPr="00DD6FAD" w:rsidRDefault="00DD6FAD" w:rsidP="00DD6F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7E90A6" w14:textId="77777777" w:rsidR="00A034C4" w:rsidRPr="00DD6FAD" w:rsidRDefault="00A034C4">
      <w:pPr>
        <w:rPr>
          <w:rFonts w:ascii="Times New Roman" w:hAnsi="Times New Roman" w:cs="Times New Roman"/>
          <w:sz w:val="24"/>
          <w:szCs w:val="24"/>
        </w:rPr>
      </w:pPr>
    </w:p>
    <w:sectPr w:rsidR="00A034C4" w:rsidRPr="00DD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027"/>
    <w:multiLevelType w:val="multilevel"/>
    <w:tmpl w:val="3ED01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A748C"/>
    <w:multiLevelType w:val="multilevel"/>
    <w:tmpl w:val="F012A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57EF3"/>
    <w:multiLevelType w:val="multilevel"/>
    <w:tmpl w:val="F0BAC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10DE6"/>
    <w:multiLevelType w:val="multilevel"/>
    <w:tmpl w:val="C9066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56526"/>
    <w:multiLevelType w:val="multilevel"/>
    <w:tmpl w:val="61AEE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30452E"/>
    <w:multiLevelType w:val="multilevel"/>
    <w:tmpl w:val="6874A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7C6011"/>
    <w:multiLevelType w:val="multilevel"/>
    <w:tmpl w:val="91420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4F6630"/>
    <w:multiLevelType w:val="multilevel"/>
    <w:tmpl w:val="2938B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06E6E"/>
    <w:multiLevelType w:val="multilevel"/>
    <w:tmpl w:val="63308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7D4D43"/>
    <w:multiLevelType w:val="multilevel"/>
    <w:tmpl w:val="B3728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F3551A"/>
    <w:multiLevelType w:val="multilevel"/>
    <w:tmpl w:val="FC0C1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4E797F"/>
    <w:multiLevelType w:val="multilevel"/>
    <w:tmpl w:val="A9303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861B4F"/>
    <w:multiLevelType w:val="multilevel"/>
    <w:tmpl w:val="CB66A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820EF0"/>
    <w:multiLevelType w:val="multilevel"/>
    <w:tmpl w:val="A4142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6C4C60"/>
    <w:multiLevelType w:val="multilevel"/>
    <w:tmpl w:val="8946A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147F72"/>
    <w:multiLevelType w:val="multilevel"/>
    <w:tmpl w:val="27404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4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3A"/>
    <w:rsid w:val="007F393A"/>
    <w:rsid w:val="00A034C4"/>
    <w:rsid w:val="00D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DAFD"/>
  <w15:chartTrackingRefBased/>
  <w15:docId w15:val="{1A3E3217-4F77-4FC4-8033-F2A4B7A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FAD"/>
  </w:style>
  <w:style w:type="paragraph" w:styleId="1">
    <w:name w:val="heading 1"/>
    <w:basedOn w:val="a"/>
    <w:next w:val="a"/>
    <w:link w:val="10"/>
    <w:uiPriority w:val="9"/>
    <w:qFormat/>
    <w:rsid w:val="00DD6FA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6FA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6FA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D6FA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F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D6F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D6FA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D6F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D6FAD"/>
  </w:style>
  <w:style w:type="paragraph" w:styleId="a3">
    <w:name w:val="header"/>
    <w:basedOn w:val="a"/>
    <w:link w:val="a4"/>
    <w:uiPriority w:val="99"/>
    <w:unhideWhenUsed/>
    <w:rsid w:val="00DD6FA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D6FAD"/>
    <w:rPr>
      <w:lang w:val="en-US"/>
    </w:rPr>
  </w:style>
  <w:style w:type="paragraph" w:styleId="a5">
    <w:name w:val="Normal Indent"/>
    <w:basedOn w:val="a"/>
    <w:uiPriority w:val="99"/>
    <w:unhideWhenUsed/>
    <w:rsid w:val="00DD6FAD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D6FA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D6F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D6FA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DD6F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D6FAD"/>
    <w:rPr>
      <w:i/>
      <w:iCs/>
    </w:rPr>
  </w:style>
  <w:style w:type="character" w:styleId="ab">
    <w:name w:val="Hyperlink"/>
    <w:basedOn w:val="a0"/>
    <w:uiPriority w:val="99"/>
    <w:unhideWhenUsed/>
    <w:rsid w:val="00DD6FA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D6FA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D6FAD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2652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hyperlink" Target="https://m.edsoo.ru/7f411518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2024-06-05T01:34:00Z</dcterms:created>
  <dcterms:modified xsi:type="dcterms:W3CDTF">2024-06-05T01:42:00Z</dcterms:modified>
</cp:coreProperties>
</file>