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8B" w:rsidRDefault="0065678B" w:rsidP="0065678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647C83">
        <w:rPr>
          <w:rFonts w:ascii="Times New Roman" w:eastAsia="TimesNewRomanPSMT" w:hAnsi="Times New Roman"/>
          <w:b/>
          <w:sz w:val="24"/>
          <w:szCs w:val="24"/>
        </w:rPr>
        <w:t>Учебный план среднего общего образования. 1</w:t>
      </w:r>
      <w:r w:rsidR="00A20C13">
        <w:rPr>
          <w:rFonts w:ascii="Times New Roman" w:eastAsia="TimesNewRomanPSMT" w:hAnsi="Times New Roman"/>
          <w:b/>
          <w:sz w:val="24"/>
          <w:szCs w:val="24"/>
        </w:rPr>
        <w:t>1</w:t>
      </w:r>
      <w:r w:rsidRPr="00647C83">
        <w:rPr>
          <w:rFonts w:ascii="Times New Roman" w:eastAsia="TimesNewRomanPSMT" w:hAnsi="Times New Roman"/>
          <w:b/>
          <w:sz w:val="24"/>
          <w:szCs w:val="24"/>
        </w:rPr>
        <w:t xml:space="preserve"> класс</w:t>
      </w:r>
    </w:p>
    <w:p w:rsidR="00A35679" w:rsidRDefault="00A35679" w:rsidP="0065678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A35679" w:rsidRPr="00A17E85" w:rsidRDefault="00A35679" w:rsidP="00A17E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В 2023-2024 учебном году обучающиеся 11 классов продолжают </w:t>
      </w:r>
      <w:proofErr w:type="gramStart"/>
      <w:r>
        <w:rPr>
          <w:rStyle w:val="markedcontent"/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Style w:val="markedcontent"/>
          <w:rFonts w:ascii="Times New Roman" w:hAnsi="Times New Roman"/>
          <w:sz w:val="24"/>
          <w:szCs w:val="24"/>
        </w:rPr>
        <w:t xml:space="preserve"> учебному плану </w:t>
      </w:r>
      <w:r>
        <w:rPr>
          <w:rFonts w:ascii="Times New Roman" w:hAnsi="Times New Roman"/>
          <w:sz w:val="24"/>
          <w:szCs w:val="24"/>
        </w:rPr>
        <w:t>универсального профиля</w:t>
      </w:r>
      <w:r w:rsidRPr="00647C83">
        <w:rPr>
          <w:rFonts w:ascii="Times New Roman" w:hAnsi="Times New Roman"/>
          <w:sz w:val="24"/>
          <w:szCs w:val="24"/>
        </w:rPr>
        <w:t xml:space="preserve"> с углубленным изучением отдельных предметов,</w:t>
      </w:r>
      <w:r>
        <w:rPr>
          <w:rStyle w:val="markedcontent"/>
          <w:rFonts w:ascii="Times New Roman" w:hAnsi="Times New Roman"/>
          <w:sz w:val="24"/>
          <w:szCs w:val="24"/>
        </w:rPr>
        <w:t xml:space="preserve"> соответствующему ФГОС СОО до вступления в силу изменений 2022 года. Рабочие программы по обязательным для непосредственного применения учебным предметам (русский язык, литература, история, обществознание, география, ОБЖ) приведены в соответствие с федеральными рабочими программами в части содержания и планируемых результатов. </w:t>
      </w:r>
      <w:r w:rsidRPr="002E546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5679" w:rsidRPr="00647C83" w:rsidRDefault="00C637F2" w:rsidP="00A35679">
      <w:pPr>
        <w:spacing w:after="0" w:line="240" w:lineRule="auto"/>
        <w:ind w:left="-15" w:right="5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язык, право, математика и биология изучаются на углубленном уровне, так как русский язык и математика являются обязательными предметами для сдачи ЕГЭ,</w:t>
      </w:r>
      <w:r w:rsidR="00DE6B2F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 вопросы из предметного содержания права включены в </w:t>
      </w:r>
      <w:proofErr w:type="spellStart"/>
      <w:r>
        <w:rPr>
          <w:rFonts w:ascii="Times New Roman" w:hAnsi="Times New Roman"/>
          <w:sz w:val="24"/>
          <w:szCs w:val="24"/>
        </w:rPr>
        <w:t>КИМы</w:t>
      </w:r>
      <w:proofErr w:type="spellEnd"/>
      <w:r>
        <w:rPr>
          <w:rFonts w:ascii="Times New Roman" w:hAnsi="Times New Roman"/>
          <w:sz w:val="24"/>
          <w:szCs w:val="24"/>
        </w:rPr>
        <w:t xml:space="preserve"> ЕГЭ по обществознанию, которое для сдачи выбрано большинством обучающихся. </w:t>
      </w:r>
      <w:r w:rsidR="00A35679" w:rsidRPr="00647C83">
        <w:rPr>
          <w:rFonts w:ascii="Times New Roman" w:hAnsi="Times New Roman"/>
          <w:sz w:val="24"/>
          <w:szCs w:val="24"/>
        </w:rPr>
        <w:t>Предметная область «Естественные науки» включает в себя физику, биологию</w:t>
      </w:r>
      <w:r>
        <w:rPr>
          <w:rFonts w:ascii="Times New Roman" w:hAnsi="Times New Roman"/>
          <w:sz w:val="24"/>
          <w:szCs w:val="24"/>
        </w:rPr>
        <w:t>. Содержание предмета «а</w:t>
      </w:r>
      <w:r w:rsidR="00A35679" w:rsidRPr="00647C83">
        <w:rPr>
          <w:rFonts w:ascii="Times New Roman" w:hAnsi="Times New Roman"/>
          <w:sz w:val="24"/>
          <w:szCs w:val="24"/>
        </w:rPr>
        <w:t>строномия</w:t>
      </w:r>
      <w:r>
        <w:rPr>
          <w:rFonts w:ascii="Times New Roman" w:hAnsi="Times New Roman"/>
          <w:sz w:val="24"/>
          <w:szCs w:val="24"/>
        </w:rPr>
        <w:t>»</w:t>
      </w:r>
      <w:r w:rsidR="00A35679" w:rsidRPr="00647C83">
        <w:rPr>
          <w:rFonts w:ascii="Times New Roman" w:hAnsi="Times New Roman"/>
          <w:sz w:val="24"/>
          <w:szCs w:val="24"/>
        </w:rPr>
        <w:t xml:space="preserve"> введен</w:t>
      </w:r>
      <w:r>
        <w:rPr>
          <w:rFonts w:ascii="Times New Roman" w:hAnsi="Times New Roman"/>
          <w:sz w:val="24"/>
          <w:szCs w:val="24"/>
        </w:rPr>
        <w:t>о в содержание предмета «физика»</w:t>
      </w:r>
      <w:r w:rsidR="00A35679" w:rsidRPr="00647C83">
        <w:rPr>
          <w:rFonts w:ascii="Times New Roman" w:hAnsi="Times New Roman"/>
          <w:sz w:val="24"/>
          <w:szCs w:val="24"/>
        </w:rPr>
        <w:t xml:space="preserve"> для изучения в 11-ом классе, что объясняется тем, что в контрольно-измерительных материалах единого государственного экзамена по физике</w:t>
      </w:r>
      <w:r>
        <w:rPr>
          <w:rFonts w:ascii="Times New Roman" w:hAnsi="Times New Roman"/>
          <w:sz w:val="24"/>
          <w:szCs w:val="24"/>
        </w:rPr>
        <w:t xml:space="preserve"> встречаются задания по астрономии</w:t>
      </w:r>
      <w:r w:rsidR="00A35679" w:rsidRPr="00647C83">
        <w:rPr>
          <w:rFonts w:ascii="Times New Roman" w:hAnsi="Times New Roman"/>
          <w:sz w:val="24"/>
          <w:szCs w:val="24"/>
        </w:rPr>
        <w:t>. Биологию на углубленном уровне (3 часа) и физику (2 часа) на базовом уровне изучают все обучающиеся класса. Изучение предметов осуществляется на базе центра естественнонаучной направленности «Точка роста».</w:t>
      </w:r>
    </w:p>
    <w:p w:rsidR="00A35679" w:rsidRPr="00647C83" w:rsidRDefault="00A35679" w:rsidP="00A35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7C83">
        <w:rPr>
          <w:rFonts w:ascii="Times New Roman" w:hAnsi="Times New Roman"/>
          <w:sz w:val="24"/>
          <w:szCs w:val="24"/>
        </w:rPr>
        <w:t xml:space="preserve">1 час отведен на изучение технологии. Его введение объясняется </w:t>
      </w:r>
      <w:r w:rsidR="00FC2050">
        <w:rPr>
          <w:rFonts w:ascii="Times New Roman" w:hAnsi="Times New Roman"/>
          <w:sz w:val="24"/>
          <w:szCs w:val="24"/>
        </w:rPr>
        <w:t>выбором</w:t>
      </w:r>
      <w:r w:rsidRPr="00647C83">
        <w:rPr>
          <w:rFonts w:ascii="Times New Roman" w:hAnsi="Times New Roman"/>
          <w:sz w:val="24"/>
          <w:szCs w:val="24"/>
        </w:rPr>
        <w:t xml:space="preserve"> обучающихся, выявленным по результатам предварительного анкетирования будущих десятиклассников. Все</w:t>
      </w:r>
      <w:r>
        <w:rPr>
          <w:rFonts w:ascii="Times New Roman" w:hAnsi="Times New Roman"/>
          <w:sz w:val="24"/>
          <w:szCs w:val="24"/>
        </w:rPr>
        <w:t xml:space="preserve"> обучающиеся</w:t>
      </w:r>
      <w:r w:rsidRPr="00647C83">
        <w:rPr>
          <w:rFonts w:ascii="Times New Roman" w:hAnsi="Times New Roman"/>
          <w:sz w:val="24"/>
          <w:szCs w:val="24"/>
        </w:rPr>
        <w:t xml:space="preserve"> выпол</w:t>
      </w:r>
      <w:r>
        <w:rPr>
          <w:rFonts w:ascii="Times New Roman" w:hAnsi="Times New Roman"/>
          <w:sz w:val="24"/>
          <w:szCs w:val="24"/>
        </w:rPr>
        <w:t>няли</w:t>
      </w:r>
      <w:r w:rsidRPr="00647C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7C83">
        <w:rPr>
          <w:rFonts w:ascii="Times New Roman" w:hAnsi="Times New Roman"/>
          <w:sz w:val="24"/>
          <w:szCs w:val="24"/>
        </w:rPr>
        <w:t>индивидуальн</w:t>
      </w:r>
      <w:r>
        <w:rPr>
          <w:rFonts w:ascii="Times New Roman" w:hAnsi="Times New Roman"/>
          <w:sz w:val="24"/>
          <w:szCs w:val="24"/>
        </w:rPr>
        <w:t>ый проект</w:t>
      </w:r>
      <w:proofErr w:type="gramEnd"/>
      <w:r>
        <w:rPr>
          <w:rFonts w:ascii="Times New Roman" w:hAnsi="Times New Roman"/>
          <w:sz w:val="24"/>
          <w:szCs w:val="24"/>
        </w:rPr>
        <w:t xml:space="preserve"> по </w:t>
      </w:r>
      <w:r w:rsidRPr="00647C83">
        <w:rPr>
          <w:rFonts w:ascii="Times New Roman" w:hAnsi="Times New Roman"/>
          <w:sz w:val="24"/>
          <w:szCs w:val="24"/>
        </w:rPr>
        <w:t>эт</w:t>
      </w:r>
      <w:r>
        <w:rPr>
          <w:rFonts w:ascii="Times New Roman" w:hAnsi="Times New Roman"/>
          <w:sz w:val="24"/>
          <w:szCs w:val="24"/>
        </w:rPr>
        <w:t>о</w:t>
      </w:r>
      <w:r w:rsidRPr="00647C8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 w:rsidRPr="00647C83">
        <w:rPr>
          <w:rFonts w:ascii="Times New Roman" w:hAnsi="Times New Roman"/>
          <w:sz w:val="24"/>
          <w:szCs w:val="24"/>
        </w:rPr>
        <w:t xml:space="preserve"> предмет</w:t>
      </w:r>
      <w:r>
        <w:rPr>
          <w:rFonts w:ascii="Times New Roman" w:hAnsi="Times New Roman"/>
          <w:sz w:val="24"/>
          <w:szCs w:val="24"/>
        </w:rPr>
        <w:t>у</w:t>
      </w:r>
      <w:r w:rsidR="00FC2050">
        <w:rPr>
          <w:rFonts w:ascii="Times New Roman" w:hAnsi="Times New Roman"/>
          <w:sz w:val="24"/>
          <w:szCs w:val="24"/>
        </w:rPr>
        <w:t xml:space="preserve"> в 10 классе</w:t>
      </w:r>
      <w:r w:rsidRPr="00647C83">
        <w:rPr>
          <w:rFonts w:ascii="Times New Roman" w:hAnsi="Times New Roman"/>
          <w:sz w:val="24"/>
          <w:szCs w:val="24"/>
        </w:rPr>
        <w:t>. Предмет представлен для изучения всеми обучающимися класса на базовом уровне.</w:t>
      </w:r>
    </w:p>
    <w:p w:rsidR="00A35679" w:rsidRPr="00647C83" w:rsidRDefault="00EC370D" w:rsidP="00A35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7C8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10 и </w:t>
      </w:r>
      <w:r w:rsidRPr="00647C83">
        <w:rPr>
          <w:rFonts w:ascii="Times New Roman" w:hAnsi="Times New Roman"/>
          <w:sz w:val="24"/>
          <w:szCs w:val="24"/>
        </w:rPr>
        <w:t>11 класс</w:t>
      </w:r>
      <w:r>
        <w:rPr>
          <w:rFonts w:ascii="Times New Roman" w:hAnsi="Times New Roman"/>
          <w:sz w:val="24"/>
          <w:szCs w:val="24"/>
        </w:rPr>
        <w:t>ах по</w:t>
      </w:r>
      <w:r w:rsidRPr="00647C83">
        <w:rPr>
          <w:rFonts w:ascii="Times New Roman" w:hAnsi="Times New Roman"/>
          <w:sz w:val="24"/>
          <w:szCs w:val="24"/>
        </w:rPr>
        <w:t xml:space="preserve"> 1 часу в неделю отводится на учебны</w:t>
      </w:r>
      <w:r>
        <w:rPr>
          <w:rFonts w:ascii="Times New Roman" w:hAnsi="Times New Roman"/>
          <w:sz w:val="24"/>
          <w:szCs w:val="24"/>
        </w:rPr>
        <w:t>й</w:t>
      </w:r>
      <w:r w:rsidRPr="00647C83">
        <w:rPr>
          <w:rFonts w:ascii="Times New Roman" w:hAnsi="Times New Roman"/>
          <w:sz w:val="24"/>
          <w:szCs w:val="24"/>
        </w:rPr>
        <w:t xml:space="preserve"> курс «Практикум по обществознанию»</w:t>
      </w:r>
      <w:r>
        <w:rPr>
          <w:rFonts w:ascii="Times New Roman" w:hAnsi="Times New Roman"/>
          <w:sz w:val="24"/>
          <w:szCs w:val="24"/>
        </w:rPr>
        <w:t>, так как обществознание для сдачи ЕГЭ выбрали все обучающиеся класса.</w:t>
      </w:r>
      <w:r w:rsidRPr="00647C83">
        <w:rPr>
          <w:rFonts w:ascii="Times New Roman" w:hAnsi="Times New Roman"/>
          <w:sz w:val="24"/>
          <w:szCs w:val="24"/>
        </w:rPr>
        <w:t xml:space="preserve"> </w:t>
      </w:r>
      <w:r w:rsidR="00A35679" w:rsidRPr="00647C83">
        <w:rPr>
          <w:rFonts w:ascii="Times New Roman" w:hAnsi="Times New Roman"/>
          <w:sz w:val="24"/>
          <w:szCs w:val="24"/>
        </w:rPr>
        <w:t>Таким образом, изучение дополнительных учебных предметов, курсов по выбору в 10-ом и 11-ом классах обеспечивает:</w:t>
      </w:r>
    </w:p>
    <w:p w:rsidR="00A35679" w:rsidRPr="00647C83" w:rsidRDefault="00A35679" w:rsidP="00A356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C83">
        <w:rPr>
          <w:rFonts w:ascii="Times New Roman" w:hAnsi="Times New Roman"/>
          <w:sz w:val="24"/>
          <w:szCs w:val="24"/>
        </w:rPr>
        <w:t>удовлетворение индивидуальных запросов, обучающихся;</w:t>
      </w:r>
    </w:p>
    <w:p w:rsidR="00A35679" w:rsidRPr="00647C83" w:rsidRDefault="00A35679" w:rsidP="00A356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C83">
        <w:rPr>
          <w:rFonts w:ascii="Times New Roman" w:hAnsi="Times New Roman"/>
          <w:sz w:val="24"/>
          <w:szCs w:val="24"/>
        </w:rPr>
        <w:t>общеобразовательную, общекультурную составляющую данной ступени общего образования;</w:t>
      </w:r>
    </w:p>
    <w:p w:rsidR="00A35679" w:rsidRPr="00647C83" w:rsidRDefault="00A35679" w:rsidP="00A356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C83">
        <w:rPr>
          <w:rFonts w:ascii="Times New Roman" w:hAnsi="Times New Roman"/>
          <w:sz w:val="24"/>
          <w:szCs w:val="24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A35679" w:rsidRPr="00647C83" w:rsidRDefault="00A35679" w:rsidP="00A356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C83">
        <w:rPr>
          <w:rFonts w:ascii="Times New Roman" w:hAnsi="Times New Roman"/>
          <w:sz w:val="24"/>
          <w:szCs w:val="24"/>
        </w:rPr>
        <w:t xml:space="preserve">развитие навыков самообразования и </w:t>
      </w:r>
      <w:proofErr w:type="spellStart"/>
      <w:r w:rsidRPr="00647C83">
        <w:rPr>
          <w:rFonts w:ascii="Times New Roman" w:hAnsi="Times New Roman"/>
          <w:sz w:val="24"/>
          <w:szCs w:val="24"/>
        </w:rPr>
        <w:t>самопроектирования</w:t>
      </w:r>
      <w:proofErr w:type="spellEnd"/>
      <w:r w:rsidRPr="00647C83">
        <w:rPr>
          <w:rFonts w:ascii="Times New Roman" w:hAnsi="Times New Roman"/>
          <w:sz w:val="24"/>
          <w:szCs w:val="24"/>
        </w:rPr>
        <w:t>;</w:t>
      </w:r>
    </w:p>
    <w:p w:rsidR="00A35679" w:rsidRPr="00647C83" w:rsidRDefault="00A35679" w:rsidP="00A356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C83">
        <w:rPr>
          <w:rFonts w:ascii="Times New Roman" w:hAnsi="Times New Roman"/>
          <w:sz w:val="24"/>
          <w:szCs w:val="24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A35679" w:rsidRPr="00647C83" w:rsidRDefault="00A35679" w:rsidP="00A356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C83">
        <w:rPr>
          <w:rFonts w:ascii="Times New Roman" w:hAnsi="Times New Roman"/>
          <w:sz w:val="24"/>
          <w:szCs w:val="24"/>
        </w:rPr>
        <w:t xml:space="preserve">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647C8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47C83">
        <w:rPr>
          <w:rFonts w:ascii="Times New Roman" w:hAnsi="Times New Roman"/>
          <w:sz w:val="24"/>
          <w:szCs w:val="24"/>
        </w:rPr>
        <w:t>.</w:t>
      </w:r>
    </w:p>
    <w:p w:rsidR="00A35679" w:rsidRPr="00647C83" w:rsidRDefault="00A35679" w:rsidP="00A35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5679" w:rsidRPr="002E5467" w:rsidRDefault="00A35679" w:rsidP="00A35679">
      <w:pPr>
        <w:spacing w:after="0" w:line="240" w:lineRule="auto"/>
        <w:ind w:firstLine="708"/>
        <w:rPr>
          <w:rStyle w:val="markedcontent"/>
          <w:rFonts w:ascii="Times New Roman" w:hAnsi="Times New Roman"/>
          <w:color w:val="000000" w:themeColor="text1"/>
          <w:sz w:val="24"/>
          <w:szCs w:val="24"/>
        </w:rPr>
      </w:pPr>
      <w:r w:rsidRPr="002E5467">
        <w:rPr>
          <w:rFonts w:ascii="Times New Roman" w:hAnsi="Times New Roman"/>
          <w:color w:val="000000"/>
          <w:sz w:val="24"/>
          <w:szCs w:val="24"/>
        </w:rPr>
        <w:t xml:space="preserve">Учебный план определяет формы проведения промежуточной аттестации в соответствии с ФОП СОО, утвержденной приказом </w:t>
      </w:r>
      <w:proofErr w:type="spellStart"/>
      <w:r w:rsidRPr="002E5467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2E5467">
        <w:rPr>
          <w:rFonts w:ascii="Times New Roman" w:hAnsi="Times New Roman"/>
          <w:color w:val="000000"/>
          <w:sz w:val="24"/>
          <w:szCs w:val="24"/>
        </w:rPr>
        <w:t xml:space="preserve"> от 18.05.2023 № 372</w:t>
      </w:r>
      <w:r w:rsidRPr="002E5467">
        <w:rPr>
          <w:rStyle w:val="markedcontent"/>
          <w:rFonts w:ascii="Times New Roman" w:hAnsi="Times New Roman"/>
          <w:sz w:val="24"/>
          <w:szCs w:val="24"/>
        </w:rPr>
        <w:t xml:space="preserve">, и </w:t>
      </w:r>
      <w:r w:rsidRPr="002E5467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«Положением о формах, периодичности и порядке текущего контроля успеваемости и промежуточной </w:t>
      </w:r>
      <w:proofErr w:type="gramStart"/>
      <w:r w:rsidRPr="002E5467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аттестации</w:t>
      </w:r>
      <w:proofErr w:type="gramEnd"/>
      <w:r w:rsidRPr="002E5467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 обучающихся Муниципальное бюджетное общеобразовательное учреждение  </w:t>
      </w:r>
      <w:proofErr w:type="spellStart"/>
      <w:r w:rsidRPr="002E5467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Чулымская</w:t>
      </w:r>
      <w:proofErr w:type="spellEnd"/>
      <w:r w:rsidRPr="002E5467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 средняя общеобразовательная школа</w:t>
      </w:r>
      <w:r w:rsidRPr="002E5467">
        <w:rPr>
          <w:rFonts w:ascii="Times New Roman" w:hAnsi="Times New Roman"/>
          <w:sz w:val="24"/>
          <w:szCs w:val="24"/>
        </w:rPr>
        <w:t xml:space="preserve"> имени Героя Советского Союза В.В. Пилипаса</w:t>
      </w:r>
      <w:r w:rsidRPr="002E5467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».  </w:t>
      </w:r>
    </w:p>
    <w:p w:rsidR="00A35679" w:rsidRPr="002E5467" w:rsidRDefault="00A35679" w:rsidP="00A35679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E5467">
        <w:rPr>
          <w:rFonts w:ascii="Times New Roman" w:hAnsi="Times New Roman"/>
          <w:color w:val="000000"/>
          <w:sz w:val="24"/>
          <w:szCs w:val="24"/>
        </w:rPr>
        <w:t xml:space="preserve">Промежуточная оценка является основанием для перевода </w:t>
      </w:r>
      <w:proofErr w:type="gramStart"/>
      <w:r w:rsidRPr="002E5467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2E5467">
        <w:rPr>
          <w:rFonts w:ascii="Times New Roman" w:hAnsi="Times New Roman"/>
          <w:color w:val="000000"/>
          <w:sz w:val="24"/>
          <w:szCs w:val="24"/>
        </w:rPr>
        <w:t xml:space="preserve"> в следующий класс.</w:t>
      </w:r>
    </w:p>
    <w:p w:rsidR="00A35679" w:rsidRPr="002E5467" w:rsidRDefault="00A35679" w:rsidP="00A35679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2E5467">
        <w:rPr>
          <w:rStyle w:val="markedcontent"/>
          <w:rFonts w:ascii="Times New Roman" w:hAnsi="Times New Roman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A35679" w:rsidRDefault="00A35679" w:rsidP="00A35679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2E5467">
        <w:rPr>
          <w:rStyle w:val="markedcontent"/>
          <w:rFonts w:ascii="Times New Roman" w:hAnsi="Times New Roman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A35679" w:rsidRDefault="00A35679" w:rsidP="00A35679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A35679" w:rsidRDefault="00A35679" w:rsidP="00A35679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1B596A" w:rsidRDefault="001B596A" w:rsidP="00A35679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1B596A" w:rsidRDefault="001B596A" w:rsidP="00A35679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1B596A" w:rsidRDefault="001B596A" w:rsidP="00A35679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1B596A" w:rsidRDefault="001B596A" w:rsidP="00A35679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1B596A" w:rsidRDefault="001B596A" w:rsidP="00A35679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A35679" w:rsidRDefault="00A35679" w:rsidP="00A35679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A35679" w:rsidRPr="002E5467" w:rsidRDefault="00A35679" w:rsidP="00A35679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A35679" w:rsidRPr="00647C83" w:rsidRDefault="00A35679" w:rsidP="0065678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tbl>
      <w:tblPr>
        <w:tblW w:w="108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5"/>
        <w:gridCol w:w="2125"/>
        <w:gridCol w:w="837"/>
        <w:gridCol w:w="916"/>
        <w:gridCol w:w="800"/>
        <w:gridCol w:w="772"/>
        <w:gridCol w:w="787"/>
        <w:gridCol w:w="962"/>
        <w:gridCol w:w="1838"/>
      </w:tblGrid>
      <w:tr w:rsidR="0065678B" w:rsidRPr="00647C83" w:rsidTr="000E2BDF">
        <w:tc>
          <w:tcPr>
            <w:tcW w:w="1844" w:type="dxa"/>
            <w:gridSpan w:val="2"/>
            <w:vMerge w:val="restart"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65678B" w:rsidRPr="00EB0D05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D05">
              <w:rPr>
                <w:rFonts w:ascii="Times New Roman" w:hAnsi="Times New Roman"/>
              </w:rPr>
              <w:t>Уровень</w:t>
            </w:r>
          </w:p>
        </w:tc>
        <w:tc>
          <w:tcPr>
            <w:tcW w:w="4237" w:type="dxa"/>
            <w:gridSpan w:val="5"/>
            <w:shd w:val="clear" w:color="auto" w:fill="auto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65678B" w:rsidRPr="00647C83" w:rsidRDefault="0065678B" w:rsidP="00FC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65678B" w:rsidRPr="00647C83" w:rsidTr="000E2BDF">
        <w:tc>
          <w:tcPr>
            <w:tcW w:w="1844" w:type="dxa"/>
            <w:gridSpan w:val="2"/>
            <w:vMerge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shd w:val="clear" w:color="auto" w:fill="BFBFBF" w:themeFill="background1" w:themeFillShade="BF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962" w:type="dxa"/>
            <w:vMerge w:val="restart"/>
            <w:shd w:val="clear" w:color="auto" w:fill="auto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За 2 года обучения</w:t>
            </w:r>
          </w:p>
        </w:tc>
        <w:tc>
          <w:tcPr>
            <w:tcW w:w="1838" w:type="dxa"/>
            <w:vMerge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78B" w:rsidRPr="00647C83" w:rsidTr="000E2BDF">
        <w:tc>
          <w:tcPr>
            <w:tcW w:w="1844" w:type="dxa"/>
            <w:gridSpan w:val="2"/>
            <w:vMerge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BFBFBF" w:themeFill="background1" w:themeFillShade="BF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800" w:type="dxa"/>
            <w:shd w:val="clear" w:color="auto" w:fill="BFBFBF" w:themeFill="background1" w:themeFillShade="BF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  <w:tc>
          <w:tcPr>
            <w:tcW w:w="772" w:type="dxa"/>
            <w:shd w:val="clear" w:color="auto" w:fill="auto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787" w:type="dxa"/>
            <w:shd w:val="clear" w:color="auto" w:fill="auto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  <w:tc>
          <w:tcPr>
            <w:tcW w:w="962" w:type="dxa"/>
            <w:vMerge/>
            <w:shd w:val="clear" w:color="auto" w:fill="auto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78B" w:rsidRPr="00647C83" w:rsidTr="000E2BDF">
        <w:tc>
          <w:tcPr>
            <w:tcW w:w="1844" w:type="dxa"/>
            <w:gridSpan w:val="2"/>
            <w:vMerge w:val="restart"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5" w:type="dxa"/>
            <w:shd w:val="clear" w:color="auto" w:fill="F2F2F2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16" w:type="dxa"/>
            <w:shd w:val="clear" w:color="auto" w:fill="BFBFBF" w:themeFill="background1" w:themeFillShade="BF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shd w:val="clear" w:color="auto" w:fill="BFBFBF" w:themeFill="background1" w:themeFillShade="BF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838" w:type="dxa"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5678B" w:rsidRPr="00647C83" w:rsidTr="000E2BDF">
        <w:tc>
          <w:tcPr>
            <w:tcW w:w="1844" w:type="dxa"/>
            <w:gridSpan w:val="2"/>
            <w:vMerge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F2F2F2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  <w:shd w:val="clear" w:color="auto" w:fill="BFBFBF" w:themeFill="background1" w:themeFillShade="BF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shd w:val="clear" w:color="auto" w:fill="BFBFBF" w:themeFill="background1" w:themeFillShade="BF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838" w:type="dxa"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5678B" w:rsidRPr="00647C83" w:rsidTr="000E2BDF">
        <w:tc>
          <w:tcPr>
            <w:tcW w:w="1844" w:type="dxa"/>
            <w:gridSpan w:val="2"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2125" w:type="dxa"/>
            <w:shd w:val="clear" w:color="auto" w:fill="F2F2F2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  <w:shd w:val="clear" w:color="auto" w:fill="BFBFBF" w:themeFill="background1" w:themeFillShade="BF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BFBFBF" w:themeFill="background1" w:themeFillShade="BF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38" w:type="dxa"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5678B" w:rsidRPr="00647C83" w:rsidTr="000E2BDF">
        <w:trPr>
          <w:trHeight w:val="438"/>
        </w:trPr>
        <w:tc>
          <w:tcPr>
            <w:tcW w:w="1844" w:type="dxa"/>
            <w:gridSpan w:val="2"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125" w:type="dxa"/>
            <w:shd w:val="clear" w:color="auto" w:fill="F2F2F2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  <w:shd w:val="clear" w:color="auto" w:fill="BFBFBF" w:themeFill="background1" w:themeFillShade="BF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shd w:val="clear" w:color="auto" w:fill="BFBFBF" w:themeFill="background1" w:themeFillShade="BF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838" w:type="dxa"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5678B" w:rsidRPr="00647C83" w:rsidTr="000E2BDF">
        <w:tc>
          <w:tcPr>
            <w:tcW w:w="1844" w:type="dxa"/>
            <w:gridSpan w:val="2"/>
            <w:vMerge w:val="restart"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125" w:type="dxa"/>
            <w:shd w:val="clear" w:color="auto" w:fill="F2F2F2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  <w:shd w:val="clear" w:color="auto" w:fill="BFBFBF" w:themeFill="background1" w:themeFillShade="BF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BFBFBF" w:themeFill="background1" w:themeFillShade="BF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838" w:type="dxa"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5678B" w:rsidRPr="00647C83" w:rsidTr="000E2BDF">
        <w:tc>
          <w:tcPr>
            <w:tcW w:w="1844" w:type="dxa"/>
            <w:gridSpan w:val="2"/>
            <w:vMerge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16" w:type="dxa"/>
            <w:shd w:val="clear" w:color="auto" w:fill="BFBFBF" w:themeFill="background1" w:themeFillShade="BF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BFBFBF" w:themeFill="background1" w:themeFillShade="BF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838" w:type="dxa"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5678B" w:rsidRPr="00647C83" w:rsidTr="000E2BDF">
        <w:tc>
          <w:tcPr>
            <w:tcW w:w="1844" w:type="dxa"/>
            <w:gridSpan w:val="2"/>
            <w:vMerge w:val="restart"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5" w:type="dxa"/>
            <w:shd w:val="clear" w:color="auto" w:fill="F2F2F2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16" w:type="dxa"/>
            <w:shd w:val="clear" w:color="auto" w:fill="BFBFBF" w:themeFill="background1" w:themeFillShade="BF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0" w:type="dxa"/>
            <w:shd w:val="clear" w:color="auto" w:fill="BFBFBF" w:themeFill="background1" w:themeFillShade="BF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838" w:type="dxa"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5678B" w:rsidRPr="00647C83" w:rsidTr="000E2BDF">
        <w:tc>
          <w:tcPr>
            <w:tcW w:w="1844" w:type="dxa"/>
            <w:gridSpan w:val="2"/>
            <w:vMerge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F2F2F2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  <w:shd w:val="clear" w:color="auto" w:fill="BFBFBF" w:themeFill="background1" w:themeFillShade="BF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BFBFBF" w:themeFill="background1" w:themeFillShade="BF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38" w:type="dxa"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1B596A" w:rsidRPr="00647C83" w:rsidTr="000E2BDF">
        <w:trPr>
          <w:trHeight w:val="624"/>
        </w:trPr>
        <w:tc>
          <w:tcPr>
            <w:tcW w:w="1844" w:type="dxa"/>
            <w:gridSpan w:val="2"/>
            <w:shd w:val="clear" w:color="auto" w:fill="auto"/>
          </w:tcPr>
          <w:p w:rsidR="001B596A" w:rsidRPr="00647C83" w:rsidRDefault="001B596A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125" w:type="dxa"/>
            <w:shd w:val="clear" w:color="auto" w:fill="F2F2F2"/>
          </w:tcPr>
          <w:p w:rsidR="001B596A" w:rsidRPr="00647C83" w:rsidRDefault="001B596A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B596A" w:rsidRPr="00647C83" w:rsidRDefault="001B596A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16" w:type="dxa"/>
            <w:shd w:val="clear" w:color="auto" w:fill="BFBFBF" w:themeFill="background1" w:themeFillShade="BF"/>
            <w:vAlign w:val="center"/>
          </w:tcPr>
          <w:p w:rsidR="001B596A" w:rsidRPr="00647C83" w:rsidRDefault="001B596A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shd w:val="clear" w:color="auto" w:fill="BFBFBF" w:themeFill="background1" w:themeFillShade="BF"/>
            <w:vAlign w:val="center"/>
          </w:tcPr>
          <w:p w:rsidR="001B596A" w:rsidRPr="00647C83" w:rsidRDefault="001B596A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1B596A" w:rsidRPr="00647C83" w:rsidRDefault="001B596A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1B596A" w:rsidRPr="00647C83" w:rsidRDefault="001B596A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B596A" w:rsidRPr="00647C83" w:rsidRDefault="001B596A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838" w:type="dxa"/>
            <w:shd w:val="clear" w:color="auto" w:fill="auto"/>
          </w:tcPr>
          <w:p w:rsidR="001B596A" w:rsidRPr="00647C83" w:rsidRDefault="001B596A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5678B" w:rsidRPr="00647C83" w:rsidTr="000E2BDF">
        <w:tc>
          <w:tcPr>
            <w:tcW w:w="1844" w:type="dxa"/>
            <w:gridSpan w:val="2"/>
            <w:vMerge w:val="restart"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125" w:type="dxa"/>
            <w:shd w:val="clear" w:color="auto" w:fill="F2F2F2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  <w:shd w:val="clear" w:color="auto" w:fill="BFBFBF" w:themeFill="background1" w:themeFillShade="BF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shd w:val="clear" w:color="auto" w:fill="BFBFBF" w:themeFill="background1" w:themeFillShade="BF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838" w:type="dxa"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5678B" w:rsidRPr="00647C83" w:rsidTr="000E2BDF">
        <w:tc>
          <w:tcPr>
            <w:tcW w:w="1844" w:type="dxa"/>
            <w:gridSpan w:val="2"/>
            <w:vMerge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F2F2F2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  <w:shd w:val="clear" w:color="auto" w:fill="BFBFBF" w:themeFill="background1" w:themeFillShade="BF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BFBFBF" w:themeFill="background1" w:themeFillShade="BF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38" w:type="dxa"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5678B" w:rsidRPr="00647C83" w:rsidTr="00A35679">
        <w:tc>
          <w:tcPr>
            <w:tcW w:w="10881" w:type="dxa"/>
            <w:gridSpan w:val="10"/>
            <w:shd w:val="clear" w:color="auto" w:fill="BFBFBF" w:themeFill="background1" w:themeFillShade="BF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7C83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5678B" w:rsidRPr="00647C83" w:rsidTr="000E2BDF">
        <w:tc>
          <w:tcPr>
            <w:tcW w:w="1809" w:type="dxa"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F2F2F2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7C83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37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  <w:tc>
          <w:tcPr>
            <w:tcW w:w="916" w:type="dxa"/>
            <w:shd w:val="clear" w:color="auto" w:fill="BFBFBF" w:themeFill="background1" w:themeFillShade="BF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BFBFBF" w:themeFill="background1" w:themeFillShade="BF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38" w:type="dxa"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65678B" w:rsidRPr="00647C83" w:rsidTr="000E2BDF">
        <w:tc>
          <w:tcPr>
            <w:tcW w:w="1809" w:type="dxa"/>
            <w:vMerge w:val="restart"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Дополнительные учебные предметы, курсы по выбору</w:t>
            </w:r>
          </w:p>
        </w:tc>
        <w:tc>
          <w:tcPr>
            <w:tcW w:w="2160" w:type="dxa"/>
            <w:gridSpan w:val="2"/>
            <w:shd w:val="clear" w:color="auto" w:fill="F2F2F2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  <w:shd w:val="clear" w:color="auto" w:fill="BFBFBF" w:themeFill="background1" w:themeFillShade="BF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BFBFBF" w:themeFill="background1" w:themeFillShade="BF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38" w:type="dxa"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5678B" w:rsidRPr="00647C83" w:rsidTr="000E2BDF">
        <w:tc>
          <w:tcPr>
            <w:tcW w:w="1809" w:type="dxa"/>
            <w:vMerge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F2F2F2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  <w:shd w:val="clear" w:color="auto" w:fill="BFBFBF" w:themeFill="background1" w:themeFillShade="BF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BFBFBF" w:themeFill="background1" w:themeFillShade="BF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838" w:type="dxa"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5678B" w:rsidRPr="00647C83" w:rsidTr="000E2BDF">
        <w:tc>
          <w:tcPr>
            <w:tcW w:w="1809" w:type="dxa"/>
            <w:vMerge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F2F2F2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  <w:shd w:val="clear" w:color="auto" w:fill="BFBFBF" w:themeFill="background1" w:themeFillShade="BF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BFBFBF" w:themeFill="background1" w:themeFillShade="BF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838" w:type="dxa"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5678B" w:rsidRPr="00647C83" w:rsidTr="000E2BDF">
        <w:tc>
          <w:tcPr>
            <w:tcW w:w="1809" w:type="dxa"/>
            <w:vMerge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  <w:tc>
          <w:tcPr>
            <w:tcW w:w="916" w:type="dxa"/>
            <w:shd w:val="clear" w:color="auto" w:fill="BFBFBF" w:themeFill="background1" w:themeFillShade="BF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BFBFBF" w:themeFill="background1" w:themeFillShade="BF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38" w:type="dxa"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5678B" w:rsidRPr="00647C83" w:rsidTr="000E2BDF">
        <w:tc>
          <w:tcPr>
            <w:tcW w:w="1809" w:type="dxa"/>
            <w:vMerge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Практикум по обществознанию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  <w:tc>
          <w:tcPr>
            <w:tcW w:w="916" w:type="dxa"/>
            <w:shd w:val="clear" w:color="auto" w:fill="BFBFBF" w:themeFill="background1" w:themeFillShade="BF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BFBFBF" w:themeFill="background1" w:themeFillShade="BF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78B" w:rsidRPr="00647C83" w:rsidRDefault="00C0196F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5678B" w:rsidRPr="00647C83" w:rsidRDefault="00C0196F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5678B" w:rsidRPr="00647C83" w:rsidRDefault="00C0196F" w:rsidP="00C01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38" w:type="dxa"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5678B" w:rsidRPr="00647C83" w:rsidTr="000E2BDF">
        <w:tc>
          <w:tcPr>
            <w:tcW w:w="1809" w:type="dxa"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8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65678B" w:rsidRPr="00647C83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BFBFBF" w:themeFill="background1" w:themeFillShade="BF"/>
            <w:vAlign w:val="center"/>
          </w:tcPr>
          <w:p w:rsidR="0065678B" w:rsidRPr="001D7F86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F86">
              <w:rPr>
                <w:rFonts w:ascii="Times New Roman" w:hAnsi="Times New Roman"/>
              </w:rPr>
              <w:t>37</w:t>
            </w:r>
          </w:p>
        </w:tc>
        <w:tc>
          <w:tcPr>
            <w:tcW w:w="800" w:type="dxa"/>
            <w:shd w:val="clear" w:color="auto" w:fill="BFBFBF" w:themeFill="background1" w:themeFillShade="BF"/>
            <w:vAlign w:val="center"/>
          </w:tcPr>
          <w:p w:rsidR="0065678B" w:rsidRPr="001D7F86" w:rsidRDefault="0065678B" w:rsidP="007270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F86">
              <w:rPr>
                <w:rFonts w:ascii="Times New Roman" w:hAnsi="Times New Roman"/>
              </w:rPr>
              <w:t>1258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78B" w:rsidRPr="001D7F86" w:rsidRDefault="0065678B" w:rsidP="00EC37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F86">
              <w:rPr>
                <w:rFonts w:ascii="Times New Roman" w:hAnsi="Times New Roman"/>
              </w:rPr>
              <w:t>3</w:t>
            </w:r>
            <w:r w:rsidR="00EC370D">
              <w:rPr>
                <w:rFonts w:ascii="Times New Roman" w:hAnsi="Times New Roman"/>
              </w:rPr>
              <w:t>4</w:t>
            </w:r>
            <w:bookmarkStart w:id="0" w:name="_GoBack"/>
            <w:bookmarkEnd w:id="0"/>
          </w:p>
        </w:tc>
        <w:tc>
          <w:tcPr>
            <w:tcW w:w="787" w:type="dxa"/>
            <w:shd w:val="clear" w:color="auto" w:fill="auto"/>
            <w:vAlign w:val="center"/>
          </w:tcPr>
          <w:p w:rsidR="0065678B" w:rsidRPr="001D7F86" w:rsidRDefault="0065678B" w:rsidP="00C01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F86">
              <w:rPr>
                <w:rFonts w:ascii="Times New Roman" w:hAnsi="Times New Roman"/>
              </w:rPr>
              <w:t>1</w:t>
            </w:r>
            <w:r w:rsidR="00EB3161">
              <w:rPr>
                <w:rFonts w:ascii="Times New Roman" w:hAnsi="Times New Roman"/>
              </w:rPr>
              <w:t>1</w:t>
            </w:r>
            <w:r w:rsidR="00C0196F">
              <w:rPr>
                <w:rFonts w:ascii="Times New Roman" w:hAnsi="Times New Roman"/>
              </w:rPr>
              <w:t>56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5678B" w:rsidRPr="001D7F86" w:rsidRDefault="0065678B" w:rsidP="00C01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F86">
              <w:rPr>
                <w:rFonts w:ascii="Times New Roman" w:hAnsi="Times New Roman"/>
              </w:rPr>
              <w:t>2</w:t>
            </w:r>
            <w:r w:rsidR="00C0196F">
              <w:rPr>
                <w:rFonts w:ascii="Times New Roman" w:hAnsi="Times New Roman"/>
              </w:rPr>
              <w:t>414</w:t>
            </w:r>
          </w:p>
        </w:tc>
        <w:tc>
          <w:tcPr>
            <w:tcW w:w="1838" w:type="dxa"/>
            <w:shd w:val="clear" w:color="auto" w:fill="auto"/>
          </w:tcPr>
          <w:p w:rsidR="0065678B" w:rsidRPr="00647C83" w:rsidRDefault="0065678B" w:rsidP="001A4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678B" w:rsidRDefault="0065678B" w:rsidP="00656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/>
          <w:color w:val="FF0000"/>
          <w:sz w:val="24"/>
          <w:szCs w:val="24"/>
        </w:rPr>
      </w:pPr>
    </w:p>
    <w:sectPr w:rsidR="0065678B" w:rsidSect="00A35679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19B"/>
    <w:multiLevelType w:val="hybridMultilevel"/>
    <w:tmpl w:val="36B62F08"/>
    <w:lvl w:ilvl="0" w:tplc="1846B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0C"/>
    <w:rsid w:val="00004E35"/>
    <w:rsid w:val="0001045E"/>
    <w:rsid w:val="0001162F"/>
    <w:rsid w:val="0001197F"/>
    <w:rsid w:val="0001228E"/>
    <w:rsid w:val="000127CD"/>
    <w:rsid w:val="00020FC8"/>
    <w:rsid w:val="00033FA1"/>
    <w:rsid w:val="0004196B"/>
    <w:rsid w:val="00042A16"/>
    <w:rsid w:val="000432BF"/>
    <w:rsid w:val="00043CD1"/>
    <w:rsid w:val="0005267E"/>
    <w:rsid w:val="000602D3"/>
    <w:rsid w:val="00062635"/>
    <w:rsid w:val="00064932"/>
    <w:rsid w:val="00070EAA"/>
    <w:rsid w:val="00073844"/>
    <w:rsid w:val="000754B7"/>
    <w:rsid w:val="00077101"/>
    <w:rsid w:val="00077275"/>
    <w:rsid w:val="0008212D"/>
    <w:rsid w:val="000927EE"/>
    <w:rsid w:val="00095970"/>
    <w:rsid w:val="000A3798"/>
    <w:rsid w:val="000A47AC"/>
    <w:rsid w:val="000B4CA8"/>
    <w:rsid w:val="000C10A4"/>
    <w:rsid w:val="000C2742"/>
    <w:rsid w:val="000C633A"/>
    <w:rsid w:val="000E15E5"/>
    <w:rsid w:val="000E2BDF"/>
    <w:rsid w:val="000F0C78"/>
    <w:rsid w:val="000F0E64"/>
    <w:rsid w:val="000F1D03"/>
    <w:rsid w:val="000F4658"/>
    <w:rsid w:val="000F51AC"/>
    <w:rsid w:val="000F5259"/>
    <w:rsid w:val="00100508"/>
    <w:rsid w:val="0011112E"/>
    <w:rsid w:val="00120A78"/>
    <w:rsid w:val="0013126B"/>
    <w:rsid w:val="0013539C"/>
    <w:rsid w:val="001378E4"/>
    <w:rsid w:val="00137DB5"/>
    <w:rsid w:val="00140AF1"/>
    <w:rsid w:val="00141FDE"/>
    <w:rsid w:val="0014406C"/>
    <w:rsid w:val="00152ABD"/>
    <w:rsid w:val="00154314"/>
    <w:rsid w:val="00154A8A"/>
    <w:rsid w:val="001564EF"/>
    <w:rsid w:val="0015778C"/>
    <w:rsid w:val="00160162"/>
    <w:rsid w:val="00173126"/>
    <w:rsid w:val="0017397D"/>
    <w:rsid w:val="001974F4"/>
    <w:rsid w:val="001A1D67"/>
    <w:rsid w:val="001A5426"/>
    <w:rsid w:val="001B5892"/>
    <w:rsid w:val="001B596A"/>
    <w:rsid w:val="001C620E"/>
    <w:rsid w:val="001C6841"/>
    <w:rsid w:val="001C79FB"/>
    <w:rsid w:val="001E7B8A"/>
    <w:rsid w:val="001F133C"/>
    <w:rsid w:val="001F18A1"/>
    <w:rsid w:val="001F61B0"/>
    <w:rsid w:val="002054D5"/>
    <w:rsid w:val="00213797"/>
    <w:rsid w:val="00214E25"/>
    <w:rsid w:val="00215816"/>
    <w:rsid w:val="00216D01"/>
    <w:rsid w:val="002170C2"/>
    <w:rsid w:val="00220E60"/>
    <w:rsid w:val="00226C25"/>
    <w:rsid w:val="0022780C"/>
    <w:rsid w:val="00243ED4"/>
    <w:rsid w:val="0024534D"/>
    <w:rsid w:val="00245DB8"/>
    <w:rsid w:val="00246CCF"/>
    <w:rsid w:val="00247EAB"/>
    <w:rsid w:val="00251F1C"/>
    <w:rsid w:val="0025734F"/>
    <w:rsid w:val="00264C1D"/>
    <w:rsid w:val="002867BF"/>
    <w:rsid w:val="00287D7D"/>
    <w:rsid w:val="00293BB2"/>
    <w:rsid w:val="00297D05"/>
    <w:rsid w:val="002A36EE"/>
    <w:rsid w:val="002B08CB"/>
    <w:rsid w:val="002B2F31"/>
    <w:rsid w:val="002B6CE1"/>
    <w:rsid w:val="002C37CD"/>
    <w:rsid w:val="002D720C"/>
    <w:rsid w:val="002E12D8"/>
    <w:rsid w:val="002F0474"/>
    <w:rsid w:val="002F68C3"/>
    <w:rsid w:val="00305549"/>
    <w:rsid w:val="003076C7"/>
    <w:rsid w:val="00307B39"/>
    <w:rsid w:val="00307E2A"/>
    <w:rsid w:val="00320DFB"/>
    <w:rsid w:val="003274B9"/>
    <w:rsid w:val="00332A97"/>
    <w:rsid w:val="00333984"/>
    <w:rsid w:val="00352714"/>
    <w:rsid w:val="00362364"/>
    <w:rsid w:val="00363FD2"/>
    <w:rsid w:val="00367C26"/>
    <w:rsid w:val="00372292"/>
    <w:rsid w:val="0037263E"/>
    <w:rsid w:val="00377365"/>
    <w:rsid w:val="00385072"/>
    <w:rsid w:val="0038647C"/>
    <w:rsid w:val="00386884"/>
    <w:rsid w:val="003870CE"/>
    <w:rsid w:val="003915F6"/>
    <w:rsid w:val="003935B5"/>
    <w:rsid w:val="00394574"/>
    <w:rsid w:val="00396B11"/>
    <w:rsid w:val="003A1096"/>
    <w:rsid w:val="003A2D15"/>
    <w:rsid w:val="003A38A2"/>
    <w:rsid w:val="003A56A6"/>
    <w:rsid w:val="003A73BF"/>
    <w:rsid w:val="003B08F0"/>
    <w:rsid w:val="003B1593"/>
    <w:rsid w:val="003B29AA"/>
    <w:rsid w:val="003B58D0"/>
    <w:rsid w:val="003C3770"/>
    <w:rsid w:val="003C4CF7"/>
    <w:rsid w:val="003D2B58"/>
    <w:rsid w:val="003D54C2"/>
    <w:rsid w:val="003D67B9"/>
    <w:rsid w:val="003E02D1"/>
    <w:rsid w:val="003E1490"/>
    <w:rsid w:val="003E2E7E"/>
    <w:rsid w:val="003F436E"/>
    <w:rsid w:val="004041EB"/>
    <w:rsid w:val="00410A0F"/>
    <w:rsid w:val="0041252F"/>
    <w:rsid w:val="004166AB"/>
    <w:rsid w:val="00416F11"/>
    <w:rsid w:val="00416F9C"/>
    <w:rsid w:val="004211CB"/>
    <w:rsid w:val="00425F61"/>
    <w:rsid w:val="00427DDF"/>
    <w:rsid w:val="00431492"/>
    <w:rsid w:val="00434C12"/>
    <w:rsid w:val="00434CCE"/>
    <w:rsid w:val="00435BCA"/>
    <w:rsid w:val="00442CB7"/>
    <w:rsid w:val="004468F6"/>
    <w:rsid w:val="00447058"/>
    <w:rsid w:val="00450A28"/>
    <w:rsid w:val="004516BA"/>
    <w:rsid w:val="00455E85"/>
    <w:rsid w:val="004652F6"/>
    <w:rsid w:val="00466083"/>
    <w:rsid w:val="00466DBA"/>
    <w:rsid w:val="00470E0A"/>
    <w:rsid w:val="00473E62"/>
    <w:rsid w:val="00474ECF"/>
    <w:rsid w:val="00477F52"/>
    <w:rsid w:val="004834F3"/>
    <w:rsid w:val="00497A50"/>
    <w:rsid w:val="004A1465"/>
    <w:rsid w:val="004A4F42"/>
    <w:rsid w:val="004A7533"/>
    <w:rsid w:val="004B217A"/>
    <w:rsid w:val="004D611A"/>
    <w:rsid w:val="004D6FC7"/>
    <w:rsid w:val="004F15F9"/>
    <w:rsid w:val="004F1E01"/>
    <w:rsid w:val="004F6BDE"/>
    <w:rsid w:val="00514D78"/>
    <w:rsid w:val="00522B79"/>
    <w:rsid w:val="00531866"/>
    <w:rsid w:val="00531C45"/>
    <w:rsid w:val="00537C9C"/>
    <w:rsid w:val="005404B7"/>
    <w:rsid w:val="00542ED8"/>
    <w:rsid w:val="00563D1A"/>
    <w:rsid w:val="00577255"/>
    <w:rsid w:val="0059063C"/>
    <w:rsid w:val="00590C07"/>
    <w:rsid w:val="005A1DCD"/>
    <w:rsid w:val="005A3302"/>
    <w:rsid w:val="005A44FA"/>
    <w:rsid w:val="005A549E"/>
    <w:rsid w:val="005B5AA8"/>
    <w:rsid w:val="005B6F4B"/>
    <w:rsid w:val="005D5ECD"/>
    <w:rsid w:val="005D6CAA"/>
    <w:rsid w:val="005E0301"/>
    <w:rsid w:val="005E5CE0"/>
    <w:rsid w:val="005F11C0"/>
    <w:rsid w:val="005F36FF"/>
    <w:rsid w:val="005F4469"/>
    <w:rsid w:val="005F459F"/>
    <w:rsid w:val="006036D1"/>
    <w:rsid w:val="00604762"/>
    <w:rsid w:val="00612EE9"/>
    <w:rsid w:val="00616C8B"/>
    <w:rsid w:val="00622C19"/>
    <w:rsid w:val="00626BFB"/>
    <w:rsid w:val="006313EF"/>
    <w:rsid w:val="006376DE"/>
    <w:rsid w:val="006437F9"/>
    <w:rsid w:val="006457F8"/>
    <w:rsid w:val="00652C1D"/>
    <w:rsid w:val="00653AB9"/>
    <w:rsid w:val="0065678B"/>
    <w:rsid w:val="0066254D"/>
    <w:rsid w:val="0066512B"/>
    <w:rsid w:val="00666F6F"/>
    <w:rsid w:val="00667533"/>
    <w:rsid w:val="006724C5"/>
    <w:rsid w:val="00683E3E"/>
    <w:rsid w:val="0068494E"/>
    <w:rsid w:val="00686A2C"/>
    <w:rsid w:val="00686E21"/>
    <w:rsid w:val="00687845"/>
    <w:rsid w:val="006A1295"/>
    <w:rsid w:val="006B21E0"/>
    <w:rsid w:val="006C751F"/>
    <w:rsid w:val="006D2514"/>
    <w:rsid w:val="006E5FB4"/>
    <w:rsid w:val="006F0D09"/>
    <w:rsid w:val="0070187A"/>
    <w:rsid w:val="00713418"/>
    <w:rsid w:val="00716919"/>
    <w:rsid w:val="00722C99"/>
    <w:rsid w:val="0072707E"/>
    <w:rsid w:val="0073290B"/>
    <w:rsid w:val="00740395"/>
    <w:rsid w:val="007412B9"/>
    <w:rsid w:val="00745565"/>
    <w:rsid w:val="00751565"/>
    <w:rsid w:val="007525B7"/>
    <w:rsid w:val="0075673D"/>
    <w:rsid w:val="00756DB1"/>
    <w:rsid w:val="007641C3"/>
    <w:rsid w:val="00765945"/>
    <w:rsid w:val="00771597"/>
    <w:rsid w:val="007756EB"/>
    <w:rsid w:val="0077720B"/>
    <w:rsid w:val="007866A5"/>
    <w:rsid w:val="00797907"/>
    <w:rsid w:val="007A3904"/>
    <w:rsid w:val="007C28EC"/>
    <w:rsid w:val="007D347F"/>
    <w:rsid w:val="007D358C"/>
    <w:rsid w:val="007D55FF"/>
    <w:rsid w:val="007E0262"/>
    <w:rsid w:val="007E56E0"/>
    <w:rsid w:val="007F005B"/>
    <w:rsid w:val="007F514E"/>
    <w:rsid w:val="008018A4"/>
    <w:rsid w:val="00811E14"/>
    <w:rsid w:val="00813C0A"/>
    <w:rsid w:val="0082103E"/>
    <w:rsid w:val="00822C5C"/>
    <w:rsid w:val="00832245"/>
    <w:rsid w:val="00834D48"/>
    <w:rsid w:val="00841C34"/>
    <w:rsid w:val="008436EC"/>
    <w:rsid w:val="00844871"/>
    <w:rsid w:val="00852EB8"/>
    <w:rsid w:val="00860F8B"/>
    <w:rsid w:val="008631B1"/>
    <w:rsid w:val="00864001"/>
    <w:rsid w:val="00870C37"/>
    <w:rsid w:val="008711E1"/>
    <w:rsid w:val="00876906"/>
    <w:rsid w:val="00880582"/>
    <w:rsid w:val="00880A76"/>
    <w:rsid w:val="00894539"/>
    <w:rsid w:val="00897B4F"/>
    <w:rsid w:val="008A03BD"/>
    <w:rsid w:val="008A0E37"/>
    <w:rsid w:val="008A153E"/>
    <w:rsid w:val="008B571B"/>
    <w:rsid w:val="008B720A"/>
    <w:rsid w:val="008C2B7E"/>
    <w:rsid w:val="008C638F"/>
    <w:rsid w:val="008D15DC"/>
    <w:rsid w:val="008D5F6A"/>
    <w:rsid w:val="008D736D"/>
    <w:rsid w:val="008E22C7"/>
    <w:rsid w:val="008E2928"/>
    <w:rsid w:val="008E311C"/>
    <w:rsid w:val="008E657B"/>
    <w:rsid w:val="008E767B"/>
    <w:rsid w:val="008E79E6"/>
    <w:rsid w:val="008F1CB1"/>
    <w:rsid w:val="008F5F19"/>
    <w:rsid w:val="00904815"/>
    <w:rsid w:val="00904C8F"/>
    <w:rsid w:val="0090588B"/>
    <w:rsid w:val="0091227A"/>
    <w:rsid w:val="009223C3"/>
    <w:rsid w:val="00923AB5"/>
    <w:rsid w:val="00930697"/>
    <w:rsid w:val="0093451F"/>
    <w:rsid w:val="0094166C"/>
    <w:rsid w:val="00944E9F"/>
    <w:rsid w:val="009450F5"/>
    <w:rsid w:val="00972DDC"/>
    <w:rsid w:val="00982447"/>
    <w:rsid w:val="0099124C"/>
    <w:rsid w:val="009B2B62"/>
    <w:rsid w:val="009C0C15"/>
    <w:rsid w:val="009C2BF7"/>
    <w:rsid w:val="009D0517"/>
    <w:rsid w:val="009D23B3"/>
    <w:rsid w:val="009E3CB5"/>
    <w:rsid w:val="009E4CAC"/>
    <w:rsid w:val="009E5997"/>
    <w:rsid w:val="009F26DC"/>
    <w:rsid w:val="009F6315"/>
    <w:rsid w:val="009F74F6"/>
    <w:rsid w:val="009F7E1D"/>
    <w:rsid w:val="00A07FE4"/>
    <w:rsid w:val="00A14829"/>
    <w:rsid w:val="00A176C6"/>
    <w:rsid w:val="00A17E85"/>
    <w:rsid w:val="00A20C13"/>
    <w:rsid w:val="00A26962"/>
    <w:rsid w:val="00A302F7"/>
    <w:rsid w:val="00A312C5"/>
    <w:rsid w:val="00A33C9D"/>
    <w:rsid w:val="00A35679"/>
    <w:rsid w:val="00A36C78"/>
    <w:rsid w:val="00A512A6"/>
    <w:rsid w:val="00A55097"/>
    <w:rsid w:val="00A6139C"/>
    <w:rsid w:val="00A650BC"/>
    <w:rsid w:val="00A707D6"/>
    <w:rsid w:val="00A70E50"/>
    <w:rsid w:val="00A73355"/>
    <w:rsid w:val="00A82A73"/>
    <w:rsid w:val="00A942CD"/>
    <w:rsid w:val="00A95E38"/>
    <w:rsid w:val="00AA75F2"/>
    <w:rsid w:val="00AA7E00"/>
    <w:rsid w:val="00AB55EB"/>
    <w:rsid w:val="00AB572A"/>
    <w:rsid w:val="00AC22DB"/>
    <w:rsid w:val="00AC51FD"/>
    <w:rsid w:val="00AC5695"/>
    <w:rsid w:val="00AC6626"/>
    <w:rsid w:val="00AD7889"/>
    <w:rsid w:val="00AE495F"/>
    <w:rsid w:val="00AF16ED"/>
    <w:rsid w:val="00AF2823"/>
    <w:rsid w:val="00AF2851"/>
    <w:rsid w:val="00B02ECA"/>
    <w:rsid w:val="00B15471"/>
    <w:rsid w:val="00B16130"/>
    <w:rsid w:val="00B23A1E"/>
    <w:rsid w:val="00B3198A"/>
    <w:rsid w:val="00B415BF"/>
    <w:rsid w:val="00B429F3"/>
    <w:rsid w:val="00B46A1A"/>
    <w:rsid w:val="00B47B98"/>
    <w:rsid w:val="00B50CC0"/>
    <w:rsid w:val="00B55B4C"/>
    <w:rsid w:val="00B56D78"/>
    <w:rsid w:val="00B64A1C"/>
    <w:rsid w:val="00B77F12"/>
    <w:rsid w:val="00B80F22"/>
    <w:rsid w:val="00B90E28"/>
    <w:rsid w:val="00B93C9C"/>
    <w:rsid w:val="00B94BEC"/>
    <w:rsid w:val="00BA45B2"/>
    <w:rsid w:val="00BD2145"/>
    <w:rsid w:val="00BE09B5"/>
    <w:rsid w:val="00BE36F1"/>
    <w:rsid w:val="00BF0A17"/>
    <w:rsid w:val="00BF1A80"/>
    <w:rsid w:val="00BF4A10"/>
    <w:rsid w:val="00BF7A48"/>
    <w:rsid w:val="00C0196F"/>
    <w:rsid w:val="00C15664"/>
    <w:rsid w:val="00C164A9"/>
    <w:rsid w:val="00C27B87"/>
    <w:rsid w:val="00C3364C"/>
    <w:rsid w:val="00C378CD"/>
    <w:rsid w:val="00C42400"/>
    <w:rsid w:val="00C44E31"/>
    <w:rsid w:val="00C454F1"/>
    <w:rsid w:val="00C46E65"/>
    <w:rsid w:val="00C5094E"/>
    <w:rsid w:val="00C51423"/>
    <w:rsid w:val="00C57AB4"/>
    <w:rsid w:val="00C6229E"/>
    <w:rsid w:val="00C625BC"/>
    <w:rsid w:val="00C637F2"/>
    <w:rsid w:val="00C65083"/>
    <w:rsid w:val="00C65C59"/>
    <w:rsid w:val="00C7144D"/>
    <w:rsid w:val="00C74FCE"/>
    <w:rsid w:val="00C77FCC"/>
    <w:rsid w:val="00C81313"/>
    <w:rsid w:val="00C8723D"/>
    <w:rsid w:val="00C921D0"/>
    <w:rsid w:val="00C927B7"/>
    <w:rsid w:val="00CA15CE"/>
    <w:rsid w:val="00CA2FE6"/>
    <w:rsid w:val="00CA7484"/>
    <w:rsid w:val="00CB34A8"/>
    <w:rsid w:val="00CC0506"/>
    <w:rsid w:val="00CC0DEE"/>
    <w:rsid w:val="00CC17B5"/>
    <w:rsid w:val="00CC5F1C"/>
    <w:rsid w:val="00CD296C"/>
    <w:rsid w:val="00CD494B"/>
    <w:rsid w:val="00CE7B82"/>
    <w:rsid w:val="00D00C32"/>
    <w:rsid w:val="00D0532A"/>
    <w:rsid w:val="00D1239D"/>
    <w:rsid w:val="00D16E7F"/>
    <w:rsid w:val="00D232F0"/>
    <w:rsid w:val="00D23D34"/>
    <w:rsid w:val="00D23E61"/>
    <w:rsid w:val="00D34259"/>
    <w:rsid w:val="00D34E3D"/>
    <w:rsid w:val="00D5239B"/>
    <w:rsid w:val="00D564D6"/>
    <w:rsid w:val="00D57743"/>
    <w:rsid w:val="00D64162"/>
    <w:rsid w:val="00D703B8"/>
    <w:rsid w:val="00D730E7"/>
    <w:rsid w:val="00D81351"/>
    <w:rsid w:val="00D81ACB"/>
    <w:rsid w:val="00D94868"/>
    <w:rsid w:val="00D95E7F"/>
    <w:rsid w:val="00D975ED"/>
    <w:rsid w:val="00DB4A1A"/>
    <w:rsid w:val="00DB6A1B"/>
    <w:rsid w:val="00DB7165"/>
    <w:rsid w:val="00DB7613"/>
    <w:rsid w:val="00DC04E9"/>
    <w:rsid w:val="00DC21BA"/>
    <w:rsid w:val="00DC60BD"/>
    <w:rsid w:val="00DC6970"/>
    <w:rsid w:val="00DD2512"/>
    <w:rsid w:val="00DE24E3"/>
    <w:rsid w:val="00DE6B2F"/>
    <w:rsid w:val="00DF3B40"/>
    <w:rsid w:val="00DF5CAC"/>
    <w:rsid w:val="00DF6B25"/>
    <w:rsid w:val="00E02B09"/>
    <w:rsid w:val="00E02C8D"/>
    <w:rsid w:val="00E13913"/>
    <w:rsid w:val="00E15719"/>
    <w:rsid w:val="00E24F57"/>
    <w:rsid w:val="00E3301E"/>
    <w:rsid w:val="00E41F7C"/>
    <w:rsid w:val="00E453BE"/>
    <w:rsid w:val="00E60955"/>
    <w:rsid w:val="00E704A9"/>
    <w:rsid w:val="00E75111"/>
    <w:rsid w:val="00E75478"/>
    <w:rsid w:val="00E857A9"/>
    <w:rsid w:val="00E86BF5"/>
    <w:rsid w:val="00E9123E"/>
    <w:rsid w:val="00EB0D05"/>
    <w:rsid w:val="00EB1B7A"/>
    <w:rsid w:val="00EB3161"/>
    <w:rsid w:val="00EC0073"/>
    <w:rsid w:val="00EC29CE"/>
    <w:rsid w:val="00EC370D"/>
    <w:rsid w:val="00EC4D90"/>
    <w:rsid w:val="00EC5FB3"/>
    <w:rsid w:val="00EE541F"/>
    <w:rsid w:val="00EF008C"/>
    <w:rsid w:val="00EF07D5"/>
    <w:rsid w:val="00EF1D40"/>
    <w:rsid w:val="00EF22F0"/>
    <w:rsid w:val="00F0180D"/>
    <w:rsid w:val="00F02D66"/>
    <w:rsid w:val="00F130E7"/>
    <w:rsid w:val="00F13DA2"/>
    <w:rsid w:val="00F173C7"/>
    <w:rsid w:val="00F17A87"/>
    <w:rsid w:val="00F25B2B"/>
    <w:rsid w:val="00F276DE"/>
    <w:rsid w:val="00F4137D"/>
    <w:rsid w:val="00F45458"/>
    <w:rsid w:val="00F469D3"/>
    <w:rsid w:val="00F56181"/>
    <w:rsid w:val="00F62D4F"/>
    <w:rsid w:val="00F70109"/>
    <w:rsid w:val="00F737A9"/>
    <w:rsid w:val="00F73B89"/>
    <w:rsid w:val="00F80509"/>
    <w:rsid w:val="00F93327"/>
    <w:rsid w:val="00FA0102"/>
    <w:rsid w:val="00FA02D0"/>
    <w:rsid w:val="00FA3C0D"/>
    <w:rsid w:val="00FA47B7"/>
    <w:rsid w:val="00FA5E19"/>
    <w:rsid w:val="00FB17CA"/>
    <w:rsid w:val="00FC2050"/>
    <w:rsid w:val="00FC4746"/>
    <w:rsid w:val="00FD040D"/>
    <w:rsid w:val="00FD3179"/>
    <w:rsid w:val="00FD6491"/>
    <w:rsid w:val="00FE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35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35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dcterms:created xsi:type="dcterms:W3CDTF">2023-08-30T05:06:00Z</dcterms:created>
  <dcterms:modified xsi:type="dcterms:W3CDTF">2023-09-13T18:01:00Z</dcterms:modified>
</cp:coreProperties>
</file>