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D3C" w14:textId="223CC754" w:rsidR="00A12C90" w:rsidRPr="00506D09" w:rsidRDefault="004A05F9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54EBB20" wp14:editId="74F10960">
            <wp:extent cx="6686550" cy="9500870"/>
            <wp:effectExtent l="0" t="0" r="0" b="5080"/>
            <wp:docPr id="2146844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910" cy="950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0D8" w:rsidRPr="00506D09">
        <w:rPr>
          <w:rFonts w:cstheme="minorHAnsi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="009940D8" w:rsidRPr="00506D09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9940D8" w:rsidRPr="00506D09">
        <w:rPr>
          <w:rFonts w:cstheme="minorHAnsi"/>
          <w:color w:val="000000"/>
          <w:sz w:val="24"/>
          <w:szCs w:val="24"/>
          <w:lang w:val="ru-RU"/>
        </w:rPr>
        <w:t xml:space="preserve"> и Рособрнадзор.</w:t>
      </w:r>
    </w:p>
    <w:p w14:paraId="062E8849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</w:p>
    <w:p w14:paraId="422F08B3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 xml:space="preserve">10-е </w:t>
      </w:r>
      <w:proofErr w:type="spellStart"/>
      <w:r w:rsidRPr="00506D09">
        <w:rPr>
          <w:rFonts w:cstheme="minorHAnsi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950"/>
        <w:gridCol w:w="2127"/>
        <w:gridCol w:w="3006"/>
      </w:tblGrid>
      <w:tr w:rsidR="00A12C90" w:rsidRPr="004A05F9" w14:paraId="5A4BAEA6" w14:textId="77777777" w:rsidTr="004C52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8D00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0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07E7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E6A9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12C90" w:rsidRPr="00506D09" w14:paraId="0186B9B5" w14:textId="77777777" w:rsidTr="004C52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7EB33" w14:textId="77777777" w:rsidR="00A12C90" w:rsidRPr="00506D09" w:rsidRDefault="00A12C90" w:rsidP="00506D09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D5A7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1E23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426F2" w14:textId="77777777" w:rsidR="00A12C90" w:rsidRPr="00506D09" w:rsidRDefault="00A12C90" w:rsidP="00506D09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12C90" w:rsidRPr="00506D09" w14:paraId="4EF5DB65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EF32D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3D573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626D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CAFEC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A12C90" w:rsidRPr="00506D09" w14:paraId="74F3CAE8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E8E01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A8DD0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290C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68BF3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A12C90" w:rsidRPr="00506D09" w14:paraId="562DF59E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C1A32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5CA02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5A0A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E4A9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A12C90" w:rsidRPr="00506D09" w14:paraId="2BB8A70E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4A084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EB3EE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99258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0E7C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99</w:t>
            </w:r>
          </w:p>
        </w:tc>
      </w:tr>
      <w:tr w:rsidR="00A12C90" w:rsidRPr="00506D09" w14:paraId="63A1087E" w14:textId="77777777" w:rsidTr="004C52B1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D8F29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A183F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</w:tr>
      <w:tr w:rsidR="00A12C90" w:rsidRPr="00506D09" w14:paraId="07B5B8DA" w14:textId="77777777" w:rsidTr="004C52B1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FC149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6DC7E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A12C90" w:rsidRPr="00506D09" w14:paraId="60A3384D" w14:textId="77777777" w:rsidTr="004C52B1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125F6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32FF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199</w:t>
            </w:r>
          </w:p>
        </w:tc>
      </w:tr>
    </w:tbl>
    <w:p w14:paraId="70B3CFBD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963"/>
        <w:gridCol w:w="2127"/>
        <w:gridCol w:w="3006"/>
      </w:tblGrid>
      <w:tr w:rsidR="00A12C90" w:rsidRPr="00506D09" w14:paraId="38C11BAA" w14:textId="77777777" w:rsidTr="004C52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589D6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40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9A1A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BC99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12C90" w:rsidRPr="00506D09" w14:paraId="745AB6EF" w14:textId="77777777" w:rsidTr="004C52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19C1" w14:textId="77777777" w:rsidR="00A12C90" w:rsidRPr="00506D09" w:rsidRDefault="00A12C90" w:rsidP="00506D09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E883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3DCE8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E78BD" w14:textId="77777777" w:rsidR="00A12C90" w:rsidRPr="00506D09" w:rsidRDefault="00A12C90" w:rsidP="00506D09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12C90" w:rsidRPr="00506D09" w14:paraId="1FB0E1A5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EB94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2773D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53D46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C5F4D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A12C90" w:rsidRPr="00506D09" w14:paraId="4B725B06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3428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6CBBB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29FAC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620D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A12C90" w:rsidRPr="00506D09" w14:paraId="6038D2C4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AC7E6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3B0C7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17D42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F4B4E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</w:tr>
      <w:tr w:rsidR="00A12C90" w:rsidRPr="00506D09" w14:paraId="70ABFD73" w14:textId="77777777" w:rsidTr="004C52B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8476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8AC35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36B83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0369D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</w:tr>
      <w:tr w:rsidR="00A12C90" w:rsidRPr="00506D09" w14:paraId="3CA121FE" w14:textId="77777777" w:rsidTr="004C52B1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70B82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12EE7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</w:tr>
      <w:tr w:rsidR="00A12C90" w:rsidRPr="00506D09" w14:paraId="3A2B808E" w14:textId="77777777" w:rsidTr="004C52B1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1F175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8C35C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A12C90" w:rsidRPr="00506D09" w14:paraId="6ECE47F0" w14:textId="77777777" w:rsidTr="004C52B1">
        <w:tc>
          <w:tcPr>
            <w:tcW w:w="617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FA326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2C14B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164</w:t>
            </w:r>
          </w:p>
        </w:tc>
      </w:tr>
    </w:tbl>
    <w:p w14:paraId="7AAABF64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14:paraId="037D4D41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790955B5" w14:textId="77777777" w:rsidR="00506D09" w:rsidRDefault="00506D09" w:rsidP="00506D0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629E933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14:paraId="40E451D2" w14:textId="77777777" w:rsidR="00A12C90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Промежуточная аттестация проводится</w:t>
      </w:r>
      <w:r w:rsidRPr="00506D09">
        <w:rPr>
          <w:rFonts w:cstheme="minorHAnsi"/>
          <w:color w:val="000000"/>
          <w:sz w:val="24"/>
          <w:szCs w:val="24"/>
        </w:rPr>
        <w:t> </w:t>
      </w:r>
      <w:r w:rsidR="00770578" w:rsidRPr="00770578">
        <w:rPr>
          <w:rFonts w:cstheme="minorHAnsi"/>
          <w:color w:val="000000"/>
          <w:sz w:val="24"/>
          <w:szCs w:val="24"/>
          <w:lang w:val="ru-RU"/>
        </w:rPr>
        <w:t xml:space="preserve">с 1 апреля по 24 мая 2024 года </w:t>
      </w:r>
      <w:r w:rsidRPr="00506D09">
        <w:rPr>
          <w:rFonts w:cstheme="minorHAnsi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плана.</w:t>
      </w:r>
    </w:p>
    <w:p w14:paraId="1223CEB7" w14:textId="77777777" w:rsidR="00506D09" w:rsidRPr="00506D09" w:rsidRDefault="00506D09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812"/>
        <w:gridCol w:w="3827"/>
      </w:tblGrid>
      <w:tr w:rsidR="008F3B42" w:rsidRPr="008F3B42" w14:paraId="40B8B365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0BC4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F3B42">
              <w:rPr>
                <w:rFonts w:cstheme="minorHAnsi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040B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E96C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8F3B42" w:rsidRPr="008F3B42" w14:paraId="2F9FCC69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6F765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9F07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B85F" w14:textId="77777777" w:rsidR="00A12C90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086F0206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9EF4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BC311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74782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79A2F89B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D51B6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6912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F3B42">
              <w:rPr>
                <w:rFonts w:cstheme="minorHAnsi"/>
                <w:sz w:val="24"/>
                <w:szCs w:val="24"/>
              </w:rPr>
              <w:t>Иностранный</w:t>
            </w:r>
            <w:proofErr w:type="spellEnd"/>
            <w:r w:rsidRPr="008F3B4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F3B42">
              <w:rPr>
                <w:rFonts w:cstheme="minorHAnsi"/>
                <w:sz w:val="24"/>
                <w:szCs w:val="24"/>
              </w:rPr>
              <w:t>язык</w:t>
            </w:r>
            <w:proofErr w:type="spellEnd"/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F829F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78AA9BF2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85342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EFC0B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80F96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57938D55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846E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E50FF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602BA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65742C4B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E825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AD5B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54B3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7A46346E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42E36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95D9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A8390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4B45F89E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64962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A2451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03108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5C7DD8DC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90DA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D1AA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C31C4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09AA5F41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53A6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FE70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F3B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C078C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010868A0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E879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5C14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10E1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4B5656D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27048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A4FCE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4203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3CEC0097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D5A5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10CFB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BE48E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4473E1AB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7500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85A2A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DCF1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097AD5DB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527FA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B66E7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797E5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3C3480F7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E5BC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C3975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Индивидуальный проект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2761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3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</w:tr>
      <w:tr w:rsidR="008F3B42" w:rsidRPr="008F3B42" w14:paraId="10F31F88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45D92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67BB5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грамотности. Финансовая культура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4CE81" w14:textId="77777777" w:rsidR="00506D09" w:rsidRPr="008F3B42" w:rsidRDefault="00506D09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530CBFC0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D50C3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370F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D1BB4" w14:textId="77777777" w:rsidR="00506D09" w:rsidRPr="008F3B42" w:rsidRDefault="008F3B42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6A24574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5103A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C54FD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5888" w14:textId="77777777" w:rsidR="00506D09" w:rsidRPr="008F3B42" w:rsidRDefault="008F3B42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76AECCD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F4A22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BCFC6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F3B42">
              <w:rPr>
                <w:rFonts w:cstheme="minorHAnsi"/>
                <w:sz w:val="24"/>
                <w:szCs w:val="24"/>
              </w:rPr>
              <w:t>Иностранный</w:t>
            </w:r>
            <w:proofErr w:type="spellEnd"/>
            <w:r w:rsidRPr="008F3B4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F3B42">
              <w:rPr>
                <w:rFonts w:cstheme="minorHAnsi"/>
                <w:sz w:val="24"/>
                <w:szCs w:val="24"/>
              </w:rPr>
              <w:t>язык</w:t>
            </w:r>
            <w:proofErr w:type="spellEnd"/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 (немецкий)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951B" w14:textId="77777777" w:rsidR="00506D09" w:rsidRPr="008F3B42" w:rsidRDefault="008F3B42" w:rsidP="001515E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75F47EB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2C98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9EEE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FF6E4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1A7A5293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D9F7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4992B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E88D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352EA425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E93B6" w14:textId="77777777" w:rsidR="008F3B42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A3CD" w14:textId="77777777" w:rsidR="008F3B42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9E4E3" w14:textId="77777777" w:rsidR="008F3B42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313241A3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BE473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7F4C8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70CE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39630FB1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E9E5" w14:textId="77777777" w:rsidR="008F3B42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5F4AC" w14:textId="77777777" w:rsidR="008F3B42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83556" w14:textId="77777777" w:rsidR="008F3B42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925E48F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DBEE9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1C0AB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939A9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49423A32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E0576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44C97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3D0E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A7D5743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7086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8EC9" w14:textId="77777777" w:rsidR="00506D09" w:rsidRPr="008F3B42" w:rsidRDefault="00506D09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E8126" w14:textId="77777777" w:rsidR="00506D09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32DF2CD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9719E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90CB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77FC8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3F618B19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85F77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2C87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FF7C8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22C0093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16F3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C16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33097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3B42" w:rsidRPr="008F3B42" w14:paraId="239E800B" w14:textId="77777777" w:rsidTr="008F3B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EDAA7" w14:textId="77777777" w:rsidR="00A12C90" w:rsidRPr="008F3B42" w:rsidRDefault="009940D8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E493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Практикум по о</w:t>
            </w:r>
            <w:proofErr w:type="spellStart"/>
            <w:r w:rsidR="009940D8" w:rsidRPr="008F3B42">
              <w:rPr>
                <w:rFonts w:cstheme="minorHAnsi"/>
                <w:sz w:val="24"/>
                <w:szCs w:val="24"/>
              </w:rPr>
              <w:t>бществознани</w:t>
            </w:r>
            <w:proofErr w:type="spellEnd"/>
            <w:r w:rsidRPr="008F3B42">
              <w:rPr>
                <w:rFonts w:cstheme="minorHAnsi"/>
                <w:sz w:val="24"/>
                <w:szCs w:val="24"/>
                <w:lang w:val="ru-RU"/>
              </w:rPr>
              <w:t>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BC62D" w14:textId="77777777" w:rsidR="00A12C90" w:rsidRPr="008F3B42" w:rsidRDefault="008F3B42" w:rsidP="001515E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F3B42">
              <w:rPr>
                <w:rFonts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12A2FBB8" w14:textId="77777777" w:rsidR="008F3B42" w:rsidRDefault="008F3B42" w:rsidP="00506D0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19F6D88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5. Дополнительные сведения</w:t>
      </w:r>
    </w:p>
    <w:p w14:paraId="2C39A9EA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3827"/>
      </w:tblGrid>
      <w:tr w:rsidR="00A12C90" w:rsidRPr="00506D09" w14:paraId="7D9F9644" w14:textId="77777777" w:rsidTr="001515E7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2FA1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8011C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A12C90" w:rsidRPr="00506D09" w14:paraId="3C2424F7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49BB9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6ED23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A12C90" w:rsidRPr="00506D09" w14:paraId="1F8E8150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FBFC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CDBD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</w:tr>
      <w:tr w:rsidR="00A12C90" w:rsidRPr="00506D09" w14:paraId="14C7252B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8FA3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A352F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10–20</w:t>
            </w:r>
          </w:p>
        </w:tc>
      </w:tr>
      <w:tr w:rsidR="00A12C90" w:rsidRPr="00506D09" w14:paraId="6A92A724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94F9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F0B2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1722FF0D" w14:textId="77777777" w:rsidR="001515E7" w:rsidRDefault="001515E7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49F4993" w14:textId="77777777" w:rsidR="00A12C90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</w:rPr>
        <w:lastRenderedPageBreak/>
        <w:t xml:space="preserve">5.2. </w:t>
      </w:r>
      <w:proofErr w:type="spellStart"/>
      <w:r w:rsidRPr="00506D09">
        <w:rPr>
          <w:rFonts w:cstheme="minorHAnsi"/>
          <w:color w:val="000000"/>
          <w:sz w:val="24"/>
          <w:szCs w:val="24"/>
        </w:rPr>
        <w:t>Распределение</w:t>
      </w:r>
      <w:proofErr w:type="spellEnd"/>
      <w:r w:rsidRPr="00506D0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06D09">
        <w:rPr>
          <w:rFonts w:cstheme="minorHAnsi"/>
          <w:color w:val="000000"/>
          <w:sz w:val="24"/>
          <w:szCs w:val="24"/>
        </w:rPr>
        <w:t>образовательной</w:t>
      </w:r>
      <w:proofErr w:type="spellEnd"/>
      <w:r w:rsidRPr="00506D0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06D09">
        <w:rPr>
          <w:rFonts w:cstheme="minorHAnsi"/>
          <w:color w:val="000000"/>
          <w:sz w:val="24"/>
          <w:szCs w:val="24"/>
        </w:rPr>
        <w:t>недельной</w:t>
      </w:r>
      <w:proofErr w:type="spellEnd"/>
      <w:r w:rsidRPr="00506D0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06D09">
        <w:rPr>
          <w:rFonts w:cstheme="minorHAnsi"/>
          <w:color w:val="000000"/>
          <w:sz w:val="24"/>
          <w:szCs w:val="24"/>
        </w:rPr>
        <w:t>нагрузки</w:t>
      </w:r>
      <w:proofErr w:type="spellEnd"/>
    </w:p>
    <w:p w14:paraId="5DD65A8D" w14:textId="77777777" w:rsidR="00117C0A" w:rsidRPr="00117C0A" w:rsidRDefault="00117C0A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3032"/>
        <w:gridCol w:w="2835"/>
      </w:tblGrid>
      <w:tr w:rsidR="00117C0A" w:rsidRPr="00117C0A" w14:paraId="55D6CB2E" w14:textId="77777777" w:rsidTr="00117C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BE60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17C0A">
              <w:rPr>
                <w:rFonts w:cstheme="minorHAnsi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117C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C0A">
              <w:rPr>
                <w:rFonts w:cstheme="minorHAnsi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6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0129D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17C0A">
              <w:rPr>
                <w:rFonts w:cstheme="minorHAnsi"/>
                <w:b/>
                <w:bCs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117C0A" w:rsidRPr="00117C0A" w14:paraId="0586527E" w14:textId="77777777" w:rsidTr="00117C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D7BC1" w14:textId="77777777" w:rsidR="00A12C90" w:rsidRPr="00117C0A" w:rsidRDefault="00A12C90" w:rsidP="00506D09">
            <w:pPr>
              <w:spacing w:before="0" w:beforeAutospacing="0" w:after="0" w:afterAutospacing="0"/>
              <w:ind w:left="75" w:right="75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5EFF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7C0A">
              <w:rPr>
                <w:rFonts w:cstheme="minorHAnsi"/>
                <w:b/>
                <w:bCs/>
                <w:sz w:val="24"/>
                <w:szCs w:val="24"/>
              </w:rPr>
              <w:t xml:space="preserve">10-е </w:t>
            </w:r>
            <w:proofErr w:type="spellStart"/>
            <w:r w:rsidRPr="00117C0A">
              <w:rPr>
                <w:rFonts w:cstheme="minorHAnsi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64C35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7C0A">
              <w:rPr>
                <w:rFonts w:cstheme="minorHAnsi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117C0A" w:rsidRPr="00117C0A" w14:paraId="46C1C6D1" w14:textId="77777777" w:rsidTr="00117C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758F5" w14:textId="77777777" w:rsidR="00A12C90" w:rsidRPr="00117C0A" w:rsidRDefault="009940D8" w:rsidP="00506D0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117C0A">
              <w:rPr>
                <w:rFonts w:cstheme="minorHAnsi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3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C76C9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7C0A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D750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7C0A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117C0A" w:rsidRPr="00117C0A" w14:paraId="16EA6B20" w14:textId="77777777" w:rsidTr="00117C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526F5" w14:textId="77777777" w:rsidR="00A12C90" w:rsidRPr="00117C0A" w:rsidRDefault="009940D8" w:rsidP="00506D0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117C0A">
              <w:rPr>
                <w:rFonts w:cstheme="minorHAnsi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30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3D80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7C0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2FB2" w14:textId="77777777" w:rsidR="00A12C90" w:rsidRPr="00117C0A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7C0A"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14:paraId="3A1C6B97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color w:val="000000"/>
          <w:sz w:val="24"/>
          <w:szCs w:val="24"/>
        </w:rPr>
        <w:t>5.3. Расписание звонков и перемен</w:t>
      </w:r>
    </w:p>
    <w:p w14:paraId="6F5845D6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10–11-е классы</w:t>
      </w:r>
    </w:p>
    <w:p w14:paraId="287C159C" w14:textId="77777777" w:rsidR="009940D8" w:rsidRDefault="009940D8" w:rsidP="00506D09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8"/>
        <w:gridCol w:w="3421"/>
        <w:gridCol w:w="4011"/>
      </w:tblGrid>
      <w:tr w:rsidR="00117C0A" w14:paraId="0E72C4CB" w14:textId="77777777" w:rsidTr="00117C0A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C6AE" w14:textId="77777777" w:rsidR="00117C0A" w:rsidRDefault="00117C0A" w:rsidP="001720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4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3E636" w14:textId="77777777" w:rsidR="00117C0A" w:rsidRDefault="00117C0A" w:rsidP="001720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A01F" w14:textId="77777777" w:rsidR="00117C0A" w:rsidRDefault="00117C0A" w:rsidP="001720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117C0A" w14:paraId="7032D387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45910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9B94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3D1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17C0A" w14:paraId="6345FA39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9CE04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14D30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0D32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17C0A" w14:paraId="36FFD757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4C5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E4E6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1AF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17C0A" w14:paraId="157C6B84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4FB60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C5263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188DE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17C0A" w14:paraId="390B88E9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569A3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28561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3BB0C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17C0A" w14:paraId="24A6A9D2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2C6A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82D9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C9C58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17C0A" w14:paraId="046E6AA9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DAC91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1F0E4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36033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7C0A" w:rsidRPr="00117C0A" w14:paraId="2F65E0C0" w14:textId="77777777" w:rsidTr="00117C0A">
        <w:tc>
          <w:tcPr>
            <w:tcW w:w="964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E789D" w14:textId="77777777" w:rsidR="00117C0A" w:rsidRPr="006A2EA5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17C0A" w14:paraId="0F6A98A1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E4B0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123F5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36C2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076E1E66" w14:textId="77777777" w:rsidR="00117C0A" w:rsidRPr="00117C0A" w:rsidRDefault="00117C0A" w:rsidP="00506D09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117C0A" w:rsidRPr="00117C0A" w:rsidSect="004C52B1">
      <w:pgSz w:w="11907" w:h="16839"/>
      <w:pgMar w:top="426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7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A7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889151">
    <w:abstractNumId w:val="0"/>
  </w:num>
  <w:num w:numId="2" w16cid:durableId="88093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7C0A"/>
    <w:rsid w:val="001515E7"/>
    <w:rsid w:val="002D33B1"/>
    <w:rsid w:val="002D3591"/>
    <w:rsid w:val="003514A0"/>
    <w:rsid w:val="004A05F9"/>
    <w:rsid w:val="004C52B1"/>
    <w:rsid w:val="004F7E17"/>
    <w:rsid w:val="00506D09"/>
    <w:rsid w:val="005A05CE"/>
    <w:rsid w:val="00606649"/>
    <w:rsid w:val="00653AF6"/>
    <w:rsid w:val="00770578"/>
    <w:rsid w:val="008F3B42"/>
    <w:rsid w:val="009940D8"/>
    <w:rsid w:val="00A12C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0DEA"/>
  <w15:docId w15:val="{5408D4DE-4CA3-4397-8082-A2D084B0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8</cp:revision>
  <dcterms:created xsi:type="dcterms:W3CDTF">2011-11-02T04:15:00Z</dcterms:created>
  <dcterms:modified xsi:type="dcterms:W3CDTF">2023-10-20T04:23:00Z</dcterms:modified>
</cp:coreProperties>
</file>