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02" w:rsidRPr="0053354C" w:rsidRDefault="008E2316" w:rsidP="008E231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025513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80175" cy="8909182"/>
            <wp:effectExtent l="0" t="0" r="0" b="6350"/>
            <wp:docPr id="1" name="Рисунок 1" descr="C:\Users\ACER\Desktop\Грамоты\ОДН 5\ОДН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рамоты\ОДН 5\ОДН 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A61402"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B6E6A" w:rsidRPr="0053354C" w:rsidRDefault="009B6E6A" w:rsidP="009B6E6A">
      <w:pPr>
        <w:rPr>
          <w:sz w:val="24"/>
          <w:szCs w:val="24"/>
          <w:lang w:val="ru-RU"/>
        </w:rPr>
        <w:sectPr w:rsidR="009B6E6A" w:rsidRPr="0053354C" w:rsidSect="0053354C">
          <w:pgSz w:w="11906" w:h="16383"/>
          <w:pgMar w:top="568" w:right="708" w:bottom="709" w:left="993" w:header="720" w:footer="720" w:gutter="0"/>
          <w:cols w:space="720"/>
        </w:sectPr>
      </w:pPr>
    </w:p>
    <w:p w:rsidR="009B6E6A" w:rsidRPr="0053354C" w:rsidRDefault="009B6E6A" w:rsidP="009B6E6A">
      <w:pPr>
        <w:spacing w:after="0"/>
        <w:ind w:left="120"/>
        <w:rPr>
          <w:sz w:val="24"/>
          <w:szCs w:val="24"/>
          <w:lang w:val="ru-RU"/>
        </w:rPr>
      </w:pPr>
      <w:bookmarkStart w:id="2" w:name="block-13025515"/>
      <w:bookmarkEnd w:id="0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E38E2" w:rsidRPr="0053354C" w:rsidRDefault="00FE38E2" w:rsidP="00FE38E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 ОДНКНР формируется и преподаётся в соответствии с принципами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культуросообразности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вств к Р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 курса ОДНКНР представлен через актуализацию макроуровня (Россия в целом как многонациональное,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поликонфессиональное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культурообразующих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элементов и формирования познавательного интереса к этнокультурным и религиозным </w:t>
      </w:r>
      <w:r w:rsidR="00A361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феноменам.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9B6E6A" w:rsidRPr="0053354C" w:rsidRDefault="009B6E6A" w:rsidP="005335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Принцип формирования гражданского самосознания и общероссийской гражданской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идентичности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надконфессионального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9B6E6A" w:rsidRPr="0053354C" w:rsidRDefault="009B6E6A" w:rsidP="00FE38E2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Целями изучения учебного курса ОДНКНР являются: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этноконфессионального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согласия и взаимодействия, </w:t>
      </w:r>
      <w:r w:rsidR="00A3614C" w:rsidRPr="0053354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заимопроникновения и мирного сосуществования народов, религий, национальных культур;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3614C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B6E6A" w:rsidRPr="0053354C" w:rsidRDefault="00A3614C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="009B6E6A" w:rsidRPr="0053354C">
        <w:rPr>
          <w:rFonts w:ascii="Times New Roman" w:hAnsi="Times New Roman"/>
          <w:color w:val="000000"/>
          <w:sz w:val="24"/>
          <w:szCs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9B6E6A" w:rsidRPr="0053354C" w:rsidRDefault="009B6E6A" w:rsidP="00FE38E2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 курса ОДНКНР определяют следующие задачи: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приобретение и усвоение знаний о нормах общественной морали и нравственности как основополагаю</w:t>
      </w:r>
      <w:r w:rsidR="00A361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щих элементах духовной культуры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современного общества;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развитие представлений о значении духовно-нравственных ценностей и 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патриотизма как формы гражданского самосознания</w:t>
      </w:r>
      <w:r w:rsidR="00A361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курса ОДНКНР вносит значительный вклад в достижение главных целей основного общего образования, способствуя: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расширению и систематизации знаний и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представлений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3614C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потребительскими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эгоистическими;</w:t>
      </w:r>
    </w:p>
    <w:p w:rsidR="009B6E6A" w:rsidRPr="0053354C" w:rsidRDefault="00A3614C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="009B6E6A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раскрытию природы духовно-нравственных ценностей </w:t>
      </w:r>
      <w:proofErr w:type="gramStart"/>
      <w:r w:rsidR="009B6E6A" w:rsidRPr="0053354C">
        <w:rPr>
          <w:rFonts w:ascii="Times New Roman" w:hAnsi="Times New Roman"/>
          <w:color w:val="000000"/>
          <w:sz w:val="24"/>
          <w:szCs w:val="24"/>
          <w:lang w:val="ru-RU"/>
        </w:rPr>
        <w:t>российского</w:t>
      </w:r>
      <w:proofErr w:type="gramEnd"/>
      <w:r w:rsidR="009B6E6A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общества,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объединяющих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светскость и духовность;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9B6E6A" w:rsidRPr="0053354C" w:rsidRDefault="009B6E6A" w:rsidP="00FE38E2">
      <w:pPr>
        <w:spacing w:after="0"/>
        <w:ind w:firstLine="708"/>
        <w:rPr>
          <w:sz w:val="24"/>
          <w:szCs w:val="24"/>
          <w:lang w:val="ru-RU"/>
        </w:rPr>
        <w:sectPr w:rsidR="009B6E6A" w:rsidRPr="0053354C" w:rsidSect="0053354C">
          <w:pgSz w:w="11906" w:h="16383"/>
          <w:pgMar w:top="568" w:right="708" w:bottom="709" w:left="993" w:header="720" w:footer="720" w:gutter="0"/>
          <w:cols w:space="720"/>
        </w:sect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</w:t>
      </w:r>
    </w:p>
    <w:p w:rsidR="009B6E6A" w:rsidRPr="0053354C" w:rsidRDefault="009B6E6A" w:rsidP="009B6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3025516"/>
      <w:bookmarkEnd w:id="2"/>
    </w:p>
    <w:p w:rsidR="009B6E6A" w:rsidRPr="0053354C" w:rsidRDefault="009B6E6A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2584D" w:rsidRPr="0053354C" w:rsidRDefault="0012584D" w:rsidP="009B6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B6E6A" w:rsidRPr="0053354C" w:rsidRDefault="009B6E6A" w:rsidP="009B6E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1. «Россия – наш общий дом».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1. Зачем изучать курс «Основы духовно-нравственной культуры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 России»?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2. Наш дом – Россия.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3. Язык и история.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12584D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4. Русский язык – язык общения и язык возможностей. 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культурообразующий</w:t>
      </w:r>
      <w:proofErr w:type="spell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</w:t>
      </w:r>
      <w:r w:rsidR="0012584D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язык межнационального общения. Важность общего языка для всех народов России. Возможности, которые даёт русский язык.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5. Истоки родной культуры.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6. Материальная культура.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7. Духовная культура.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8. Культура и религия.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9. Культура и образование.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Зачем нужно учиться? Культура как способ получения нужных знаний.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ключ к социализации и духовно-нравственному развитию человека.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2. «Семья и духовно-нравственные ценности».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11. Семья – хранитель духовных ценностей.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12. Родина начинается с семьи.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связаны</w:t>
      </w:r>
      <w:proofErr w:type="gram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Родина и семья? Что такое Родина и Отечество?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15. Труд в истории семьи.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Социальные роли в истории семьи. Роль домашнего труда.</w:t>
      </w:r>
      <w:r w:rsidR="00A3614C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нравственных норм в благополучии семьи.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16. Семья в современном мире (практическое занятие). Рассказ о своей семье (с использованием фотографий, книг, писем и </w:t>
      </w:r>
      <w:proofErr w:type="gram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Семейное древо. Семейные традиции.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Тематический блок 3. «Духовно-нравственное богатство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личности».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17. Личность – общество – культура.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нравственных ценностей. 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18. Духовный мир человека. Человек – творец культуры. Культура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Созидательный труд. Важность труда как творческой деятельности, как реализации.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4. «Культурное единство России».</w:t>
      </w:r>
    </w:p>
    <w:p w:rsidR="004124EB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21. Литература как язык культуры.</w:t>
      </w:r>
      <w:r w:rsidR="00A3614C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22. Взаимовлияние культур.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культур. </w:t>
      </w:r>
      <w:proofErr w:type="spell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Межпоколенная</w:t>
      </w:r>
      <w:proofErr w:type="spell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23. Духовно-нравственные ценности российского народа. </w:t>
      </w:r>
      <w:proofErr w:type="gram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24. Регионы России: культурное многообразие. Исторические и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причины культурного разнообразия. Каждый регион уникален. Малая Родина – часть общего Отечества.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праздник? Почему праздники важны. Праздничные традиции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России. Народные праздники как память культуры, как воплощение духовно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нравственных идеалов.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26. Памятники архитектуры в культуре народов России.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28. Изобразительное искусство народов России.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 (практическое занятие).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культур России. Россия как культурная карта.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регионов в соответствии с их особенностями.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32. Единство страны – залог будущего России.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9670A6" w:rsidRPr="0053354C" w:rsidRDefault="009670A6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6E6A" w:rsidRPr="0053354C" w:rsidRDefault="009670A6" w:rsidP="0012584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1. «Культура как социальность».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1. Мир культуры: его структура.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как форма социального взаимодействия. Связь между миром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материальной культуры и социальной структурой общества. Расстояние и образ жизни людей. Научно-технический прогресс как один из источников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 социального облика общества.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2. Культура России: многообразие регионов.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3. История быта как история культуры.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9670A6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4. Прогресс: технический и социальный.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5. Образование в культуре народов России. Представление об основных этапах в истории образования.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6. Права и обязанности человека.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7. Общество и религия: духовно-нравственное взаимодействие.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религий в истории. Религии народов России сегодня. </w:t>
      </w:r>
      <w:proofErr w:type="spell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Государствообразующие</w:t>
      </w:r>
      <w:proofErr w:type="spell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традиционные религии как источник духовно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нравственных ценностей.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8. Современный мир: самое важное (практическое занятие).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2. «Человек и его отражение в культуре».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9. Каким должен быть человек? Духовно-нравственный облик и идеал человека.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9670A6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10. Взросление человека в культуре народов России.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11. Религия как источник нравственности.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Религия как источник нравственности и гуманистического мышления.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Нравственный идеал человека в традиционных религиях. Современное общество и религиозный идеал человека.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12. Наука как источник знания о человеке и человеческом.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13. Этика и нравственность как категории духовной культуры.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14. Самопознание (практическое занятие).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3. «Человек как член общества».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15. Труд делает человека человеком.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тунеядство</w:t>
      </w:r>
      <w:proofErr w:type="gram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Трудолюбие, трудовой подвиг, ответственность. Общественная оценка труда.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16. Подвиг: как узнать героя?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17. Люди в обществе: духовно-нравственное взаимовлияние.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18. Проблемы современного общества как отражение его </w:t>
      </w:r>
      <w:proofErr w:type="spell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духовнонравственного</w:t>
      </w:r>
      <w:proofErr w:type="spell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самосознания.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Бедность. Инвалидность. Асоциальная семья. Сиротство.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этих явлений в культуре общества.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19. Духовно-нравственные ориентиры социальных отношений.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Общественные блага.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20. Гуманизм как сущностная характеристика духовно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нравственной культуры народов России.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21. Социальные профессии; их важность для сохранения духовно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облика общества.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 этих профессий.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22. Выдающиеся благотворители в истории. Благотворительность</w:t>
      </w:r>
      <w:r w:rsid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нравственный долг.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23. Выдающиеся учёные России. Наука как источник социального</w:t>
      </w:r>
      <w:r w:rsid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духовного прогресса общества.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24. Моя профессия (практическое занятие).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 как самореализация, как вклад в общество. Рассказ о своей будущей профессии.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4. «Родина и патриотизм».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25. Гражданин.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26. Патриотизм.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27. Защита Родины: подвиг или долг?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Тема 28. Государство. Россия – наша Родина.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29. Гражданская идентичность (практическое занятие).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Какими качествами должен обладать человек как гражданин. </w:t>
      </w:r>
    </w:p>
    <w:p w:rsidR="009670A6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30. Моя школа и мой класс (практическое занятие).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школы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класса через добрые дела.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31. </w:t>
      </w:r>
      <w:proofErr w:type="gram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</w:t>
      </w:r>
      <w:proofErr w:type="gram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какой он? (практическое занятие).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Человек. Его образы в культуре. Духовность и нравственность как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важнейшие качества человека.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31. Человек и культура (проект).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  <w:sectPr w:rsidR="009B6E6A" w:rsidRPr="0053354C" w:rsidSect="0053354C">
          <w:pgSz w:w="11906" w:h="16383"/>
          <w:pgMar w:top="568" w:right="708" w:bottom="709" w:left="993" w:header="720" w:footer="720" w:gutter="0"/>
          <w:cols w:space="720"/>
        </w:sect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Итоговый проект: «Что значит быть человеком?</w:t>
      </w:r>
    </w:p>
    <w:p w:rsidR="009B6E6A" w:rsidRPr="0053354C" w:rsidRDefault="009B6E6A" w:rsidP="009B6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3025517"/>
      <w:bookmarkEnd w:id="3"/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</w:t>
      </w:r>
    </w:p>
    <w:p w:rsidR="009B6E6A" w:rsidRPr="0053354C" w:rsidRDefault="009B6E6A" w:rsidP="009B6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6E6A" w:rsidRPr="0053354C" w:rsidRDefault="009B6E6A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</w:t>
      </w:r>
      <w:r w:rsidR="004124EB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 воспитательной деятельности.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курса включают: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осознание российской гражданской идентичности;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готовность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самоопределению;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ценность самостоятельности и инициативы;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наличие мотивации к целенаправленной социально значимой деятельности;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6144" w:rsidRPr="0053354C" w:rsidRDefault="00746144" w:rsidP="004124E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1) патриотического воспитания: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самоопределение (личностное, профессиональное, жизненное):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2) гражданского воспитания: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готовность на их основе к сознательному самоограничению в поступках, поведении, расточительном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потребительстве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воспитание веротерпимости, уважительного отношения к религиозным чувствам, взглядам людей или их отсутствию;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3) ценности познавательной деятельности: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смыслообразование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учению, готовности и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воспитание веротерпимости, уважительного отношения к религиозным чувствам, взглядам людей или их отсутствию;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4) духовно-нравственного воспитания.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</w:t>
      </w:r>
      <w:r w:rsidR="00CE5893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программы по ОДНКНР</w:t>
      </w:r>
      <w:proofErr w:type="gramStart"/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ключают освоение обучающимися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аудитории.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46144" w:rsidRPr="0053354C" w:rsidRDefault="00746144" w:rsidP="00746144">
      <w:pPr>
        <w:spacing w:after="0" w:line="264" w:lineRule="auto"/>
        <w:ind w:left="120" w:firstLine="588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354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познавательные универсальные учебные действия: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смысловое чтение;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развитие мотивации к овладению культурой активного использования словарей и других поисковых систем.</w:t>
      </w:r>
    </w:p>
    <w:p w:rsidR="00746144" w:rsidRPr="0053354C" w:rsidRDefault="00746144" w:rsidP="0074614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354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коммуникативные универсальные учебные действия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умение организовывать учебное сотрудничество и совместную деятельность с учителем и сверстниками;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для планирования и регуляции своей деятельности;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владение устной и письменной речью, монологической контекстной речью (коммуникация);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746144" w:rsidRPr="0053354C" w:rsidRDefault="00746144" w:rsidP="00746144">
      <w:pPr>
        <w:spacing w:after="0" w:line="264" w:lineRule="auto"/>
        <w:ind w:left="120" w:firstLine="588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354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регулятивные универсальные учебные действия: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оценивать правильность выполнения учебной задачи, собственные возможности её решения (оценка);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) деятельности.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программы по ОДНКНР на уровне основного общего образования.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46144" w:rsidRPr="0053354C" w:rsidRDefault="00746144" w:rsidP="0074614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5 классе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ОДНКНР: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1. «Россия – наш общий дом».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гражданствообразующих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религий для формирования личности гражданина России;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языком и культурой, духовно</w:t>
      </w:r>
      <w:r w:rsidR="00343288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нравственным развитием личности и социальным поведением. 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2. Наш дом – Россия.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3. Язык и история.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понимать, что такое язык, каковы важность его изучения и влияние на миропонимание личности;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базовые представления о формировании языка как носителя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духовно-нравственных смыслов культуры;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4. Русский язык – язык общения и язык возможностей.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обосновать важность русского языка как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культурообразующего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нравственных категориях русского языка и их происхождении.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5. Истоки родной культуры.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сформированное представление о понятие «культура»;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6. Материальная культура.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артефактах культуры;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хозяйственным укладом и проявлениями духовной культуры;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7. Духовная культура.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таких культурных концептах как «искусство», «наука», «религия»;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и взаимосвязь названных терминов с формами их репрезентации в культуре;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8. Культура и религия.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связь религии и морали;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и значение духовных ценностей в религиях народов России;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государствообразующие конфессии России и их картины мира.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9. Культура и образование.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термин «образование» и уметь обосновать его важность для личности и общества;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ступенях образования в России и их необходимости;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культуры и образованности человека;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исторической специфики;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2. «Семья и духовно-нравственные ценности».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11. Семья – хранитель духовных ценностей.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смысл термина «семья»;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составить рассказ о своей семье в соответствии с культурно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историческими условиями её существования;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такие понятия, как «счастливая семья», «семейное счастье»;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уметь доказывать важность семьи как хранителя традиций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 её воспитательную роль;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12. Родина начинается с семьи.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понятие «Родина»;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и различия между концептами «Отечество» и «Родина»;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такое история семьи, каковы формы её выражения и сохранения; 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взаимосвязь семейных традиций и культуры собственного этноса;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14. Образ семьи в культуре народов России.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обосновывать своё понимание семейных ценностей, выраженных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 фольклорных сюжетах;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15. Труд в истории семьи.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понимать, что такое семейное хозяйство и домашний труд;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оценивать семейный уклад и взаимосвязь с социальноэкономической структурой общества в форме большой и малой семей;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16. Семья в современном мире (практическое занятие).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семьи и семейных традиций для трансляции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духовно-нравственных ценностей, морали и нравственности как фактора культурной преемственности.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3. «Духовно-нравственное богатство личности».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17. Личность – общество – культура.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значение термина «человек» в контексте духовно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нравственной культуры;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гуманизм, иметь представление о его источниках в культуре.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18. Духовный мир человека. Человек – творец культуры.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и доказывать важность морально-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ограничений в творчестве;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творчества как реализацию духовно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 человека;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доказывать детерминированность творчества культурой своего этноса;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взаимосвязь труда и творчества.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19. Личность и духовно-нравственные ценности.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значение и роль морали и нравственности в жизни человека;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происхождение духовных ценностей, понимание идеалов добра и зла;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уметь показывать на примерах значение таких ценностей,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Тематический блок 4. «Культурное единство России».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значении и функциях изучения истории;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21. Литература как язык культуры.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отличия литературы от других видов художественного творчества;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22. Взаимовлияние культур.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идеалов общества;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важность сохранения культурного наследия;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суть и значение следующих духовно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24. Регионы России: культурное многообразие.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принципы федеративного устройства России и концепт «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полиэтничность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государствообразующий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народ», «титульный этнос»;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Тема 25. Праздники в культуре народов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природе праздников и обосновывать их важность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элементов культуры;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взаимосвязь праздников и культурного уклада;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типы праздников;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праздничных традициях народов России и собственной семьи;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связь праздников и истории, культуры народов России;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основной смысл семейных праздников;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определять нравственный смысл праздников народов России;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26. Памятники архитектуры народов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типом жилищ и типом хозяйственной деятельности;</w:t>
      </w:r>
    </w:p>
    <w:p w:rsidR="00746144" w:rsidRPr="0053354C" w:rsidRDefault="00746144" w:rsidP="00800D86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уметь охарактеризовать связь между уровнем научно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технического развития и типами жилищ;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 устанавливать связь между историей памятника и историей края, характеризовать памятники истории и культуры;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нравственном и научном смысле краеведческой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работы.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27. Музыкальная культура народов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важность музыки как культурного явления,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формы трансляции культурных ценностей;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темы музыкального творчества народов России, народные инструменты.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28. Изобразительное искусство народов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46144" w:rsidRPr="0053354C" w:rsidRDefault="00746144" w:rsidP="002555E8">
      <w:pPr>
        <w:tabs>
          <w:tab w:val="left" w:pos="9795"/>
        </w:tabs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объяснить, что такое скульптура, живопись, графика, фольклорные орнаменты;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темы изобразительного искусства народов России.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29. Фольклор и литература народов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объяснять, что такое эпос, миф, сказка, былина, песня;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объяснять на примерах важность понимания фольклора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отражения истории народа и его ценностей, морали и нравственности;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национальная литература и каковы её выразительные средства;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морально-нравственный потенциал национальной литературы. 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 доступном для шестиклассников уровне (с учётом их возрастных особенностей);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показывать на примерах значение таких ценностей,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как взаимопомощь, сострадание, милосердие, любовь, дружба, коллективизм, патриотизм, любовь к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близким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через бытовые традиции народов своего края.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отличия культурной географии от физической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 политической географии;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понимать, что такое культурная карта народов России;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описывать отдельные области культурной карты в соответствии с их особенностями.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32. Единство страны – залог будущего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313667" w:rsidRPr="0053354C" w:rsidRDefault="00313667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6 классе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ОДНКНР.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1. «Культура как социальность».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1. Мир культуры: его структура.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структуру культуры как социального явления;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социальных явлений, их ключевые отличия от природных явлений;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доказывать связь между этапом развития материальной культуры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 социальной структурой общества, их взаимосвязь с духовно-нравственным состоянием общества;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зависимость социальных процессов от культурноисторических процессов; 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2. Культура России: многообразие регионов.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административно-территориальное деление России;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объяснить необходимость федеративного устройства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государстве, важность сохранения исторической памяти отдельных этносов;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равенства прав каждого человека, вне зависимости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т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принадлежности к тому или иному народу;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ценность многообразия культурных укладов народов Российской Федерации;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3. История быта как история культуры.</w:t>
      </w:r>
    </w:p>
    <w:p w:rsidR="00313667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«домашнее хозяйство» и характеризовать его типы;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4. Прогресс: технический и социальный.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 обосновывать влияние технологий на культуру и ценности общества. 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5. Образование в культуре народов России.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образования в современном мире и ценность знания;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образование как часть процесса формирования</w:t>
      </w:r>
      <w:r w:rsidR="00106B07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духовно-нравственных ориентиров человека.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6. Права и обязанности человека.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термины «права человека», «естественные права человека», «правовая культура»;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историю формирования комплекса понятий, связанных</w:t>
      </w:r>
      <w:r w:rsidR="00106B07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 правами;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важность прав человека как привилегии и обязанности человека;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соблюдения прав человека;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формирования правовой культуры из истории народов России.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7. Общество и религия: духовно-нравственное взаимодействие.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смысл терминов «религия», «конфессия», «атеизм», «свободомыслие»;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культурообразующие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конфессии;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роль религий как источника культурного развития общества.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8. Современный мир: самое важное (практическое занятие).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основные процессы, протекающие в современном обществе, его духовно-нравственные ориентиры;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2. «Человек и его отражение в культуре».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9. Духовно-нравственный облик и идеал человека.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различия между этикой и этикетом и их взаимосвязь;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10. Взросление человека в культуре народов России.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различие между процессами антропогенеза 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антропосоциогенеза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проце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сс взр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11. Религия как источник нравственности.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нравственный потенциал религии;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излагать нравственные принципы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государствообразующих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конфессий России;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государствообразующих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религиях современной России;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12. Наука как источник знания о человеке.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смысл понятия «гуманитарное знание»;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внутреннюю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самоактуализацию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доказывать взаимосвязь различных областей гуманитарного знания.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13. Этика и нравственность как категории духовной культуры.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многосторонность понятия «этика»;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этики как науки;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14. Самопознание (практическое занятие).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«самопознание», «автобиография», «автопортрет», «рефлексия»;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доказывать и обосновывать свои нравственные убеждения.</w:t>
      </w:r>
      <w:proofErr w:type="gramEnd"/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3. «Человек как член общества».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15. Труд делает человека человеком.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важность труда и его роль в современном обществе;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соотносить понятия «добросовестный труд» и «экономическое благополучие»;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понятия «безделье», «лень», «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тунеядство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»; 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важность и уметь обосновать необходимость их преодоления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для самого себя;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оценивать общественные процессы в области общественной оценки труда;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труда и его экономической стоимости;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 16. Подвиг: как узнать героя? 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«подвиг», «героизм», «самопожертвование»;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отличия подвига на войне и в мирное время;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доказывать важность героических примеров для жизни общества;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героев современного общества и исторических личностей;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разграничение понятий «героизм» и «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псевдогероизм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через значимость для общества и понимание последствий.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17. Люди в обществе: духовно-нравственное взаимовлияние.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«социальные отношения»;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«человек как субъект социальных отношений»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 приложении к его нравственному и духовному развитию;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малых и больших социальных групп в нравственном состоянии личности;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понятия «дружба», «предательство», «честь»,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«коллективизм» и приводить примеры из истории, культуры и литературы;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понятие «этика предпринимательства» в социальном аспекте.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18. Проблемы современного общества как отражение его духовно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самосознания.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19. Духовно-нравственные ориентиры социальных отношений.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20. Гуманизм как сущностная характеристика духовно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нравственной культуры народов России.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«гуманизм» как источник духовно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 российского народа;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 обществе;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объяснять гуманистические проявления в современной культуре.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21. Социальные профессии, их важность для сохранения духовно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облика общества.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«социальные профессии», «помогающие профессии»;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обосновывать ответственность личности при выборе социальных профессий;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22. Выдающиеся благотворители в истории. Благотворительность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нравственный долг.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«благотворительность» и его эволюцию в истории России;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выдающихся благотворителей в истории и современной России; 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23. Выдающиеся учёные России. Наука как источник социального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 духовного прогресса общества.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«наука»;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называть имена выдающихся учёных России;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понимания истории науки, получения и обоснования научного знания;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доказывать важность науки для благополучия общества, страны и государства;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24. Моя профессия (практическое занятие).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Тематический блок 4. «Родина и патриотизм».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25. Гражданин.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«Родина» и «гражданство», объяснять их взаимосвязь;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духовно-нравственный характер патриотизма, ценностей гражданского самосознания;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обосновывать нравственные качества гражданина.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26. Патриотизм.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«патриотизм»;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патриотизма в истории и современном обществе;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обосновывать важность патриотизма.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27. Защита Родины: подвиг или долг?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«война» и «мир»; доказывать важность сохранения мира и согласия;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роль защиты Отечества, её важность для гражданина;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защиты чести Отечества в спорте, науке, культуре;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  <w:proofErr w:type="gramEnd"/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28. Государство. Россия – наша родина.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«государство»;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«закон» как существенную часть гражданской идентичности человека;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29. Гражданская идентичность (практическое занятие).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духовно-нравственных каче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ств гр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ажданина, указывать их источники.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30. Моя школа и мой класс (практическое занятие).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 31. </w:t>
      </w: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Человек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: какой он? (практическое занятие).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«человек» как духовно-нравственный идеал;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духовно-нравственного идеала в культуре;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свой идеал человека и нравственные качества, которые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ему присущи.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32. Человек и культура (проект).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грани взаимодействия человека и культуры;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показать взаимосвязь человека и культуры через их взаимовлияние;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07150B" w:rsidRPr="0053354C" w:rsidRDefault="0007150B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Система оценки результатов обучения.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компетенции обучающихся не подлежат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взаимодействия в социуме (классе), мониторинги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личности, включающие традиционные ценности как опорные элементы ценностных ориентаций обучающихся.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</w:t>
      </w:r>
    </w:p>
    <w:p w:rsidR="00746144" w:rsidRDefault="00746144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6144" w:rsidRDefault="00746144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6144" w:rsidRDefault="00697ECB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ТЕМАТИЧЕСКИЕ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p w:rsidR="00697ECB" w:rsidRDefault="00697ECB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4240"/>
        <w:gridCol w:w="1275"/>
        <w:gridCol w:w="1560"/>
        <w:gridCol w:w="1588"/>
        <w:gridCol w:w="5216"/>
      </w:tblGrid>
      <w:tr w:rsidR="00DB102D" w:rsidTr="0053354C">
        <w:trPr>
          <w:trHeight w:val="144"/>
        </w:trPr>
        <w:tc>
          <w:tcPr>
            <w:tcW w:w="830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ECB" w:rsidRDefault="00697ECB" w:rsidP="00352B8F">
            <w:pPr>
              <w:spacing w:after="0"/>
              <w:ind w:left="135"/>
            </w:pPr>
          </w:p>
        </w:tc>
        <w:tc>
          <w:tcPr>
            <w:tcW w:w="4240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тематических блоков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7ECB" w:rsidRDefault="00697ECB" w:rsidP="00352B8F">
            <w:pPr>
              <w:spacing w:after="0"/>
              <w:ind w:left="135"/>
            </w:pPr>
          </w:p>
        </w:tc>
        <w:tc>
          <w:tcPr>
            <w:tcW w:w="4423" w:type="dxa"/>
            <w:gridSpan w:val="3"/>
          </w:tcPr>
          <w:p w:rsidR="00697ECB" w:rsidRDefault="00697ECB" w:rsidP="00352B8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16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7ECB" w:rsidRDefault="00697ECB" w:rsidP="00352B8F">
            <w:pPr>
              <w:spacing w:after="0"/>
              <w:ind w:left="135"/>
            </w:pPr>
          </w:p>
        </w:tc>
      </w:tr>
      <w:tr w:rsidR="00DB102D" w:rsidTr="0053354C">
        <w:trPr>
          <w:trHeight w:val="144"/>
        </w:trPr>
        <w:tc>
          <w:tcPr>
            <w:tcW w:w="830" w:type="dxa"/>
            <w:vMerge/>
          </w:tcPr>
          <w:p w:rsidR="00697ECB" w:rsidRDefault="00697ECB" w:rsidP="00352B8F"/>
        </w:tc>
        <w:tc>
          <w:tcPr>
            <w:tcW w:w="4240" w:type="dxa"/>
            <w:vMerge/>
          </w:tcPr>
          <w:p w:rsidR="00697ECB" w:rsidRDefault="00697ECB" w:rsidP="00352B8F"/>
        </w:tc>
        <w:tc>
          <w:tcPr>
            <w:tcW w:w="1275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5216" w:type="dxa"/>
            <w:vMerge/>
          </w:tcPr>
          <w:p w:rsidR="00697ECB" w:rsidRDefault="00697ECB" w:rsidP="00352B8F"/>
        </w:tc>
      </w:tr>
      <w:tr w:rsidR="00DB102D" w:rsidRPr="008E2316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697E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40" w:type="dxa"/>
          </w:tcPr>
          <w:p w:rsidR="00697ECB" w:rsidRPr="00C01DB3" w:rsidRDefault="00697ECB" w:rsidP="00352B8F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CC15E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</w:rPr>
              <w:t>—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наш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общий</w:t>
            </w:r>
            <w:r w:rsidRPr="00CC15E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дом</w:t>
            </w:r>
          </w:p>
        </w:tc>
        <w:tc>
          <w:tcPr>
            <w:tcW w:w="1275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6" w:type="dxa"/>
          </w:tcPr>
          <w:p w:rsidR="00697ECB" w:rsidRDefault="008E2316" w:rsidP="00352B8F">
            <w:pPr>
              <w:spacing w:after="0"/>
              <w:ind w:left="135"/>
              <w:rPr>
                <w:rStyle w:val="a4"/>
                <w:lang w:val="ru-RU"/>
              </w:rPr>
            </w:pPr>
            <w:hyperlink r:id="rId7" w:history="1">
              <w:r w:rsidR="007E24B7" w:rsidRPr="00327E3D">
                <w:rPr>
                  <w:rStyle w:val="a4"/>
                  <w:lang w:val="ru-RU"/>
                </w:rPr>
                <w:t>Российская электронная школа (</w:t>
              </w:r>
              <w:proofErr w:type="spellStart"/>
              <w:r w:rsidR="007E24B7">
                <w:rPr>
                  <w:rStyle w:val="a4"/>
                </w:rPr>
                <w:t>resh</w:t>
              </w:r>
              <w:proofErr w:type="spellEnd"/>
              <w:r w:rsidR="007E24B7" w:rsidRPr="00327E3D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edu</w:t>
              </w:r>
              <w:proofErr w:type="spellEnd"/>
              <w:r w:rsidR="007E24B7" w:rsidRPr="00327E3D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327E3D">
                <w:rPr>
                  <w:rStyle w:val="a4"/>
                  <w:lang w:val="ru-RU"/>
                </w:rPr>
                <w:t>)</w:t>
              </w:r>
            </w:hyperlink>
          </w:p>
          <w:p w:rsidR="007E24B7" w:rsidRDefault="008E2316" w:rsidP="00352B8F">
            <w:pPr>
              <w:spacing w:after="0"/>
              <w:ind w:left="135"/>
              <w:rPr>
                <w:rStyle w:val="a4"/>
                <w:lang w:val="ru-RU"/>
              </w:rPr>
            </w:pPr>
            <w:hyperlink r:id="rId8" w:history="1">
              <w:r w:rsidR="007E24B7" w:rsidRPr="002146A9">
                <w:rPr>
                  <w:rStyle w:val="a4"/>
                  <w:lang w:val="ru-RU"/>
                </w:rPr>
                <w:t>Материалы - Облако знаний (</w:t>
              </w:r>
              <w:proofErr w:type="spellStart"/>
              <w:r w:rsidR="007E24B7">
                <w:rPr>
                  <w:rStyle w:val="a4"/>
                </w:rPr>
                <w:t>oblakoz</w:t>
              </w:r>
              <w:proofErr w:type="spellEnd"/>
              <w:r w:rsidR="007E24B7" w:rsidRPr="002146A9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2146A9">
                <w:rPr>
                  <w:rStyle w:val="a4"/>
                  <w:lang w:val="ru-RU"/>
                </w:rPr>
                <w:t>)</w:t>
              </w:r>
            </w:hyperlink>
          </w:p>
          <w:p w:rsidR="007E24B7" w:rsidRPr="00A3614C" w:rsidRDefault="008E2316" w:rsidP="007E24B7">
            <w:pPr>
              <w:spacing w:after="0"/>
              <w:ind w:left="135"/>
              <w:rPr>
                <w:color w:val="0000FF"/>
                <w:u w:val="single"/>
                <w:lang w:val="ru-RU"/>
              </w:rPr>
            </w:pPr>
            <w:hyperlink r:id="rId9" w:history="1">
              <w:proofErr w:type="spellStart"/>
              <w:r w:rsidR="007E24B7" w:rsidRPr="003D331F">
                <w:rPr>
                  <w:rStyle w:val="a4"/>
                  <w:lang w:val="ru-RU"/>
                </w:rPr>
                <w:t>Культура</w:t>
              </w:r>
              <w:proofErr w:type="gramStart"/>
              <w:r w:rsidR="007E24B7" w:rsidRPr="003D331F">
                <w:rPr>
                  <w:rStyle w:val="a4"/>
                  <w:lang w:val="ru-RU"/>
                </w:rPr>
                <w:t>.Р</w:t>
              </w:r>
              <w:proofErr w:type="gramEnd"/>
              <w:r w:rsidR="007E24B7" w:rsidRPr="003D331F">
                <w:rPr>
                  <w:rStyle w:val="a4"/>
                  <w:lang w:val="ru-RU"/>
                </w:rPr>
                <w:t>Ф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7E24B7">
                <w:rPr>
                  <w:rStyle w:val="a4"/>
                </w:rPr>
                <w:t>culture</w:t>
              </w:r>
              <w:r w:rsidR="007E24B7" w:rsidRPr="003D331F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8E2316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697E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40" w:type="dxa"/>
          </w:tcPr>
          <w:p w:rsidR="00697ECB" w:rsidRPr="00D55E39" w:rsidRDefault="00697ECB" w:rsidP="00352B8F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DB3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275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6" w:type="dxa"/>
          </w:tcPr>
          <w:p w:rsidR="00697ECB" w:rsidRPr="00D55E39" w:rsidRDefault="008E2316" w:rsidP="00352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proofErr w:type="spellStart"/>
              <w:r w:rsidR="007E24B7" w:rsidRPr="003D331F">
                <w:rPr>
                  <w:rStyle w:val="a4"/>
                  <w:lang w:val="ru-RU"/>
                </w:rPr>
                <w:t>Культура</w:t>
              </w:r>
              <w:proofErr w:type="gramStart"/>
              <w:r w:rsidR="007E24B7" w:rsidRPr="003D331F">
                <w:rPr>
                  <w:rStyle w:val="a4"/>
                  <w:lang w:val="ru-RU"/>
                </w:rPr>
                <w:t>.Р</w:t>
              </w:r>
              <w:proofErr w:type="gramEnd"/>
              <w:r w:rsidR="007E24B7" w:rsidRPr="003D331F">
                <w:rPr>
                  <w:rStyle w:val="a4"/>
                  <w:lang w:val="ru-RU"/>
                </w:rPr>
                <w:t>Ф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7E24B7">
                <w:rPr>
                  <w:rStyle w:val="a4"/>
                </w:rPr>
                <w:t>culture</w:t>
              </w:r>
              <w:r w:rsidR="007E24B7" w:rsidRPr="003D331F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8E2316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697E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0" w:type="dxa"/>
          </w:tcPr>
          <w:p w:rsidR="00697ECB" w:rsidRPr="003E0256" w:rsidRDefault="00697ECB" w:rsidP="00352B8F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богатство личности</w:t>
            </w:r>
          </w:p>
        </w:tc>
        <w:tc>
          <w:tcPr>
            <w:tcW w:w="1275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6" w:type="dxa"/>
          </w:tcPr>
          <w:p w:rsidR="00697ECB" w:rsidRPr="00D55E39" w:rsidRDefault="008E2316" w:rsidP="00352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proofErr w:type="spellStart"/>
              <w:r w:rsidR="007E24B7" w:rsidRPr="00DF2D8D">
                <w:rPr>
                  <w:rStyle w:val="a4"/>
                  <w:lang w:val="ru-RU"/>
                </w:rPr>
                <w:t>Притчи</w:t>
              </w:r>
              <w:proofErr w:type="gramStart"/>
              <w:r w:rsidR="007E24B7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7E24B7" w:rsidRPr="00DF2D8D">
                <w:rPr>
                  <w:rStyle w:val="a4"/>
                  <w:lang w:val="ru-RU"/>
                </w:rPr>
                <w:t>у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7E24B7">
                <w:rPr>
                  <w:rStyle w:val="a4"/>
                </w:rPr>
                <w:t>pritchi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8E2316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697E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40" w:type="dxa"/>
          </w:tcPr>
          <w:p w:rsidR="00697ECB" w:rsidRPr="003E0256" w:rsidRDefault="00697ECB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Культурное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единство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</w:p>
        </w:tc>
        <w:tc>
          <w:tcPr>
            <w:tcW w:w="1275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16" w:type="dxa"/>
          </w:tcPr>
          <w:p w:rsidR="00697ECB" w:rsidRPr="00A3614C" w:rsidRDefault="008E2316" w:rsidP="00352B8F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7E24B7" w:rsidRPr="00A3614C">
                <w:rPr>
                  <w:rStyle w:val="a4"/>
                  <w:lang w:val="ru-RU"/>
                </w:rPr>
                <w:t>Виртуальные прогулки (</w:t>
              </w:r>
              <w:r w:rsidR="007E24B7">
                <w:rPr>
                  <w:rStyle w:val="a4"/>
                </w:rPr>
                <w:t>culture</w:t>
              </w:r>
              <w:r w:rsidR="007E24B7" w:rsidRPr="00A3614C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A3614C">
                <w:rPr>
                  <w:rStyle w:val="a4"/>
                  <w:lang w:val="ru-RU"/>
                </w:rPr>
                <w:t>)</w:t>
              </w:r>
            </w:hyperlink>
          </w:p>
          <w:p w:rsidR="007E24B7" w:rsidRPr="00A3614C" w:rsidRDefault="008E2316" w:rsidP="00352B8F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7E24B7" w:rsidRPr="00DF2D8D">
                <w:rPr>
                  <w:rStyle w:val="a4"/>
                  <w:lang w:val="ru-RU"/>
                </w:rPr>
                <w:t>Все видеоролики канала «Вышитая карта России» (</w:t>
              </w:r>
              <w:r w:rsidR="007E24B7">
                <w:rPr>
                  <w:rStyle w:val="a4"/>
                </w:rPr>
                <w:t>cap</w:t>
              </w:r>
              <w:r w:rsidR="007E24B7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>)</w:t>
              </w:r>
            </w:hyperlink>
          </w:p>
          <w:p w:rsidR="007E24B7" w:rsidRPr="00D55E39" w:rsidRDefault="008E2316" w:rsidP="00352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proofErr w:type="spellStart"/>
              <w:r w:rsidR="007E24B7" w:rsidRPr="003D331F">
                <w:rPr>
                  <w:rStyle w:val="a4"/>
                  <w:lang w:val="ru-RU"/>
                </w:rPr>
                <w:t>Культура</w:t>
              </w:r>
              <w:proofErr w:type="gramStart"/>
              <w:r w:rsidR="007E24B7" w:rsidRPr="003D331F">
                <w:rPr>
                  <w:rStyle w:val="a4"/>
                  <w:lang w:val="ru-RU"/>
                </w:rPr>
                <w:t>.Р</w:t>
              </w:r>
              <w:proofErr w:type="gramEnd"/>
              <w:r w:rsidR="007E24B7" w:rsidRPr="003D331F">
                <w:rPr>
                  <w:rStyle w:val="a4"/>
                  <w:lang w:val="ru-RU"/>
                </w:rPr>
                <w:t>Ф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7E24B7">
                <w:rPr>
                  <w:rStyle w:val="a4"/>
                </w:rPr>
                <w:t>culture</w:t>
              </w:r>
              <w:r w:rsidR="007E24B7" w:rsidRPr="003D331F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3354C">
        <w:trPr>
          <w:trHeight w:val="144"/>
        </w:trPr>
        <w:tc>
          <w:tcPr>
            <w:tcW w:w="5070" w:type="dxa"/>
            <w:gridSpan w:val="2"/>
          </w:tcPr>
          <w:p w:rsidR="00697ECB" w:rsidRPr="00A2736D" w:rsidRDefault="00697ECB" w:rsidP="00352B8F">
            <w:pPr>
              <w:spacing w:after="0"/>
              <w:ind w:left="135"/>
              <w:rPr>
                <w:lang w:val="ru-RU"/>
              </w:rPr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:rsidR="00697ECB" w:rsidRDefault="00697ECB" w:rsidP="00352B8F">
            <w:pPr>
              <w:spacing w:after="0"/>
              <w:ind w:left="135"/>
              <w:jc w:val="center"/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</w:tcPr>
          <w:p w:rsidR="00697ECB" w:rsidRPr="00EC0E88" w:rsidRDefault="001D4CB5" w:rsidP="00352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8" w:type="dxa"/>
          </w:tcPr>
          <w:p w:rsidR="00697ECB" w:rsidRPr="00697ECB" w:rsidRDefault="00697ECB" w:rsidP="00352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16" w:type="dxa"/>
          </w:tcPr>
          <w:p w:rsidR="00697ECB" w:rsidRDefault="00697ECB" w:rsidP="00352B8F"/>
        </w:tc>
      </w:tr>
    </w:tbl>
    <w:p w:rsidR="00697ECB" w:rsidRDefault="00697ECB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24B7" w:rsidRDefault="007E24B7" w:rsidP="00697E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7ECB" w:rsidRDefault="00697ECB" w:rsidP="00697E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ТЕМАТИЧЕСКИЕ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p w:rsidR="00697ECB" w:rsidRDefault="00697ECB" w:rsidP="00697E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4240"/>
        <w:gridCol w:w="1275"/>
        <w:gridCol w:w="1560"/>
        <w:gridCol w:w="1588"/>
        <w:gridCol w:w="5216"/>
      </w:tblGrid>
      <w:tr w:rsidR="00DB102D" w:rsidTr="0053354C">
        <w:trPr>
          <w:trHeight w:val="144"/>
        </w:trPr>
        <w:tc>
          <w:tcPr>
            <w:tcW w:w="830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ECB" w:rsidRDefault="00697ECB" w:rsidP="00352B8F">
            <w:pPr>
              <w:spacing w:after="0"/>
              <w:ind w:left="135"/>
            </w:pPr>
          </w:p>
        </w:tc>
        <w:tc>
          <w:tcPr>
            <w:tcW w:w="4240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тематических блоков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7ECB" w:rsidRDefault="00697ECB" w:rsidP="00352B8F">
            <w:pPr>
              <w:spacing w:after="0"/>
              <w:ind w:left="135"/>
            </w:pPr>
          </w:p>
        </w:tc>
        <w:tc>
          <w:tcPr>
            <w:tcW w:w="4423" w:type="dxa"/>
            <w:gridSpan w:val="3"/>
          </w:tcPr>
          <w:p w:rsidR="00697ECB" w:rsidRDefault="00697ECB" w:rsidP="00352B8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16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7ECB" w:rsidRDefault="00697ECB" w:rsidP="00352B8F">
            <w:pPr>
              <w:spacing w:after="0"/>
              <w:ind w:left="135"/>
            </w:pPr>
          </w:p>
        </w:tc>
      </w:tr>
      <w:tr w:rsidR="00DB102D" w:rsidTr="0053354C">
        <w:trPr>
          <w:trHeight w:val="144"/>
        </w:trPr>
        <w:tc>
          <w:tcPr>
            <w:tcW w:w="830" w:type="dxa"/>
            <w:vMerge/>
          </w:tcPr>
          <w:p w:rsidR="00697ECB" w:rsidRDefault="00697ECB" w:rsidP="00352B8F"/>
        </w:tc>
        <w:tc>
          <w:tcPr>
            <w:tcW w:w="4240" w:type="dxa"/>
            <w:vMerge/>
          </w:tcPr>
          <w:p w:rsidR="00697ECB" w:rsidRDefault="00697ECB" w:rsidP="00352B8F"/>
        </w:tc>
        <w:tc>
          <w:tcPr>
            <w:tcW w:w="1275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5216" w:type="dxa"/>
            <w:vMerge/>
          </w:tcPr>
          <w:p w:rsidR="00697ECB" w:rsidRDefault="00697ECB" w:rsidP="00352B8F"/>
        </w:tc>
      </w:tr>
      <w:tr w:rsidR="00DB102D" w:rsidRPr="008E2316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352B8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40" w:type="dxa"/>
          </w:tcPr>
          <w:p w:rsidR="00697ECB" w:rsidRPr="00C01DB3" w:rsidRDefault="00697ECB" w:rsidP="00352B8F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Культура как социальность</w:t>
            </w:r>
          </w:p>
        </w:tc>
        <w:tc>
          <w:tcPr>
            <w:tcW w:w="1275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6" w:type="dxa"/>
          </w:tcPr>
          <w:p w:rsidR="00697ECB" w:rsidRPr="00FE38E2" w:rsidRDefault="008E2316" w:rsidP="00352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proofErr w:type="spellStart"/>
              <w:r w:rsidR="007E24B7" w:rsidRPr="003D331F">
                <w:rPr>
                  <w:rStyle w:val="a4"/>
                  <w:lang w:val="ru-RU"/>
                </w:rPr>
                <w:t>Культура</w:t>
              </w:r>
              <w:proofErr w:type="gramStart"/>
              <w:r w:rsidR="007E24B7" w:rsidRPr="003D331F">
                <w:rPr>
                  <w:rStyle w:val="a4"/>
                  <w:lang w:val="ru-RU"/>
                </w:rPr>
                <w:t>.Р</w:t>
              </w:r>
              <w:proofErr w:type="gramEnd"/>
              <w:r w:rsidR="007E24B7" w:rsidRPr="003D331F">
                <w:rPr>
                  <w:rStyle w:val="a4"/>
                  <w:lang w:val="ru-RU"/>
                </w:rPr>
                <w:t>Ф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7E24B7">
                <w:rPr>
                  <w:rStyle w:val="a4"/>
                </w:rPr>
                <w:t>culture</w:t>
              </w:r>
              <w:r w:rsidR="007E24B7" w:rsidRPr="003D331F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8E2316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352B8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40" w:type="dxa"/>
            <w:shd w:val="clear" w:color="auto" w:fill="auto"/>
          </w:tcPr>
          <w:p w:rsidR="00697ECB" w:rsidRPr="00D55E39" w:rsidRDefault="00697ECB" w:rsidP="00352B8F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275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6" w:type="dxa"/>
          </w:tcPr>
          <w:p w:rsidR="00697ECB" w:rsidRPr="00D55E39" w:rsidRDefault="008E2316" w:rsidP="00352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7E24B7" w:rsidRPr="000B4DB1">
                <w:rPr>
                  <w:rStyle w:val="a4"/>
                  <w:lang w:val="ru-RU"/>
                </w:rPr>
                <w:t>Материалы - Облако знаний (</w:t>
              </w:r>
              <w:proofErr w:type="spellStart"/>
              <w:r w:rsidR="007E24B7">
                <w:rPr>
                  <w:rStyle w:val="a4"/>
                </w:rPr>
                <w:t>oblakoz</w:t>
              </w:r>
              <w:proofErr w:type="spellEnd"/>
              <w:r w:rsidR="007E24B7" w:rsidRPr="000B4DB1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0B4DB1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7E24B7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352B8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0" w:type="dxa"/>
          </w:tcPr>
          <w:p w:rsidR="00697ECB" w:rsidRPr="003E0256" w:rsidRDefault="00697ECB" w:rsidP="00352B8F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богатство личности</w:t>
            </w:r>
          </w:p>
        </w:tc>
        <w:tc>
          <w:tcPr>
            <w:tcW w:w="1275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6" w:type="dxa"/>
          </w:tcPr>
          <w:p w:rsidR="00697ECB" w:rsidRPr="00A3614C" w:rsidRDefault="008E2316" w:rsidP="00352B8F">
            <w:pPr>
              <w:spacing w:after="0"/>
              <w:ind w:left="135"/>
              <w:rPr>
                <w:lang w:val="ru-RU"/>
              </w:rPr>
            </w:pPr>
            <w:hyperlink r:id="rId17" w:history="1">
              <w:proofErr w:type="spellStart"/>
              <w:r w:rsidR="007E24B7" w:rsidRPr="00043C8B">
                <w:rPr>
                  <w:rStyle w:val="a4"/>
                  <w:lang w:val="ru-RU"/>
                </w:rPr>
                <w:t>Притчи</w:t>
              </w:r>
              <w:proofErr w:type="gramStart"/>
              <w:r w:rsidR="007E24B7" w:rsidRPr="00043C8B">
                <w:rPr>
                  <w:rStyle w:val="a4"/>
                  <w:lang w:val="ru-RU"/>
                </w:rPr>
                <w:t>.р</w:t>
              </w:r>
              <w:proofErr w:type="gramEnd"/>
              <w:r w:rsidR="007E24B7" w:rsidRPr="00043C8B">
                <w:rPr>
                  <w:rStyle w:val="a4"/>
                  <w:lang w:val="ru-RU"/>
                </w:rPr>
                <w:t>у</w:t>
              </w:r>
              <w:proofErr w:type="spellEnd"/>
              <w:r w:rsidR="007E24B7" w:rsidRPr="00043C8B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7E24B7">
                <w:rPr>
                  <w:rStyle w:val="a4"/>
                </w:rPr>
                <w:t>pritchi</w:t>
              </w:r>
              <w:proofErr w:type="spellEnd"/>
              <w:r w:rsidR="007E24B7" w:rsidRPr="00043C8B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043C8B">
                <w:rPr>
                  <w:rStyle w:val="a4"/>
                  <w:lang w:val="ru-RU"/>
                </w:rPr>
                <w:t>)</w:t>
              </w:r>
            </w:hyperlink>
          </w:p>
          <w:p w:rsidR="007E24B7" w:rsidRPr="00A3614C" w:rsidRDefault="008E2316" w:rsidP="00352B8F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7E24B7">
                <w:rPr>
                  <w:color w:val="0000FF"/>
                  <w:u w:val="single"/>
                  <w:lang w:val="ru-RU"/>
                </w:rPr>
                <w:t>Герои</w:t>
              </w:r>
              <w:r w:rsidR="007E24B7" w:rsidRPr="00FC0FA1">
                <w:rPr>
                  <w:color w:val="0000FF"/>
                  <w:u w:val="single"/>
                  <w:lang w:val="ru-RU"/>
                </w:rPr>
                <w:t xml:space="preserve"> </w:t>
              </w:r>
              <w:r w:rsidR="007E24B7" w:rsidRPr="00A3614C">
                <w:rPr>
                  <w:color w:val="0000FF"/>
                  <w:u w:val="single"/>
                  <w:lang w:val="ru-RU"/>
                </w:rPr>
                <w:t>(</w:t>
              </w:r>
              <w:proofErr w:type="spellStart"/>
              <w:r w:rsidR="007E24B7" w:rsidRPr="00FC0FA1">
                <w:rPr>
                  <w:color w:val="0000FF"/>
                  <w:u w:val="single"/>
                </w:rPr>
                <w:t>rutube</w:t>
              </w:r>
              <w:proofErr w:type="spellEnd"/>
              <w:r w:rsidR="007E24B7" w:rsidRPr="00A3614C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24B7" w:rsidRPr="00FC0FA1">
                <w:rPr>
                  <w:color w:val="0000FF"/>
                  <w:u w:val="single"/>
                </w:rPr>
                <w:t>ru</w:t>
              </w:r>
              <w:proofErr w:type="spellEnd"/>
              <w:r w:rsidR="007E24B7" w:rsidRPr="00A3614C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  <w:p w:rsidR="007E24B7" w:rsidRPr="00A3614C" w:rsidRDefault="008E2316" w:rsidP="007E24B7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7E24B7" w:rsidRPr="00791290">
                <w:rPr>
                  <w:rStyle w:val="a4"/>
                  <w:lang w:val="ru-RU"/>
                </w:rPr>
                <w:t xml:space="preserve">Мультсериал «Калейдоскоп Профессий» - </w:t>
              </w:r>
              <w:proofErr w:type="spellStart"/>
              <w:r w:rsidR="007E24B7" w:rsidRPr="00791290">
                <w:rPr>
                  <w:rStyle w:val="a4"/>
                  <w:lang w:val="ru-RU"/>
                </w:rPr>
                <w:t>Навигатум</w:t>
              </w:r>
              <w:proofErr w:type="gramStart"/>
              <w:r w:rsidR="007E24B7" w:rsidRPr="00791290">
                <w:rPr>
                  <w:rStyle w:val="a4"/>
                  <w:lang w:val="ru-RU"/>
                </w:rPr>
                <w:t>.р</w:t>
              </w:r>
              <w:proofErr w:type="gramEnd"/>
              <w:r w:rsidR="007E24B7" w:rsidRPr="00791290">
                <w:rPr>
                  <w:rStyle w:val="a4"/>
                  <w:lang w:val="ru-RU"/>
                </w:rPr>
                <w:t>у</w:t>
              </w:r>
              <w:proofErr w:type="spellEnd"/>
              <w:r w:rsidR="007E24B7" w:rsidRPr="00791290">
                <w:rPr>
                  <w:rStyle w:val="a4"/>
                  <w:lang w:val="ru-RU"/>
                </w:rPr>
                <w:t xml:space="preserve"> (</w:t>
              </w:r>
              <w:proofErr w:type="spellStart"/>
              <w:r w:rsidR="007E24B7">
                <w:rPr>
                  <w:rStyle w:val="a4"/>
                </w:rPr>
                <w:t>navigatum</w:t>
              </w:r>
              <w:proofErr w:type="spellEnd"/>
              <w:r w:rsidR="007E24B7" w:rsidRPr="00791290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791290">
                <w:rPr>
                  <w:rStyle w:val="a4"/>
                  <w:lang w:val="ru-RU"/>
                </w:rPr>
                <w:t>)</w:t>
              </w:r>
            </w:hyperlink>
          </w:p>
          <w:p w:rsidR="007E24B7" w:rsidRPr="00D55E39" w:rsidRDefault="008E2316" w:rsidP="007E2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7E24B7" w:rsidRPr="00791290">
                <w:rPr>
                  <w:rStyle w:val="a4"/>
                  <w:lang w:val="ru-RU"/>
                </w:rPr>
                <w:t>благотворительность (</w:t>
              </w:r>
              <w:r w:rsidR="007E24B7">
                <w:rPr>
                  <w:rStyle w:val="a4"/>
                </w:rPr>
                <w:t>culture</w:t>
              </w:r>
              <w:r w:rsidR="007E24B7" w:rsidRPr="00791290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791290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7E24B7" w:rsidRPr="008E2316" w:rsidTr="0053354C">
        <w:trPr>
          <w:trHeight w:val="144"/>
        </w:trPr>
        <w:tc>
          <w:tcPr>
            <w:tcW w:w="830" w:type="dxa"/>
          </w:tcPr>
          <w:p w:rsidR="007E24B7" w:rsidRPr="00026B28" w:rsidRDefault="007E24B7" w:rsidP="007E24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40" w:type="dxa"/>
          </w:tcPr>
          <w:p w:rsidR="007E24B7" w:rsidRPr="003E0256" w:rsidRDefault="007E24B7" w:rsidP="007E24B7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97ECB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Родина и патриотизм</w:t>
            </w:r>
          </w:p>
        </w:tc>
        <w:tc>
          <w:tcPr>
            <w:tcW w:w="1275" w:type="dxa"/>
          </w:tcPr>
          <w:p w:rsidR="007E24B7" w:rsidRPr="00D55E39" w:rsidRDefault="007E24B7" w:rsidP="007E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7E24B7" w:rsidRPr="00D55E39" w:rsidRDefault="007E24B7" w:rsidP="007E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</w:tcPr>
          <w:p w:rsidR="007E24B7" w:rsidRPr="00D55E39" w:rsidRDefault="007E24B7" w:rsidP="007E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16" w:type="dxa"/>
          </w:tcPr>
          <w:p w:rsidR="007E24B7" w:rsidRPr="007E24B7" w:rsidRDefault="008E2316" w:rsidP="007E24B7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7E24B7" w:rsidRPr="007E24B7">
                <w:rPr>
                  <w:rStyle w:val="a4"/>
                  <w:lang w:val="ru-RU"/>
                </w:rPr>
                <w:t>Онлайн экскурсия по музею (</w:t>
              </w:r>
              <w:proofErr w:type="spellStart"/>
              <w:r w:rsidR="007E24B7">
                <w:rPr>
                  <w:rStyle w:val="a4"/>
                </w:rPr>
                <w:t>victorymuseum</w:t>
              </w:r>
              <w:proofErr w:type="spellEnd"/>
              <w:r w:rsidR="007E24B7" w:rsidRPr="007E24B7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7E24B7">
                <w:rPr>
                  <w:rStyle w:val="a4"/>
                  <w:lang w:val="ru-RU"/>
                </w:rPr>
                <w:t>)</w:t>
              </w:r>
            </w:hyperlink>
          </w:p>
          <w:p w:rsidR="007E24B7" w:rsidRPr="00D55E39" w:rsidRDefault="008E2316" w:rsidP="007E2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proofErr w:type="spellStart"/>
              <w:r w:rsidR="007E24B7" w:rsidRPr="00DF2D8D">
                <w:rPr>
                  <w:rStyle w:val="a4"/>
                  <w:lang w:val="ru-RU"/>
                </w:rPr>
                <w:t>Притчи</w:t>
              </w:r>
              <w:proofErr w:type="gramStart"/>
              <w:r w:rsidR="007E24B7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7E24B7" w:rsidRPr="00DF2D8D">
                <w:rPr>
                  <w:rStyle w:val="a4"/>
                  <w:lang w:val="ru-RU"/>
                </w:rPr>
                <w:t>у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7E24B7">
                <w:rPr>
                  <w:rStyle w:val="a4"/>
                </w:rPr>
                <w:t>pritchi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7E24B7" w:rsidTr="0053354C">
        <w:trPr>
          <w:trHeight w:val="144"/>
        </w:trPr>
        <w:tc>
          <w:tcPr>
            <w:tcW w:w="5070" w:type="dxa"/>
            <w:gridSpan w:val="2"/>
          </w:tcPr>
          <w:p w:rsidR="007E24B7" w:rsidRPr="00A2736D" w:rsidRDefault="007E24B7" w:rsidP="007E24B7">
            <w:pPr>
              <w:spacing w:after="0"/>
              <w:ind w:left="135"/>
              <w:rPr>
                <w:lang w:val="ru-RU"/>
              </w:rPr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:rsidR="007E24B7" w:rsidRDefault="007E24B7" w:rsidP="007E24B7">
            <w:pPr>
              <w:spacing w:after="0"/>
              <w:ind w:left="135"/>
              <w:jc w:val="center"/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</w:tcPr>
          <w:p w:rsidR="007E24B7" w:rsidRPr="00EC0E88" w:rsidRDefault="007E24B7" w:rsidP="007E24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8" w:type="dxa"/>
          </w:tcPr>
          <w:p w:rsidR="007E24B7" w:rsidRPr="00697ECB" w:rsidRDefault="007E24B7" w:rsidP="007E24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16" w:type="dxa"/>
          </w:tcPr>
          <w:p w:rsidR="007E24B7" w:rsidRDefault="007E24B7" w:rsidP="007E24B7"/>
        </w:tc>
      </w:tr>
    </w:tbl>
    <w:p w:rsidR="00746144" w:rsidRDefault="00746144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24B7" w:rsidRDefault="007E24B7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3025523"/>
      <w:bookmarkEnd w:id="4"/>
    </w:p>
    <w:p w:rsidR="007E24B7" w:rsidRDefault="007E24B7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24B7" w:rsidRDefault="007E24B7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24B7" w:rsidRDefault="007E24B7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6E6A" w:rsidRPr="00A2736D" w:rsidRDefault="00697ECB" w:rsidP="009B6E6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</w:t>
      </w:r>
      <w:r w:rsidR="009B6E6A" w:rsidRPr="00A2736D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p w:rsidR="009B6E6A" w:rsidRPr="00A2736D" w:rsidRDefault="00FE38E2" w:rsidP="009B6E6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Style w:val="a3"/>
        <w:tblW w:w="144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60"/>
        <w:gridCol w:w="3950"/>
        <w:gridCol w:w="992"/>
        <w:gridCol w:w="1559"/>
        <w:gridCol w:w="1560"/>
        <w:gridCol w:w="5499"/>
      </w:tblGrid>
      <w:tr w:rsidR="001433C5" w:rsidTr="00800D86">
        <w:trPr>
          <w:trHeight w:val="383"/>
        </w:trPr>
        <w:tc>
          <w:tcPr>
            <w:tcW w:w="860" w:type="dxa"/>
            <w:vMerge w:val="restart"/>
          </w:tcPr>
          <w:p w:rsidR="001433C5" w:rsidRPr="009C5BC2" w:rsidRDefault="001433C5" w:rsidP="00313667">
            <w:pPr>
              <w:spacing w:after="0"/>
              <w:ind w:left="135"/>
              <w:rPr>
                <w:lang w:val="ru-RU"/>
              </w:rPr>
            </w:pPr>
            <w:r w:rsidRPr="009C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433C5" w:rsidRPr="009C5BC2" w:rsidRDefault="001433C5" w:rsidP="0031366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0" w:type="dxa"/>
            <w:vMerge w:val="restart"/>
          </w:tcPr>
          <w:p w:rsidR="001433C5" w:rsidRPr="00697ECB" w:rsidRDefault="001433C5" w:rsidP="00697E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1433C5" w:rsidRDefault="001433C5" w:rsidP="00313667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</w:tcPr>
          <w:p w:rsidR="001433C5" w:rsidRDefault="001433C5" w:rsidP="001433C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gridSpan w:val="2"/>
          </w:tcPr>
          <w:p w:rsidR="001433C5" w:rsidRPr="001433C5" w:rsidRDefault="001433C5" w:rsidP="001433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5499" w:type="dxa"/>
            <w:vMerge w:val="restart"/>
          </w:tcPr>
          <w:p w:rsidR="001433C5" w:rsidRDefault="001433C5" w:rsidP="00495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C5" w:rsidRDefault="001433C5" w:rsidP="00313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433C5" w:rsidTr="00800D86">
        <w:trPr>
          <w:trHeight w:val="699"/>
        </w:trPr>
        <w:tc>
          <w:tcPr>
            <w:tcW w:w="860" w:type="dxa"/>
            <w:vMerge/>
          </w:tcPr>
          <w:p w:rsidR="001433C5" w:rsidRPr="009C5BC2" w:rsidRDefault="001433C5" w:rsidP="00313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950" w:type="dxa"/>
            <w:vMerge/>
          </w:tcPr>
          <w:p w:rsidR="001433C5" w:rsidRDefault="001433C5" w:rsidP="00697EC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vMerge/>
          </w:tcPr>
          <w:p w:rsidR="001433C5" w:rsidRDefault="001433C5" w:rsidP="003E02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433C5" w:rsidRPr="001433C5" w:rsidRDefault="001433C5" w:rsidP="00313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календарь</w:t>
            </w:r>
          </w:p>
        </w:tc>
        <w:tc>
          <w:tcPr>
            <w:tcW w:w="1560" w:type="dxa"/>
          </w:tcPr>
          <w:p w:rsidR="001433C5" w:rsidRPr="001433C5" w:rsidRDefault="001433C5" w:rsidP="00313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</w:t>
            </w:r>
          </w:p>
        </w:tc>
        <w:tc>
          <w:tcPr>
            <w:tcW w:w="5499" w:type="dxa"/>
            <w:vMerge/>
          </w:tcPr>
          <w:p w:rsidR="001433C5" w:rsidRDefault="001433C5" w:rsidP="00495E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433C5" w:rsidRPr="008E2316" w:rsidTr="00800D86">
        <w:trPr>
          <w:trHeight w:val="144"/>
        </w:trPr>
        <w:tc>
          <w:tcPr>
            <w:tcW w:w="14420" w:type="dxa"/>
            <w:gridSpan w:val="6"/>
          </w:tcPr>
          <w:p w:rsidR="001433C5" w:rsidRPr="00CC15E7" w:rsidRDefault="001433C5" w:rsidP="00C01D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Тематический</w:t>
            </w:r>
            <w:r w:rsidRPr="00CC15E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блок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1.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«Россия</w:t>
            </w:r>
            <w:r w:rsidRPr="00CC15E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—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наш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общий</w:t>
            </w:r>
            <w:r w:rsidRPr="00CC15E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C01DB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C01DB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C01DB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C01DB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интерактивная игра</w:t>
            </w:r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C01DB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C01DB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C01DB3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8E2316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9C5BC2" w:rsidRPr="00327E3D">
                <w:rPr>
                  <w:rStyle w:val="a4"/>
                  <w:lang w:val="ru-RU"/>
                </w:rPr>
                <w:t>Российская электронная школа (</w:t>
              </w:r>
              <w:proofErr w:type="spellStart"/>
              <w:r w:rsidR="009C5BC2">
                <w:rPr>
                  <w:rStyle w:val="a4"/>
                </w:rPr>
                <w:t>resh</w:t>
              </w:r>
              <w:proofErr w:type="spellEnd"/>
              <w:r w:rsidR="009C5BC2" w:rsidRPr="00327E3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edu</w:t>
              </w:r>
              <w:proofErr w:type="spellEnd"/>
              <w:r w:rsidR="009C5BC2" w:rsidRPr="00327E3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327E3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50" w:type="dxa"/>
          </w:tcPr>
          <w:p w:rsidR="009C5BC2" w:rsidRPr="00C01DB3" w:rsidRDefault="009C5BC2" w:rsidP="002B4C2C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C01DB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01DB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spacing w:line="249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C01DB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C01DB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C01DB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C01DB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C01DB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01DB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C01DB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8E2316" w:rsidP="002B4C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9C5BC2" w:rsidRPr="002146A9">
                <w:rPr>
                  <w:rStyle w:val="a4"/>
                  <w:lang w:val="ru-RU"/>
                </w:rPr>
                <w:t>Урок 1. русский язык в современном мире - Русский язык - 8 класс - (</w:t>
              </w:r>
              <w:proofErr w:type="spellStart"/>
              <w:r w:rsidR="009C5BC2">
                <w:rPr>
                  <w:rStyle w:val="a4"/>
                </w:rPr>
                <w:t>resh</w:t>
              </w:r>
              <w:proofErr w:type="spellEnd"/>
              <w:r w:rsidR="009C5BC2" w:rsidRPr="002146A9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edu</w:t>
              </w:r>
              <w:proofErr w:type="spellEnd"/>
              <w:r w:rsidR="009C5BC2" w:rsidRPr="002146A9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2146A9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50" w:type="dxa"/>
          </w:tcPr>
          <w:p w:rsidR="009C5BC2" w:rsidRPr="00C01DB3" w:rsidRDefault="009C5BC2" w:rsidP="002B4C2C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C01DB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C01DB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="002B4C2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C01DB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C01DB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C01DB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01DB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8E2316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9C5BC2" w:rsidRPr="002146A9">
                <w:rPr>
                  <w:rStyle w:val="a4"/>
                  <w:lang w:val="ru-RU"/>
                </w:rPr>
                <w:t>Материалы - Облако знаний (</w:t>
              </w:r>
              <w:proofErr w:type="spellStart"/>
              <w:r w:rsidR="009C5BC2">
                <w:rPr>
                  <w:rStyle w:val="a4"/>
                </w:rPr>
                <w:t>oblakoz</w:t>
              </w:r>
              <w:proofErr w:type="spellEnd"/>
              <w:r w:rsidR="009C5BC2" w:rsidRPr="002146A9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2146A9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C01DB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01DB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spacing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C01DB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C01DB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C01DB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. Практическая работа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8E2316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proofErr w:type="spellStart"/>
              <w:r w:rsidR="009C5BC2" w:rsidRPr="003D331F">
                <w:rPr>
                  <w:rStyle w:val="a4"/>
                  <w:lang w:val="ru-RU"/>
                </w:rPr>
                <w:t>Культура</w:t>
              </w:r>
              <w:proofErr w:type="gramStart"/>
              <w:r w:rsidR="009C5BC2" w:rsidRPr="003D331F">
                <w:rPr>
                  <w:rStyle w:val="a4"/>
                  <w:lang w:val="ru-RU"/>
                </w:rPr>
                <w:t>.Р</w:t>
              </w:r>
              <w:proofErr w:type="gramEnd"/>
              <w:r w:rsidR="009C5BC2" w:rsidRPr="003D331F">
                <w:rPr>
                  <w:rStyle w:val="a4"/>
                  <w:lang w:val="ru-RU"/>
                </w:rPr>
                <w:t>Ф</w:t>
              </w:r>
              <w:proofErr w:type="spellEnd"/>
              <w:r w:rsidR="009C5BC2" w:rsidRPr="003D331F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3D331F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3D331F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1433C5" w:rsidRPr="008E2316" w:rsidTr="00800D86">
        <w:trPr>
          <w:trHeight w:val="144"/>
        </w:trPr>
        <w:tc>
          <w:tcPr>
            <w:tcW w:w="14420" w:type="dxa"/>
            <w:gridSpan w:val="6"/>
          </w:tcPr>
          <w:p w:rsidR="001433C5" w:rsidRPr="00C01DB3" w:rsidRDefault="001433C5" w:rsidP="00C01D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50" w:type="dxa"/>
          </w:tcPr>
          <w:p w:rsidR="009C5BC2" w:rsidRPr="00D55E39" w:rsidRDefault="009C5BC2" w:rsidP="00D55E39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— хранитель духовных ценностей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3E02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3E025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3E02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23" w:line="242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3E0256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3E0256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3E02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E02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8E2316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</w:t>
              </w:r>
              <w:proofErr w:type="gramStart"/>
              <w:r w:rsidR="009C5BC2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9C5BC2" w:rsidRPr="00DF2D8D">
                <w:rPr>
                  <w:rStyle w:val="a4"/>
                  <w:lang w:val="ru-RU"/>
                </w:rPr>
                <w:t>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  <w:p w:rsidR="00571C05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20" w:line="242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3E02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3E02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E02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3E02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3E0256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8E2316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</w:t>
              </w:r>
              <w:proofErr w:type="gramStart"/>
              <w:r w:rsidR="009C5BC2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9C5BC2" w:rsidRPr="00DF2D8D">
                <w:rPr>
                  <w:rStyle w:val="a4"/>
                  <w:lang w:val="ru-RU"/>
                </w:rPr>
                <w:t>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3E0256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E0256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3E0256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1D4CB5" w:rsidTr="00800D86">
        <w:trPr>
          <w:trHeight w:val="144"/>
        </w:trPr>
        <w:tc>
          <w:tcPr>
            <w:tcW w:w="860" w:type="dxa"/>
          </w:tcPr>
          <w:p w:rsidR="009C5BC2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3E0256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современном </w:t>
            </w:r>
            <w:r w:rsidRPr="003E0256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 Практическая работа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8E2316" w:rsidTr="00800D86">
        <w:trPr>
          <w:trHeight w:val="144"/>
        </w:trPr>
        <w:tc>
          <w:tcPr>
            <w:tcW w:w="8921" w:type="dxa"/>
            <w:gridSpan w:val="5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Тематический блок 3. «Духовно-нравственное богатство личности»</w:t>
            </w: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1D4CB5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50" w:type="dxa"/>
          </w:tcPr>
          <w:p w:rsidR="009C5BC2" w:rsidRPr="003E0256" w:rsidRDefault="009C5BC2" w:rsidP="00D55E39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Личность</w:t>
            </w:r>
            <w:r w:rsidRPr="003E025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3E025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</w:t>
            </w:r>
            <w:r w:rsidRPr="001D4CB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</w:t>
            </w:r>
            <w:r w:rsidRPr="001D4CB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D4CB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D4CB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D4CB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50" w:type="dxa"/>
          </w:tcPr>
          <w:p w:rsidR="009C5BC2" w:rsidRPr="003E0256" w:rsidRDefault="009C5BC2" w:rsidP="00D55E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Духовный мир человека</w:t>
            </w:r>
            <w:proofErr w:type="gramStart"/>
            <w:r w:rsidRPr="003E0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E0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 — творец культуры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50" w:type="dxa"/>
          </w:tcPr>
          <w:p w:rsidR="009C5BC2" w:rsidRPr="003E0256" w:rsidRDefault="009C5BC2" w:rsidP="00D55E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и духовно-нравственные ценности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8E2316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proofErr w:type="spellStart"/>
              <w:r w:rsidR="009C5BC2" w:rsidRPr="00DF2D8D">
                <w:rPr>
                  <w:rStyle w:val="a4"/>
                  <w:lang w:val="ru-RU"/>
                </w:rPr>
                <w:t>Притчи</w:t>
              </w:r>
              <w:proofErr w:type="gramStart"/>
              <w:r w:rsidR="009C5BC2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9C5BC2" w:rsidRPr="00DF2D8D">
                <w:rPr>
                  <w:rStyle w:val="a4"/>
                  <w:lang w:val="ru-RU"/>
                </w:rPr>
                <w:t>у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9C5BC2">
                <w:rPr>
                  <w:rStyle w:val="a4"/>
                </w:rPr>
                <w:t>pritchi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1433C5" w:rsidRPr="008E2316" w:rsidTr="00800D86">
        <w:trPr>
          <w:trHeight w:val="144"/>
        </w:trPr>
        <w:tc>
          <w:tcPr>
            <w:tcW w:w="14420" w:type="dxa"/>
            <w:gridSpan w:val="6"/>
          </w:tcPr>
          <w:p w:rsidR="001433C5" w:rsidRPr="00D55E39" w:rsidRDefault="001433C5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Тематический</w:t>
            </w:r>
            <w:r w:rsidRPr="00D55E39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4.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«Культурное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единство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3E02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3E02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3E025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 w:rsidRPr="003E02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992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3E02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3E02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3E02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8E2316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</w:t>
              </w:r>
              <w:proofErr w:type="gramStart"/>
              <w:r w:rsidR="009C5BC2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9C5BC2" w:rsidRPr="00DF2D8D">
                <w:rPr>
                  <w:rStyle w:val="a4"/>
                  <w:lang w:val="ru-RU"/>
                </w:rPr>
                <w:t>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3E0256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5BC2" w:rsidRPr="00FE38E2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9C5BC2" w:rsidRPr="00FE38E2" w:rsidRDefault="009C5BC2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3E02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3E0256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3E0256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992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8E2316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proofErr w:type="spellStart"/>
              <w:r w:rsidR="009C5BC2" w:rsidRPr="00DF2D8D">
                <w:rPr>
                  <w:rStyle w:val="a4"/>
                  <w:lang w:val="ru-RU"/>
                </w:rPr>
                <w:t>Притчи</w:t>
              </w:r>
              <w:proofErr w:type="gramStart"/>
              <w:r w:rsidR="009C5BC2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9C5BC2" w:rsidRPr="00DF2D8D">
                <w:rPr>
                  <w:rStyle w:val="a4"/>
                  <w:lang w:val="ru-RU"/>
                </w:rPr>
                <w:t>у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9C5BC2">
                <w:rPr>
                  <w:rStyle w:val="a4"/>
                </w:rPr>
                <w:t>pritchi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3E0256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3E0256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культурное многообразие 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5BC2" w:rsidRPr="00FE38E2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9C5BC2" w:rsidRPr="00DF2D8D" w:rsidRDefault="008E2316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</w:t>
              </w:r>
              <w:proofErr w:type="gramStart"/>
              <w:r w:rsidR="009C5BC2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9C5BC2" w:rsidRPr="00DF2D8D">
                <w:rPr>
                  <w:rStyle w:val="a4"/>
                  <w:lang w:val="ru-RU"/>
                </w:rPr>
                <w:t>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3E02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E02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3E02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</w:t>
            </w:r>
            <w:r w:rsidRPr="003E02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9C5BC2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</w:t>
            </w:r>
            <w:r w:rsidRPr="003E02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8E2316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proofErr w:type="spellStart"/>
              <w:r w:rsidR="009C5BC2">
                <w:rPr>
                  <w:rStyle w:val="a4"/>
                </w:rPr>
                <w:t>Виртуальные</w:t>
              </w:r>
              <w:proofErr w:type="spellEnd"/>
              <w:r w:rsidR="009C5BC2">
                <w:rPr>
                  <w:rStyle w:val="a4"/>
                </w:rPr>
                <w:t xml:space="preserve"> </w:t>
              </w:r>
              <w:proofErr w:type="spellStart"/>
              <w:r w:rsidR="009C5BC2">
                <w:rPr>
                  <w:rStyle w:val="a4"/>
                </w:rPr>
                <w:t>прогулки</w:t>
              </w:r>
              <w:proofErr w:type="spellEnd"/>
              <w:r w:rsidR="009C5BC2">
                <w:rPr>
                  <w:rStyle w:val="a4"/>
                </w:rPr>
                <w:t xml:space="preserve"> (culture.ru)</w:t>
              </w:r>
            </w:hyperlink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3E0256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3E0256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родов</w:t>
            </w:r>
            <w:r w:rsidRPr="003E025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8E2316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</w:t>
              </w:r>
              <w:proofErr w:type="gramStart"/>
              <w:r w:rsidR="009C5BC2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9C5BC2" w:rsidRPr="00DF2D8D">
                <w:rPr>
                  <w:rStyle w:val="a4"/>
                  <w:lang w:val="ru-RU"/>
                </w:rPr>
                <w:t>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DF2D8D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Pr="003E025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3E025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8E2316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proofErr w:type="spellStart"/>
              <w:r w:rsidR="009C5BC2">
                <w:rPr>
                  <w:rStyle w:val="a4"/>
                </w:rPr>
                <w:t>Виртуальные</w:t>
              </w:r>
              <w:proofErr w:type="spellEnd"/>
              <w:r w:rsidR="009C5BC2">
                <w:rPr>
                  <w:rStyle w:val="a4"/>
                </w:rPr>
                <w:t xml:space="preserve"> </w:t>
              </w:r>
              <w:proofErr w:type="spellStart"/>
              <w:r w:rsidR="009C5BC2">
                <w:rPr>
                  <w:rStyle w:val="a4"/>
                </w:rPr>
                <w:t>прогулки</w:t>
              </w:r>
              <w:proofErr w:type="spellEnd"/>
              <w:r w:rsidR="009C5BC2">
                <w:rPr>
                  <w:rStyle w:val="a4"/>
                </w:rPr>
                <w:t xml:space="preserve"> (culture.ru)</w:t>
              </w:r>
            </w:hyperlink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  <w:p w:rsidR="00571C05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50" w:type="dxa"/>
          </w:tcPr>
          <w:p w:rsidR="009C5BC2" w:rsidRPr="003E0256" w:rsidRDefault="009C5BC2" w:rsidP="00571C05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3E0256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E0256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3E0256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родов</w:t>
            </w:r>
            <w:r w:rsidRPr="003E0256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C5BC2" w:rsidRPr="003E0256" w:rsidRDefault="00571C05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8E2316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</w:t>
              </w:r>
              <w:proofErr w:type="gramStart"/>
              <w:r w:rsidR="009C5BC2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9C5BC2" w:rsidRPr="00DF2D8D">
                <w:rPr>
                  <w:rStyle w:val="a4"/>
                  <w:lang w:val="ru-RU"/>
                </w:rPr>
                <w:t>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575300" w:rsidRDefault="00571C05" w:rsidP="0057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950" w:type="dxa"/>
          </w:tcPr>
          <w:p w:rsidR="009C5BC2" w:rsidRPr="003E0256" w:rsidRDefault="009C5BC2" w:rsidP="001D4CB5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рактическая работа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8E2316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</w:t>
              </w:r>
              <w:proofErr w:type="gramStart"/>
              <w:r w:rsidR="009C5BC2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9C5BC2" w:rsidRPr="00DF2D8D">
                <w:rPr>
                  <w:rStyle w:val="a4"/>
                  <w:lang w:val="ru-RU"/>
                </w:rPr>
                <w:t>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8E2316" w:rsidTr="00800D86">
        <w:trPr>
          <w:trHeight w:val="144"/>
        </w:trPr>
        <w:tc>
          <w:tcPr>
            <w:tcW w:w="860" w:type="dxa"/>
          </w:tcPr>
          <w:p w:rsidR="009C5BC2" w:rsidRPr="00575300" w:rsidRDefault="00571C05" w:rsidP="0057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3E02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3E0256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 Практическая работа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8E2316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9C5BC2" w:rsidRPr="00DF2D8D">
                <w:rPr>
                  <w:rStyle w:val="a4"/>
                  <w:lang w:val="ru-RU"/>
                </w:rPr>
                <w:t>Все видеоролики канала «Вышитая карта России» (</w:t>
              </w:r>
              <w:r w:rsidR="009C5BC2">
                <w:rPr>
                  <w:rStyle w:val="a4"/>
                </w:rPr>
                <w:t>cap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7E24B7" w:rsidTr="00800D86">
        <w:trPr>
          <w:trHeight w:val="144"/>
        </w:trPr>
        <w:tc>
          <w:tcPr>
            <w:tcW w:w="860" w:type="dxa"/>
          </w:tcPr>
          <w:p w:rsidR="009C5BC2" w:rsidRPr="00575300" w:rsidRDefault="00571C05" w:rsidP="0057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3E025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3E025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3E025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 w:rsidRPr="003E025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3E025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499" w:type="dxa"/>
          </w:tcPr>
          <w:p w:rsidR="007E24B7" w:rsidRPr="003E0256" w:rsidRDefault="007E24B7" w:rsidP="003E0256">
            <w:pPr>
              <w:spacing w:after="0"/>
              <w:ind w:left="135"/>
              <w:rPr>
                <w:lang w:val="ru-RU"/>
              </w:rPr>
            </w:pPr>
          </w:p>
        </w:tc>
      </w:tr>
      <w:tr w:rsidR="00571C05" w:rsidRPr="007E24B7" w:rsidTr="00800D86">
        <w:trPr>
          <w:trHeight w:val="144"/>
        </w:trPr>
        <w:tc>
          <w:tcPr>
            <w:tcW w:w="860" w:type="dxa"/>
          </w:tcPr>
          <w:p w:rsidR="00571C05" w:rsidRDefault="00571C05" w:rsidP="0057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950" w:type="dxa"/>
          </w:tcPr>
          <w:p w:rsidR="00571C05" w:rsidRPr="00571C05" w:rsidRDefault="00571C05" w:rsidP="003E0256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571C0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992" w:type="dxa"/>
          </w:tcPr>
          <w:p w:rsidR="00571C05" w:rsidRDefault="00571C05" w:rsidP="003E02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571C05" w:rsidRPr="003E0256" w:rsidRDefault="00571C05" w:rsidP="003E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71C05" w:rsidRPr="003E0256" w:rsidRDefault="00571C05" w:rsidP="003E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499" w:type="dxa"/>
          </w:tcPr>
          <w:p w:rsidR="00571C05" w:rsidRPr="003E0256" w:rsidRDefault="00571C05" w:rsidP="003E0256">
            <w:pPr>
              <w:spacing w:after="0"/>
              <w:ind w:left="135"/>
              <w:rPr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4810" w:type="dxa"/>
            <w:gridSpan w:val="2"/>
          </w:tcPr>
          <w:p w:rsidR="009C5BC2" w:rsidRPr="00A2736D" w:rsidRDefault="009C5BC2" w:rsidP="003E0256">
            <w:pPr>
              <w:spacing w:after="0"/>
              <w:ind w:left="135"/>
              <w:rPr>
                <w:lang w:val="ru-RU"/>
              </w:rPr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9C5BC2" w:rsidRDefault="009C5BC2" w:rsidP="003E0256">
            <w:pPr>
              <w:spacing w:after="0"/>
              <w:ind w:left="135"/>
              <w:jc w:val="center"/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</w:tcPr>
          <w:p w:rsidR="009C5BC2" w:rsidRPr="00EC0E88" w:rsidRDefault="009C5BC2" w:rsidP="001D4C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C5BC2" w:rsidRDefault="009C5BC2" w:rsidP="003E0256">
            <w:pPr>
              <w:spacing w:after="0"/>
              <w:ind w:left="135"/>
              <w:jc w:val="center"/>
            </w:pPr>
          </w:p>
        </w:tc>
        <w:tc>
          <w:tcPr>
            <w:tcW w:w="5499" w:type="dxa"/>
          </w:tcPr>
          <w:p w:rsidR="009C5BC2" w:rsidRDefault="009C5BC2" w:rsidP="003E0256"/>
        </w:tc>
      </w:tr>
    </w:tbl>
    <w:p w:rsidR="009B6E6A" w:rsidRDefault="009B6E6A" w:rsidP="009B6E6A"/>
    <w:p w:rsidR="00C526F1" w:rsidRDefault="00C526F1" w:rsidP="009B6E6A"/>
    <w:p w:rsidR="00C526F1" w:rsidRDefault="00C526F1" w:rsidP="009B6E6A"/>
    <w:p w:rsidR="00C526F1" w:rsidRDefault="00C526F1" w:rsidP="009B6E6A"/>
    <w:p w:rsidR="00C526F1" w:rsidRDefault="00C526F1" w:rsidP="009B6E6A"/>
    <w:p w:rsidR="00C526F1" w:rsidRDefault="00C526F1" w:rsidP="009B6E6A"/>
    <w:p w:rsidR="00C526F1" w:rsidRDefault="00C526F1" w:rsidP="009B6E6A"/>
    <w:p w:rsidR="00C526F1" w:rsidRDefault="00C526F1" w:rsidP="009B6E6A"/>
    <w:p w:rsidR="00C526F1" w:rsidRDefault="00C526F1" w:rsidP="009B6E6A"/>
    <w:p w:rsidR="00C526F1" w:rsidRDefault="00C526F1" w:rsidP="009B6E6A"/>
    <w:p w:rsidR="00C526F1" w:rsidRDefault="00C526F1" w:rsidP="009B6E6A">
      <w:pPr>
        <w:rPr>
          <w:lang w:val="ru-RU"/>
        </w:rPr>
      </w:pPr>
    </w:p>
    <w:p w:rsidR="002B4C2C" w:rsidRDefault="002B4C2C" w:rsidP="009B6E6A">
      <w:pPr>
        <w:rPr>
          <w:lang w:val="ru-RU"/>
        </w:rPr>
      </w:pPr>
    </w:p>
    <w:p w:rsidR="002B4C2C" w:rsidRDefault="002B4C2C" w:rsidP="009B6E6A">
      <w:pPr>
        <w:rPr>
          <w:lang w:val="ru-RU"/>
        </w:rPr>
      </w:pPr>
    </w:p>
    <w:p w:rsidR="002B4C2C" w:rsidRDefault="002B4C2C" w:rsidP="009B6E6A">
      <w:pPr>
        <w:rPr>
          <w:lang w:val="ru-RU"/>
        </w:rPr>
      </w:pPr>
    </w:p>
    <w:p w:rsidR="002B4C2C" w:rsidRDefault="002B4C2C" w:rsidP="009B6E6A">
      <w:pPr>
        <w:rPr>
          <w:lang w:val="ru-RU"/>
        </w:rPr>
      </w:pPr>
    </w:p>
    <w:p w:rsidR="002B4C2C" w:rsidRDefault="002B4C2C" w:rsidP="009B6E6A">
      <w:pPr>
        <w:rPr>
          <w:lang w:val="ru-RU"/>
        </w:rPr>
      </w:pPr>
    </w:p>
    <w:p w:rsidR="002B4C2C" w:rsidRPr="002B4C2C" w:rsidRDefault="002B4C2C" w:rsidP="009B6E6A">
      <w:pPr>
        <w:rPr>
          <w:lang w:val="ru-RU"/>
        </w:rPr>
      </w:pPr>
    </w:p>
    <w:p w:rsidR="00C526F1" w:rsidRPr="00A2736D" w:rsidRDefault="00697ECB" w:rsidP="00C526F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</w:t>
      </w:r>
      <w:r w:rsidR="00C526F1" w:rsidRPr="00A2736D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p w:rsidR="00C526F1" w:rsidRPr="00A2736D" w:rsidRDefault="00C526F1" w:rsidP="00C526F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974"/>
        <w:gridCol w:w="1559"/>
        <w:gridCol w:w="1560"/>
        <w:gridCol w:w="1468"/>
        <w:gridCol w:w="5052"/>
      </w:tblGrid>
      <w:tr w:rsidR="001433C5" w:rsidTr="005A0F6A">
        <w:trPr>
          <w:trHeight w:val="144"/>
        </w:trPr>
        <w:tc>
          <w:tcPr>
            <w:tcW w:w="812" w:type="dxa"/>
            <w:vMerge w:val="restart"/>
          </w:tcPr>
          <w:p w:rsidR="001433C5" w:rsidRDefault="001433C5" w:rsidP="0035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C5" w:rsidRDefault="001433C5" w:rsidP="00352B8F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</w:tcPr>
          <w:p w:rsidR="001433C5" w:rsidRPr="00B36F2B" w:rsidRDefault="001433C5" w:rsidP="00352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уроков</w:t>
            </w:r>
          </w:p>
          <w:p w:rsidR="001433C5" w:rsidRDefault="001433C5" w:rsidP="00352B8F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</w:tcPr>
          <w:p w:rsidR="001433C5" w:rsidRDefault="001433C5" w:rsidP="00352B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</w:t>
            </w:r>
            <w:proofErr w:type="spellEnd"/>
          </w:p>
          <w:p w:rsidR="001433C5" w:rsidRDefault="001433C5" w:rsidP="001433C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8" w:type="dxa"/>
            <w:gridSpan w:val="2"/>
          </w:tcPr>
          <w:p w:rsidR="001433C5" w:rsidRPr="001433C5" w:rsidRDefault="001433C5" w:rsidP="00352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5052" w:type="dxa"/>
            <w:vMerge w:val="restart"/>
          </w:tcPr>
          <w:p w:rsidR="001433C5" w:rsidRDefault="001433C5" w:rsidP="0035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C5" w:rsidRDefault="001433C5" w:rsidP="00352B8F">
            <w:pPr>
              <w:spacing w:after="0"/>
              <w:ind w:left="135"/>
            </w:pPr>
          </w:p>
        </w:tc>
      </w:tr>
      <w:tr w:rsidR="001433C5" w:rsidTr="005A0F6A">
        <w:trPr>
          <w:trHeight w:val="144"/>
        </w:trPr>
        <w:tc>
          <w:tcPr>
            <w:tcW w:w="812" w:type="dxa"/>
            <w:vMerge/>
          </w:tcPr>
          <w:p w:rsidR="001433C5" w:rsidRDefault="001433C5" w:rsidP="00352B8F"/>
        </w:tc>
        <w:tc>
          <w:tcPr>
            <w:tcW w:w="3974" w:type="dxa"/>
            <w:vMerge/>
          </w:tcPr>
          <w:p w:rsidR="001433C5" w:rsidRDefault="001433C5" w:rsidP="00352B8F"/>
        </w:tc>
        <w:tc>
          <w:tcPr>
            <w:tcW w:w="1559" w:type="dxa"/>
            <w:vMerge/>
          </w:tcPr>
          <w:p w:rsidR="001433C5" w:rsidRDefault="001433C5" w:rsidP="00352B8F">
            <w:pPr>
              <w:spacing w:after="0"/>
              <w:ind w:left="135"/>
            </w:pPr>
          </w:p>
        </w:tc>
        <w:tc>
          <w:tcPr>
            <w:tcW w:w="1560" w:type="dxa"/>
          </w:tcPr>
          <w:p w:rsidR="001433C5" w:rsidRPr="001433C5" w:rsidRDefault="005A0F6A" w:rsidP="00352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1433C5" w:rsidRDefault="001433C5" w:rsidP="00352B8F">
            <w:pPr>
              <w:spacing w:after="0"/>
              <w:ind w:left="135"/>
            </w:pPr>
          </w:p>
        </w:tc>
        <w:tc>
          <w:tcPr>
            <w:tcW w:w="1468" w:type="dxa"/>
          </w:tcPr>
          <w:p w:rsidR="001433C5" w:rsidRPr="001433C5" w:rsidRDefault="001433C5" w:rsidP="00352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</w:t>
            </w:r>
          </w:p>
          <w:p w:rsidR="001433C5" w:rsidRDefault="001433C5" w:rsidP="00352B8F">
            <w:pPr>
              <w:spacing w:after="0"/>
              <w:ind w:left="135"/>
            </w:pPr>
          </w:p>
        </w:tc>
        <w:tc>
          <w:tcPr>
            <w:tcW w:w="5052" w:type="dxa"/>
            <w:vMerge/>
          </w:tcPr>
          <w:p w:rsidR="001433C5" w:rsidRDefault="001433C5" w:rsidP="00352B8F"/>
        </w:tc>
      </w:tr>
      <w:tr w:rsidR="00DB102D" w:rsidRPr="008E2316" w:rsidTr="002B4C2C">
        <w:trPr>
          <w:trHeight w:val="144"/>
        </w:trPr>
        <w:tc>
          <w:tcPr>
            <w:tcW w:w="14425" w:type="dxa"/>
            <w:gridSpan w:val="6"/>
          </w:tcPr>
          <w:p w:rsidR="00C526F1" w:rsidRPr="00CC15E7" w:rsidRDefault="00C526F1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F1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Тематический блок 1. «Культура как социальность»</w:t>
            </w: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C526F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C526F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C526F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8E2316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C526F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C526F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разие</w:t>
            </w:r>
            <w:r w:rsidRPr="00C526F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8E2316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proofErr w:type="spellStart"/>
              <w:r w:rsidR="003D6DBB" w:rsidRPr="00DF2D8D">
                <w:rPr>
                  <w:rStyle w:val="a4"/>
                  <w:lang w:val="ru-RU"/>
                </w:rPr>
                <w:t>Культура</w:t>
              </w:r>
              <w:proofErr w:type="gramStart"/>
              <w:r w:rsidR="003D6DBB" w:rsidRPr="00DF2D8D">
                <w:rPr>
                  <w:rStyle w:val="a4"/>
                  <w:lang w:val="ru-RU"/>
                </w:rPr>
                <w:t>.Р</w:t>
              </w:r>
              <w:proofErr w:type="gramEnd"/>
              <w:r w:rsidR="003D6DBB" w:rsidRPr="00DF2D8D">
                <w:rPr>
                  <w:rStyle w:val="a4"/>
                  <w:lang w:val="ru-RU"/>
                </w:rPr>
                <w:t>Ф</w:t>
              </w:r>
              <w:proofErr w:type="spellEnd"/>
              <w:r w:rsidR="003D6DBB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3D6DBB">
                <w:rPr>
                  <w:rStyle w:val="a4"/>
                </w:rPr>
                <w:t>culture</w:t>
              </w:r>
              <w:r w:rsidR="003D6DBB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3D6DBB">
                <w:rPr>
                  <w:rStyle w:val="a4"/>
                </w:rPr>
                <w:t>ru</w:t>
              </w:r>
              <w:proofErr w:type="spellEnd"/>
              <w:r w:rsidR="003D6DBB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8E2316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74" w:type="dxa"/>
          </w:tcPr>
          <w:p w:rsidR="00B36F2B" w:rsidRPr="002B4C2C" w:rsidRDefault="00C526F1" w:rsidP="00C526F1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C526F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C526F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526F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="00B36F2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8E2316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proofErr w:type="spellStart"/>
              <w:r w:rsidR="001E3E89" w:rsidRPr="001E3E89">
                <w:rPr>
                  <w:rStyle w:val="a4"/>
                  <w:lang w:val="ru-RU"/>
                </w:rPr>
                <w:t>Культура</w:t>
              </w:r>
              <w:proofErr w:type="gramStart"/>
              <w:r w:rsidR="001E3E89" w:rsidRPr="001E3E89">
                <w:rPr>
                  <w:rStyle w:val="a4"/>
                  <w:lang w:val="ru-RU"/>
                </w:rPr>
                <w:t>.Р</w:t>
              </w:r>
              <w:proofErr w:type="gramEnd"/>
              <w:r w:rsidR="001E3E89" w:rsidRPr="001E3E89">
                <w:rPr>
                  <w:rStyle w:val="a4"/>
                  <w:lang w:val="ru-RU"/>
                </w:rPr>
                <w:t>Ф</w:t>
              </w:r>
              <w:proofErr w:type="spellEnd"/>
              <w:r w:rsidR="001E3E89" w:rsidRPr="001E3E89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1E3E89">
                <w:rPr>
                  <w:rStyle w:val="a4"/>
                </w:rPr>
                <w:t>culture</w:t>
              </w:r>
              <w:r w:rsidR="001E3E89" w:rsidRPr="001E3E89">
                <w:rPr>
                  <w:rStyle w:val="a4"/>
                  <w:lang w:val="ru-RU"/>
                </w:rPr>
                <w:t>.</w:t>
              </w:r>
              <w:proofErr w:type="spellStart"/>
              <w:r w:rsidR="001E3E89">
                <w:rPr>
                  <w:rStyle w:val="a4"/>
                </w:rPr>
                <w:t>ru</w:t>
              </w:r>
              <w:proofErr w:type="spellEnd"/>
              <w:r w:rsidR="001E3E89" w:rsidRPr="001E3E89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C526F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C526F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526F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циальный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C526F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526F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526F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  <w:r w:rsidRPr="00C526F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gramStart"/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родов</w:t>
            </w:r>
            <w:proofErr w:type="gramEnd"/>
            <w:r w:rsidRPr="00C526F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526F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526F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526F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но-нравственное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526F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526F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C526F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proofErr w:type="gramEnd"/>
            <w:r w:rsidRPr="00C526F1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="009B3E6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важное. Практическая работа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8E2316" w:rsidTr="002B4C2C">
        <w:trPr>
          <w:trHeight w:val="144"/>
        </w:trPr>
        <w:tc>
          <w:tcPr>
            <w:tcW w:w="14425" w:type="dxa"/>
            <w:gridSpan w:val="6"/>
          </w:tcPr>
          <w:p w:rsidR="00C526F1" w:rsidRPr="00C01DB3" w:rsidRDefault="00C526F1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должен быть чело</w:t>
            </w:r>
            <w:r w:rsidRPr="00C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век? Духовно- нравственный облик и идеал человека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Взросление челов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 в куль</w:t>
            </w:r>
            <w:r w:rsidRPr="00C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туре народов России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8E2316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 как источник нрав</w:t>
            </w:r>
            <w:r w:rsidRPr="00C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8E2316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E231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3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316">
              <w:rPr>
                <w:lang w:val="ru-RU"/>
              </w:rPr>
              <w:instrText>://</w:instrText>
            </w:r>
            <w:r>
              <w:instrText>school</w:instrText>
            </w:r>
            <w:r w:rsidRPr="008E2316">
              <w:rPr>
                <w:lang w:val="ru-RU"/>
              </w:rPr>
              <w:instrText>.</w:instrText>
            </w:r>
            <w:r>
              <w:instrText>oblakoz</w:instrText>
            </w:r>
            <w:r w:rsidRPr="008E2316">
              <w:rPr>
                <w:lang w:val="ru-RU"/>
              </w:rPr>
              <w:instrText>.</w:instrText>
            </w:r>
            <w:r>
              <w:instrText>ru</w:instrText>
            </w:r>
            <w:r w:rsidRPr="008E2316">
              <w:rPr>
                <w:lang w:val="ru-RU"/>
              </w:rPr>
              <w:instrText>/</w:instrText>
            </w:r>
            <w:r>
              <w:instrText>materials</w:instrText>
            </w:r>
            <w:r w:rsidRPr="008E2316">
              <w:rPr>
                <w:lang w:val="ru-RU"/>
              </w:rPr>
              <w:instrText xml:space="preserve">/462980" </w:instrText>
            </w:r>
            <w:r>
              <w:fldChar w:fldCharType="separate"/>
            </w:r>
            <w:r w:rsidR="000B4DB1" w:rsidRPr="000B4DB1">
              <w:rPr>
                <w:rStyle w:val="a4"/>
                <w:lang w:val="ru-RU"/>
              </w:rPr>
              <w:t>Материалы - Облако знаний (</w:t>
            </w:r>
            <w:proofErr w:type="spellStart"/>
            <w:r w:rsidR="000B4DB1">
              <w:rPr>
                <w:rStyle w:val="a4"/>
              </w:rPr>
              <w:t>oblakoz</w:t>
            </w:r>
            <w:proofErr w:type="spellEnd"/>
            <w:r w:rsidR="000B4DB1" w:rsidRPr="000B4DB1">
              <w:rPr>
                <w:rStyle w:val="a4"/>
                <w:lang w:val="ru-RU"/>
              </w:rPr>
              <w:t>.</w:t>
            </w:r>
            <w:proofErr w:type="spellStart"/>
            <w:r w:rsidR="000B4DB1">
              <w:rPr>
                <w:rStyle w:val="a4"/>
              </w:rPr>
              <w:t>ru</w:t>
            </w:r>
            <w:proofErr w:type="spellEnd"/>
            <w:r w:rsidR="000B4DB1" w:rsidRPr="000B4DB1">
              <w:rPr>
                <w:rStyle w:val="a4"/>
                <w:lang w:val="ru-RU"/>
              </w:rPr>
              <w:t>)</w:t>
            </w:r>
            <w:r>
              <w:rPr>
                <w:rStyle w:val="a4"/>
                <w:lang w:val="ru-RU"/>
              </w:rPr>
              <w:fldChar w:fldCharType="end"/>
            </w: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45" w:line="249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526F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526F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526F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526F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526F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526F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526F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  <w:p w:rsidR="002B4C2C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74" w:type="dxa"/>
          </w:tcPr>
          <w:p w:rsidR="00B36F2B" w:rsidRPr="009B3E61" w:rsidRDefault="00C526F1" w:rsidP="00C526F1">
            <w:pPr>
              <w:pStyle w:val="TableParagraph"/>
              <w:spacing w:before="45" w:line="249" w:lineRule="auto"/>
              <w:ind w:left="0" w:right="15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tabs>
                <w:tab w:val="left" w:pos="1722"/>
              </w:tabs>
              <w:spacing w:before="44" w:line="254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526F1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9B3E6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. Практическая </w:t>
            </w:r>
            <w:r w:rsidR="009B3E61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8E2316" w:rsidTr="002B4C2C">
        <w:trPr>
          <w:trHeight w:val="144"/>
        </w:trPr>
        <w:tc>
          <w:tcPr>
            <w:tcW w:w="14425" w:type="dxa"/>
            <w:gridSpan w:val="6"/>
          </w:tcPr>
          <w:p w:rsidR="00C526F1" w:rsidRPr="00D55E39" w:rsidRDefault="00C526F1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Тематический блок 3. «Человек как член общества»</w:t>
            </w:r>
          </w:p>
        </w:tc>
      </w:tr>
      <w:tr w:rsidR="00DB102D" w:rsidRPr="008E2316" w:rsidTr="005A0F6A">
        <w:trPr>
          <w:trHeight w:val="144"/>
        </w:trPr>
        <w:tc>
          <w:tcPr>
            <w:tcW w:w="812" w:type="dxa"/>
          </w:tcPr>
          <w:p w:rsidR="00C526F1" w:rsidRPr="00026B28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526F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526F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526F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веком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8E2316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proofErr w:type="spellStart"/>
              <w:r w:rsidR="00043C8B" w:rsidRPr="00043C8B">
                <w:rPr>
                  <w:rStyle w:val="a4"/>
                  <w:lang w:val="ru-RU"/>
                </w:rPr>
                <w:t>Притчи</w:t>
              </w:r>
              <w:proofErr w:type="gramStart"/>
              <w:r w:rsidR="00043C8B" w:rsidRPr="00043C8B">
                <w:rPr>
                  <w:rStyle w:val="a4"/>
                  <w:lang w:val="ru-RU"/>
                </w:rPr>
                <w:t>.р</w:t>
              </w:r>
              <w:proofErr w:type="gramEnd"/>
              <w:r w:rsidR="00043C8B" w:rsidRPr="00043C8B">
                <w:rPr>
                  <w:rStyle w:val="a4"/>
                  <w:lang w:val="ru-RU"/>
                </w:rPr>
                <w:t>у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043C8B">
                <w:rPr>
                  <w:rStyle w:val="a4"/>
                </w:rPr>
                <w:t>pritchi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>.</w:t>
              </w:r>
              <w:proofErr w:type="spellStart"/>
              <w:r w:rsidR="00043C8B">
                <w:rPr>
                  <w:rStyle w:val="a4"/>
                </w:rPr>
                <w:t>ru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C526F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526F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526F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8E2316" w:rsidP="00FC0F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FC0FA1">
                <w:rPr>
                  <w:color w:val="0000FF"/>
                  <w:u w:val="single"/>
                  <w:lang w:val="ru-RU"/>
                </w:rPr>
                <w:t>Герои</w:t>
              </w:r>
              <w:r w:rsidR="00FC0FA1" w:rsidRPr="00FC0FA1">
                <w:rPr>
                  <w:color w:val="0000FF"/>
                  <w:u w:val="single"/>
                  <w:lang w:val="ru-RU"/>
                </w:rPr>
                <w:t xml:space="preserve"> </w:t>
              </w:r>
              <w:r w:rsidR="00FC0FA1" w:rsidRPr="00FC0FA1">
                <w:rPr>
                  <w:color w:val="0000FF"/>
                  <w:u w:val="single"/>
                </w:rPr>
                <w:t>(rutube.ru)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обществе: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нравственное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взаимовлия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мосознания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ний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8E2316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526F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родов</w:t>
            </w:r>
            <w:r w:rsidRPr="00C526F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8E2316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E231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3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316">
              <w:rPr>
                <w:lang w:val="ru-RU"/>
              </w:rPr>
              <w:instrText>://</w:instrText>
            </w:r>
            <w:r>
              <w:instrText>pritchi</w:instrText>
            </w:r>
            <w:r w:rsidRPr="008E2316">
              <w:rPr>
                <w:lang w:val="ru-RU"/>
              </w:rPr>
              <w:instrText>.</w:instrText>
            </w:r>
            <w:r>
              <w:instrText>ru</w:instrText>
            </w:r>
            <w:r w:rsidRPr="008E2316">
              <w:rPr>
                <w:lang w:val="ru-RU"/>
              </w:rPr>
              <w:instrText>/</w:instrText>
            </w:r>
            <w:r>
              <w:instrText>add</w:instrText>
            </w:r>
            <w:r w:rsidRPr="008E2316">
              <w:rPr>
                <w:lang w:val="ru-RU"/>
              </w:rPr>
              <w:instrText>_</w:instrText>
            </w:r>
            <w:r>
              <w:instrText>find</w:instrText>
            </w:r>
            <w:r w:rsidRPr="008E2316">
              <w:rPr>
                <w:lang w:val="ru-RU"/>
              </w:rPr>
              <w:instrText>?</w:instrText>
            </w:r>
            <w:r>
              <w:instrText>prt</w:instrText>
            </w:r>
            <w:r w:rsidRPr="008E2316">
              <w:rPr>
                <w:lang w:val="ru-RU"/>
              </w:rPr>
              <w:instrText>_</w:instrText>
            </w:r>
            <w:r>
              <w:instrText>source</w:instrText>
            </w:r>
            <w:r w:rsidRPr="008E2316">
              <w:rPr>
                <w:lang w:val="ru-RU"/>
              </w:rPr>
              <w:instrText>=</w:instrText>
            </w:r>
            <w:r>
              <w:instrText>text</w:instrText>
            </w:r>
            <w:r w:rsidRPr="008E2316">
              <w:rPr>
                <w:lang w:val="ru-RU"/>
              </w:rPr>
              <w:instrText>&amp;</w:instrText>
            </w:r>
            <w:r>
              <w:instrText>text</w:instrText>
            </w:r>
            <w:r w:rsidRPr="008E2316">
              <w:rPr>
                <w:lang w:val="ru-RU"/>
              </w:rPr>
              <w:instrText>=%</w:instrText>
            </w:r>
            <w:r>
              <w:instrText>E</w:instrText>
            </w:r>
            <w:r w:rsidRPr="008E2316">
              <w:rPr>
                <w:lang w:val="ru-RU"/>
              </w:rPr>
              <w:instrText>3%</w:instrText>
            </w:r>
            <w:r>
              <w:instrText>F</w:instrText>
            </w:r>
            <w:r w:rsidRPr="008E2316">
              <w:rPr>
                <w:lang w:val="ru-RU"/>
              </w:rPr>
              <w:instrText>3%</w:instrText>
            </w:r>
            <w:r>
              <w:instrText>EC</w:instrText>
            </w:r>
            <w:r w:rsidRPr="008E2316">
              <w:rPr>
                <w:lang w:val="ru-RU"/>
              </w:rPr>
              <w:instrText>%</w:instrText>
            </w:r>
            <w:r>
              <w:instrText>E</w:instrText>
            </w:r>
            <w:r w:rsidRPr="008E2316">
              <w:rPr>
                <w:lang w:val="ru-RU"/>
              </w:rPr>
              <w:instrText>0%</w:instrText>
            </w:r>
            <w:r>
              <w:instrText>ED</w:instrText>
            </w:r>
            <w:r w:rsidRPr="008E2316">
              <w:rPr>
                <w:lang w:val="ru-RU"/>
              </w:rPr>
              <w:instrText>%</w:instrText>
            </w:r>
            <w:r>
              <w:instrText>E</w:instrText>
            </w:r>
            <w:r w:rsidRPr="008E2316">
              <w:rPr>
                <w:lang w:val="ru-RU"/>
              </w:rPr>
              <w:instrText>8%</w:instrText>
            </w:r>
            <w:r>
              <w:instrText>E</w:instrText>
            </w:r>
            <w:r w:rsidRPr="008E2316">
              <w:rPr>
                <w:lang w:val="ru-RU"/>
              </w:rPr>
              <w:instrText>7%</w:instrText>
            </w:r>
            <w:r>
              <w:instrText>EC</w:instrText>
            </w:r>
            <w:r w:rsidRPr="008E231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C0FA1" w:rsidRPr="00FC0FA1">
              <w:rPr>
                <w:rStyle w:val="a4"/>
                <w:lang w:val="ru-RU"/>
              </w:rPr>
              <w:t>гуманизм. Поиск по сайту. (</w:t>
            </w:r>
            <w:proofErr w:type="spellStart"/>
            <w:r w:rsidR="00FC0FA1">
              <w:rPr>
                <w:rStyle w:val="a4"/>
              </w:rPr>
              <w:t>pritchi</w:t>
            </w:r>
            <w:proofErr w:type="spellEnd"/>
            <w:r w:rsidR="00FC0FA1" w:rsidRPr="00FC0FA1">
              <w:rPr>
                <w:rStyle w:val="a4"/>
                <w:lang w:val="ru-RU"/>
              </w:rPr>
              <w:t>.</w:t>
            </w:r>
            <w:proofErr w:type="spellStart"/>
            <w:r w:rsidR="00FC0FA1">
              <w:rPr>
                <w:rStyle w:val="a4"/>
              </w:rPr>
              <w:t>ru</w:t>
            </w:r>
            <w:proofErr w:type="spellEnd"/>
            <w:r w:rsidR="00FC0FA1" w:rsidRPr="00FC0FA1">
              <w:rPr>
                <w:rStyle w:val="a4"/>
                <w:lang w:val="ru-RU"/>
              </w:rPr>
              <w:t>)</w:t>
            </w:r>
            <w:r>
              <w:rPr>
                <w:rStyle w:val="a4"/>
                <w:lang w:val="ru-RU"/>
              </w:rPr>
              <w:fldChar w:fldCharType="end"/>
            </w:r>
          </w:p>
        </w:tc>
      </w:tr>
      <w:tr w:rsidR="00DB102D" w:rsidRPr="008E2316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EC0E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лика</w:t>
            </w:r>
            <w:r w:rsidRPr="00C526F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8E2316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791290" w:rsidRPr="00791290">
                <w:rPr>
                  <w:rStyle w:val="a4"/>
                  <w:lang w:val="ru-RU"/>
                </w:rPr>
                <w:t xml:space="preserve">Мультсериал «Калейдоскоп Профессий» - </w:t>
              </w:r>
              <w:proofErr w:type="spellStart"/>
              <w:r w:rsidR="00791290" w:rsidRPr="00791290">
                <w:rPr>
                  <w:rStyle w:val="a4"/>
                  <w:lang w:val="ru-RU"/>
                </w:rPr>
                <w:t>Навигатум</w:t>
              </w:r>
              <w:proofErr w:type="gramStart"/>
              <w:r w:rsidR="00791290" w:rsidRPr="00791290">
                <w:rPr>
                  <w:rStyle w:val="a4"/>
                  <w:lang w:val="ru-RU"/>
                </w:rPr>
                <w:t>.р</w:t>
              </w:r>
              <w:proofErr w:type="gramEnd"/>
              <w:r w:rsidR="00791290" w:rsidRPr="00791290">
                <w:rPr>
                  <w:rStyle w:val="a4"/>
                  <w:lang w:val="ru-RU"/>
                </w:rPr>
                <w:t>у</w:t>
              </w:r>
              <w:proofErr w:type="spellEnd"/>
              <w:r w:rsidR="00791290" w:rsidRPr="00791290">
                <w:rPr>
                  <w:rStyle w:val="a4"/>
                  <w:lang w:val="ru-RU"/>
                </w:rPr>
                <w:t xml:space="preserve"> (</w:t>
              </w:r>
              <w:proofErr w:type="spellStart"/>
              <w:r w:rsidR="00791290">
                <w:rPr>
                  <w:rStyle w:val="a4"/>
                </w:rPr>
                <w:t>navigatum</w:t>
              </w:r>
              <w:proofErr w:type="spellEnd"/>
              <w:r w:rsidR="00791290" w:rsidRPr="00791290">
                <w:rPr>
                  <w:rStyle w:val="a4"/>
                  <w:lang w:val="ru-RU"/>
                </w:rPr>
                <w:t>.</w:t>
              </w:r>
              <w:proofErr w:type="spellStart"/>
              <w:r w:rsidR="00791290">
                <w:rPr>
                  <w:rStyle w:val="a4"/>
                </w:rPr>
                <w:t>ru</w:t>
              </w:r>
              <w:proofErr w:type="spellEnd"/>
              <w:r w:rsidR="00791290" w:rsidRPr="00791290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791290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EC0E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B36F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EC0E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тельность как нравственный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8E2316" w:rsidP="007912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791290" w:rsidRPr="00791290">
                <w:rPr>
                  <w:rStyle w:val="a4"/>
                  <w:lang w:val="ru-RU"/>
                </w:rPr>
                <w:t>благотворительность (</w:t>
              </w:r>
              <w:r w:rsidR="00791290">
                <w:rPr>
                  <w:rStyle w:val="a4"/>
                </w:rPr>
                <w:t>culture</w:t>
              </w:r>
              <w:r w:rsidR="00791290" w:rsidRPr="00791290">
                <w:rPr>
                  <w:rStyle w:val="a4"/>
                  <w:lang w:val="ru-RU"/>
                </w:rPr>
                <w:t>.</w:t>
              </w:r>
              <w:proofErr w:type="spellStart"/>
              <w:r w:rsidR="00791290">
                <w:rPr>
                  <w:rStyle w:val="a4"/>
                </w:rPr>
                <w:t>ru</w:t>
              </w:r>
              <w:proofErr w:type="spellEnd"/>
              <w:r w:rsidR="00791290" w:rsidRPr="00791290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="00B36F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</w:t>
            </w:r>
            <w:r w:rsidR="00EC0E88">
              <w:rPr>
                <w:rFonts w:ascii="Times New Roman" w:hAnsi="Times New Roman" w:cs="Times New Roman"/>
                <w:w w:val="105"/>
                <w:sz w:val="24"/>
                <w:szCs w:val="24"/>
              </w:rPr>
              <w:t>. Наука как источник со</w:t>
            </w:r>
            <w:r w:rsid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 и духовного про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гресса</w:t>
            </w:r>
            <w:r w:rsidRPr="00C526F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C526F1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="009B3E6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. Практическая работа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8E2316" w:rsidTr="002B4C2C">
        <w:trPr>
          <w:trHeight w:val="144"/>
        </w:trPr>
        <w:tc>
          <w:tcPr>
            <w:tcW w:w="14425" w:type="dxa"/>
            <w:gridSpan w:val="6"/>
          </w:tcPr>
          <w:p w:rsidR="00C526F1" w:rsidRPr="00EC0E88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E8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Тематический блок 4. «Родина и патриотизм»</w:t>
            </w: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EC0E88" w:rsidRPr="00026B28" w:rsidRDefault="005A0F6A" w:rsidP="00EC0E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74" w:type="dxa"/>
          </w:tcPr>
          <w:p w:rsidR="00EC0E88" w:rsidRPr="00EC0E88" w:rsidRDefault="00EC0E88" w:rsidP="00EC0E8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1559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EC0E88" w:rsidRPr="00D55E39" w:rsidRDefault="00EC0E88" w:rsidP="00EC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EC0E88" w:rsidRPr="00026B28" w:rsidRDefault="005A0F6A" w:rsidP="00EC0E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74" w:type="dxa"/>
          </w:tcPr>
          <w:p w:rsidR="00EC0E88" w:rsidRPr="00EC0E88" w:rsidRDefault="00EC0E88" w:rsidP="00EC0E8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559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EC0E88" w:rsidRPr="00D55E39" w:rsidRDefault="00EC0E88" w:rsidP="00EC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EC0E88" w:rsidRPr="00026B28" w:rsidRDefault="005A0F6A" w:rsidP="00EC0E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74" w:type="dxa"/>
          </w:tcPr>
          <w:p w:rsidR="00EC0E88" w:rsidRPr="00EC0E88" w:rsidRDefault="00EC0E88" w:rsidP="00EC0E88">
            <w:pPr>
              <w:pStyle w:val="TableParagraph"/>
              <w:spacing w:before="0" w:line="249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EC0E8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EC0E8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EC0E8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EC0E8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долг?</w:t>
            </w:r>
          </w:p>
        </w:tc>
        <w:tc>
          <w:tcPr>
            <w:tcW w:w="1559" w:type="dxa"/>
          </w:tcPr>
          <w:p w:rsidR="00EC0E88" w:rsidRPr="003E0256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0" w:type="dxa"/>
          </w:tcPr>
          <w:p w:rsidR="00EC0E88" w:rsidRPr="00FE38E2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C0E88" w:rsidRPr="00FE38E2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C0E88" w:rsidRPr="00FE38E2" w:rsidRDefault="008E2316" w:rsidP="00EC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1A5E63">
                <w:rPr>
                  <w:rStyle w:val="a4"/>
                </w:rPr>
                <w:t>Онлайн</w:t>
              </w:r>
              <w:proofErr w:type="spellEnd"/>
              <w:r w:rsidR="001A5E63">
                <w:rPr>
                  <w:rStyle w:val="a4"/>
                </w:rPr>
                <w:t xml:space="preserve"> </w:t>
              </w:r>
              <w:proofErr w:type="spellStart"/>
              <w:r w:rsidR="001A5E63">
                <w:rPr>
                  <w:rStyle w:val="a4"/>
                </w:rPr>
                <w:t>экскурсия</w:t>
              </w:r>
              <w:proofErr w:type="spellEnd"/>
              <w:r w:rsidR="001A5E63">
                <w:rPr>
                  <w:rStyle w:val="a4"/>
                </w:rPr>
                <w:t xml:space="preserve"> </w:t>
              </w:r>
              <w:proofErr w:type="spellStart"/>
              <w:r w:rsidR="001A5E63">
                <w:rPr>
                  <w:rStyle w:val="a4"/>
                </w:rPr>
                <w:t>по</w:t>
              </w:r>
              <w:proofErr w:type="spellEnd"/>
              <w:r w:rsidR="001A5E63">
                <w:rPr>
                  <w:rStyle w:val="a4"/>
                </w:rPr>
                <w:t xml:space="preserve"> </w:t>
              </w:r>
              <w:proofErr w:type="spellStart"/>
              <w:r w:rsidR="001A5E63">
                <w:rPr>
                  <w:rStyle w:val="a4"/>
                </w:rPr>
                <w:t>музею</w:t>
              </w:r>
              <w:proofErr w:type="spellEnd"/>
              <w:r w:rsidR="001A5E63">
                <w:rPr>
                  <w:rStyle w:val="a4"/>
                </w:rPr>
                <w:t xml:space="preserve"> (victorymuseum.ru)</w:t>
              </w:r>
            </w:hyperlink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EC0E88" w:rsidRPr="00026B28" w:rsidRDefault="005A0F6A" w:rsidP="00EC0E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3974" w:type="dxa"/>
          </w:tcPr>
          <w:p w:rsidR="00EC0E88" w:rsidRPr="00EC0E88" w:rsidRDefault="00EC0E88" w:rsidP="009B3E6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="009B3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EC0E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EC0E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EC0E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="009B3E61">
              <w:rPr>
                <w:rFonts w:ascii="Times New Roman" w:hAnsi="Times New Roman" w:cs="Times New Roman"/>
                <w:w w:val="110"/>
                <w:sz w:val="24"/>
                <w:szCs w:val="24"/>
              </w:rPr>
              <w:t>. Контрольная работа</w:t>
            </w:r>
          </w:p>
        </w:tc>
        <w:tc>
          <w:tcPr>
            <w:tcW w:w="1559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EC0E88" w:rsidRPr="00D55E39" w:rsidRDefault="00EC0E88" w:rsidP="00EC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B36F2B" w:rsidRPr="00026B28" w:rsidRDefault="005A0F6A" w:rsidP="00B3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74" w:type="dxa"/>
          </w:tcPr>
          <w:p w:rsidR="00B36F2B" w:rsidRPr="00EC0E88" w:rsidRDefault="00B36F2B" w:rsidP="00B36F2B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EC0E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r w:rsidR="009B3E61">
              <w:rPr>
                <w:rFonts w:ascii="Times New Roman" w:hAnsi="Times New Roman" w:cs="Times New Roman"/>
                <w:w w:val="110"/>
                <w:sz w:val="24"/>
                <w:szCs w:val="24"/>
              </w:rPr>
              <w:t>. Практическая работа</w:t>
            </w:r>
          </w:p>
        </w:tc>
        <w:tc>
          <w:tcPr>
            <w:tcW w:w="1559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B36F2B" w:rsidRPr="009B3E61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B36F2B" w:rsidRPr="00EC0E88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B36F2B" w:rsidRPr="009B3E61" w:rsidRDefault="00B36F2B" w:rsidP="00B36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B36F2B" w:rsidRDefault="005A0F6A" w:rsidP="00B3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  <w:p w:rsidR="005A0F6A" w:rsidRPr="00026B28" w:rsidRDefault="005A0F6A" w:rsidP="00B3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4" w:type="dxa"/>
          </w:tcPr>
          <w:p w:rsidR="00B36F2B" w:rsidRDefault="00B36F2B" w:rsidP="00B36F2B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 и мой класс</w:t>
            </w:r>
          </w:p>
          <w:p w:rsidR="00B36F2B" w:rsidRPr="00EC0E88" w:rsidRDefault="009B3E61" w:rsidP="00B36F2B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B36F2B" w:rsidRPr="003E0256" w:rsidRDefault="005A0F6A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B36F2B" w:rsidRPr="00B36F2B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B36F2B" w:rsidRPr="00EC0E88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B36F2B" w:rsidRPr="00B36F2B" w:rsidRDefault="00B36F2B" w:rsidP="00B36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8E2316" w:rsidTr="005A0F6A">
        <w:trPr>
          <w:trHeight w:val="144"/>
        </w:trPr>
        <w:tc>
          <w:tcPr>
            <w:tcW w:w="812" w:type="dxa"/>
          </w:tcPr>
          <w:p w:rsidR="00B36F2B" w:rsidRPr="00026B28" w:rsidRDefault="005A0F6A" w:rsidP="005A0F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74" w:type="dxa"/>
          </w:tcPr>
          <w:p w:rsidR="00B36F2B" w:rsidRPr="00EC0E88" w:rsidRDefault="00B36F2B" w:rsidP="00B36F2B">
            <w:pPr>
              <w:pStyle w:val="TableParagraph"/>
              <w:spacing w:before="0" w:line="254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EC0E8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EC0E8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EC0E8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="009B3E6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B36F2B" w:rsidRPr="003E0256" w:rsidRDefault="008E2316" w:rsidP="00B36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proofErr w:type="spellStart"/>
              <w:r w:rsidR="00043C8B" w:rsidRPr="00043C8B">
                <w:rPr>
                  <w:rStyle w:val="a4"/>
                  <w:lang w:val="ru-RU"/>
                </w:rPr>
                <w:t>Притчи</w:t>
              </w:r>
              <w:proofErr w:type="gramStart"/>
              <w:r w:rsidR="00043C8B" w:rsidRPr="00043C8B">
                <w:rPr>
                  <w:rStyle w:val="a4"/>
                  <w:lang w:val="ru-RU"/>
                </w:rPr>
                <w:t>.р</w:t>
              </w:r>
              <w:proofErr w:type="gramEnd"/>
              <w:r w:rsidR="00043C8B" w:rsidRPr="00043C8B">
                <w:rPr>
                  <w:rStyle w:val="a4"/>
                  <w:lang w:val="ru-RU"/>
                </w:rPr>
                <w:t>у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043C8B">
                <w:rPr>
                  <w:rStyle w:val="a4"/>
                </w:rPr>
                <w:t>pritchi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>.</w:t>
              </w:r>
              <w:proofErr w:type="spellStart"/>
              <w:r w:rsidR="00043C8B">
                <w:rPr>
                  <w:rStyle w:val="a4"/>
                </w:rPr>
                <w:t>ru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B36F2B" w:rsidRPr="00026B28" w:rsidRDefault="005A0F6A" w:rsidP="00B3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74" w:type="dxa"/>
          </w:tcPr>
          <w:p w:rsidR="00B36F2B" w:rsidRPr="00EC0E88" w:rsidRDefault="00B36F2B" w:rsidP="00B36F2B">
            <w:pPr>
              <w:pStyle w:val="TableParagraph"/>
              <w:spacing w:before="0" w:line="254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EC0E8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EC0E8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EC0E8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</w:t>
            </w:r>
            <w:r w:rsidRPr="00EC0E8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ект)</w:t>
            </w:r>
          </w:p>
        </w:tc>
        <w:tc>
          <w:tcPr>
            <w:tcW w:w="1559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B36F2B" w:rsidRPr="003E0256" w:rsidRDefault="00B36F2B" w:rsidP="00B36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F6A" w:rsidTr="005A0F6A">
        <w:trPr>
          <w:trHeight w:val="144"/>
        </w:trPr>
        <w:tc>
          <w:tcPr>
            <w:tcW w:w="812" w:type="dxa"/>
          </w:tcPr>
          <w:p w:rsidR="005A0F6A" w:rsidRDefault="005A0F6A" w:rsidP="00B3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74" w:type="dxa"/>
          </w:tcPr>
          <w:p w:rsidR="005A0F6A" w:rsidRPr="00EC0E88" w:rsidRDefault="005A0F6A" w:rsidP="00B36F2B">
            <w:pPr>
              <w:pStyle w:val="TableParagraph"/>
              <w:spacing w:before="0" w:line="254" w:lineRule="auto"/>
              <w:ind w:left="0" w:right="0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571C0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1559" w:type="dxa"/>
          </w:tcPr>
          <w:p w:rsidR="005A0F6A" w:rsidRDefault="005A0F6A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A0F6A" w:rsidRPr="003E0256" w:rsidRDefault="005A0F6A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5A0F6A" w:rsidRPr="003E0256" w:rsidRDefault="005A0F6A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5A0F6A" w:rsidRPr="003E0256" w:rsidRDefault="005A0F6A" w:rsidP="00B36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4786" w:type="dxa"/>
            <w:gridSpan w:val="2"/>
          </w:tcPr>
          <w:p w:rsidR="00B36F2B" w:rsidRPr="00A2736D" w:rsidRDefault="00B36F2B" w:rsidP="00B36F2B">
            <w:pPr>
              <w:spacing w:after="0"/>
              <w:ind w:left="135"/>
              <w:rPr>
                <w:lang w:val="ru-RU"/>
              </w:rPr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</w:tcPr>
          <w:p w:rsidR="00B36F2B" w:rsidRDefault="00B36F2B" w:rsidP="00B36F2B">
            <w:pPr>
              <w:spacing w:after="0"/>
              <w:ind w:left="135"/>
              <w:jc w:val="center"/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</w:tcPr>
          <w:p w:rsidR="00B36F2B" w:rsidRDefault="00B36F2B" w:rsidP="00B36F2B">
            <w:pPr>
              <w:spacing w:after="0"/>
              <w:ind w:left="135"/>
              <w:jc w:val="center"/>
            </w:pPr>
          </w:p>
        </w:tc>
        <w:tc>
          <w:tcPr>
            <w:tcW w:w="1468" w:type="dxa"/>
          </w:tcPr>
          <w:p w:rsidR="00B36F2B" w:rsidRDefault="00B36F2B" w:rsidP="00B36F2B">
            <w:pPr>
              <w:spacing w:after="0"/>
              <w:ind w:left="135"/>
              <w:jc w:val="center"/>
            </w:pPr>
          </w:p>
        </w:tc>
        <w:tc>
          <w:tcPr>
            <w:tcW w:w="5052" w:type="dxa"/>
          </w:tcPr>
          <w:p w:rsidR="00B36F2B" w:rsidRDefault="00B36F2B" w:rsidP="00B36F2B"/>
        </w:tc>
      </w:tr>
    </w:tbl>
    <w:p w:rsidR="00C526F1" w:rsidRDefault="00C526F1" w:rsidP="00C526F1">
      <w:pPr>
        <w:sectPr w:rsidR="00C526F1" w:rsidSect="0053354C">
          <w:pgSz w:w="16383" w:h="11906" w:orient="landscape"/>
          <w:pgMar w:top="568" w:right="708" w:bottom="709" w:left="993" w:header="720" w:footer="720" w:gutter="0"/>
          <w:cols w:space="720"/>
        </w:sectPr>
      </w:pPr>
    </w:p>
    <w:p w:rsidR="009B6E6A" w:rsidRPr="00A2736D" w:rsidRDefault="009B6E6A" w:rsidP="009B6E6A">
      <w:pPr>
        <w:spacing w:after="0"/>
        <w:ind w:left="120"/>
        <w:rPr>
          <w:lang w:val="ru-RU"/>
        </w:rPr>
      </w:pPr>
      <w:bookmarkStart w:id="6" w:name="block-13025514"/>
      <w:bookmarkEnd w:id="5"/>
      <w:r w:rsidRPr="00A273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6E6A" w:rsidRPr="00A2736D" w:rsidRDefault="009B6E6A" w:rsidP="009B6E6A">
      <w:pPr>
        <w:spacing w:after="0" w:line="480" w:lineRule="auto"/>
        <w:ind w:left="120"/>
        <w:rPr>
          <w:lang w:val="ru-RU"/>
        </w:rPr>
      </w:pPr>
      <w:r w:rsidRPr="00A273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6E6A" w:rsidRPr="008F22E0" w:rsidRDefault="009B6E6A" w:rsidP="008F22E0">
      <w:pPr>
        <w:pStyle w:val="a5"/>
        <w:numPr>
          <w:ilvl w:val="0"/>
          <w:numId w:val="15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8F22E0">
        <w:rPr>
          <w:rFonts w:ascii="Times New Roman" w:hAnsi="Times New Roman"/>
          <w:color w:val="000000"/>
          <w:sz w:val="28"/>
          <w:lang w:val="ru-RU"/>
        </w:rPr>
        <w:t>​‌</w:t>
      </w:r>
      <w:r w:rsidR="008F22E0" w:rsidRPr="008F22E0">
        <w:rPr>
          <w:rFonts w:ascii="Times New Roman" w:hAnsi="Times New Roman"/>
          <w:color w:val="000000"/>
          <w:sz w:val="28"/>
          <w:lang w:val="ru-RU"/>
        </w:rPr>
        <w:t>Рабочие листы</w:t>
      </w:r>
    </w:p>
    <w:p w:rsidR="008F22E0" w:rsidRPr="008F22E0" w:rsidRDefault="008F22E0" w:rsidP="008F22E0">
      <w:pPr>
        <w:pStyle w:val="a5"/>
        <w:numPr>
          <w:ilvl w:val="0"/>
          <w:numId w:val="15"/>
        </w:numPr>
        <w:spacing w:after="0" w:line="480" w:lineRule="auto"/>
        <w:rPr>
          <w:lang w:val="ru-RU"/>
        </w:rPr>
      </w:pPr>
      <w:r w:rsidRPr="008F22E0">
        <w:rPr>
          <w:rFonts w:ascii="Times New Roman" w:hAnsi="Times New Roman"/>
          <w:color w:val="000000"/>
          <w:sz w:val="28"/>
          <w:lang w:val="ru-RU"/>
        </w:rPr>
        <w:t>Информационные листы</w:t>
      </w:r>
    </w:p>
    <w:p w:rsidR="009B6E6A" w:rsidRPr="00A2736D" w:rsidRDefault="009B6E6A" w:rsidP="008F22E0">
      <w:pPr>
        <w:spacing w:after="0" w:line="480" w:lineRule="auto"/>
        <w:ind w:left="120"/>
        <w:rPr>
          <w:lang w:val="ru-RU"/>
        </w:rPr>
      </w:pPr>
      <w:r w:rsidRPr="00A2736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B6E6A" w:rsidRPr="00A2736D" w:rsidRDefault="009B6E6A" w:rsidP="009B6E6A">
      <w:pPr>
        <w:spacing w:after="0" w:line="480" w:lineRule="auto"/>
        <w:ind w:left="120"/>
        <w:rPr>
          <w:lang w:val="ru-RU"/>
        </w:rPr>
      </w:pPr>
      <w:r w:rsidRPr="00A273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6E6A" w:rsidRPr="00A2736D" w:rsidRDefault="009B6E6A" w:rsidP="009B6E6A">
      <w:pPr>
        <w:spacing w:after="0" w:line="480" w:lineRule="auto"/>
        <w:ind w:left="120"/>
        <w:rPr>
          <w:lang w:val="ru-RU"/>
        </w:rPr>
      </w:pPr>
      <w:r w:rsidRPr="00A2736D">
        <w:rPr>
          <w:rFonts w:ascii="Times New Roman" w:hAnsi="Times New Roman"/>
          <w:color w:val="000000"/>
          <w:sz w:val="28"/>
          <w:lang w:val="ru-RU"/>
        </w:rPr>
        <w:t>​‌</w:t>
      </w:r>
    </w:p>
    <w:p w:rsidR="009B6E6A" w:rsidRPr="00A2736D" w:rsidRDefault="009B6E6A" w:rsidP="009B6E6A">
      <w:pPr>
        <w:spacing w:after="0"/>
        <w:ind w:left="120"/>
        <w:rPr>
          <w:lang w:val="ru-RU"/>
        </w:rPr>
      </w:pPr>
    </w:p>
    <w:p w:rsidR="009B6E6A" w:rsidRPr="00A2736D" w:rsidRDefault="009B6E6A" w:rsidP="009B6E6A">
      <w:pPr>
        <w:spacing w:after="0" w:line="480" w:lineRule="auto"/>
        <w:ind w:left="120"/>
        <w:rPr>
          <w:lang w:val="ru-RU"/>
        </w:rPr>
      </w:pPr>
      <w:r w:rsidRPr="00A273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22E0" w:rsidRPr="008F22E0" w:rsidRDefault="008E2316" w:rsidP="008F22E0">
      <w:pPr>
        <w:spacing w:after="0" w:line="480" w:lineRule="auto"/>
        <w:rPr>
          <w:lang w:val="ru-RU"/>
        </w:rPr>
      </w:pPr>
      <w:r>
        <w:fldChar w:fldCharType="begin"/>
      </w:r>
      <w:r w:rsidRPr="008E2316">
        <w:rPr>
          <w:lang w:val="ru-RU"/>
        </w:rPr>
        <w:instrText xml:space="preserve"> </w:instrText>
      </w:r>
      <w:r>
        <w:instrText>HYPERLINK</w:instrText>
      </w:r>
      <w:r w:rsidRPr="008E2316">
        <w:rPr>
          <w:lang w:val="ru-RU"/>
        </w:rPr>
        <w:instrText xml:space="preserve"> "</w:instrText>
      </w:r>
      <w:r>
        <w:instrText>https</w:instrText>
      </w:r>
      <w:r w:rsidRPr="008E2316">
        <w:rPr>
          <w:lang w:val="ru-RU"/>
        </w:rPr>
        <w:instrText>://</w:instrText>
      </w:r>
      <w:r>
        <w:instrText>resh</w:instrText>
      </w:r>
      <w:r w:rsidRPr="008E2316">
        <w:rPr>
          <w:lang w:val="ru-RU"/>
        </w:rPr>
        <w:instrText>.</w:instrText>
      </w:r>
      <w:r>
        <w:instrText>edu</w:instrText>
      </w:r>
      <w:r w:rsidRPr="008E2316">
        <w:rPr>
          <w:lang w:val="ru-RU"/>
        </w:rPr>
        <w:instrText>.</w:instrText>
      </w:r>
      <w:r>
        <w:instrText>ru</w:instrText>
      </w:r>
      <w:r w:rsidRPr="008E2316">
        <w:rPr>
          <w:lang w:val="ru-RU"/>
        </w:rPr>
        <w:instrText>/</w:instrText>
      </w:r>
      <w:r>
        <w:instrText>special</w:instrText>
      </w:r>
      <w:r w:rsidRPr="008E2316">
        <w:rPr>
          <w:lang w:val="ru-RU"/>
        </w:rPr>
        <w:instrText>-</w:instrText>
      </w:r>
      <w:r>
        <w:instrText>course</w:instrText>
      </w:r>
      <w:r w:rsidRPr="008E2316">
        <w:rPr>
          <w:lang w:val="ru-RU"/>
        </w:rPr>
        <w:instrText xml:space="preserve">/1/1" </w:instrText>
      </w:r>
      <w:r>
        <w:fldChar w:fldCharType="separate"/>
      </w:r>
      <w:r w:rsidR="008F22E0" w:rsidRPr="00327E3D">
        <w:rPr>
          <w:rStyle w:val="a4"/>
          <w:lang w:val="ru-RU"/>
        </w:rPr>
        <w:t>Российская электронная школа (</w:t>
      </w:r>
      <w:proofErr w:type="spellStart"/>
      <w:r w:rsidR="008F22E0">
        <w:rPr>
          <w:rStyle w:val="a4"/>
        </w:rPr>
        <w:t>resh</w:t>
      </w:r>
      <w:proofErr w:type="spellEnd"/>
      <w:r w:rsidR="008F22E0" w:rsidRPr="00327E3D">
        <w:rPr>
          <w:rStyle w:val="a4"/>
          <w:lang w:val="ru-RU"/>
        </w:rPr>
        <w:t>.</w:t>
      </w:r>
      <w:proofErr w:type="spellStart"/>
      <w:r w:rsidR="008F22E0">
        <w:rPr>
          <w:rStyle w:val="a4"/>
        </w:rPr>
        <w:t>edu</w:t>
      </w:r>
      <w:proofErr w:type="spellEnd"/>
      <w:r w:rsidR="008F22E0" w:rsidRPr="00327E3D">
        <w:rPr>
          <w:rStyle w:val="a4"/>
          <w:lang w:val="ru-RU"/>
        </w:rPr>
        <w:t>.</w:t>
      </w:r>
      <w:proofErr w:type="spellStart"/>
      <w:r w:rsidR="008F22E0">
        <w:rPr>
          <w:rStyle w:val="a4"/>
        </w:rPr>
        <w:t>ru</w:t>
      </w:r>
      <w:proofErr w:type="spellEnd"/>
      <w:r w:rsidR="008F22E0" w:rsidRPr="00327E3D">
        <w:rPr>
          <w:rStyle w:val="a4"/>
          <w:lang w:val="ru-RU"/>
        </w:rPr>
        <w:t>)</w:t>
      </w:r>
      <w:r>
        <w:rPr>
          <w:rStyle w:val="a4"/>
          <w:lang w:val="ru-RU"/>
        </w:rPr>
        <w:fldChar w:fldCharType="end"/>
      </w:r>
    </w:p>
    <w:p w:rsidR="008F22E0" w:rsidRPr="00FE38E2" w:rsidRDefault="008E2316" w:rsidP="008F22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8E2316">
        <w:rPr>
          <w:lang w:val="ru-RU"/>
        </w:rPr>
        <w:instrText xml:space="preserve"> </w:instrText>
      </w:r>
      <w:r>
        <w:instrText>HYPERLINK</w:instrText>
      </w:r>
      <w:r w:rsidRPr="008E2316">
        <w:rPr>
          <w:lang w:val="ru-RU"/>
        </w:rPr>
        <w:instrText xml:space="preserve"> "</w:instrText>
      </w:r>
      <w:r>
        <w:instrText>https</w:instrText>
      </w:r>
      <w:r w:rsidRPr="008E2316">
        <w:rPr>
          <w:lang w:val="ru-RU"/>
        </w:rPr>
        <w:instrText>://</w:instrText>
      </w:r>
      <w:r>
        <w:instrText>school</w:instrText>
      </w:r>
      <w:r w:rsidRPr="008E2316">
        <w:rPr>
          <w:lang w:val="ru-RU"/>
        </w:rPr>
        <w:instrText>.</w:instrText>
      </w:r>
      <w:r>
        <w:instrText>oblakoz</w:instrText>
      </w:r>
      <w:r w:rsidRPr="008E2316">
        <w:rPr>
          <w:lang w:val="ru-RU"/>
        </w:rPr>
        <w:instrText>.</w:instrText>
      </w:r>
      <w:r>
        <w:instrText>ru</w:instrText>
      </w:r>
      <w:r w:rsidRPr="008E2316">
        <w:rPr>
          <w:lang w:val="ru-RU"/>
        </w:rPr>
        <w:instrText>/</w:instrText>
      </w:r>
      <w:r>
        <w:instrText>materials</w:instrText>
      </w:r>
      <w:r w:rsidRPr="008E2316">
        <w:rPr>
          <w:lang w:val="ru-RU"/>
        </w:rPr>
        <w:instrText xml:space="preserve">/462980" </w:instrText>
      </w:r>
      <w:r>
        <w:fldChar w:fldCharType="separate"/>
      </w:r>
      <w:r w:rsidR="008F22E0" w:rsidRPr="002146A9">
        <w:rPr>
          <w:rStyle w:val="a4"/>
          <w:lang w:val="ru-RU"/>
        </w:rPr>
        <w:t>Материалы - Облако знаний (</w:t>
      </w:r>
      <w:proofErr w:type="spellStart"/>
      <w:r w:rsidR="008F22E0">
        <w:rPr>
          <w:rStyle w:val="a4"/>
        </w:rPr>
        <w:t>oblakoz</w:t>
      </w:r>
      <w:proofErr w:type="spellEnd"/>
      <w:r w:rsidR="008F22E0" w:rsidRPr="002146A9">
        <w:rPr>
          <w:rStyle w:val="a4"/>
          <w:lang w:val="ru-RU"/>
        </w:rPr>
        <w:t>.</w:t>
      </w:r>
      <w:proofErr w:type="spellStart"/>
      <w:r w:rsidR="008F22E0">
        <w:rPr>
          <w:rStyle w:val="a4"/>
        </w:rPr>
        <w:t>ru</w:t>
      </w:r>
      <w:proofErr w:type="spellEnd"/>
      <w:r w:rsidR="008F22E0" w:rsidRPr="002146A9">
        <w:rPr>
          <w:rStyle w:val="a4"/>
          <w:lang w:val="ru-RU"/>
        </w:rPr>
        <w:t>)</w:t>
      </w:r>
      <w:r>
        <w:rPr>
          <w:rStyle w:val="a4"/>
          <w:lang w:val="ru-RU"/>
        </w:rPr>
        <w:fldChar w:fldCharType="end"/>
      </w:r>
    </w:p>
    <w:p w:rsidR="008F22E0" w:rsidRPr="008F22E0" w:rsidRDefault="008E2316" w:rsidP="009B6E6A">
      <w:pPr>
        <w:rPr>
          <w:lang w:val="ru-RU"/>
        </w:rPr>
      </w:pPr>
      <w:hyperlink r:id="rId47" w:history="1">
        <w:proofErr w:type="spellStart"/>
        <w:r w:rsidR="008F22E0" w:rsidRPr="003D331F">
          <w:rPr>
            <w:rStyle w:val="a4"/>
            <w:lang w:val="ru-RU"/>
          </w:rPr>
          <w:t>Культура</w:t>
        </w:r>
        <w:proofErr w:type="gramStart"/>
        <w:r w:rsidR="008F22E0" w:rsidRPr="003D331F">
          <w:rPr>
            <w:rStyle w:val="a4"/>
            <w:lang w:val="ru-RU"/>
          </w:rPr>
          <w:t>.Р</w:t>
        </w:r>
        <w:proofErr w:type="gramEnd"/>
        <w:r w:rsidR="008F22E0" w:rsidRPr="003D331F">
          <w:rPr>
            <w:rStyle w:val="a4"/>
            <w:lang w:val="ru-RU"/>
          </w:rPr>
          <w:t>Ф</w:t>
        </w:r>
        <w:proofErr w:type="spellEnd"/>
        <w:r w:rsidR="008F22E0" w:rsidRPr="003D331F">
          <w:rPr>
            <w:rStyle w:val="a4"/>
            <w:lang w:val="ru-RU"/>
          </w:rPr>
          <w:t>. Портал культурного наследия, традиций народов России (</w:t>
        </w:r>
        <w:r w:rsidR="008F22E0">
          <w:rPr>
            <w:rStyle w:val="a4"/>
          </w:rPr>
          <w:t>culture</w:t>
        </w:r>
        <w:r w:rsidR="008F22E0" w:rsidRPr="003D331F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3D331F">
          <w:rPr>
            <w:rStyle w:val="a4"/>
            <w:lang w:val="ru-RU"/>
          </w:rPr>
          <w:t>)</w:t>
        </w:r>
      </w:hyperlink>
    </w:p>
    <w:p w:rsidR="008F22E0" w:rsidRPr="008F22E0" w:rsidRDefault="008E2316" w:rsidP="009B6E6A">
      <w:pPr>
        <w:rPr>
          <w:lang w:val="ru-RU"/>
        </w:rPr>
      </w:pPr>
      <w:hyperlink r:id="rId48" w:history="1">
        <w:proofErr w:type="spellStart"/>
        <w:r w:rsidR="008F22E0" w:rsidRPr="00DF2D8D">
          <w:rPr>
            <w:rStyle w:val="a4"/>
            <w:lang w:val="ru-RU"/>
          </w:rPr>
          <w:t>Притчи</w:t>
        </w:r>
        <w:proofErr w:type="gramStart"/>
        <w:r w:rsidR="008F22E0" w:rsidRPr="00DF2D8D">
          <w:rPr>
            <w:rStyle w:val="a4"/>
            <w:lang w:val="ru-RU"/>
          </w:rPr>
          <w:t>.р</w:t>
        </w:r>
        <w:proofErr w:type="gramEnd"/>
        <w:r w:rsidR="008F22E0" w:rsidRPr="00DF2D8D">
          <w:rPr>
            <w:rStyle w:val="a4"/>
            <w:lang w:val="ru-RU"/>
          </w:rPr>
          <w:t>у</w:t>
        </w:r>
        <w:proofErr w:type="spellEnd"/>
        <w:r w:rsidR="008F22E0" w:rsidRPr="00DF2D8D">
          <w:rPr>
            <w:rStyle w:val="a4"/>
            <w:lang w:val="ru-RU"/>
          </w:rPr>
          <w:t xml:space="preserve"> - профессиональная коллекция притч и басен (</w:t>
        </w:r>
        <w:proofErr w:type="spellStart"/>
        <w:r w:rsidR="008F22E0">
          <w:rPr>
            <w:rStyle w:val="a4"/>
          </w:rPr>
          <w:t>pritchi</w:t>
        </w:r>
        <w:proofErr w:type="spellEnd"/>
        <w:r w:rsidR="008F22E0" w:rsidRPr="00DF2D8D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DF2D8D">
          <w:rPr>
            <w:rStyle w:val="a4"/>
            <w:lang w:val="ru-RU"/>
          </w:rPr>
          <w:t>)</w:t>
        </w:r>
      </w:hyperlink>
    </w:p>
    <w:p w:rsidR="008F22E0" w:rsidRPr="008F22E0" w:rsidRDefault="008E2316" w:rsidP="009B6E6A">
      <w:pPr>
        <w:rPr>
          <w:lang w:val="ru-RU"/>
        </w:rPr>
      </w:pPr>
      <w:r>
        <w:fldChar w:fldCharType="begin"/>
      </w:r>
      <w:r w:rsidRPr="008E2316">
        <w:rPr>
          <w:lang w:val="ru-RU"/>
        </w:rPr>
        <w:instrText xml:space="preserve"> </w:instrText>
      </w:r>
      <w:r>
        <w:instrText>HYPERLINK</w:instrText>
      </w:r>
      <w:r w:rsidRPr="008E2316">
        <w:rPr>
          <w:lang w:val="ru-RU"/>
        </w:rPr>
        <w:instrText xml:space="preserve"> "</w:instrText>
      </w:r>
      <w:r>
        <w:instrText>https</w:instrText>
      </w:r>
      <w:r w:rsidRPr="008E2316">
        <w:rPr>
          <w:lang w:val="ru-RU"/>
        </w:rPr>
        <w:instrText>://</w:instrText>
      </w:r>
      <w:r>
        <w:instrText>www</w:instrText>
      </w:r>
      <w:r w:rsidRPr="008E2316">
        <w:rPr>
          <w:lang w:val="ru-RU"/>
        </w:rPr>
        <w:instrText>.</w:instrText>
      </w:r>
      <w:r>
        <w:instrText>culture</w:instrText>
      </w:r>
      <w:r w:rsidRPr="008E2316">
        <w:rPr>
          <w:lang w:val="ru-RU"/>
        </w:rPr>
        <w:instrText>.</w:instrText>
      </w:r>
      <w:r>
        <w:instrText>ru</w:instrText>
      </w:r>
      <w:r w:rsidRPr="008E2316">
        <w:rPr>
          <w:lang w:val="ru-RU"/>
        </w:rPr>
        <w:instrText>/</w:instrText>
      </w:r>
      <w:r>
        <w:instrText>s</w:instrText>
      </w:r>
      <w:r w:rsidRPr="008E2316">
        <w:rPr>
          <w:lang w:val="ru-RU"/>
        </w:rPr>
        <w:instrText>/</w:instrText>
      </w:r>
      <w:r>
        <w:instrText>virtualnye</w:instrText>
      </w:r>
      <w:r w:rsidRPr="008E2316">
        <w:rPr>
          <w:lang w:val="ru-RU"/>
        </w:rPr>
        <w:instrText>-</w:instrText>
      </w:r>
      <w:r>
        <w:instrText>progulki</w:instrText>
      </w:r>
      <w:r w:rsidRPr="008E2316">
        <w:rPr>
          <w:lang w:val="ru-RU"/>
        </w:rPr>
        <w:instrText xml:space="preserve">/" </w:instrText>
      </w:r>
      <w:r>
        <w:fldChar w:fldCharType="separate"/>
      </w:r>
      <w:r w:rsidR="008F22E0" w:rsidRPr="008F22E0">
        <w:rPr>
          <w:rStyle w:val="a4"/>
          <w:lang w:val="ru-RU"/>
        </w:rPr>
        <w:t>Виртуальные прогулки (</w:t>
      </w:r>
      <w:r w:rsidR="008F22E0">
        <w:rPr>
          <w:rStyle w:val="a4"/>
        </w:rPr>
        <w:t>culture</w:t>
      </w:r>
      <w:r w:rsidR="008F22E0" w:rsidRPr="008F22E0">
        <w:rPr>
          <w:rStyle w:val="a4"/>
          <w:lang w:val="ru-RU"/>
        </w:rPr>
        <w:t>.</w:t>
      </w:r>
      <w:proofErr w:type="spellStart"/>
      <w:r w:rsidR="008F22E0">
        <w:rPr>
          <w:rStyle w:val="a4"/>
        </w:rPr>
        <w:t>ru</w:t>
      </w:r>
      <w:proofErr w:type="spellEnd"/>
      <w:r w:rsidR="008F22E0" w:rsidRPr="008F22E0">
        <w:rPr>
          <w:rStyle w:val="a4"/>
          <w:lang w:val="ru-RU"/>
        </w:rPr>
        <w:t>)</w:t>
      </w:r>
      <w:r>
        <w:rPr>
          <w:rStyle w:val="a4"/>
          <w:lang w:val="ru-RU"/>
        </w:rPr>
        <w:fldChar w:fldCharType="end"/>
      </w:r>
    </w:p>
    <w:p w:rsidR="008F22E0" w:rsidRPr="008F22E0" w:rsidRDefault="008E2316" w:rsidP="009B6E6A">
      <w:pPr>
        <w:rPr>
          <w:lang w:val="ru-RU"/>
        </w:rPr>
      </w:pPr>
      <w:r>
        <w:fldChar w:fldCharType="begin"/>
      </w:r>
      <w:r w:rsidRPr="008E2316">
        <w:rPr>
          <w:lang w:val="ru-RU"/>
        </w:rPr>
        <w:instrText xml:space="preserve"> </w:instrText>
      </w:r>
      <w:r>
        <w:instrText>HYPERLINK</w:instrText>
      </w:r>
      <w:r w:rsidRPr="008E2316">
        <w:rPr>
          <w:lang w:val="ru-RU"/>
        </w:rPr>
        <w:instrText xml:space="preserve"> "</w:instrText>
      </w:r>
      <w:r>
        <w:instrText>https</w:instrText>
      </w:r>
      <w:r w:rsidRPr="008E2316">
        <w:rPr>
          <w:lang w:val="ru-RU"/>
        </w:rPr>
        <w:instrText>://</w:instrText>
      </w:r>
      <w:r>
        <w:instrText>video</w:instrText>
      </w:r>
      <w:r w:rsidRPr="008E2316">
        <w:rPr>
          <w:lang w:val="ru-RU"/>
        </w:rPr>
        <w:instrText>.</w:instrText>
      </w:r>
      <w:r>
        <w:instrText>cap</w:instrText>
      </w:r>
      <w:r w:rsidRPr="008E2316">
        <w:rPr>
          <w:lang w:val="ru-RU"/>
        </w:rPr>
        <w:instrText>.</w:instrText>
      </w:r>
      <w:r>
        <w:instrText>ru</w:instrText>
      </w:r>
      <w:r w:rsidRPr="008E2316">
        <w:rPr>
          <w:lang w:val="ru-RU"/>
        </w:rPr>
        <w:instrText>/</w:instrText>
      </w:r>
      <w:r>
        <w:instrText>channel</w:instrText>
      </w:r>
      <w:r w:rsidRPr="008E2316">
        <w:rPr>
          <w:lang w:val="ru-RU"/>
        </w:rPr>
        <w:instrText>/</w:instrText>
      </w:r>
      <w:r>
        <w:instrText>on</w:instrText>
      </w:r>
      <w:r w:rsidRPr="008E2316">
        <w:rPr>
          <w:lang w:val="ru-RU"/>
        </w:rPr>
        <w:instrText>/</w:instrText>
      </w:r>
      <w:r>
        <w:instrText>map</w:instrText>
      </w:r>
      <w:r w:rsidRPr="008E2316">
        <w:rPr>
          <w:lang w:val="ru-RU"/>
        </w:rPr>
        <w:instrText>_</w:instrText>
      </w:r>
      <w:r>
        <w:instrText>rf</w:instrText>
      </w:r>
      <w:r w:rsidRPr="008E2316">
        <w:rPr>
          <w:lang w:val="ru-RU"/>
        </w:rPr>
        <w:instrText xml:space="preserve">" </w:instrText>
      </w:r>
      <w:r>
        <w:fldChar w:fldCharType="separate"/>
      </w:r>
      <w:r w:rsidR="008F22E0" w:rsidRPr="00DF2D8D">
        <w:rPr>
          <w:rStyle w:val="a4"/>
          <w:lang w:val="ru-RU"/>
        </w:rPr>
        <w:t>Все видеоролики канала «Вышитая карта России» (</w:t>
      </w:r>
      <w:r w:rsidR="008F22E0">
        <w:rPr>
          <w:rStyle w:val="a4"/>
        </w:rPr>
        <w:t>cap</w:t>
      </w:r>
      <w:r w:rsidR="008F22E0" w:rsidRPr="00DF2D8D">
        <w:rPr>
          <w:rStyle w:val="a4"/>
          <w:lang w:val="ru-RU"/>
        </w:rPr>
        <w:t>.</w:t>
      </w:r>
      <w:proofErr w:type="spellStart"/>
      <w:r w:rsidR="008F22E0">
        <w:rPr>
          <w:rStyle w:val="a4"/>
        </w:rPr>
        <w:t>ru</w:t>
      </w:r>
      <w:proofErr w:type="spellEnd"/>
      <w:r w:rsidR="008F22E0" w:rsidRPr="00DF2D8D">
        <w:rPr>
          <w:rStyle w:val="a4"/>
          <w:lang w:val="ru-RU"/>
        </w:rPr>
        <w:t>)</w:t>
      </w:r>
      <w:r>
        <w:rPr>
          <w:rStyle w:val="a4"/>
          <w:lang w:val="ru-RU"/>
        </w:rPr>
        <w:fldChar w:fldCharType="end"/>
      </w:r>
    </w:p>
    <w:p w:rsidR="008F22E0" w:rsidRPr="008F22E0" w:rsidRDefault="008E2316" w:rsidP="009B6E6A">
      <w:pPr>
        <w:rPr>
          <w:lang w:val="ru-RU"/>
        </w:rPr>
      </w:pPr>
      <w:hyperlink r:id="rId49" w:history="1">
        <w:r w:rsidR="008F22E0">
          <w:rPr>
            <w:color w:val="0000FF"/>
            <w:u w:val="single"/>
            <w:lang w:val="ru-RU"/>
          </w:rPr>
          <w:t>Герои</w:t>
        </w:r>
        <w:r w:rsidR="008F22E0" w:rsidRPr="00FC0FA1">
          <w:rPr>
            <w:color w:val="0000FF"/>
            <w:u w:val="single"/>
            <w:lang w:val="ru-RU"/>
          </w:rPr>
          <w:t xml:space="preserve"> </w:t>
        </w:r>
        <w:r w:rsidR="008F22E0" w:rsidRPr="008F22E0">
          <w:rPr>
            <w:color w:val="0000FF"/>
            <w:u w:val="single"/>
            <w:lang w:val="ru-RU"/>
          </w:rPr>
          <w:t>(</w:t>
        </w:r>
        <w:proofErr w:type="spellStart"/>
        <w:r w:rsidR="008F22E0" w:rsidRPr="00FC0FA1">
          <w:rPr>
            <w:color w:val="0000FF"/>
            <w:u w:val="single"/>
          </w:rPr>
          <w:t>rutube</w:t>
        </w:r>
        <w:proofErr w:type="spellEnd"/>
        <w:r w:rsidR="008F22E0" w:rsidRPr="008F22E0">
          <w:rPr>
            <w:color w:val="0000FF"/>
            <w:u w:val="single"/>
            <w:lang w:val="ru-RU"/>
          </w:rPr>
          <w:t>.</w:t>
        </w:r>
        <w:proofErr w:type="spellStart"/>
        <w:r w:rsidR="008F22E0" w:rsidRPr="00FC0FA1">
          <w:rPr>
            <w:color w:val="0000FF"/>
            <w:u w:val="single"/>
          </w:rPr>
          <w:t>ru</w:t>
        </w:r>
        <w:proofErr w:type="spellEnd"/>
        <w:r w:rsidR="008F22E0" w:rsidRPr="008F22E0">
          <w:rPr>
            <w:color w:val="0000FF"/>
            <w:u w:val="single"/>
            <w:lang w:val="ru-RU"/>
          </w:rPr>
          <w:t>)</w:t>
        </w:r>
      </w:hyperlink>
    </w:p>
    <w:p w:rsidR="008F22E0" w:rsidRPr="00A3614C" w:rsidRDefault="008E2316" w:rsidP="009B6E6A">
      <w:pPr>
        <w:rPr>
          <w:lang w:val="ru-RU"/>
        </w:rPr>
      </w:pPr>
      <w:hyperlink r:id="rId50" w:history="1">
        <w:r w:rsidR="008F22E0" w:rsidRPr="00791290">
          <w:rPr>
            <w:rStyle w:val="a4"/>
            <w:lang w:val="ru-RU"/>
          </w:rPr>
          <w:t xml:space="preserve">Мультсериал «Калейдоскоп Профессий» - </w:t>
        </w:r>
        <w:proofErr w:type="spellStart"/>
        <w:r w:rsidR="008F22E0" w:rsidRPr="00791290">
          <w:rPr>
            <w:rStyle w:val="a4"/>
            <w:lang w:val="ru-RU"/>
          </w:rPr>
          <w:t>Навигатум</w:t>
        </w:r>
        <w:proofErr w:type="gramStart"/>
        <w:r w:rsidR="008F22E0" w:rsidRPr="00791290">
          <w:rPr>
            <w:rStyle w:val="a4"/>
            <w:lang w:val="ru-RU"/>
          </w:rPr>
          <w:t>.р</w:t>
        </w:r>
        <w:proofErr w:type="gramEnd"/>
        <w:r w:rsidR="008F22E0" w:rsidRPr="00791290">
          <w:rPr>
            <w:rStyle w:val="a4"/>
            <w:lang w:val="ru-RU"/>
          </w:rPr>
          <w:t>у</w:t>
        </w:r>
        <w:proofErr w:type="spellEnd"/>
        <w:r w:rsidR="008F22E0" w:rsidRPr="00791290">
          <w:rPr>
            <w:rStyle w:val="a4"/>
            <w:lang w:val="ru-RU"/>
          </w:rPr>
          <w:t xml:space="preserve"> (</w:t>
        </w:r>
        <w:proofErr w:type="spellStart"/>
        <w:r w:rsidR="008F22E0">
          <w:rPr>
            <w:rStyle w:val="a4"/>
          </w:rPr>
          <w:t>navigatum</w:t>
        </w:r>
        <w:proofErr w:type="spellEnd"/>
        <w:r w:rsidR="008F22E0" w:rsidRPr="00791290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791290">
          <w:rPr>
            <w:rStyle w:val="a4"/>
            <w:lang w:val="ru-RU"/>
          </w:rPr>
          <w:t>)</w:t>
        </w:r>
      </w:hyperlink>
    </w:p>
    <w:p w:rsidR="009B6E6A" w:rsidRPr="00A3614C" w:rsidRDefault="008E2316" w:rsidP="009B6E6A">
      <w:pPr>
        <w:rPr>
          <w:lang w:val="ru-RU"/>
        </w:rPr>
      </w:pPr>
      <w:r>
        <w:fldChar w:fldCharType="begin"/>
      </w:r>
      <w:r w:rsidRPr="008E2316">
        <w:rPr>
          <w:lang w:val="ru-RU"/>
        </w:rPr>
        <w:instrText xml:space="preserve"> </w:instrText>
      </w:r>
      <w:r>
        <w:instrText>HYPERLINK</w:instrText>
      </w:r>
      <w:r w:rsidRPr="008E2316">
        <w:rPr>
          <w:lang w:val="ru-RU"/>
        </w:rPr>
        <w:instrText xml:space="preserve"> "</w:instrText>
      </w:r>
      <w:r>
        <w:instrText>https</w:instrText>
      </w:r>
      <w:r w:rsidRPr="008E2316">
        <w:rPr>
          <w:lang w:val="ru-RU"/>
        </w:rPr>
        <w:instrText>://</w:instrText>
      </w:r>
      <w:r>
        <w:instrText>victorymuseum</w:instrText>
      </w:r>
      <w:r w:rsidRPr="008E2316">
        <w:rPr>
          <w:lang w:val="ru-RU"/>
        </w:rPr>
        <w:instrText>.</w:instrText>
      </w:r>
      <w:r>
        <w:instrText>ru</w:instrText>
      </w:r>
      <w:r w:rsidRPr="008E2316">
        <w:rPr>
          <w:lang w:val="ru-RU"/>
        </w:rPr>
        <w:instrText>/</w:instrText>
      </w:r>
      <w:r>
        <w:instrText>excursions</w:instrText>
      </w:r>
      <w:r w:rsidRPr="008E2316">
        <w:rPr>
          <w:lang w:val="ru-RU"/>
        </w:rPr>
        <w:instrText>/</w:instrText>
      </w:r>
      <w:r>
        <w:instrText>online</w:instrText>
      </w:r>
      <w:r w:rsidRPr="008E2316">
        <w:rPr>
          <w:lang w:val="ru-RU"/>
        </w:rPr>
        <w:instrText xml:space="preserve">/" </w:instrText>
      </w:r>
      <w:r>
        <w:fldChar w:fldCharType="separate"/>
      </w:r>
      <w:r w:rsidR="008F22E0" w:rsidRPr="00A3614C">
        <w:rPr>
          <w:rStyle w:val="a4"/>
          <w:lang w:val="ru-RU"/>
        </w:rPr>
        <w:t>Онлайн экскурсия по музею (</w:t>
      </w:r>
      <w:proofErr w:type="spellStart"/>
      <w:r w:rsidR="008F22E0">
        <w:rPr>
          <w:rStyle w:val="a4"/>
        </w:rPr>
        <w:t>victorymuseum</w:t>
      </w:r>
      <w:proofErr w:type="spellEnd"/>
      <w:r w:rsidR="008F22E0" w:rsidRPr="00A3614C">
        <w:rPr>
          <w:rStyle w:val="a4"/>
          <w:lang w:val="ru-RU"/>
        </w:rPr>
        <w:t>.</w:t>
      </w:r>
      <w:proofErr w:type="spellStart"/>
      <w:r w:rsidR="008F22E0">
        <w:rPr>
          <w:rStyle w:val="a4"/>
        </w:rPr>
        <w:t>ru</w:t>
      </w:r>
      <w:proofErr w:type="spellEnd"/>
      <w:r w:rsidR="008F22E0" w:rsidRPr="00A3614C">
        <w:rPr>
          <w:rStyle w:val="a4"/>
          <w:lang w:val="ru-RU"/>
        </w:rPr>
        <w:t>)</w:t>
      </w:r>
      <w:r>
        <w:rPr>
          <w:rStyle w:val="a4"/>
          <w:lang w:val="ru-RU"/>
        </w:rPr>
        <w:fldChar w:fldCharType="end"/>
      </w:r>
      <w:bookmarkEnd w:id="6"/>
    </w:p>
    <w:p w:rsidR="009B6E6A" w:rsidRPr="00A3614C" w:rsidRDefault="009B6E6A" w:rsidP="009B6E6A">
      <w:pPr>
        <w:rPr>
          <w:lang w:val="ru-RU"/>
        </w:rPr>
      </w:pPr>
    </w:p>
    <w:p w:rsidR="00A95645" w:rsidRPr="00A3614C" w:rsidRDefault="00A95645">
      <w:pPr>
        <w:rPr>
          <w:lang w:val="ru-RU"/>
        </w:rPr>
      </w:pPr>
    </w:p>
    <w:sectPr w:rsidR="00A95645" w:rsidRPr="00A3614C" w:rsidSect="00A3614C">
      <w:pgSz w:w="11907" w:h="16839" w:code="9"/>
      <w:pgMar w:top="1440" w:right="70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5BB"/>
    <w:multiLevelType w:val="multilevel"/>
    <w:tmpl w:val="B540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93FED"/>
    <w:multiLevelType w:val="multilevel"/>
    <w:tmpl w:val="61C41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A380B"/>
    <w:multiLevelType w:val="multilevel"/>
    <w:tmpl w:val="729A0C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A0AFB"/>
    <w:multiLevelType w:val="multilevel"/>
    <w:tmpl w:val="DE24A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1683A"/>
    <w:multiLevelType w:val="multilevel"/>
    <w:tmpl w:val="8DB83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5235B"/>
    <w:multiLevelType w:val="hybridMultilevel"/>
    <w:tmpl w:val="2ED03364"/>
    <w:lvl w:ilvl="0" w:tplc="87BCD63A">
      <w:start w:val="4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37F335CB"/>
    <w:multiLevelType w:val="multilevel"/>
    <w:tmpl w:val="CFA6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DD5647"/>
    <w:multiLevelType w:val="multilevel"/>
    <w:tmpl w:val="37041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4098F"/>
    <w:multiLevelType w:val="multilevel"/>
    <w:tmpl w:val="EA322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330737"/>
    <w:multiLevelType w:val="multilevel"/>
    <w:tmpl w:val="003A2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ED2B83"/>
    <w:multiLevelType w:val="multilevel"/>
    <w:tmpl w:val="0D0E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F567BB"/>
    <w:multiLevelType w:val="multilevel"/>
    <w:tmpl w:val="74F07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AC044A"/>
    <w:multiLevelType w:val="multilevel"/>
    <w:tmpl w:val="59B63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0650C3"/>
    <w:multiLevelType w:val="multilevel"/>
    <w:tmpl w:val="0DF4C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254E9A"/>
    <w:multiLevelType w:val="multilevel"/>
    <w:tmpl w:val="84B47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3"/>
  </w:num>
  <w:num w:numId="10">
    <w:abstractNumId w:val="7"/>
  </w:num>
  <w:num w:numId="11">
    <w:abstractNumId w:val="6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A"/>
    <w:rsid w:val="00026B28"/>
    <w:rsid w:val="00043C8B"/>
    <w:rsid w:val="0007150B"/>
    <w:rsid w:val="000943DC"/>
    <w:rsid w:val="000B4DB1"/>
    <w:rsid w:val="00106B07"/>
    <w:rsid w:val="0012584D"/>
    <w:rsid w:val="001433C5"/>
    <w:rsid w:val="001A5E63"/>
    <w:rsid w:val="001D4CB5"/>
    <w:rsid w:val="001E3E89"/>
    <w:rsid w:val="002146A9"/>
    <w:rsid w:val="002555E8"/>
    <w:rsid w:val="002B4C2C"/>
    <w:rsid w:val="002C203C"/>
    <w:rsid w:val="00313667"/>
    <w:rsid w:val="00327E3D"/>
    <w:rsid w:val="00343288"/>
    <w:rsid w:val="00352B8F"/>
    <w:rsid w:val="003D331F"/>
    <w:rsid w:val="003D6DBB"/>
    <w:rsid w:val="003E0256"/>
    <w:rsid w:val="004124EB"/>
    <w:rsid w:val="00495E6A"/>
    <w:rsid w:val="0053354C"/>
    <w:rsid w:val="00571C05"/>
    <w:rsid w:val="00575300"/>
    <w:rsid w:val="005A0F6A"/>
    <w:rsid w:val="00697ECB"/>
    <w:rsid w:val="00746144"/>
    <w:rsid w:val="007745F9"/>
    <w:rsid w:val="00791290"/>
    <w:rsid w:val="007A7BA4"/>
    <w:rsid w:val="007E24B7"/>
    <w:rsid w:val="00800D86"/>
    <w:rsid w:val="008E2316"/>
    <w:rsid w:val="008F22E0"/>
    <w:rsid w:val="009670A6"/>
    <w:rsid w:val="009B3E61"/>
    <w:rsid w:val="009B6E6A"/>
    <w:rsid w:val="009C5BC2"/>
    <w:rsid w:val="00A3614C"/>
    <w:rsid w:val="00A61402"/>
    <w:rsid w:val="00A95645"/>
    <w:rsid w:val="00B36F2B"/>
    <w:rsid w:val="00C01DB3"/>
    <w:rsid w:val="00C526F1"/>
    <w:rsid w:val="00CC15E7"/>
    <w:rsid w:val="00CE5893"/>
    <w:rsid w:val="00D55E39"/>
    <w:rsid w:val="00DB102D"/>
    <w:rsid w:val="00DF2D8D"/>
    <w:rsid w:val="00EC0E88"/>
    <w:rsid w:val="00F323B4"/>
    <w:rsid w:val="00FC0933"/>
    <w:rsid w:val="00FC0FA1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38E2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table" w:styleId="a3">
    <w:name w:val="Table Grid"/>
    <w:basedOn w:val="a1"/>
    <w:uiPriority w:val="39"/>
    <w:rsid w:val="00DB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DB102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2E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E24B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31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38E2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table" w:styleId="a3">
    <w:name w:val="Table Grid"/>
    <w:basedOn w:val="a1"/>
    <w:uiPriority w:val="39"/>
    <w:rsid w:val="00DB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DB102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2E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E24B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31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.cap.ru/channel/on/map_rf" TargetMode="External"/><Relationship Id="rId18" Type="http://schemas.openxmlformats.org/officeDocument/2006/relationships/hyperlink" Target="https://rutube.ru/video/fd261f7c4967cd045385a8a13fa0006f/" TargetMode="External"/><Relationship Id="rId26" Type="http://schemas.openxmlformats.org/officeDocument/2006/relationships/hyperlink" Target="https://www.culture.ru/" TargetMode="External"/><Relationship Id="rId39" Type="http://schemas.openxmlformats.org/officeDocument/2006/relationships/hyperlink" Target="https://www.cultur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ctorymuseum.ru/excursions/online/" TargetMode="External"/><Relationship Id="rId34" Type="http://schemas.openxmlformats.org/officeDocument/2006/relationships/hyperlink" Target="https://www.culture.ru/" TargetMode="External"/><Relationship Id="rId42" Type="http://schemas.openxmlformats.org/officeDocument/2006/relationships/hyperlink" Target="https://rutube.ru/video/fd261f7c4967cd045385a8a13fa0006f/" TargetMode="External"/><Relationship Id="rId47" Type="http://schemas.openxmlformats.org/officeDocument/2006/relationships/hyperlink" Target="https://www.culture.ru/" TargetMode="External"/><Relationship Id="rId50" Type="http://schemas.openxmlformats.org/officeDocument/2006/relationships/hyperlink" Target="https://navigatum.ru/kp/" TargetMode="External"/><Relationship Id="rId7" Type="http://schemas.openxmlformats.org/officeDocument/2006/relationships/hyperlink" Target="https://resh.edu.ru/special-course/1/1" TargetMode="External"/><Relationship Id="rId12" Type="http://schemas.openxmlformats.org/officeDocument/2006/relationships/hyperlink" Target="https://www.culture.ru/s/virtualnye-progulki/" TargetMode="External"/><Relationship Id="rId17" Type="http://schemas.openxmlformats.org/officeDocument/2006/relationships/hyperlink" Target="https://pritchi.ru/?cookie_control=1" TargetMode="External"/><Relationship Id="rId25" Type="http://schemas.openxmlformats.org/officeDocument/2006/relationships/hyperlink" Target="https://school.oblakoz.ru/materials/462980" TargetMode="External"/><Relationship Id="rId33" Type="http://schemas.openxmlformats.org/officeDocument/2006/relationships/hyperlink" Target="https://www.culture.ru/s/virtualnye-progulki/" TargetMode="External"/><Relationship Id="rId38" Type="http://schemas.openxmlformats.org/officeDocument/2006/relationships/hyperlink" Target="https://video.cap.ru/channel/on/map_rf" TargetMode="External"/><Relationship Id="rId46" Type="http://schemas.openxmlformats.org/officeDocument/2006/relationships/hyperlink" Target="https://pritchi.ru/?cookie_control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.oblakoz.ru/materials/462980" TargetMode="External"/><Relationship Id="rId20" Type="http://schemas.openxmlformats.org/officeDocument/2006/relationships/hyperlink" Target="https://www.culture.ru/search/publications?query=%D0%B1%D0%BB%D0%B0%D0%B3%D0%BE%D1%82%D0%B2%D0%BE%D1%80%D0%B8%D1%82%D0%B5%D0%BB%D1%8C%D0%BD%D0%BE%D1%81%D1%82%D1%8C" TargetMode="External"/><Relationship Id="rId29" Type="http://schemas.openxmlformats.org/officeDocument/2006/relationships/hyperlink" Target="https://pritchi.ru/?cookie_control=1" TargetMode="External"/><Relationship Id="rId41" Type="http://schemas.openxmlformats.org/officeDocument/2006/relationships/hyperlink" Target="https://pritchi.ru/?cookie_control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itchi.ru/?cookie_control=1" TargetMode="External"/><Relationship Id="rId24" Type="http://schemas.openxmlformats.org/officeDocument/2006/relationships/hyperlink" Target="https://resh.edu.ru/subject/lesson/3082/main/" TargetMode="External"/><Relationship Id="rId32" Type="http://schemas.openxmlformats.org/officeDocument/2006/relationships/hyperlink" Target="https://www.culture.ru/" TargetMode="External"/><Relationship Id="rId37" Type="http://schemas.openxmlformats.org/officeDocument/2006/relationships/hyperlink" Target="https://www.culture.ru/" TargetMode="External"/><Relationship Id="rId40" Type="http://schemas.openxmlformats.org/officeDocument/2006/relationships/hyperlink" Target="https://www.culture.ru/" TargetMode="External"/><Relationship Id="rId45" Type="http://schemas.openxmlformats.org/officeDocument/2006/relationships/hyperlink" Target="https://victorymuseum.ru/excursions/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" TargetMode="External"/><Relationship Id="rId23" Type="http://schemas.openxmlformats.org/officeDocument/2006/relationships/hyperlink" Target="https://resh.edu.ru/special-course/1/1" TargetMode="External"/><Relationship Id="rId28" Type="http://schemas.openxmlformats.org/officeDocument/2006/relationships/hyperlink" Target="https://www.culture.ru/" TargetMode="External"/><Relationship Id="rId36" Type="http://schemas.openxmlformats.org/officeDocument/2006/relationships/hyperlink" Target="https://www.culture.ru/" TargetMode="External"/><Relationship Id="rId49" Type="http://schemas.openxmlformats.org/officeDocument/2006/relationships/hyperlink" Target="https://rutube.ru/video/fd261f7c4967cd045385a8a13fa0006f/" TargetMode="External"/><Relationship Id="rId10" Type="http://schemas.openxmlformats.org/officeDocument/2006/relationships/hyperlink" Target="https://www.culture.ru/" TargetMode="External"/><Relationship Id="rId19" Type="http://schemas.openxmlformats.org/officeDocument/2006/relationships/hyperlink" Target="https://navigatum.ru/kp/" TargetMode="External"/><Relationship Id="rId31" Type="http://schemas.openxmlformats.org/officeDocument/2006/relationships/hyperlink" Target="https://pritchi.ru/?cookie_control=1" TargetMode="External"/><Relationship Id="rId44" Type="http://schemas.openxmlformats.org/officeDocument/2006/relationships/hyperlink" Target="https://www.culture.ru/search/publications?query=%D0%B1%D0%BB%D0%B0%D0%B3%D0%BE%D1%82%D0%B2%D0%BE%D1%80%D0%B8%D1%82%D0%B5%D0%BB%D1%8C%D0%BD%D0%BE%D1%81%D1%82%D1%8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ulture.ru/" TargetMode="External"/><Relationship Id="rId14" Type="http://schemas.openxmlformats.org/officeDocument/2006/relationships/hyperlink" Target="https://www.culture.ru/" TargetMode="External"/><Relationship Id="rId22" Type="http://schemas.openxmlformats.org/officeDocument/2006/relationships/hyperlink" Target="https://pritchi.ru/?cookie_control=1" TargetMode="External"/><Relationship Id="rId27" Type="http://schemas.openxmlformats.org/officeDocument/2006/relationships/hyperlink" Target="https://www.culture.ru/" TargetMode="External"/><Relationship Id="rId30" Type="http://schemas.openxmlformats.org/officeDocument/2006/relationships/hyperlink" Target="https://www.culture.ru/" TargetMode="External"/><Relationship Id="rId35" Type="http://schemas.openxmlformats.org/officeDocument/2006/relationships/hyperlink" Target="https://www.culture.ru/s/virtualnye-progulki/" TargetMode="External"/><Relationship Id="rId43" Type="http://schemas.openxmlformats.org/officeDocument/2006/relationships/hyperlink" Target="https://navigatum.ru/kp/" TargetMode="External"/><Relationship Id="rId48" Type="http://schemas.openxmlformats.org/officeDocument/2006/relationships/hyperlink" Target="https://pritchi.ru/?cookie_control=1" TargetMode="External"/><Relationship Id="rId8" Type="http://schemas.openxmlformats.org/officeDocument/2006/relationships/hyperlink" Target="https://school.oblakoz.ru/materials/46298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32</Pages>
  <Words>11139</Words>
  <Characters>63498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ACER</cp:lastModifiedBy>
  <cp:revision>23</cp:revision>
  <dcterms:created xsi:type="dcterms:W3CDTF">2023-09-10T16:31:00Z</dcterms:created>
  <dcterms:modified xsi:type="dcterms:W3CDTF">2024-05-31T06:33:00Z</dcterms:modified>
</cp:coreProperties>
</file>