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E2F" w:rsidRPr="00811486" w:rsidRDefault="00B84293">
      <w:pPr>
        <w:rPr>
          <w:lang w:val="ru-RU"/>
        </w:rPr>
        <w:sectPr w:rsidR="00990E2F" w:rsidRPr="0081148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8723995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3972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иС20240603_0825062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990E2F" w:rsidRPr="00811486" w:rsidRDefault="00811486">
      <w:pPr>
        <w:spacing w:after="0" w:line="264" w:lineRule="auto"/>
        <w:ind w:left="120"/>
        <w:jc w:val="both"/>
        <w:rPr>
          <w:lang w:val="ru-RU"/>
        </w:rPr>
      </w:pPr>
      <w:bookmarkStart w:id="2" w:name="block-28723994"/>
      <w:bookmarkEnd w:id="0"/>
      <w:r w:rsidRPr="0081148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90E2F" w:rsidRPr="00811486" w:rsidRDefault="00990E2F">
      <w:pPr>
        <w:spacing w:after="0" w:line="264" w:lineRule="auto"/>
        <w:ind w:left="120"/>
        <w:jc w:val="both"/>
        <w:rPr>
          <w:lang w:val="ru-RU"/>
        </w:rPr>
      </w:pP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811486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3" w:name="b3c9237e-6172-48ee-b1c7-f6774da89513"/>
      <w:r w:rsidRPr="00811486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81148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90E2F" w:rsidRPr="00811486" w:rsidRDefault="00990E2F">
      <w:pPr>
        <w:rPr>
          <w:lang w:val="ru-RU"/>
        </w:rPr>
        <w:sectPr w:rsidR="00990E2F" w:rsidRPr="00811486">
          <w:pgSz w:w="11906" w:h="16383"/>
          <w:pgMar w:top="1134" w:right="850" w:bottom="1134" w:left="1701" w:header="720" w:footer="720" w:gutter="0"/>
          <w:cols w:space="720"/>
        </w:sectPr>
      </w:pPr>
    </w:p>
    <w:p w:rsidR="00990E2F" w:rsidRPr="00811486" w:rsidRDefault="00811486">
      <w:pPr>
        <w:spacing w:after="0" w:line="264" w:lineRule="auto"/>
        <w:ind w:left="120"/>
        <w:jc w:val="both"/>
        <w:rPr>
          <w:lang w:val="ru-RU"/>
        </w:rPr>
      </w:pPr>
      <w:bookmarkStart w:id="4" w:name="block-28723989"/>
      <w:bookmarkEnd w:id="2"/>
      <w:r w:rsidRPr="0081148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90E2F" w:rsidRPr="00811486" w:rsidRDefault="00990E2F">
      <w:pPr>
        <w:spacing w:after="0" w:line="264" w:lineRule="auto"/>
        <w:ind w:left="120"/>
        <w:jc w:val="both"/>
        <w:rPr>
          <w:lang w:val="ru-RU"/>
        </w:rPr>
      </w:pPr>
    </w:p>
    <w:p w:rsidR="00990E2F" w:rsidRPr="00811486" w:rsidRDefault="00811486">
      <w:pPr>
        <w:spacing w:after="0" w:line="264" w:lineRule="auto"/>
        <w:ind w:left="120"/>
        <w:jc w:val="both"/>
        <w:rPr>
          <w:lang w:val="ru-RU"/>
        </w:rPr>
      </w:pPr>
      <w:r w:rsidRPr="0081148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90E2F" w:rsidRPr="00811486" w:rsidRDefault="00990E2F">
      <w:pPr>
        <w:spacing w:after="0" w:line="264" w:lineRule="auto"/>
        <w:ind w:left="120"/>
        <w:jc w:val="both"/>
        <w:rPr>
          <w:lang w:val="ru-RU"/>
        </w:rPr>
      </w:pP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990E2F" w:rsidRPr="00811486" w:rsidRDefault="00811486">
      <w:pPr>
        <w:spacing w:after="0" w:line="264" w:lineRule="auto"/>
        <w:ind w:left="120"/>
        <w:jc w:val="both"/>
        <w:rPr>
          <w:lang w:val="ru-RU"/>
        </w:rPr>
      </w:pPr>
      <w:r w:rsidRPr="0081148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90E2F" w:rsidRPr="00811486" w:rsidRDefault="00990E2F">
      <w:pPr>
        <w:spacing w:after="0" w:line="264" w:lineRule="auto"/>
        <w:ind w:left="120"/>
        <w:jc w:val="both"/>
        <w:rPr>
          <w:lang w:val="ru-RU"/>
        </w:rPr>
      </w:pP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811486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990E2F" w:rsidRPr="00811486" w:rsidRDefault="00811486">
      <w:pPr>
        <w:spacing w:after="0" w:line="264" w:lineRule="auto"/>
        <w:ind w:left="120"/>
        <w:jc w:val="both"/>
        <w:rPr>
          <w:lang w:val="ru-RU"/>
        </w:rPr>
      </w:pPr>
      <w:r w:rsidRPr="0081148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90E2F" w:rsidRPr="00811486" w:rsidRDefault="00990E2F">
      <w:pPr>
        <w:spacing w:after="0" w:line="264" w:lineRule="auto"/>
        <w:ind w:left="120"/>
        <w:jc w:val="both"/>
        <w:rPr>
          <w:lang w:val="ru-RU"/>
        </w:rPr>
      </w:pP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2773B6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811486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990E2F" w:rsidRPr="00811486" w:rsidRDefault="00990E2F">
      <w:pPr>
        <w:rPr>
          <w:lang w:val="ru-RU"/>
        </w:rPr>
        <w:sectPr w:rsidR="00990E2F" w:rsidRPr="00811486">
          <w:pgSz w:w="11906" w:h="16383"/>
          <w:pgMar w:top="1134" w:right="850" w:bottom="1134" w:left="1701" w:header="720" w:footer="720" w:gutter="0"/>
          <w:cols w:space="720"/>
        </w:sectPr>
      </w:pPr>
    </w:p>
    <w:p w:rsidR="00990E2F" w:rsidRPr="00811486" w:rsidRDefault="00811486">
      <w:pPr>
        <w:spacing w:after="0" w:line="264" w:lineRule="auto"/>
        <w:ind w:left="120"/>
        <w:jc w:val="both"/>
        <w:rPr>
          <w:lang w:val="ru-RU"/>
        </w:rPr>
      </w:pPr>
      <w:bookmarkStart w:id="5" w:name="block-28723990"/>
      <w:bookmarkEnd w:id="4"/>
      <w:r w:rsidRPr="0081148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990E2F" w:rsidRPr="00811486" w:rsidRDefault="00990E2F">
      <w:pPr>
        <w:spacing w:after="0" w:line="264" w:lineRule="auto"/>
        <w:ind w:left="120"/>
        <w:jc w:val="both"/>
        <w:rPr>
          <w:lang w:val="ru-RU"/>
        </w:rPr>
      </w:pPr>
    </w:p>
    <w:p w:rsidR="00990E2F" w:rsidRPr="00811486" w:rsidRDefault="00811486">
      <w:pPr>
        <w:spacing w:after="0" w:line="264" w:lineRule="auto"/>
        <w:ind w:left="120"/>
        <w:jc w:val="both"/>
        <w:rPr>
          <w:lang w:val="ru-RU"/>
        </w:rPr>
      </w:pPr>
      <w:r w:rsidRPr="008114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90E2F" w:rsidRPr="00811486" w:rsidRDefault="00990E2F">
      <w:pPr>
        <w:spacing w:after="0" w:line="264" w:lineRule="auto"/>
        <w:ind w:left="120"/>
        <w:jc w:val="both"/>
        <w:rPr>
          <w:lang w:val="ru-RU"/>
        </w:rPr>
      </w:pP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1148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90E2F" w:rsidRPr="00811486" w:rsidRDefault="00811486">
      <w:pPr>
        <w:spacing w:after="0" w:line="264" w:lineRule="auto"/>
        <w:ind w:left="120"/>
        <w:jc w:val="both"/>
        <w:rPr>
          <w:lang w:val="ru-RU"/>
        </w:rPr>
      </w:pPr>
      <w:r w:rsidRPr="0081148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90E2F" w:rsidRPr="00811486" w:rsidRDefault="00990E2F">
      <w:pPr>
        <w:spacing w:after="0" w:line="264" w:lineRule="auto"/>
        <w:ind w:left="120"/>
        <w:jc w:val="both"/>
        <w:rPr>
          <w:lang w:val="ru-RU"/>
        </w:rPr>
      </w:pPr>
    </w:p>
    <w:p w:rsidR="00990E2F" w:rsidRPr="00811486" w:rsidRDefault="00811486">
      <w:pPr>
        <w:spacing w:after="0" w:line="264" w:lineRule="auto"/>
        <w:ind w:left="120"/>
        <w:jc w:val="both"/>
        <w:rPr>
          <w:lang w:val="ru-RU"/>
        </w:rPr>
      </w:pPr>
      <w:r w:rsidRPr="0081148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90E2F" w:rsidRPr="00811486" w:rsidRDefault="00990E2F">
      <w:pPr>
        <w:spacing w:after="0" w:line="264" w:lineRule="auto"/>
        <w:ind w:left="120"/>
        <w:jc w:val="both"/>
        <w:rPr>
          <w:lang w:val="ru-RU"/>
        </w:rPr>
      </w:pPr>
    </w:p>
    <w:p w:rsidR="00990E2F" w:rsidRDefault="008114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90E2F" w:rsidRPr="00811486" w:rsidRDefault="008114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90E2F" w:rsidRPr="00811486" w:rsidRDefault="008114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90E2F" w:rsidRPr="00811486" w:rsidRDefault="008114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90E2F" w:rsidRPr="00811486" w:rsidRDefault="008114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90E2F" w:rsidRPr="00811486" w:rsidRDefault="008114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90E2F" w:rsidRPr="00811486" w:rsidRDefault="008114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90E2F" w:rsidRDefault="008114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90E2F" w:rsidRPr="00811486" w:rsidRDefault="008114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90E2F" w:rsidRPr="00811486" w:rsidRDefault="008114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90E2F" w:rsidRPr="00811486" w:rsidRDefault="008114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90E2F" w:rsidRPr="00811486" w:rsidRDefault="008114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90E2F" w:rsidRDefault="008114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90E2F" w:rsidRPr="00811486" w:rsidRDefault="008114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90E2F" w:rsidRPr="00811486" w:rsidRDefault="008114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90E2F" w:rsidRPr="00811486" w:rsidRDefault="008114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90E2F" w:rsidRPr="00811486" w:rsidRDefault="008114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90E2F" w:rsidRDefault="008114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90E2F" w:rsidRPr="00811486" w:rsidRDefault="008114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1148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90E2F" w:rsidRPr="00811486" w:rsidRDefault="008114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90E2F" w:rsidRPr="00811486" w:rsidRDefault="008114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90E2F" w:rsidRPr="00811486" w:rsidRDefault="008114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90E2F" w:rsidRPr="00811486" w:rsidRDefault="008114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90E2F" w:rsidRPr="00811486" w:rsidRDefault="008114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90E2F" w:rsidRPr="00811486" w:rsidRDefault="00990E2F">
      <w:pPr>
        <w:spacing w:after="0" w:line="264" w:lineRule="auto"/>
        <w:ind w:left="120"/>
        <w:jc w:val="both"/>
        <w:rPr>
          <w:lang w:val="ru-RU"/>
        </w:rPr>
      </w:pPr>
    </w:p>
    <w:p w:rsidR="00990E2F" w:rsidRPr="00811486" w:rsidRDefault="00811486">
      <w:pPr>
        <w:spacing w:after="0" w:line="264" w:lineRule="auto"/>
        <w:ind w:left="120"/>
        <w:jc w:val="both"/>
        <w:rPr>
          <w:lang w:val="ru-RU"/>
        </w:rPr>
      </w:pPr>
      <w:r w:rsidRPr="0081148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90E2F" w:rsidRPr="00811486" w:rsidRDefault="00990E2F">
      <w:pPr>
        <w:spacing w:after="0" w:line="264" w:lineRule="auto"/>
        <w:ind w:left="120"/>
        <w:jc w:val="both"/>
        <w:rPr>
          <w:lang w:val="ru-RU"/>
        </w:rPr>
      </w:pPr>
    </w:p>
    <w:p w:rsidR="00990E2F" w:rsidRPr="00811486" w:rsidRDefault="00811486">
      <w:pPr>
        <w:spacing w:after="0" w:line="264" w:lineRule="auto"/>
        <w:ind w:left="120"/>
        <w:jc w:val="both"/>
        <w:rPr>
          <w:lang w:val="ru-RU"/>
        </w:rPr>
      </w:pPr>
      <w:r w:rsidRPr="0081148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90E2F" w:rsidRPr="00811486" w:rsidRDefault="008114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90E2F" w:rsidRDefault="008114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90E2F" w:rsidRPr="00811486" w:rsidRDefault="008114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90E2F" w:rsidRPr="00811486" w:rsidRDefault="008114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90E2F" w:rsidRPr="00811486" w:rsidRDefault="008114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90E2F" w:rsidRPr="00811486" w:rsidRDefault="00990E2F">
      <w:pPr>
        <w:spacing w:after="0" w:line="264" w:lineRule="auto"/>
        <w:ind w:left="120"/>
        <w:jc w:val="both"/>
        <w:rPr>
          <w:lang w:val="ru-RU"/>
        </w:rPr>
      </w:pPr>
    </w:p>
    <w:p w:rsidR="00990E2F" w:rsidRPr="00811486" w:rsidRDefault="00811486">
      <w:pPr>
        <w:spacing w:after="0" w:line="264" w:lineRule="auto"/>
        <w:ind w:left="120"/>
        <w:jc w:val="both"/>
        <w:rPr>
          <w:lang w:val="ru-RU"/>
        </w:rPr>
      </w:pPr>
      <w:r w:rsidRPr="008114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90E2F" w:rsidRPr="00811486" w:rsidRDefault="00990E2F">
      <w:pPr>
        <w:spacing w:after="0" w:line="264" w:lineRule="auto"/>
        <w:ind w:left="120"/>
        <w:jc w:val="both"/>
        <w:rPr>
          <w:lang w:val="ru-RU"/>
        </w:rPr>
      </w:pP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8114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148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1148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148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1148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148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1148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990E2F" w:rsidRPr="00811486" w:rsidRDefault="00811486">
      <w:pPr>
        <w:spacing w:after="0" w:line="264" w:lineRule="auto"/>
        <w:ind w:firstLine="600"/>
        <w:jc w:val="both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990E2F" w:rsidRPr="00811486" w:rsidRDefault="00990E2F">
      <w:pPr>
        <w:rPr>
          <w:lang w:val="ru-RU"/>
        </w:rPr>
        <w:sectPr w:rsidR="00990E2F" w:rsidRPr="00811486">
          <w:pgSz w:w="11906" w:h="16383"/>
          <w:pgMar w:top="1134" w:right="850" w:bottom="1134" w:left="1701" w:header="720" w:footer="720" w:gutter="0"/>
          <w:cols w:space="720"/>
        </w:sectPr>
      </w:pPr>
    </w:p>
    <w:p w:rsidR="00990E2F" w:rsidRDefault="00811486">
      <w:pPr>
        <w:spacing w:after="0"/>
        <w:ind w:left="120"/>
      </w:pPr>
      <w:bookmarkStart w:id="7" w:name="block-28723991"/>
      <w:bookmarkEnd w:id="5"/>
      <w:r w:rsidRPr="008114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90E2F" w:rsidRDefault="008114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990E2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0E2F" w:rsidRDefault="00990E2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0E2F" w:rsidRDefault="00990E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0E2F" w:rsidRDefault="00990E2F">
            <w:pPr>
              <w:spacing w:after="0"/>
              <w:ind w:left="135"/>
            </w:pPr>
          </w:p>
        </w:tc>
      </w:tr>
      <w:tr w:rsidR="00990E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E2F" w:rsidRDefault="00990E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E2F" w:rsidRDefault="00990E2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0E2F" w:rsidRDefault="00990E2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0E2F" w:rsidRDefault="00990E2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0E2F" w:rsidRDefault="00990E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E2F" w:rsidRDefault="00990E2F"/>
        </w:tc>
      </w:tr>
      <w:tr w:rsidR="00990E2F" w:rsidRPr="00B8429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90E2F" w:rsidRPr="00B8429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90E2F" w:rsidRPr="00B8429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90E2F" w:rsidRPr="00B8429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90E2F" w:rsidRPr="00B8429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90E2F" w:rsidRPr="00B8429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0E2F" w:rsidRDefault="00D37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0E2F" w:rsidRDefault="00D37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37C53" w:rsidRPr="008114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7C53" w:rsidRDefault="00D37C5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7C53" w:rsidRPr="00D37C53" w:rsidRDefault="00D37C5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(контрольная работа)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7C53" w:rsidRDefault="00D37C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7C53" w:rsidRDefault="00D37C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7C53" w:rsidRDefault="00D37C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7C53" w:rsidRPr="00811486" w:rsidRDefault="00D37C5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90E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0E2F" w:rsidRDefault="00D37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0E2F" w:rsidRDefault="00990E2F"/>
        </w:tc>
      </w:tr>
    </w:tbl>
    <w:p w:rsidR="00990E2F" w:rsidRDefault="00990E2F">
      <w:pPr>
        <w:sectPr w:rsidR="00990E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E2F" w:rsidRDefault="008114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990E2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0E2F" w:rsidRDefault="00990E2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0E2F" w:rsidRDefault="00990E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0E2F" w:rsidRDefault="00990E2F">
            <w:pPr>
              <w:spacing w:after="0"/>
              <w:ind w:left="135"/>
            </w:pPr>
          </w:p>
        </w:tc>
      </w:tr>
      <w:tr w:rsidR="00990E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E2F" w:rsidRDefault="00990E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E2F" w:rsidRDefault="00990E2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0E2F" w:rsidRDefault="00990E2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0E2F" w:rsidRDefault="00990E2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0E2F" w:rsidRDefault="00990E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E2F" w:rsidRDefault="00990E2F"/>
        </w:tc>
      </w:tr>
      <w:tr w:rsidR="00990E2F" w:rsidRPr="00B8429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0E2F" w:rsidRPr="00B8429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0E2F" w:rsidRPr="00B8429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0E2F" w:rsidRPr="00B8429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0E2F" w:rsidRPr="00B8429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0E2F" w:rsidRPr="00B8429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0E2F" w:rsidRDefault="00D37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0E2F" w:rsidRPr="00B8429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0E2F" w:rsidRDefault="0049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7C53" w:rsidRPr="008114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7C53" w:rsidRPr="00D37C53" w:rsidRDefault="00D37C5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7C53" w:rsidRDefault="00D37C5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(контрольная работа)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7C53" w:rsidRPr="00D37C53" w:rsidRDefault="00D37C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7C53" w:rsidRPr="00D37C53" w:rsidRDefault="00D37C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7C53" w:rsidRDefault="00D37C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7C53" w:rsidRPr="00811486" w:rsidRDefault="00D37C5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90E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0E2F" w:rsidRDefault="0049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114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0E2F" w:rsidRDefault="00990E2F"/>
        </w:tc>
      </w:tr>
    </w:tbl>
    <w:p w:rsidR="00990E2F" w:rsidRDefault="00990E2F">
      <w:pPr>
        <w:sectPr w:rsidR="00990E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E2F" w:rsidRDefault="008114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990E2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0E2F" w:rsidRDefault="00990E2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0E2F" w:rsidRDefault="00990E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0E2F" w:rsidRDefault="00990E2F">
            <w:pPr>
              <w:spacing w:after="0"/>
              <w:ind w:left="135"/>
            </w:pPr>
          </w:p>
        </w:tc>
      </w:tr>
      <w:tr w:rsidR="00990E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E2F" w:rsidRDefault="00990E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E2F" w:rsidRDefault="00990E2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0E2F" w:rsidRDefault="00990E2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0E2F" w:rsidRDefault="00990E2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0E2F" w:rsidRDefault="00990E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E2F" w:rsidRDefault="00990E2F"/>
        </w:tc>
      </w:tr>
      <w:tr w:rsidR="00990E2F" w:rsidRPr="00B8429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90E2F" w:rsidRPr="00B976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90E2F" w:rsidRPr="00B976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90E2F" w:rsidRPr="00B976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90E2F" w:rsidRPr="00B976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90E2F" w:rsidRPr="00B976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0E2F" w:rsidRDefault="00D37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8114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37C53" w:rsidRPr="008114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7C53" w:rsidRPr="00D37C53" w:rsidRDefault="00D37C5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7C53" w:rsidRDefault="00D37C5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(контрольная работа)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7C53" w:rsidRPr="00D37C53" w:rsidRDefault="00D37C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7C53" w:rsidRPr="00D37C53" w:rsidRDefault="00D37C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7C53" w:rsidRDefault="00D37C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7C53" w:rsidRPr="00811486" w:rsidRDefault="00D37C5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90E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0E2F" w:rsidRDefault="00D37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0E2F" w:rsidRDefault="00990E2F"/>
        </w:tc>
      </w:tr>
    </w:tbl>
    <w:p w:rsidR="00990E2F" w:rsidRDefault="00990E2F">
      <w:pPr>
        <w:sectPr w:rsidR="00990E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E2F" w:rsidRDefault="00990E2F">
      <w:pPr>
        <w:sectPr w:rsidR="00990E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E2F" w:rsidRDefault="00811486">
      <w:pPr>
        <w:spacing w:after="0"/>
        <w:ind w:left="120"/>
      </w:pPr>
      <w:bookmarkStart w:id="8" w:name="block-2872399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90E2F" w:rsidRDefault="008114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990E2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0E2F" w:rsidRDefault="00990E2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0E2F" w:rsidRDefault="00990E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0E2F" w:rsidRDefault="00990E2F">
            <w:pPr>
              <w:spacing w:after="0"/>
              <w:ind w:left="135"/>
            </w:pPr>
          </w:p>
        </w:tc>
      </w:tr>
      <w:tr w:rsidR="00990E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E2F" w:rsidRDefault="00990E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E2F" w:rsidRDefault="00990E2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0E2F" w:rsidRDefault="00990E2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0E2F" w:rsidRDefault="00990E2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0E2F" w:rsidRDefault="00990E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E2F" w:rsidRDefault="00990E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E2F" w:rsidRDefault="00990E2F"/>
        </w:tc>
      </w:tr>
      <w:tr w:rsidR="00990E2F" w:rsidRPr="00B976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0E2F" w:rsidRPr="00B976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90E2F" w:rsidRPr="00B976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0E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</w:tr>
      <w:tr w:rsidR="00990E2F" w:rsidRPr="00B976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0E2F" w:rsidRPr="00B976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90E2F" w:rsidRPr="00B976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0E2F" w:rsidRPr="00B976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90E2F" w:rsidRPr="00B976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90E2F" w:rsidRPr="00B976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0E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</w:tr>
      <w:tr w:rsidR="00990E2F" w:rsidRPr="00B976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E2F" w:rsidRPr="00B976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E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</w:tr>
      <w:tr w:rsidR="00990E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</w:tr>
      <w:tr w:rsidR="00990E2F" w:rsidRPr="00B976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990E2F" w:rsidRPr="00B976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90E2F" w:rsidRPr="00B976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0E2F" w:rsidRPr="00B976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0E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</w:tr>
      <w:tr w:rsidR="00990E2F" w:rsidRPr="00B976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0E2F" w:rsidRPr="00B976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0E2F" w:rsidRPr="00B976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90E2F" w:rsidRPr="00B976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90E2F" w:rsidRPr="00B976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90E2F" w:rsidRPr="00B976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0E2F" w:rsidRPr="00B976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0E2F" w:rsidRPr="00B976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990E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</w:tr>
      <w:tr w:rsidR="00990E2F" w:rsidRPr="00B976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Pr="000136D8" w:rsidRDefault="000136D8" w:rsidP="000136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по теме: «</w:t>
            </w: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Графы.» Проверочная</w:t>
            </w:r>
            <w:r w:rsidR="00811486"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«</w:t>
            </w:r>
            <w:r w:rsidR="00811486"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r w:rsidR="00811486" w:rsidRPr="00013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Графы. Вероятность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случайного события».</w:t>
            </w:r>
            <w:r w:rsidRPr="00013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013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277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114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Pr="00D37C53" w:rsidRDefault="00811486">
            <w:pPr>
              <w:spacing w:after="0"/>
              <w:ind w:left="135"/>
              <w:rPr>
                <w:lang w:val="ru-RU"/>
              </w:rPr>
            </w:pPr>
            <w:r w:rsidRPr="00D37C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Описательная статистика</w:t>
            </w:r>
            <w:r w:rsidR="00D37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D37C53"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D37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D37C53" w:rsidP="00D37C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(контрольная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Pr="00D37C53" w:rsidRDefault="00D37C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0E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013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114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E2F" w:rsidRDefault="00990E2F"/>
        </w:tc>
      </w:tr>
    </w:tbl>
    <w:p w:rsidR="00990E2F" w:rsidRDefault="00990E2F">
      <w:pPr>
        <w:sectPr w:rsidR="00990E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E2F" w:rsidRDefault="008114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990E2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0E2F" w:rsidRDefault="00990E2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0E2F" w:rsidRDefault="00990E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0E2F" w:rsidRDefault="00990E2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0E2F" w:rsidRDefault="00990E2F">
            <w:pPr>
              <w:spacing w:after="0"/>
              <w:ind w:left="135"/>
            </w:pPr>
          </w:p>
        </w:tc>
      </w:tr>
      <w:tr w:rsidR="00990E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E2F" w:rsidRDefault="00990E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E2F" w:rsidRDefault="00990E2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0E2F" w:rsidRDefault="00990E2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0E2F" w:rsidRDefault="00990E2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0E2F" w:rsidRDefault="00990E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E2F" w:rsidRDefault="00990E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E2F" w:rsidRDefault="00990E2F"/>
        </w:tc>
      </w:tr>
      <w:tr w:rsidR="00990E2F" w:rsidRPr="002773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0E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E2F" w:rsidRPr="00D37C53" w:rsidRDefault="00811486">
            <w:pPr>
              <w:spacing w:after="0"/>
              <w:ind w:left="135"/>
              <w:rPr>
                <w:lang w:val="ru-RU"/>
              </w:rPr>
            </w:pPr>
            <w:r w:rsidRPr="00D37C53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умножения</w:t>
            </w:r>
            <w:r w:rsidR="00D37C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D37C53" w:rsidRPr="00D37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E2F" w:rsidRPr="00D37C53" w:rsidRDefault="00811486">
            <w:pPr>
              <w:spacing w:after="0"/>
              <w:ind w:left="135"/>
              <w:jc w:val="center"/>
              <w:rPr>
                <w:lang w:val="ru-RU"/>
              </w:rPr>
            </w:pPr>
            <w:r w:rsidRPr="00D37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E2F" w:rsidRPr="00D37C53" w:rsidRDefault="00990E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E2F" w:rsidRPr="00D37C53" w:rsidRDefault="00990E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E2F" w:rsidRPr="00D37C53" w:rsidRDefault="00990E2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E2F" w:rsidRPr="00D37C53" w:rsidRDefault="00811486">
            <w:pPr>
              <w:spacing w:after="0"/>
              <w:rPr>
                <w:lang w:val="ru-RU"/>
              </w:rPr>
            </w:pPr>
            <w:r w:rsidRPr="00D37C53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E2F" w:rsidRPr="00D37C53" w:rsidRDefault="00D37C53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E2F" w:rsidRPr="00D37C53" w:rsidRDefault="00811486">
            <w:pPr>
              <w:spacing w:after="0"/>
              <w:ind w:left="135"/>
              <w:jc w:val="center"/>
              <w:rPr>
                <w:lang w:val="ru-RU"/>
              </w:rPr>
            </w:pPr>
            <w:r w:rsidRPr="00D37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E2F" w:rsidRPr="00D37C53" w:rsidRDefault="00990E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E2F" w:rsidRPr="00D37C53" w:rsidRDefault="00990E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E2F" w:rsidRPr="00D37C53" w:rsidRDefault="00990E2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D37C53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D37C53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D37C53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E2F" w:rsidRDefault="00D37C53">
            <w:pPr>
              <w:spacing w:after="0"/>
              <w:ind w:left="135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E2F" w:rsidRPr="00D37C53" w:rsidRDefault="00D37C53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D37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D37C53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D37C53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D37C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E2F" w:rsidRPr="00D37C53" w:rsidRDefault="00D37C53">
            <w:pPr>
              <w:spacing w:after="0"/>
              <w:ind w:left="135"/>
              <w:rPr>
                <w:lang w:val="ru-RU"/>
              </w:rPr>
            </w:pPr>
            <w:r w:rsidRPr="00013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</w:t>
            </w:r>
            <w:r w:rsidR="000136D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теме: «</w:t>
            </w: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события. </w:t>
            </w:r>
            <w:r w:rsidR="000136D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Вероятность. Графы».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D37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E2F" w:rsidRPr="00D37C53" w:rsidRDefault="00990E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990E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0E2F" w:rsidRDefault="00D37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(контрольная работа)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</w:tr>
      <w:tr w:rsidR="00990E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0E2F" w:rsidRDefault="00D37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114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E2F" w:rsidRDefault="00990E2F"/>
        </w:tc>
      </w:tr>
    </w:tbl>
    <w:p w:rsidR="00990E2F" w:rsidRDefault="00990E2F">
      <w:pPr>
        <w:sectPr w:rsidR="00990E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E2F" w:rsidRDefault="008114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990E2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0E2F" w:rsidRDefault="00990E2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0E2F" w:rsidRDefault="00990E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0E2F" w:rsidRDefault="00990E2F">
            <w:pPr>
              <w:spacing w:after="0"/>
              <w:ind w:left="135"/>
            </w:pPr>
          </w:p>
        </w:tc>
      </w:tr>
      <w:tr w:rsidR="00990E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E2F" w:rsidRDefault="00990E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E2F" w:rsidRDefault="00990E2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0E2F" w:rsidRDefault="00990E2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0E2F" w:rsidRDefault="00990E2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0E2F" w:rsidRDefault="00990E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E2F" w:rsidRDefault="00990E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E2F" w:rsidRDefault="00990E2F"/>
        </w:tc>
      </w:tr>
      <w:tr w:rsidR="00990E2F" w:rsidRPr="002773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90E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</w:tr>
      <w:tr w:rsidR="00990E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990E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0E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0E2F" w:rsidRPr="002773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90E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2F" w:rsidRDefault="00990E2F">
            <w:pPr>
              <w:spacing w:after="0"/>
              <w:ind w:left="135"/>
            </w:pPr>
          </w:p>
        </w:tc>
      </w:tr>
      <w:tr w:rsidR="00990E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E2F" w:rsidRPr="00811486" w:rsidRDefault="00811486">
            <w:pPr>
              <w:spacing w:after="0"/>
              <w:ind w:left="135"/>
              <w:rPr>
                <w:lang w:val="ru-RU"/>
              </w:rPr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 w:rsidRPr="00811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2F" w:rsidRDefault="00811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E2F" w:rsidRDefault="00990E2F"/>
        </w:tc>
      </w:tr>
    </w:tbl>
    <w:p w:rsidR="00990E2F" w:rsidRDefault="00990E2F">
      <w:pPr>
        <w:sectPr w:rsidR="00990E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E2F" w:rsidRDefault="00990E2F">
      <w:pPr>
        <w:sectPr w:rsidR="00990E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E2F" w:rsidRPr="00B97697" w:rsidRDefault="00811486">
      <w:pPr>
        <w:spacing w:after="0"/>
        <w:ind w:left="120"/>
        <w:rPr>
          <w:lang w:val="ru-RU"/>
        </w:rPr>
      </w:pPr>
      <w:bookmarkStart w:id="9" w:name="block-28723993"/>
      <w:bookmarkEnd w:id="8"/>
      <w:r w:rsidRPr="00B9769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90E2F" w:rsidRPr="00B97697" w:rsidRDefault="00811486">
      <w:pPr>
        <w:spacing w:after="0" w:line="480" w:lineRule="auto"/>
        <w:ind w:left="120"/>
        <w:rPr>
          <w:lang w:val="ru-RU"/>
        </w:rPr>
      </w:pPr>
      <w:r w:rsidRPr="00B9769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90E2F" w:rsidRPr="00811486" w:rsidRDefault="00811486">
      <w:pPr>
        <w:spacing w:after="0" w:line="480" w:lineRule="auto"/>
        <w:ind w:left="120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08f63327-de1a-4627-a256-8545dcca3d8e"/>
      <w:r w:rsidRPr="00811486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0"/>
      <w:r w:rsidRPr="0081148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90E2F" w:rsidRPr="00811486" w:rsidRDefault="00811486">
      <w:pPr>
        <w:spacing w:after="0" w:line="480" w:lineRule="auto"/>
        <w:ind w:left="120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90E2F" w:rsidRPr="00811486" w:rsidRDefault="00811486">
      <w:pPr>
        <w:spacing w:after="0"/>
        <w:ind w:left="120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​</w:t>
      </w:r>
    </w:p>
    <w:p w:rsidR="00990E2F" w:rsidRPr="00811486" w:rsidRDefault="00811486">
      <w:pPr>
        <w:spacing w:after="0" w:line="480" w:lineRule="auto"/>
        <w:ind w:left="120"/>
        <w:rPr>
          <w:lang w:val="ru-RU"/>
        </w:rPr>
      </w:pPr>
      <w:r w:rsidRPr="0081148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90E2F" w:rsidRPr="00811486" w:rsidRDefault="00811486">
      <w:pPr>
        <w:spacing w:after="0" w:line="480" w:lineRule="auto"/>
        <w:ind w:left="120"/>
        <w:rPr>
          <w:lang w:val="ru-RU"/>
        </w:rPr>
      </w:pPr>
      <w:r w:rsidRPr="00811486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a3988093-b880-493b-8f1c-a7e3f3b642d5"/>
      <w:r w:rsidRPr="00811486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 : 7—9-е классы : базовый уровень : методическое пособие к предметной линии учебников по вероятности и статистике И. Р. Высоцкого, И. В. Ященко под ред. И. В. Ященко.— 2-е изд., стер. — Москва : Просвещение, 2023.</w:t>
      </w:r>
      <w:bookmarkEnd w:id="11"/>
      <w:r w:rsidRPr="0081148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90E2F" w:rsidRPr="00811486" w:rsidRDefault="00990E2F">
      <w:pPr>
        <w:spacing w:after="0"/>
        <w:ind w:left="120"/>
        <w:rPr>
          <w:lang w:val="ru-RU"/>
        </w:rPr>
      </w:pPr>
    </w:p>
    <w:p w:rsidR="00990E2F" w:rsidRPr="00811486" w:rsidRDefault="00811486">
      <w:pPr>
        <w:spacing w:after="0" w:line="480" w:lineRule="auto"/>
        <w:ind w:left="120"/>
        <w:rPr>
          <w:lang w:val="ru-RU"/>
        </w:rPr>
      </w:pPr>
      <w:r w:rsidRPr="0081148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90E2F" w:rsidRPr="00B97697" w:rsidRDefault="00811486" w:rsidP="00B97697">
      <w:pPr>
        <w:spacing w:after="0" w:line="480" w:lineRule="auto"/>
        <w:ind w:left="120"/>
        <w:rPr>
          <w:lang w:val="ru-RU"/>
        </w:rPr>
        <w:sectPr w:rsidR="00990E2F" w:rsidRPr="00B97697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2" w:name="69d17760-19f2-48fc-b551-840656d5e70d"/>
      <w:r>
        <w:rPr>
          <w:rFonts w:ascii="Times New Roman" w:hAnsi="Times New Roman"/>
          <w:color w:val="000000"/>
          <w:sz w:val="28"/>
        </w:rPr>
        <w:t>РЭШ, ЦОК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r w:rsidR="00B97697">
        <w:rPr>
          <w:lang w:val="ru-RU"/>
        </w:rPr>
        <w:t>.</w:t>
      </w:r>
    </w:p>
    <w:bookmarkEnd w:id="9"/>
    <w:p w:rsidR="00811486" w:rsidRDefault="00811486"/>
    <w:sectPr w:rsidR="008114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90902"/>
    <w:multiLevelType w:val="multilevel"/>
    <w:tmpl w:val="7AC682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827896"/>
    <w:multiLevelType w:val="multilevel"/>
    <w:tmpl w:val="CD20E8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022335"/>
    <w:multiLevelType w:val="multilevel"/>
    <w:tmpl w:val="B35C57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8376E2"/>
    <w:multiLevelType w:val="multilevel"/>
    <w:tmpl w:val="08169B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114BFD"/>
    <w:multiLevelType w:val="multilevel"/>
    <w:tmpl w:val="EE5845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DF5F04"/>
    <w:multiLevelType w:val="multilevel"/>
    <w:tmpl w:val="AB80D1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90E2F"/>
    <w:rsid w:val="000136D8"/>
    <w:rsid w:val="002773B6"/>
    <w:rsid w:val="00492D74"/>
    <w:rsid w:val="00811486"/>
    <w:rsid w:val="00990E2F"/>
    <w:rsid w:val="00B84293"/>
    <w:rsid w:val="00B97697"/>
    <w:rsid w:val="00D3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8A755-4760-4664-A4BD-92437ED4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5530</Words>
  <Characters>31524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2023-10-31T04:53:00Z</dcterms:created>
  <dcterms:modified xsi:type="dcterms:W3CDTF">2024-06-03T16:14:00Z</dcterms:modified>
</cp:coreProperties>
</file>