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E8" w:rsidRPr="006621B1" w:rsidRDefault="00F67DE8" w:rsidP="00F67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B1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предмету «Физическая культура» 10-11 класс</w:t>
      </w:r>
    </w:p>
    <w:p w:rsidR="00F67DE8" w:rsidRPr="006621B1" w:rsidRDefault="00AA5D7F" w:rsidP="00F67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67DE8" w:rsidRPr="006621B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27DAF" w:rsidRPr="00FF6C9A" w:rsidRDefault="00F67DE8" w:rsidP="00F27DAF">
      <w:pPr>
        <w:rPr>
          <w:rFonts w:ascii="Times New Roman" w:hAnsi="Times New Roman" w:cs="Times New Roman"/>
          <w:sz w:val="24"/>
          <w:szCs w:val="24"/>
        </w:rPr>
      </w:pPr>
      <w:r w:rsidRPr="00FF6C9A">
        <w:rPr>
          <w:rFonts w:ascii="Times New Roman" w:hAnsi="Times New Roman" w:cs="Times New Roman"/>
          <w:sz w:val="24"/>
          <w:szCs w:val="24"/>
        </w:rPr>
        <w:t>Программа по физичес</w:t>
      </w:r>
      <w:r w:rsidR="00FF6C9A" w:rsidRPr="00FF6C9A">
        <w:rPr>
          <w:rFonts w:ascii="Times New Roman" w:hAnsi="Times New Roman" w:cs="Times New Roman"/>
          <w:sz w:val="24"/>
          <w:szCs w:val="24"/>
        </w:rPr>
        <w:t>кой культуре на уровне среднего</w:t>
      </w:r>
      <w:r w:rsidRPr="00FF6C9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FF6C9A" w:rsidRPr="00FF6C9A">
        <w:rPr>
          <w:rFonts w:ascii="Times New Roman" w:hAnsi="Times New Roman" w:cs="Times New Roman"/>
          <w:sz w:val="24"/>
          <w:szCs w:val="24"/>
        </w:rPr>
        <w:t xml:space="preserve"> составлена на основе: средней</w:t>
      </w:r>
      <w:r w:rsidRPr="00FF6C9A">
        <w:rPr>
          <w:rFonts w:ascii="Times New Roman" w:hAnsi="Times New Roman" w:cs="Times New Roman"/>
          <w:sz w:val="24"/>
          <w:szCs w:val="24"/>
        </w:rPr>
        <w:t xml:space="preserve"> общеобра</w:t>
      </w:r>
      <w:r w:rsidR="00FF6C9A" w:rsidRPr="00FF6C9A">
        <w:rPr>
          <w:rFonts w:ascii="Times New Roman" w:hAnsi="Times New Roman" w:cs="Times New Roman"/>
          <w:sz w:val="24"/>
          <w:szCs w:val="24"/>
        </w:rPr>
        <w:t>зовательной программы среднего</w:t>
      </w:r>
      <w:r w:rsidRPr="00FF6C9A">
        <w:rPr>
          <w:rFonts w:ascii="Times New Roman" w:hAnsi="Times New Roman" w:cs="Times New Roman"/>
          <w:sz w:val="24"/>
          <w:szCs w:val="24"/>
        </w:rPr>
        <w:t xml:space="preserve"> общего обр</w:t>
      </w:r>
      <w:r w:rsidR="00FF6C9A" w:rsidRPr="00FF6C9A">
        <w:rPr>
          <w:rFonts w:ascii="Times New Roman" w:hAnsi="Times New Roman" w:cs="Times New Roman"/>
          <w:sz w:val="24"/>
          <w:szCs w:val="24"/>
        </w:rPr>
        <w:t>азования в соответствии с ФГОС С</w:t>
      </w:r>
      <w:r w:rsidRPr="00FF6C9A">
        <w:rPr>
          <w:rFonts w:ascii="Times New Roman" w:hAnsi="Times New Roman" w:cs="Times New Roman"/>
          <w:sz w:val="24"/>
          <w:szCs w:val="24"/>
        </w:rPr>
        <w:t xml:space="preserve">ОО – 2021 №287 от 31.05.2021 </w:t>
      </w:r>
      <w:r w:rsidR="00FF6C9A" w:rsidRPr="00FF6C9A">
        <w:rPr>
          <w:rFonts w:ascii="Times New Roman" w:hAnsi="Times New Roman" w:cs="Times New Roman"/>
          <w:sz w:val="24"/>
          <w:szCs w:val="24"/>
        </w:rPr>
        <w:t>(редакция от 08.11.2022) и ФОП С</w:t>
      </w:r>
      <w:r w:rsidRPr="00FF6C9A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Pr="00FF6C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C9A">
        <w:rPr>
          <w:rFonts w:ascii="Times New Roman" w:hAnsi="Times New Roman" w:cs="Times New Roman"/>
          <w:sz w:val="24"/>
          <w:szCs w:val="24"/>
        </w:rPr>
        <w:t>приказ №370 от 18.05.2023г ) (</w:t>
      </w:r>
      <w:r w:rsidR="00FF6C9A" w:rsidRPr="00FF6C9A">
        <w:rPr>
          <w:rFonts w:ascii="Times New Roman" w:hAnsi="Times New Roman" w:cs="Times New Roman"/>
          <w:sz w:val="24"/>
          <w:szCs w:val="24"/>
        </w:rPr>
        <w:t xml:space="preserve">регистрационный номер 396030 </w:t>
      </w:r>
      <w:r w:rsidRPr="00FF6C9A">
        <w:rPr>
          <w:rFonts w:ascii="Times New Roman" w:hAnsi="Times New Roman" w:cs="Times New Roman"/>
          <w:sz w:val="24"/>
          <w:szCs w:val="24"/>
        </w:rPr>
        <w:t xml:space="preserve">). ООП ООО МБОУ </w:t>
      </w:r>
      <w:proofErr w:type="spellStart"/>
      <w:r w:rsidRPr="00FF6C9A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FF6C9A">
        <w:rPr>
          <w:rFonts w:ascii="Times New Roman" w:hAnsi="Times New Roman" w:cs="Times New Roman"/>
          <w:sz w:val="24"/>
          <w:szCs w:val="24"/>
        </w:rPr>
        <w:t xml:space="preserve"> СШ имени Героя Советского союза </w:t>
      </w:r>
      <w:proofErr w:type="gramStart"/>
      <w:r w:rsidRPr="00FF6C9A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FF6C9A">
        <w:rPr>
          <w:rFonts w:ascii="Times New Roman" w:hAnsi="Times New Roman" w:cs="Times New Roman"/>
          <w:sz w:val="24"/>
          <w:szCs w:val="24"/>
        </w:rPr>
        <w:t xml:space="preserve"> Пилипаса ( приказ 68 от 31.08.2023), Федеральной рабочей программы по учебному предмету «Физическая культура» (далее – ФРП «Физическая культура»)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AC7C1E" w:rsidRPr="00FF6C9A" w:rsidRDefault="00F27DAF" w:rsidP="00F27D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6C9A">
        <w:rPr>
          <w:rFonts w:ascii="Times New Roman" w:hAnsi="Times New Roman" w:cs="Times New Roman"/>
          <w:i/>
          <w:sz w:val="24"/>
          <w:szCs w:val="24"/>
        </w:rPr>
        <w:t>Цель:</w:t>
      </w:r>
      <w:r w:rsidRPr="00FF6C9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27DAF" w:rsidRPr="00FF6C9A" w:rsidRDefault="00F27DAF" w:rsidP="00F27DA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6C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Задачи программы: </w:t>
      </w:r>
    </w:p>
    <w:p w:rsidR="00F27DAF" w:rsidRPr="00FF6C9A" w:rsidRDefault="00F27DAF" w:rsidP="00F27D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6C9A">
        <w:rPr>
          <w:rFonts w:ascii="Times New Roman" w:hAnsi="Times New Roman" w:cs="Times New Roman"/>
          <w:color w:val="000000"/>
          <w:sz w:val="24"/>
          <w:szCs w:val="24"/>
        </w:rPr>
        <w:t xml:space="preserve">- закрепление основы организации и планирования самостоятельных занятий оздоровительной, спортивно – </w:t>
      </w:r>
      <w:proofErr w:type="spellStart"/>
      <w:r w:rsidRPr="00FF6C9A">
        <w:rPr>
          <w:rFonts w:ascii="Times New Roman" w:hAnsi="Times New Roman" w:cs="Times New Roman"/>
          <w:color w:val="000000"/>
          <w:sz w:val="24"/>
          <w:szCs w:val="24"/>
        </w:rPr>
        <w:t>достиженческой</w:t>
      </w:r>
      <w:proofErr w:type="spellEnd"/>
      <w:r w:rsidRPr="00FF6C9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6C9A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FF6C9A">
        <w:rPr>
          <w:rFonts w:ascii="Times New Roman" w:hAnsi="Times New Roman" w:cs="Times New Roman"/>
          <w:color w:val="000000"/>
          <w:sz w:val="24"/>
          <w:szCs w:val="24"/>
        </w:rPr>
        <w:t xml:space="preserve"> – ориентированной физической культурой </w:t>
      </w:r>
    </w:p>
    <w:p w:rsidR="00F27DAF" w:rsidRPr="00FF6C9A" w:rsidRDefault="00F27DAF" w:rsidP="00F27D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6C9A">
        <w:rPr>
          <w:rFonts w:ascii="Times New Roman" w:hAnsi="Times New Roman" w:cs="Times New Roman"/>
          <w:color w:val="000000"/>
          <w:sz w:val="24"/>
          <w:szCs w:val="24"/>
        </w:rPr>
        <w:t xml:space="preserve">-обогащение двигательного опыта за счёт индивидуализации содержания физических упражнений разной функциональной направленности </w:t>
      </w:r>
    </w:p>
    <w:p w:rsidR="008A5A64" w:rsidRPr="00FF6C9A" w:rsidRDefault="00F27DAF" w:rsidP="008A5A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6C9A">
        <w:rPr>
          <w:rFonts w:ascii="Times New Roman" w:hAnsi="Times New Roman" w:cs="Times New Roman"/>
          <w:color w:val="000000"/>
          <w:sz w:val="24"/>
          <w:szCs w:val="24"/>
        </w:rPr>
        <w:t>-совершенствование технико-такти</w:t>
      </w:r>
      <w:r w:rsidR="008A5A64" w:rsidRPr="00FF6C9A">
        <w:rPr>
          <w:rFonts w:ascii="Times New Roman" w:hAnsi="Times New Roman" w:cs="Times New Roman"/>
          <w:color w:val="000000"/>
          <w:sz w:val="24"/>
          <w:szCs w:val="24"/>
        </w:rPr>
        <w:t xml:space="preserve">ческих действий в игровых видах </w:t>
      </w:r>
      <w:r w:rsidRPr="00FF6C9A">
        <w:rPr>
          <w:rFonts w:ascii="Times New Roman" w:hAnsi="Times New Roman" w:cs="Times New Roman"/>
          <w:color w:val="000000"/>
          <w:sz w:val="24"/>
          <w:szCs w:val="24"/>
        </w:rPr>
        <w:t>спорта.</w:t>
      </w:r>
    </w:p>
    <w:p w:rsidR="008A5A64" w:rsidRPr="00FF6C9A" w:rsidRDefault="008A5A64" w:rsidP="008A5A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21B1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программы</w:t>
      </w:r>
      <w:r w:rsidRPr="00FF6C9A">
        <w:rPr>
          <w:rFonts w:ascii="Times New Roman" w:hAnsi="Times New Roman" w:cs="Times New Roman"/>
          <w:color w:val="000000"/>
          <w:sz w:val="24"/>
          <w:szCs w:val="24"/>
        </w:rPr>
        <w:t>: страница 16-22.</w:t>
      </w:r>
    </w:p>
    <w:p w:rsidR="008A5A64" w:rsidRDefault="008A5A64" w:rsidP="008A5A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21B1">
        <w:rPr>
          <w:rFonts w:ascii="Times New Roman" w:hAnsi="Times New Roman" w:cs="Times New Roman"/>
          <w:i/>
          <w:color w:val="000000"/>
          <w:sz w:val="24"/>
          <w:szCs w:val="24"/>
        </w:rPr>
        <w:t>Место учебного предмета в учебном плане:</w:t>
      </w:r>
      <w:r w:rsidR="002A5A2C">
        <w:rPr>
          <w:rFonts w:ascii="Times New Roman" w:hAnsi="Times New Roman" w:cs="Times New Roman"/>
          <w:color w:val="000000"/>
          <w:sz w:val="24"/>
          <w:szCs w:val="24"/>
        </w:rPr>
        <w:t xml:space="preserve"> 102 часы (три раза в неделю).</w:t>
      </w:r>
    </w:p>
    <w:p w:rsidR="0071653C" w:rsidRDefault="0071653C" w:rsidP="007165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21B1">
        <w:rPr>
          <w:rFonts w:ascii="Times New Roman" w:hAnsi="Times New Roman" w:cs="Times New Roman"/>
          <w:i/>
          <w:color w:val="000000"/>
          <w:sz w:val="24"/>
          <w:szCs w:val="24"/>
        </w:rPr>
        <w:t>Форма промежуточной аттестации: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Контрольная работа.</w:t>
      </w:r>
    </w:p>
    <w:p w:rsidR="0071653C" w:rsidRPr="006621B1" w:rsidRDefault="0071653C" w:rsidP="0071653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1B1">
        <w:rPr>
          <w:rFonts w:ascii="Times New Roman" w:hAnsi="Times New Roman" w:cs="Times New Roman"/>
          <w:i/>
          <w:color w:val="000000"/>
          <w:sz w:val="24"/>
          <w:szCs w:val="24"/>
        </w:rPr>
        <w:t>Тематический план рабочей программы:</w:t>
      </w:r>
    </w:p>
    <w:p w:rsidR="00B149B3" w:rsidRDefault="00B149B3" w:rsidP="00B1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149B3" w:rsidTr="002216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B3" w:rsidRDefault="00B149B3" w:rsidP="002216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9B3" w:rsidRDefault="00B149B3" w:rsidP="002216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B3" w:rsidRDefault="00B149B3" w:rsidP="00221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B3" w:rsidRDefault="00B149B3" w:rsidP="002216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9B3" w:rsidRDefault="00B149B3" w:rsidP="002216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9B3" w:rsidRDefault="00B149B3" w:rsidP="002216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9B3" w:rsidRDefault="00B149B3" w:rsidP="002216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B3" w:rsidRDefault="00B149B3" w:rsidP="0022165D"/>
        </w:tc>
      </w:tr>
      <w:tr w:rsidR="00B149B3" w:rsidRPr="0057229D" w:rsidTr="00221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B3" w:rsidRDefault="00B149B3" w:rsidP="0022165D"/>
        </w:tc>
      </w:tr>
      <w:tr w:rsidR="00B149B3" w:rsidRPr="0057229D" w:rsidTr="00221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B3" w:rsidRDefault="00B149B3" w:rsidP="0022165D"/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B3" w:rsidRDefault="00B149B3" w:rsidP="0022165D"/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B3" w:rsidRDefault="00B149B3" w:rsidP="0022165D"/>
        </w:tc>
      </w:tr>
      <w:tr w:rsidR="00B149B3" w:rsidRPr="0057229D" w:rsidTr="00221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 xml:space="preserve"> двигательная деятельность</w:t>
            </w: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B3" w:rsidRDefault="00B149B3" w:rsidP="0022165D"/>
        </w:tc>
      </w:tr>
      <w:tr w:rsidR="00B149B3" w:rsidRPr="0057229D" w:rsidTr="00221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1ED4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</w:p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B3" w:rsidRDefault="00B149B3" w:rsidP="0022165D"/>
        </w:tc>
      </w:tr>
      <w:tr w:rsidR="00B149B3" w:rsidTr="00221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B3" w:rsidRPr="00171ED4" w:rsidRDefault="00B149B3" w:rsidP="0022165D">
            <w:pPr>
              <w:spacing w:after="0"/>
              <w:ind w:left="135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 w:rsidRPr="00171E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9B3" w:rsidRDefault="00B149B3" w:rsidP="0022165D"/>
        </w:tc>
      </w:tr>
    </w:tbl>
    <w:p w:rsidR="00B149B3" w:rsidRDefault="00B149B3" w:rsidP="00B149B3">
      <w:pPr>
        <w:sectPr w:rsidR="00B1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9B3" w:rsidRDefault="00B149B3" w:rsidP="0071653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653C" w:rsidRPr="00FF6C9A" w:rsidRDefault="0071653C" w:rsidP="008A5A64">
      <w:pPr>
        <w:rPr>
          <w:rFonts w:ascii="Times New Roman" w:hAnsi="Times New Roman" w:cs="Times New Roman"/>
          <w:sz w:val="24"/>
          <w:szCs w:val="24"/>
        </w:rPr>
      </w:pPr>
    </w:p>
    <w:sectPr w:rsidR="0071653C" w:rsidRPr="00FF6C9A" w:rsidSect="00AC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DE8"/>
    <w:rsid w:val="002A5A2C"/>
    <w:rsid w:val="003B03B7"/>
    <w:rsid w:val="00497EF3"/>
    <w:rsid w:val="006621B1"/>
    <w:rsid w:val="00705A45"/>
    <w:rsid w:val="0071653C"/>
    <w:rsid w:val="00883443"/>
    <w:rsid w:val="008A5A64"/>
    <w:rsid w:val="00A267B3"/>
    <w:rsid w:val="00AA54B9"/>
    <w:rsid w:val="00AA5D7F"/>
    <w:rsid w:val="00AC7C1E"/>
    <w:rsid w:val="00B149B3"/>
    <w:rsid w:val="00BA7F0A"/>
    <w:rsid w:val="00C9647E"/>
    <w:rsid w:val="00CF6504"/>
    <w:rsid w:val="00E954A4"/>
    <w:rsid w:val="00F27DAF"/>
    <w:rsid w:val="00F67DE8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dcterms:created xsi:type="dcterms:W3CDTF">2024-05-30T06:05:00Z</dcterms:created>
  <dcterms:modified xsi:type="dcterms:W3CDTF">2024-05-30T07:20:00Z</dcterms:modified>
</cp:coreProperties>
</file>