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p w14:paraId="50D871A8" w14:textId="61DE6821" w:rsidR="007D20B1" w:rsidRDefault="007635D9" w:rsidP="007D20B1">
      <w:pPr>
        <w:spacing w:line="600" w:lineRule="atLeast"/>
        <w:jc w:val="center"/>
        <w:rPr>
          <w:b/>
          <w:bCs/>
          <w:color w:val="252525"/>
          <w:spacing w:val="-2"/>
          <w:sz w:val="48"/>
          <w:szCs w:val="48"/>
        </w:rPr>
      </w:pPr>
      <w:r w:rsidRPr="007635D9">
        <w:rPr>
          <w:b/>
          <w:bCs/>
          <w:color w:val="252525"/>
          <w:spacing w:val="-2"/>
          <w:sz w:val="48"/>
          <w:szCs w:val="48"/>
        </w:rPr>
        <w:object w:dxaOrig="4320" w:dyaOrig="4320" w14:anchorId="142E19F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587.25pt;height:464.25pt" o:ole="">
            <v:imagedata r:id="rId5" o:title=""/>
          </v:shape>
          <o:OLEObject Type="Embed" ProgID="FoxitReader.Document" ShapeID="_x0000_i1027" DrawAspect="Content" ObjectID="_1790658251" r:id="rId6"/>
        </w:object>
      </w:r>
      <w:bookmarkEnd w:id="0"/>
    </w:p>
    <w:p w14:paraId="04CE6AF0" w14:textId="30EFA74E" w:rsidR="00870309" w:rsidRPr="00745B85" w:rsidRDefault="00745B85" w:rsidP="007D20B1">
      <w:pPr>
        <w:spacing w:line="600" w:lineRule="atLeast"/>
        <w:jc w:val="center"/>
        <w:rPr>
          <w:b/>
          <w:bCs/>
          <w:color w:val="252525"/>
          <w:spacing w:val="-2"/>
          <w:sz w:val="48"/>
          <w:szCs w:val="48"/>
          <w:lang w:val="ru-RU"/>
        </w:rPr>
      </w:pPr>
      <w:r w:rsidRPr="00745B85">
        <w:rPr>
          <w:b/>
          <w:bCs/>
          <w:color w:val="252525"/>
          <w:spacing w:val="-2"/>
          <w:sz w:val="48"/>
          <w:szCs w:val="48"/>
          <w:lang w:val="ru-RU"/>
        </w:rPr>
        <w:lastRenderedPageBreak/>
        <w:t>Пояснительная записка</w:t>
      </w:r>
    </w:p>
    <w:p w14:paraId="7DE92A43" w14:textId="225D5C0F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Рабочая программа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учебному предмету «Основы безопасности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защиты Родины»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уровень основного общего образования для обучающихся 8–9-х </w:t>
      </w:r>
      <w:proofErr w:type="gram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классов  </w:t>
      </w:r>
      <w:r w:rsidR="0065566A" w:rsidRPr="0065566A">
        <w:rPr>
          <w:rFonts w:hAnsi="Times New Roman" w:cs="Times New Roman"/>
          <w:bCs/>
          <w:color w:val="000000"/>
          <w:sz w:val="24"/>
          <w:szCs w:val="24"/>
          <w:lang w:val="ru-RU"/>
        </w:rPr>
        <w:t>МБОУ</w:t>
      </w:r>
      <w:proofErr w:type="gramEnd"/>
      <w:r w:rsidR="0065566A" w:rsidRPr="0065566A">
        <w:rPr>
          <w:rFonts w:hAnsi="Times New Roman" w:cs="Times New Roman"/>
          <w:bCs/>
          <w:color w:val="000000"/>
          <w:sz w:val="24"/>
          <w:szCs w:val="24"/>
          <w:lang w:val="ru-RU"/>
        </w:rPr>
        <w:t xml:space="preserve"> </w:t>
      </w:r>
      <w:proofErr w:type="spellStart"/>
      <w:r w:rsidR="0065566A" w:rsidRPr="0065566A">
        <w:rPr>
          <w:rFonts w:hAnsi="Times New Roman" w:cs="Times New Roman"/>
          <w:bCs/>
          <w:color w:val="000000"/>
          <w:sz w:val="24"/>
          <w:szCs w:val="24"/>
          <w:lang w:val="ru-RU"/>
        </w:rPr>
        <w:t>Чулымской</w:t>
      </w:r>
      <w:proofErr w:type="spellEnd"/>
      <w:r w:rsidR="0065566A" w:rsidRPr="0065566A">
        <w:rPr>
          <w:rFonts w:hAnsi="Times New Roman" w:cs="Times New Roman"/>
          <w:bCs/>
          <w:color w:val="000000"/>
          <w:sz w:val="24"/>
          <w:szCs w:val="24"/>
          <w:lang w:val="ru-RU"/>
        </w:rPr>
        <w:t xml:space="preserve"> СШ им. Героя Советского Союза </w:t>
      </w:r>
      <w:proofErr w:type="spellStart"/>
      <w:r w:rsidR="0065566A" w:rsidRPr="0065566A">
        <w:rPr>
          <w:rFonts w:hAnsi="Times New Roman" w:cs="Times New Roman"/>
          <w:bCs/>
          <w:color w:val="000000"/>
          <w:sz w:val="24"/>
          <w:szCs w:val="24"/>
          <w:lang w:val="ru-RU"/>
        </w:rPr>
        <w:t>В.В.Пилипаса</w:t>
      </w:r>
      <w:proofErr w:type="spellEnd"/>
      <w:r w:rsidR="0065566A" w:rsidRPr="0048397D">
        <w:rPr>
          <w:rFonts w:hAnsi="Times New Roman" w:cs="Times New Roman"/>
          <w:bCs/>
          <w:color w:val="000000"/>
          <w:sz w:val="24"/>
          <w:szCs w:val="24"/>
          <w:lang w:val="ru-RU"/>
        </w:rPr>
        <w:t xml:space="preserve"> </w:t>
      </w:r>
      <w:r w:rsidRPr="0065566A">
        <w:rPr>
          <w:rFonts w:hAnsi="Times New Roman" w:cs="Times New Roman"/>
          <w:bCs/>
          <w:color w:val="000000"/>
          <w:sz w:val="24"/>
          <w:szCs w:val="24"/>
          <w:lang w:val="ru-RU"/>
        </w:rPr>
        <w:t>разработана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требованиями:</w:t>
      </w:r>
    </w:p>
    <w:p w14:paraId="75074B91" w14:textId="77777777" w:rsidR="00870309" w:rsidRPr="00745B85" w:rsidRDefault="00745B8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Федерального закона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29.12.2012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273-ФЗ «Об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образовании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Российской Федерации»;</w:t>
      </w:r>
    </w:p>
    <w:p w14:paraId="33EAE400" w14:textId="77777777" w:rsidR="00870309" w:rsidRPr="00745B85" w:rsidRDefault="00745B8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приказа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31.05.2021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287 «Об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утверждении федерального государственного образовательного стандарта основного общего образования»;</w:t>
      </w:r>
    </w:p>
    <w:p w14:paraId="5539A43F" w14:textId="77777777" w:rsidR="00870309" w:rsidRPr="00745B85" w:rsidRDefault="00745B8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приказа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18.05.2023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370 «Об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утверждении федеральной образовательной программы основного общего образования»;</w:t>
      </w:r>
    </w:p>
    <w:p w14:paraId="1F5EF355" w14:textId="77777777" w:rsidR="00870309" w:rsidRPr="00745B85" w:rsidRDefault="00745B8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приказа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22.03.2021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115 «Об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утверждении Порядка организации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осуществления образовательной деятельности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основным общеобразовательным программам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— образовательным программам начального общего, основного общего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среднего общего образования»;</w:t>
      </w:r>
    </w:p>
    <w:p w14:paraId="18A9D3AE" w14:textId="77777777" w:rsidR="00870309" w:rsidRPr="00745B85" w:rsidRDefault="00745B8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СП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2.4.3648-20 «Санитарно-эпидемиологические требования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организациям воспитания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обучения, отдыха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оздоровления детей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молодежи», утвержденных постановлением главного санитарного врача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28.09.2020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28;</w:t>
      </w:r>
    </w:p>
    <w:p w14:paraId="462A7ED8" w14:textId="77777777" w:rsidR="00870309" w:rsidRPr="00745B85" w:rsidRDefault="00745B8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СанПиН 1.2.3685-21 «Гигиенические нормативы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требования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обеспечению безопасности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 (или) безвредности для человека факторов среды обитания», утвержденных постановлением главного санитарного врача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28.01.2021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2;</w:t>
      </w:r>
    </w:p>
    <w:p w14:paraId="67510CFE" w14:textId="77777777" w:rsidR="00870309" w:rsidRPr="00745B85" w:rsidRDefault="00745B8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концепции преподавания учебного предмета «Основы безопасности жизнедеятельности», утвержденной решением коллегии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24.12.2018;</w:t>
      </w:r>
    </w:p>
    <w:p w14:paraId="4E5040AE" w14:textId="77777777" w:rsidR="00944A65" w:rsidRPr="00944A65" w:rsidRDefault="00745B85" w:rsidP="00944A6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bCs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учебного плана основного общего образования, утвержденного приказом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944A65" w:rsidRPr="007635D9">
        <w:rPr>
          <w:rFonts w:hAnsi="Times New Roman" w:cs="Times New Roman"/>
          <w:bCs/>
          <w:color w:val="000000"/>
          <w:sz w:val="24"/>
          <w:szCs w:val="24"/>
          <w:lang w:val="ru-RU"/>
        </w:rPr>
        <w:t xml:space="preserve">МБОУ </w:t>
      </w:r>
      <w:proofErr w:type="spellStart"/>
      <w:r w:rsidR="00944A65" w:rsidRPr="007635D9">
        <w:rPr>
          <w:rFonts w:hAnsi="Times New Roman" w:cs="Times New Roman"/>
          <w:bCs/>
          <w:color w:val="000000"/>
          <w:sz w:val="24"/>
          <w:szCs w:val="24"/>
          <w:lang w:val="ru-RU"/>
        </w:rPr>
        <w:t>Чулымская</w:t>
      </w:r>
      <w:proofErr w:type="spellEnd"/>
      <w:r w:rsidR="00944A65" w:rsidRPr="007635D9">
        <w:rPr>
          <w:rFonts w:hAnsi="Times New Roman" w:cs="Times New Roman"/>
          <w:bCs/>
          <w:color w:val="000000"/>
          <w:sz w:val="24"/>
          <w:szCs w:val="24"/>
          <w:lang w:val="ru-RU"/>
        </w:rPr>
        <w:t xml:space="preserve"> СШ</w:t>
      </w:r>
      <w:r w:rsidR="00944A65" w:rsidRPr="00944A65">
        <w:rPr>
          <w:rFonts w:hAnsi="Times New Roman" w:cs="Times New Roman"/>
          <w:bCs/>
          <w:color w:val="000000"/>
          <w:sz w:val="24"/>
          <w:szCs w:val="24"/>
          <w:lang w:val="ru-RU"/>
        </w:rPr>
        <w:t xml:space="preserve"> им. Героя Советского Союза В.В. Пилипаса</w:t>
      </w:r>
    </w:p>
    <w:p w14:paraId="76FA52E2" w14:textId="77CE4240" w:rsidR="00870309" w:rsidRPr="00745B85" w:rsidRDefault="00745B85" w:rsidP="00944A65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федеральной рабочей программы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учебному предмету «Основы безопасности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защиты Родины». </w:t>
      </w:r>
    </w:p>
    <w:p w14:paraId="7C4A9A84" w14:textId="77777777" w:rsidR="00870309" w:rsidRPr="00745B85" w:rsidRDefault="00870309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5516A1E1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Целью изучения ОБЗР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уровне основного общего образования является формирование 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обучающихся готовности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выполнению обязанности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защите Отечества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базового уровня культуры безопасности жизнедеятельности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современными потребностями личности, общества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государства, что предполагает:</w:t>
      </w:r>
    </w:p>
    <w:p w14:paraId="604D0C2E" w14:textId="77777777" w:rsidR="00870309" w:rsidRPr="00745B85" w:rsidRDefault="00745B8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способность построения модели индивидуального безопасного поведения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основе понимания необходимости ведения здорового образа жизни, причин, механизмов возникновения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возможных последствий различных опасных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чрезвычайных 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ситуаций, знаний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умений применять необходимые средства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приемы рационального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безопасного поведения при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проявлении;</w:t>
      </w:r>
    </w:p>
    <w:p w14:paraId="06D91994" w14:textId="77777777" w:rsidR="00870309" w:rsidRPr="00745B85" w:rsidRDefault="00745B85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сформированность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активной жизненной позиции, осознанное понимание значимости личного безопасного поведения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интересах безопасности личности, общества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государства;</w:t>
      </w:r>
    </w:p>
    <w:p w14:paraId="51B70693" w14:textId="77777777" w:rsidR="00870309" w:rsidRPr="00745B85" w:rsidRDefault="00745B85">
      <w:pPr>
        <w:numPr>
          <w:ilvl w:val="0"/>
          <w:numId w:val="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понимание роли государства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общества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решении задач обеспечения национальной безопасности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защиты населения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чрезвычайных ситуаций природного, техногенного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социального характера.</w:t>
      </w:r>
    </w:p>
    <w:p w14:paraId="75841E00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Изучение учебного предмета ОБЗР предусматривается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течение двух лет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8–9-х классах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1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часу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неделю. Всего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изучение предмета ОБЗР отводится 68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часов,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них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34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часа –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каждом классе.</w:t>
      </w:r>
    </w:p>
    <w:p w14:paraId="687FD5B7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Для реализации программы используются учебники, допущенные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деятельность, приказом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21.09.2022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858:</w:t>
      </w:r>
    </w:p>
    <w:p w14:paraId="0B36C718" w14:textId="77777777" w:rsidR="00870309" w:rsidRPr="00745B85" w:rsidRDefault="00745B85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Основы безопасности жизнедеятельности (в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частях), 8–9-е классы/Рудаков Д.П.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др., под научной редакцией Шойгу Ю.С., АО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«Издательство "Просвещение"»;</w:t>
      </w:r>
    </w:p>
    <w:p w14:paraId="4F808FA0" w14:textId="77777777" w:rsidR="00870309" w:rsidRDefault="00745B85">
      <w:pPr>
        <w:numPr>
          <w:ilvl w:val="0"/>
          <w:numId w:val="3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&lt;...&gt;</w:t>
      </w:r>
    </w:p>
    <w:p w14:paraId="1212D7E7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Электронные образовательные ресурсы, допущенные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приказом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Минпросвещения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04.10.2023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738:</w:t>
      </w:r>
    </w:p>
    <w:p w14:paraId="77F1662C" w14:textId="77777777" w:rsidR="00870309" w:rsidRPr="00745B85" w:rsidRDefault="00745B85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электронный образовательный ресурс «Домашние задания. Основное общее образование. Основы безопасности жизнедеятельности», 5–9-й класс, АО «Издательство "Просвещение"»;</w:t>
      </w:r>
    </w:p>
    <w:p w14:paraId="02E99B1A" w14:textId="77777777" w:rsidR="00870309" w:rsidRDefault="00745B85">
      <w:pPr>
        <w:numPr>
          <w:ilvl w:val="0"/>
          <w:numId w:val="4"/>
        </w:numPr>
        <w:ind w:left="780" w:right="180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&lt;...&gt;</w:t>
      </w:r>
    </w:p>
    <w:p w14:paraId="56EFE453" w14:textId="77777777" w:rsidR="00870309" w:rsidRDefault="00745B85">
      <w:pPr>
        <w:spacing w:line="600" w:lineRule="atLeast"/>
        <w:rPr>
          <w:b/>
          <w:bCs/>
          <w:color w:val="252525"/>
          <w:spacing w:val="-2"/>
          <w:sz w:val="48"/>
          <w:szCs w:val="48"/>
        </w:rPr>
      </w:pPr>
      <w:proofErr w:type="spellStart"/>
      <w:r>
        <w:rPr>
          <w:b/>
          <w:bCs/>
          <w:color w:val="252525"/>
          <w:spacing w:val="-2"/>
          <w:sz w:val="48"/>
          <w:szCs w:val="48"/>
        </w:rPr>
        <w:t>Содержание</w:t>
      </w:r>
      <w:proofErr w:type="spellEnd"/>
      <w:r>
        <w:rPr>
          <w:b/>
          <w:bCs/>
          <w:color w:val="252525"/>
          <w:spacing w:val="-2"/>
          <w:sz w:val="48"/>
          <w:szCs w:val="48"/>
        </w:rPr>
        <w:t xml:space="preserve"> </w:t>
      </w:r>
      <w:proofErr w:type="spellStart"/>
      <w:r>
        <w:rPr>
          <w:b/>
          <w:bCs/>
          <w:color w:val="252525"/>
          <w:spacing w:val="-2"/>
          <w:sz w:val="48"/>
          <w:szCs w:val="48"/>
        </w:rPr>
        <w:t>учебного</w:t>
      </w:r>
      <w:proofErr w:type="spellEnd"/>
      <w:r>
        <w:rPr>
          <w:b/>
          <w:bCs/>
          <w:color w:val="252525"/>
          <w:spacing w:val="-2"/>
          <w:sz w:val="48"/>
          <w:szCs w:val="48"/>
        </w:rPr>
        <w:t xml:space="preserve"> </w:t>
      </w:r>
      <w:proofErr w:type="spellStart"/>
      <w:r>
        <w:rPr>
          <w:b/>
          <w:bCs/>
          <w:color w:val="252525"/>
          <w:spacing w:val="-2"/>
          <w:sz w:val="48"/>
          <w:szCs w:val="48"/>
        </w:rPr>
        <w:t>предмета</w:t>
      </w:r>
      <w:proofErr w:type="spellEnd"/>
    </w:p>
    <w:p w14:paraId="4C17209E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Модуль №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«Безопасное 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устойчивое развитие личности, общества, государства»:</w:t>
      </w:r>
    </w:p>
    <w:p w14:paraId="2E4B1D6C" w14:textId="77777777" w:rsidR="00870309" w:rsidRPr="00745B85" w:rsidRDefault="00745B8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фундаментальные ценности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принципы, формирующие основы российского общества, безопасности страны, закрепленные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Конституции Российской Федерации;</w:t>
      </w:r>
    </w:p>
    <w:p w14:paraId="12B491C7" w14:textId="77777777" w:rsidR="00870309" w:rsidRPr="00745B85" w:rsidRDefault="00745B8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стратегия национальной безопасности, национальные интересы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угрозы национальной безопасности;</w:t>
      </w:r>
    </w:p>
    <w:p w14:paraId="34493518" w14:textId="77777777" w:rsidR="00870309" w:rsidRPr="00745B85" w:rsidRDefault="00745B8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чрезвычайные ситуации природного, техногенного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биолого-социального характера;</w:t>
      </w:r>
    </w:p>
    <w:p w14:paraId="77869D3A" w14:textId="77777777" w:rsidR="00870309" w:rsidRPr="00745B85" w:rsidRDefault="00745B8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информирование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оповещение населения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чрезвычайных ситуациях, система ОКСИОН;</w:t>
      </w:r>
    </w:p>
    <w:p w14:paraId="024AAD2A" w14:textId="77777777" w:rsidR="00870309" w:rsidRDefault="00745B8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история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развития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гражданской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обороны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05E1D7BD" w14:textId="77777777" w:rsidR="00870309" w:rsidRPr="00745B85" w:rsidRDefault="00745B8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сигнал «Внимание всем!», порядок действий населения при его получении;</w:t>
      </w:r>
    </w:p>
    <w:p w14:paraId="441E18F9" w14:textId="77777777" w:rsidR="00870309" w:rsidRPr="00745B85" w:rsidRDefault="00745B8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средства индивидуальной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коллективной защиты населения, порядок пользования фильтрующим противогазом;</w:t>
      </w:r>
    </w:p>
    <w:p w14:paraId="51B0D27A" w14:textId="77777777" w:rsidR="00870309" w:rsidRPr="00745B85" w:rsidRDefault="00745B85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эвакуация населения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условиях чрезвычайных ситуаций, порядок действий населения при объявлении эвакуации;</w:t>
      </w:r>
    </w:p>
    <w:p w14:paraId="07876E90" w14:textId="77777777" w:rsidR="00870309" w:rsidRPr="00745B85" w:rsidRDefault="00745B85">
      <w:pPr>
        <w:numPr>
          <w:ilvl w:val="0"/>
          <w:numId w:val="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современная армия, воинская обязанность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военная служба, добровольная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обязательная подготовка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службе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армии.</w:t>
      </w:r>
    </w:p>
    <w:p w14:paraId="71A92E6D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Модуль №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«Военная подготовка. Основы военных знаний»:</w:t>
      </w:r>
    </w:p>
    <w:p w14:paraId="0266FA92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история возникновения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развития Вооруженных Сил Российской Федерации;</w:t>
      </w:r>
    </w:p>
    <w:p w14:paraId="43A766F7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этапы становления современных Вооруженных Сил Российской Федерации;</w:t>
      </w:r>
    </w:p>
    <w:p w14:paraId="0825E6DB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основные направления подготовки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военной службе;</w:t>
      </w:r>
    </w:p>
    <w:p w14:paraId="311610DD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организационная структура Вооруженных Сил Российской Федерации;</w:t>
      </w:r>
    </w:p>
    <w:p w14:paraId="3691B5B1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функции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основные задачи современных Вооруженных Сил Российской Федерации;</w:t>
      </w:r>
    </w:p>
    <w:p w14:paraId="0EF4251D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особенности видов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родов войск Вооруженных Сил Российской Федерации;</w:t>
      </w:r>
    </w:p>
    <w:p w14:paraId="47408CE5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воинские символы современных Вооруженных Сил Российской Федерации;</w:t>
      </w:r>
    </w:p>
    <w:p w14:paraId="126A1259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виды, назначение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тактико-технические характеристики основных образцов вооружения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военной техники видов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родов войск Вооруженных Сил Российской Федерации (мотострелковых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танковых войск, ракетных войск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артиллерии, противовоздушной обороны);</w:t>
      </w:r>
    </w:p>
    <w:p w14:paraId="0A4E9C0E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организационно-штатная структура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боевые возможности отделения, задачи отделения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различных видах боя;</w:t>
      </w:r>
    </w:p>
    <w:p w14:paraId="04C56FA6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состав, назначение, характеристики, порядок размещения современных средств индивидуальной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бронезащиты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экипировки военнослужащего;</w:t>
      </w:r>
    </w:p>
    <w:p w14:paraId="2558ED60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вооружение мотострелкового отделения, назначение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тактико-технические характеристики основных видов стрелкового оружия (автомат Калашникова АК-74, ручной пулемет Калашникова (РПК), ручной противотанковый гранатомет РПГ-7В, снайперская винтовка Драгунова (СВД));</w:t>
      </w:r>
    </w:p>
    <w:p w14:paraId="5F974CF2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назначение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тактико-технические характеристики основных видов ручных гранат (наступательная ручная граната РГД-5, ручная оборонительная граната Ф-1, ручная граната оборонительная (РГО), ручная граната наступательная (РГН));</w:t>
      </w:r>
    </w:p>
    <w:p w14:paraId="4A6FCE48" w14:textId="77777777" w:rsidR="00870309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история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создания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общевоинских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уставов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3E498F5A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этапы становления современных общевоинских уставов;</w:t>
      </w:r>
    </w:p>
    <w:p w14:paraId="270D3874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общевоинские уставы Вооруженных Сил Российской Федерации,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состав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основные понятия, определяющие повседневную жизнедеятельность войск;</w:t>
      </w:r>
    </w:p>
    <w:p w14:paraId="413B7BEE" w14:textId="77777777" w:rsidR="00870309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сущность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единоначалия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220E1F5F" w14:textId="77777777" w:rsidR="00870309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командиры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(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начальники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) и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подчиненные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12D6450C" w14:textId="77777777" w:rsidR="00870309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старшие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и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младшие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4123A66A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приказ (приказание), порядок его отдачи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выполнения;</w:t>
      </w:r>
    </w:p>
    <w:p w14:paraId="0FB40E2C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воинские звания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военная форма одежды;</w:t>
      </w:r>
    </w:p>
    <w:p w14:paraId="09906369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воинская дисциплина,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сущность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значение;</w:t>
      </w:r>
    </w:p>
    <w:p w14:paraId="03427A2E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обязанности военнослужащих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соблюдению требований воинской дисциплины;</w:t>
      </w:r>
    </w:p>
    <w:p w14:paraId="2855F1AE" w14:textId="77777777" w:rsidR="00870309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способы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достижения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воинской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дисциплины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0425782F" w14:textId="77777777" w:rsidR="00870309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положения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Строевого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устава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2C8050A2" w14:textId="77777777" w:rsidR="00870309" w:rsidRPr="00745B85" w:rsidRDefault="00745B85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обязанности военнослужащих перед построением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строю;</w:t>
      </w:r>
    </w:p>
    <w:p w14:paraId="51A21B1C" w14:textId="77777777" w:rsidR="00870309" w:rsidRPr="00745B85" w:rsidRDefault="00745B85">
      <w:pPr>
        <w:numPr>
          <w:ilvl w:val="0"/>
          <w:numId w:val="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строевые приемы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движение без оружия, строевая стойка, выполнение команд «Становись», «Равняйсь», «Смирно», «Вольно», «Заправиться», «Отставить», «Головные уборы (головной убор)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— снять (надеть)», повороты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месте.</w:t>
      </w:r>
    </w:p>
    <w:p w14:paraId="52F6ED38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Модуль №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«Культура безопасности жизнедеятельности 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современном обществе»:</w:t>
      </w:r>
    </w:p>
    <w:p w14:paraId="65F75455" w14:textId="77777777" w:rsidR="00870309" w:rsidRPr="00745B85" w:rsidRDefault="00745B85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безопасность жизнедеятельности: ключевые понятия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значение для человека;</w:t>
      </w:r>
    </w:p>
    <w:p w14:paraId="5C6B3CA9" w14:textId="77777777" w:rsidR="00870309" w:rsidRPr="00745B85" w:rsidRDefault="00745B85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смысл понятий «опасность», «безопасность», «риск», «культура безопасности жизнедеятельности»;</w:t>
      </w:r>
    </w:p>
    <w:p w14:paraId="1902FBEF" w14:textId="77777777" w:rsidR="00870309" w:rsidRPr="00745B85" w:rsidRDefault="00745B85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источники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факторы опасности,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классификация;</w:t>
      </w:r>
    </w:p>
    <w:p w14:paraId="2287BFD1" w14:textId="77777777" w:rsidR="00870309" w:rsidRDefault="00745B85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общие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принципы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безопасного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поведения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4CD66D0C" w14:textId="77777777" w:rsidR="00870309" w:rsidRPr="00745B85" w:rsidRDefault="00745B85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понятия опасной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чрезвычайной ситуации, сходство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различия опасной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чрезвычайной ситуации;</w:t>
      </w:r>
    </w:p>
    <w:p w14:paraId="59224112" w14:textId="77777777" w:rsidR="00870309" w:rsidRPr="00745B85" w:rsidRDefault="00745B85">
      <w:pPr>
        <w:numPr>
          <w:ilvl w:val="0"/>
          <w:numId w:val="7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механизм перерастания повседневной ситуации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чрезвычайную ситуацию, правила поведения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чрезвычайных ситуациях.</w:t>
      </w:r>
    </w:p>
    <w:p w14:paraId="122735F8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Модуль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№ 4 «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Безопасность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в 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быту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»:</w:t>
      </w:r>
    </w:p>
    <w:p w14:paraId="054E2A30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основные источники опасности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быту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классификация;</w:t>
      </w:r>
    </w:p>
    <w:p w14:paraId="22B524AB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защита прав потребителя, сроки годности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состав продуктов питания;</w:t>
      </w:r>
    </w:p>
    <w:p w14:paraId="1A4C7490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бытовые отравления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причины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возникновения;</w:t>
      </w:r>
    </w:p>
    <w:p w14:paraId="022073E2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признаки отравления, приемы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оказания первой помощи;</w:t>
      </w:r>
    </w:p>
    <w:p w14:paraId="320A6817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правила комплектования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хранения домашней аптечки;</w:t>
      </w:r>
    </w:p>
    <w:p w14:paraId="5447FCAB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бытовые травмы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предупреждения, приемы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оказания первой помощи;</w:t>
      </w:r>
    </w:p>
    <w:p w14:paraId="68B51372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обращения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газовыми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электрическими приборами;</w:t>
      </w:r>
    </w:p>
    <w:p w14:paraId="05B7E8C4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приемы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оказания первой помощи;</w:t>
      </w:r>
    </w:p>
    <w:p w14:paraId="7B694D57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поведения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подъезде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лифте,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также при входе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выходе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них;</w:t>
      </w:r>
    </w:p>
    <w:p w14:paraId="11C8EDE8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пожар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факторы его развития;</w:t>
      </w:r>
    </w:p>
    <w:p w14:paraId="645B94F3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условия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причины возникновения пожаров,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возможные последствия, приемы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оказания первой помощи;</w:t>
      </w:r>
    </w:p>
    <w:p w14:paraId="286E2CE8" w14:textId="77777777" w:rsidR="00870309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первичные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средства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пожаротушения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25BD9913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вызова экстренных служб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взаимодействия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ними, ответственность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ложные сообщения;</w:t>
      </w:r>
    </w:p>
    <w:p w14:paraId="75A62ABE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права, обязанности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ответственность граждан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области пожарной безопасности;</w:t>
      </w:r>
    </w:p>
    <w:p w14:paraId="02C2A7C0" w14:textId="77777777" w:rsidR="00870309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ситуации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криминогенного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характера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00AA1372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поведения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малознакомыми людьми;</w:t>
      </w:r>
    </w:p>
    <w:p w14:paraId="17B8B3B7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меры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предотвращению проникновения злоумышленников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дом, правила поведения при попытке проникновения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дом посторонних;</w:t>
      </w:r>
    </w:p>
    <w:p w14:paraId="23D33FE7" w14:textId="77777777" w:rsidR="00870309" w:rsidRPr="00745B85" w:rsidRDefault="00745B85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классификация аварийных ситуаций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коммунальных системах жизнеобеспечения;</w:t>
      </w:r>
    </w:p>
    <w:p w14:paraId="7A47521E" w14:textId="77777777" w:rsidR="00870309" w:rsidRPr="00745B85" w:rsidRDefault="00745B85">
      <w:pPr>
        <w:numPr>
          <w:ilvl w:val="0"/>
          <w:numId w:val="8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предупреждения возможных аварий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коммунальных системах, порядок действий при авариях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коммунальных системах.</w:t>
      </w:r>
    </w:p>
    <w:p w14:paraId="1D264D13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Модуль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№ 5 «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Безопасность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на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транспорте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»:</w:t>
      </w:r>
    </w:p>
    <w:p w14:paraId="61679543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дорожного движения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значение;</w:t>
      </w:r>
    </w:p>
    <w:p w14:paraId="5DD6107E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условия обеспечения безопасности участников дорожного движения;</w:t>
      </w:r>
    </w:p>
    <w:p w14:paraId="784393DA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дорожного движения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дорожные знаки для пешеходов;</w:t>
      </w:r>
    </w:p>
    <w:p w14:paraId="538C097B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«дорожные ловушки»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предупреждения;</w:t>
      </w:r>
    </w:p>
    <w:p w14:paraId="3E54941E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световозвращающие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элементы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применения;</w:t>
      </w:r>
    </w:p>
    <w:p w14:paraId="4DC313F8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дорожного движения для пассажиров;</w:t>
      </w:r>
    </w:p>
    <w:p w14:paraId="4FE1FF76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обязанности пассажиров маршрутных транспортных средств, ремень безопасности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его применения;</w:t>
      </w:r>
    </w:p>
    <w:p w14:paraId="2C124110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пассажиров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маршрутных транспортных средствах при опасных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чрезвычайных ситуациях;</w:t>
      </w:r>
    </w:p>
    <w:p w14:paraId="5356CB91" w14:textId="77777777" w:rsidR="00870309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правила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поведения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пассажира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мотоцикла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43CC61D4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дорожного движения для водителя велосипеда, мопеда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иных средств индивидуальной мобильности;</w:t>
      </w:r>
    </w:p>
    <w:p w14:paraId="12D1C7ED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дорожные знаки для водителя велосипеда, сигналы велосипедиста;</w:t>
      </w:r>
    </w:p>
    <w:p w14:paraId="14EF94A2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подготовки велосипеда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пользованию;</w:t>
      </w:r>
    </w:p>
    <w:p w14:paraId="4625D3E8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дорожно-транспортные происшествия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причины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возникновения;</w:t>
      </w:r>
    </w:p>
    <w:p w14:paraId="343F48F1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основные факторы риска возникновения дорожно-транспортных происшествий;</w:t>
      </w:r>
    </w:p>
    <w:p w14:paraId="7ADE2156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очевидца дорожно-транспортного происшествия;</w:t>
      </w:r>
    </w:p>
    <w:p w14:paraId="36B1CDA3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при пожаре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транспорте;</w:t>
      </w:r>
    </w:p>
    <w:p w14:paraId="5E2AC78C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особенности различных видов транспорта (внеуличного, железнодорожного, водного, воздушного);</w:t>
      </w:r>
    </w:p>
    <w:p w14:paraId="2A361DD4" w14:textId="77777777" w:rsidR="00870309" w:rsidRPr="00745B85" w:rsidRDefault="00745B85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обязанности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пассажиров при различных происшествиях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отдельных видах транспорта,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том числе вызванных террористическим актом;</w:t>
      </w:r>
    </w:p>
    <w:p w14:paraId="79230AEE" w14:textId="77777777" w:rsidR="00870309" w:rsidRPr="00745B85" w:rsidRDefault="00745B85">
      <w:pPr>
        <w:numPr>
          <w:ilvl w:val="0"/>
          <w:numId w:val="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приемы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оказания первой помощи при различных травмах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результате чрезвычайных ситуаций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транспорте.</w:t>
      </w:r>
    </w:p>
    <w:p w14:paraId="50674026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Модуль №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6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«Безопасность 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общественных местах»:</w:t>
      </w:r>
    </w:p>
    <w:p w14:paraId="2414DD07" w14:textId="77777777" w:rsidR="00870309" w:rsidRPr="00745B85" w:rsidRDefault="00745B8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общественные места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характеристики, потенциальные источники опасности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общественных местах;</w:t>
      </w:r>
    </w:p>
    <w:p w14:paraId="4F702C9C" w14:textId="77777777" w:rsidR="00870309" w:rsidRPr="00745B85" w:rsidRDefault="00745B8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вызова экстренных служб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взаимодействия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ними;</w:t>
      </w:r>
    </w:p>
    <w:p w14:paraId="1D6C3910" w14:textId="77777777" w:rsidR="00870309" w:rsidRPr="00745B85" w:rsidRDefault="00745B8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массовые мероприятия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подготовки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ним;</w:t>
      </w:r>
    </w:p>
    <w:p w14:paraId="5BD5CCDD" w14:textId="77777777" w:rsidR="00870309" w:rsidRPr="00745B85" w:rsidRDefault="00745B8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при беспорядках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местах массового пребывания людей;</w:t>
      </w:r>
    </w:p>
    <w:p w14:paraId="34212103" w14:textId="77777777" w:rsidR="00870309" w:rsidRPr="00745B85" w:rsidRDefault="00745B8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при попадании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толпу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давку;</w:t>
      </w:r>
    </w:p>
    <w:p w14:paraId="75FC4B0D" w14:textId="77777777" w:rsidR="00870309" w:rsidRPr="00745B85" w:rsidRDefault="00745B8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при обнаружении угрозы возникновения пожара;</w:t>
      </w:r>
    </w:p>
    <w:p w14:paraId="6AD81F31" w14:textId="77777777" w:rsidR="00870309" w:rsidRPr="00745B85" w:rsidRDefault="00745B8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при эвакуации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общественных мест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зданий;</w:t>
      </w:r>
    </w:p>
    <w:p w14:paraId="0031832E" w14:textId="77777777" w:rsidR="00870309" w:rsidRPr="00745B85" w:rsidRDefault="00745B8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 криминогенного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антиобщественного характера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общественных местах, порядок действий при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возникновении;</w:t>
      </w:r>
    </w:p>
    <w:p w14:paraId="0682303D" w14:textId="77777777" w:rsidR="00870309" w:rsidRPr="00745B85" w:rsidRDefault="00745B85">
      <w:pPr>
        <w:numPr>
          <w:ilvl w:val="0"/>
          <w:numId w:val="1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при обнаружении бесхозных (потенциально опасных) вещей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предметов,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также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случае террористического акта,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том числе при захвате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освобождении заложников;</w:t>
      </w:r>
    </w:p>
    <w:p w14:paraId="4B81544D" w14:textId="77777777" w:rsidR="00870309" w:rsidRPr="00745B85" w:rsidRDefault="00745B85">
      <w:pPr>
        <w:numPr>
          <w:ilvl w:val="0"/>
          <w:numId w:val="10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при взаимодействии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правоохранительными органами.</w:t>
      </w:r>
    </w:p>
    <w:p w14:paraId="3B8BE267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Модуль №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7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«Безопасность 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природной среде»:</w:t>
      </w:r>
    </w:p>
    <w:p w14:paraId="0079679B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природные чрезвычайные ситуации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классификация;</w:t>
      </w:r>
    </w:p>
    <w:p w14:paraId="4C886526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природной среде: дикие животные, змеи, насекомые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паукообразные, ядовитые грибы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растения;</w:t>
      </w:r>
    </w:p>
    <w:p w14:paraId="279D335B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автономные условия,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особенности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правила подготовки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длительному автономному существованию;</w:t>
      </w:r>
    </w:p>
    <w:p w14:paraId="54C7F31D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при автономном пребывании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природной среде;</w:t>
      </w:r>
    </w:p>
    <w:p w14:paraId="15C67D33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ориентирования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местности, способы подачи сигналов бедствия;</w:t>
      </w:r>
    </w:p>
    <w:p w14:paraId="7ABDC2F3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природные пожары,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виды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факторы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причины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возникновения, порядок действий при нахождении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зоне природного пожара;</w:t>
      </w:r>
    </w:p>
    <w:p w14:paraId="5CECD1AC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правила безопасного поведения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горах;</w:t>
      </w:r>
    </w:p>
    <w:p w14:paraId="043494D2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снежные лавины,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характеристики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порядок действий, необходимый для снижения риска попадания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лавину;</w:t>
      </w:r>
    </w:p>
    <w:p w14:paraId="703DEDE4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камнепады,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характеристики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порядок действий, необходимых для снижения риска попадания под камнепад;</w:t>
      </w:r>
    </w:p>
    <w:p w14:paraId="12DC271C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сели,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характеристики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порядок действий при попадании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зону селя;</w:t>
      </w:r>
    </w:p>
    <w:p w14:paraId="22D52A93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оползни,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характеристики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порядок действий при начале оползня;</w:t>
      </w:r>
    </w:p>
    <w:p w14:paraId="66CF153A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общие правила безопасного поведения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водоемах, правила купания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оборудованных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необорудованных пляжах;</w:t>
      </w:r>
    </w:p>
    <w:p w14:paraId="316E4B61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при обнаружении тонущего человека;</w:t>
      </w:r>
    </w:p>
    <w:p w14:paraId="6F4EA4FF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поведения при нахождении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плавсредствах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371CC5E5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поведения при нахождении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льду, порядок действий при обнаружении человека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полынье;</w:t>
      </w:r>
    </w:p>
    <w:p w14:paraId="65E0B463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наводнения,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характеристики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порядок действий при наводнении;</w:t>
      </w:r>
    </w:p>
    <w:p w14:paraId="78751DC4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цунами,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характеристики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порядок действий при нахождении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зоне цунами;</w:t>
      </w:r>
    </w:p>
    <w:p w14:paraId="4003E64F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ураганы, смерчи,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характеристики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порядок действий при ураганах, бурях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смерчах;</w:t>
      </w:r>
    </w:p>
    <w:p w14:paraId="70A73326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грозы,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характеристики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порядок действий при попадании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грозу;</w:t>
      </w:r>
    </w:p>
    <w:p w14:paraId="59621976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землетрясения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извержения вулканов,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характеристики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порядок действий при землетрясении,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том числе при попадании под завал, при нахождении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зоне извержения вулкана;</w:t>
      </w:r>
    </w:p>
    <w:p w14:paraId="2377A9FF" w14:textId="77777777" w:rsidR="00870309" w:rsidRPr="00745B85" w:rsidRDefault="00745B85">
      <w:pPr>
        <w:numPr>
          <w:ilvl w:val="0"/>
          <w:numId w:val="1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смысл понятий «экология»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«экологическая культура», значение экологии для устойчивого развития общества;</w:t>
      </w:r>
    </w:p>
    <w:p w14:paraId="40C16537" w14:textId="77777777" w:rsidR="00870309" w:rsidRPr="00745B85" w:rsidRDefault="00745B85">
      <w:pPr>
        <w:numPr>
          <w:ilvl w:val="0"/>
          <w:numId w:val="1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безопасного поведения при неблагоприятной экологической обстановке (загрязнении атмосферы).</w:t>
      </w:r>
    </w:p>
    <w:p w14:paraId="5654D70E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Модуль №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8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«Основы медицинских знаний. Оказание первой помощи»:</w:t>
      </w:r>
    </w:p>
    <w:p w14:paraId="0FCB1964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смысл понятий «здоровье»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«здоровый образ жизни»,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содержание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значение для человека;</w:t>
      </w:r>
    </w:p>
    <w:p w14:paraId="7D99DAFB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факторы, влияющие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здоровье человека, опасность вредных привычек;</w:t>
      </w:r>
    </w:p>
    <w:p w14:paraId="1272BE3B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элементы здорового образа жизни, ответственность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сохранение здоровья;</w:t>
      </w:r>
    </w:p>
    <w:p w14:paraId="56F89867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понятие «инфекционные заболевания», причины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возникновения;</w:t>
      </w:r>
    </w:p>
    <w:p w14:paraId="19FB7F63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механизм распространения инфекционных заболеваний, меры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профилактики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защиты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них;</w:t>
      </w:r>
    </w:p>
    <w:p w14:paraId="6052B5E1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при возникновении чрезвычайных ситуаций биолого-социального происхождения (эпидемия, пандемия);</w:t>
      </w:r>
    </w:p>
    <w:p w14:paraId="60186C6D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мероприятия, проводимые государством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обеспечению безопасности населения при угрозе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время чрезвычайных ситуаций биолого-социального происхождения (эпидемия, пандемия, эпизоотия, панзоотия, эпифитотия,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панфитотия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);</w:t>
      </w:r>
    </w:p>
    <w:p w14:paraId="24047CD2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понятие «неинфекционные заболевания»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классификация, факторы риска неинфекционных заболеваний;</w:t>
      </w:r>
    </w:p>
    <w:p w14:paraId="5B355B5B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меры профилактики неинфекционных заболеваний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защиты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них;</w:t>
      </w:r>
    </w:p>
    <w:p w14:paraId="28FE8E72" w14:textId="77777777" w:rsidR="00870309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диспансеризация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и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ее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задачи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48AB83D4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понятия «психическое здоровье»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«психологическое благополучие»;</w:t>
      </w:r>
    </w:p>
    <w:p w14:paraId="76ED42BD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стресс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его влияние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человека, меры профилактики стресса, способы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саморегуляции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эмоциональных состояний;</w:t>
      </w:r>
    </w:p>
    <w:p w14:paraId="07264DFD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понятие «первая помощь»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обязанность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оказанию, универсальный алгоритм оказания первой помощи;</w:t>
      </w:r>
    </w:p>
    <w:p w14:paraId="638AAA2A" w14:textId="77777777" w:rsidR="00870309" w:rsidRPr="00745B85" w:rsidRDefault="00745B85">
      <w:pPr>
        <w:numPr>
          <w:ilvl w:val="0"/>
          <w:numId w:val="1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назначение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состав аптечки первой помощи;</w:t>
      </w:r>
    </w:p>
    <w:p w14:paraId="59AF037E" w14:textId="77777777" w:rsidR="00870309" w:rsidRPr="00745B85" w:rsidRDefault="00745B85">
      <w:pPr>
        <w:numPr>
          <w:ilvl w:val="0"/>
          <w:numId w:val="1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при оказании первой помощи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различных ситуациях, приемы психологической поддержки пострадавшего.</w:t>
      </w:r>
    </w:p>
    <w:p w14:paraId="2A25EABE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Модуль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№ 9 «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Безопасность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в 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социуме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»:</w:t>
      </w:r>
    </w:p>
    <w:p w14:paraId="0BAB3911" w14:textId="77777777" w:rsidR="00870309" w:rsidRPr="00745B85" w:rsidRDefault="00745B8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его значение для человека, способы эффективного общения;</w:t>
      </w:r>
    </w:p>
    <w:p w14:paraId="42B903F0" w14:textId="77777777" w:rsidR="00870309" w:rsidRPr="00745B85" w:rsidRDefault="00745B8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приемы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безопасной межличностной коммуникации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комфортного взаимодействия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группе, признаки конструктивного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деструктивного общения;</w:t>
      </w:r>
    </w:p>
    <w:p w14:paraId="4ED8E1F5" w14:textId="77777777" w:rsidR="00870309" w:rsidRPr="00745B85" w:rsidRDefault="00745B8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понятие «конфликт»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стадии его развития, факторы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причины развития конфликта;</w:t>
      </w:r>
    </w:p>
    <w:p w14:paraId="716150B0" w14:textId="77777777" w:rsidR="00870309" w:rsidRPr="00745B85" w:rsidRDefault="00745B8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условия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ситуации возникновения межличностных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групповых конфликтов, безопасные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эффективные способы избегания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разрешения конфликтных ситуаций;</w:t>
      </w:r>
    </w:p>
    <w:p w14:paraId="3D61643A" w14:textId="77777777" w:rsidR="00870309" w:rsidRPr="00745B85" w:rsidRDefault="00745B8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поведения для снижения риска конфликта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действий при его опасных проявлениях;</w:t>
      </w:r>
    </w:p>
    <w:p w14:paraId="5C4EDB50" w14:textId="77777777" w:rsidR="00870309" w:rsidRPr="00745B85" w:rsidRDefault="00745B8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способ разрешения конфликта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помощью третьей стороны (медиатора);</w:t>
      </w:r>
    </w:p>
    <w:p w14:paraId="58406886" w14:textId="77777777" w:rsidR="00870309" w:rsidRPr="00745B85" w:rsidRDefault="00745B8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опасные формы проявления конфликта: агрессия, домашнее насилие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буллинг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39F6BC10" w14:textId="77777777" w:rsidR="00870309" w:rsidRPr="00745B85" w:rsidRDefault="00745B8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манипуляции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ходе межличностного общения, приемы распознавания манипуляций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способы противостояния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им;</w:t>
      </w:r>
    </w:p>
    <w:p w14:paraId="4999946B" w14:textId="77777777" w:rsidR="00870309" w:rsidRPr="00745B85" w:rsidRDefault="00745B8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приемы распознавания противозаконных проявлений манипуляции (мошенничество, вымогательство, подстрекательство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действиям, которые могут причинить вред жизни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здоровью,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вовлечение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преступную, асоциальную или деструктивную деятельность)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способы защиты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них;</w:t>
      </w:r>
    </w:p>
    <w:p w14:paraId="23DFA836" w14:textId="77777777" w:rsidR="00870309" w:rsidRPr="00745B85" w:rsidRDefault="00745B85">
      <w:pPr>
        <w:numPr>
          <w:ilvl w:val="0"/>
          <w:numId w:val="1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современные молодежные увлечения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связанные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ними, правила безопасного поведения;</w:t>
      </w:r>
    </w:p>
    <w:p w14:paraId="5644E334" w14:textId="77777777" w:rsidR="00870309" w:rsidRPr="00745B85" w:rsidRDefault="00745B85">
      <w:pPr>
        <w:numPr>
          <w:ilvl w:val="0"/>
          <w:numId w:val="1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безопасной коммуникации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незнакомыми людьми.</w:t>
      </w:r>
    </w:p>
    <w:p w14:paraId="2BCD1596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Модуль №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10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«Безопасность 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информационном пространстве»:</w:t>
      </w:r>
    </w:p>
    <w:p w14:paraId="75C1F135" w14:textId="77777777" w:rsidR="00870309" w:rsidRPr="00745B85" w:rsidRDefault="00745B85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понятие «цифровая среда»,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характеристики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примеры информационных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компьютерных угроз, положительные возможности цифровой среды;</w:t>
      </w:r>
    </w:p>
    <w:p w14:paraId="2C4F76AA" w14:textId="77777777" w:rsidR="00870309" w:rsidRPr="00745B85" w:rsidRDefault="00745B85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риски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угрозы при использовании интернета;</w:t>
      </w:r>
    </w:p>
    <w:p w14:paraId="7F882DB2" w14:textId="77777777" w:rsidR="00870309" w:rsidRPr="00745B85" w:rsidRDefault="00745B85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общие принципы безопасного поведения, необходимые для предупреждения возникновения опасных ситуаций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личном цифровом пространстве;</w:t>
      </w:r>
    </w:p>
    <w:p w14:paraId="264E12FB" w14:textId="77777777" w:rsidR="00870309" w:rsidRPr="00745B85" w:rsidRDefault="00745B85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опасные явления цифровой среды: вредоносные программы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приложения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разновидности;</w:t>
      </w:r>
    </w:p>
    <w:p w14:paraId="1C3AF0D7" w14:textId="77777777" w:rsidR="00870309" w:rsidRPr="00745B85" w:rsidRDefault="00745B85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правила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кибергигиены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, необходимые для предупреждения возникновения опасных ситуаций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цифровой среде;</w:t>
      </w:r>
    </w:p>
    <w:p w14:paraId="1C3630CA" w14:textId="77777777" w:rsidR="00870309" w:rsidRPr="00745B85" w:rsidRDefault="00745B85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основные виды опасного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запрещенного контента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интернете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его признаки, приемы распознавания опасностей при использовании интернета;</w:t>
      </w:r>
    </w:p>
    <w:p w14:paraId="65FA7033" w14:textId="77777777" w:rsidR="00870309" w:rsidRDefault="00745B85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противоправные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действия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в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интернете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53AF44EB" w14:textId="77777777" w:rsidR="00870309" w:rsidRPr="00745B85" w:rsidRDefault="00745B85">
      <w:pPr>
        <w:numPr>
          <w:ilvl w:val="0"/>
          <w:numId w:val="1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цифрового поведения, необходимого для снижения рисков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угроз при использовании интернета (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кибербуллинга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, вербовки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различные организации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группы);</w:t>
      </w:r>
    </w:p>
    <w:p w14:paraId="05F3D6E6" w14:textId="77777777" w:rsidR="00870309" w:rsidRPr="00745B85" w:rsidRDefault="00745B85">
      <w:pPr>
        <w:numPr>
          <w:ilvl w:val="0"/>
          <w:numId w:val="14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деструктивные течения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интернете,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признаки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правила безопасного использования интернета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предотвращению рисков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угроз вовлечения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различную деструктивную деятельность.</w:t>
      </w:r>
    </w:p>
    <w:p w14:paraId="7687DBC4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Модуль №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11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«Основы противодействия экстремизму 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терроризму»:</w:t>
      </w:r>
    </w:p>
    <w:p w14:paraId="5506E078" w14:textId="77777777" w:rsidR="00870309" w:rsidRPr="00745B85" w:rsidRDefault="00745B85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понятия «экстремизм»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«терроризм»,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содержание, причины, возможные варианты проявления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последствия;</w:t>
      </w:r>
    </w:p>
    <w:p w14:paraId="03DE3596" w14:textId="77777777" w:rsidR="00870309" w:rsidRPr="00745B85" w:rsidRDefault="00745B85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цели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формы проявления террористических актов,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последствия, уровни террористической опасности;</w:t>
      </w:r>
    </w:p>
    <w:p w14:paraId="7EBA74BC" w14:textId="77777777" w:rsidR="00870309" w:rsidRPr="00745B85" w:rsidRDefault="00745B85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основы общественно-государственной системы противодействия экстремизму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терроризму, контртеррористическая операция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цели;</w:t>
      </w:r>
    </w:p>
    <w:p w14:paraId="521D47CF" w14:textId="77777777" w:rsidR="00870309" w:rsidRPr="00745B85" w:rsidRDefault="00745B85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признаки вовлечения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террористическую деятельность, правила антитеррористического поведения;</w:t>
      </w:r>
    </w:p>
    <w:p w14:paraId="48589F40" w14:textId="77777777" w:rsidR="00870309" w:rsidRPr="00745B85" w:rsidRDefault="00745B85">
      <w:pPr>
        <w:numPr>
          <w:ilvl w:val="0"/>
          <w:numId w:val="1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признаки угроз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подготовки различных форм терактов, порядок действий при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обнаружении;</w:t>
      </w:r>
    </w:p>
    <w:p w14:paraId="0AE225EE" w14:textId="77777777" w:rsidR="00870309" w:rsidRPr="00745B85" w:rsidRDefault="00745B85">
      <w:pPr>
        <w:numPr>
          <w:ilvl w:val="0"/>
          <w:numId w:val="1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 безопасного поведения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случае теракта (нападение террористов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попытка захвата заложников, попадание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заложники, огневой налет, наезд транспортного средства, подрыв взрывного устройства).</w:t>
      </w:r>
    </w:p>
    <w:p w14:paraId="20D5E079" w14:textId="77777777" w:rsidR="00870309" w:rsidRPr="00745B85" w:rsidRDefault="00745B85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  <w:r w:rsidRPr="00745B85">
        <w:rPr>
          <w:b/>
          <w:bCs/>
          <w:color w:val="252525"/>
          <w:spacing w:val="-2"/>
          <w:sz w:val="48"/>
          <w:szCs w:val="48"/>
          <w:lang w:val="ru-RU"/>
        </w:rPr>
        <w:t>Планируемые результаты освоения программы</w:t>
      </w:r>
    </w:p>
    <w:p w14:paraId="48114099" w14:textId="77777777" w:rsidR="00870309" w:rsidRPr="00745B85" w:rsidRDefault="00745B85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  <w:r w:rsidRPr="00745B85">
        <w:rPr>
          <w:b/>
          <w:bCs/>
          <w:color w:val="252525"/>
          <w:spacing w:val="-2"/>
          <w:sz w:val="42"/>
          <w:szCs w:val="42"/>
          <w:lang w:val="ru-RU"/>
        </w:rPr>
        <w:t>Личностные результаты</w:t>
      </w:r>
    </w:p>
    <w:p w14:paraId="58E801BA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Личностные результаты достигаются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единстве учебной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воспитательной деятельности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традиционными российскими социокультурными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духовно-нравственными ценностями, принятыми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обществе правилами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нормами поведения. Способствуют процессам самопознания, самовоспитания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саморазвития, формирования внутренней позиции личности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проявляются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индивидуальных социально значимых качествах, которые выражаются прежде всего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готовности обучающихся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саморазвитию, самостоятельности, инициативе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личностному самоопределению, осмысленному ведению здорового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безопасного образа жизни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соблюдению правил экологического поведения,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целенаправленной социально значимой деятельности, принятию внутренней позиции личности как особого ценностного отношения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себе,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окружающим людям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жизни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целом.</w:t>
      </w:r>
    </w:p>
    <w:p w14:paraId="579715BC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Личностные результаты, формируемые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ходе изучения учебного предмета ОБЗР, должны отражать готовность обучающихся руководствоваться системой позитивных ценностных ориентаций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расширение опыта деятельности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основе.</w:t>
      </w:r>
    </w:p>
    <w:p w14:paraId="5A29ACFB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1.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Патриотическое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воспитание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:</w:t>
      </w:r>
    </w:p>
    <w:p w14:paraId="0BDDF14E" w14:textId="77777777" w:rsidR="00870309" w:rsidRPr="00745B85" w:rsidRDefault="00745B8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осознание российской гражданской идентичности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поликультурном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многоконфессиональном обществе, проявление интереса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познанию родного языка, истории, культуры Российской Федерации, своего края, народов России;</w:t>
      </w:r>
    </w:p>
    <w:p w14:paraId="5C7EE1D3" w14:textId="77777777" w:rsidR="00870309" w:rsidRPr="00745B85" w:rsidRDefault="00745B8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ценностное отношение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достижениям своей Родины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— России,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науке, искусству, спорту, технологиям, боевым подвигам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трудовым достижениям народа;</w:t>
      </w:r>
    </w:p>
    <w:p w14:paraId="0AAA471A" w14:textId="77777777" w:rsidR="00870309" w:rsidRPr="00745B85" w:rsidRDefault="00745B85">
      <w:pPr>
        <w:numPr>
          <w:ilvl w:val="0"/>
          <w:numId w:val="1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уважение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символам государства, государственным праздникам, историческому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природному наследию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памятникам, традициям разных народов, проживающих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родной стране;</w:t>
      </w:r>
    </w:p>
    <w:p w14:paraId="4176760E" w14:textId="77777777" w:rsidR="00870309" w:rsidRPr="00745B85" w:rsidRDefault="00745B85">
      <w:pPr>
        <w:numPr>
          <w:ilvl w:val="0"/>
          <w:numId w:val="1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формирование чувства гордости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свою Родину, ответственного отношения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выполнению конституционного долга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— защите Отечества.</w:t>
      </w:r>
    </w:p>
    <w:p w14:paraId="789BC71B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2.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Гражданское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воспитание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:</w:t>
      </w:r>
    </w:p>
    <w:p w14:paraId="0B3256B7" w14:textId="77777777" w:rsidR="00870309" w:rsidRPr="00745B85" w:rsidRDefault="00745B8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готовность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выполнению обязанностей гражданина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реализации его прав, уважение прав, свобод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законных интересов других людей;</w:t>
      </w:r>
    </w:p>
    <w:p w14:paraId="2535605B" w14:textId="77777777" w:rsidR="00870309" w:rsidRPr="00745B85" w:rsidRDefault="00745B8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активное участие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жизни семьи, организации, местного сообщества, родного края, страны;</w:t>
      </w:r>
    </w:p>
    <w:p w14:paraId="0BBE4D8A" w14:textId="77777777" w:rsidR="00870309" w:rsidRPr="00745B85" w:rsidRDefault="00745B8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неприятие любых форм экстремизма, дискриминации;</w:t>
      </w:r>
    </w:p>
    <w:p w14:paraId="1EB16FBE" w14:textId="77777777" w:rsidR="00870309" w:rsidRPr="00745B85" w:rsidRDefault="00745B8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понимание роли различных социальных институтов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жизни человека;</w:t>
      </w:r>
    </w:p>
    <w:p w14:paraId="18187FE0" w14:textId="77777777" w:rsidR="00870309" w:rsidRPr="00745B85" w:rsidRDefault="00745B8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представление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основных правах, свободах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обязанностях гражданина, социальных нормах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правилах межличностных отношений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поликультурном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многоконфессиональном обществе;</w:t>
      </w:r>
    </w:p>
    <w:p w14:paraId="7EEE8286" w14:textId="77777777" w:rsidR="00870309" w:rsidRPr="00745B85" w:rsidRDefault="00745B8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способах противодействия коррупции;</w:t>
      </w:r>
    </w:p>
    <w:p w14:paraId="1F1239D4" w14:textId="77777777" w:rsidR="00870309" w:rsidRPr="00745B85" w:rsidRDefault="00745B8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готовность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разнообразной совместной деятельности, стремление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взаимопониманию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взаимопомощи, активное участие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самоуправлении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образовательной организации;</w:t>
      </w:r>
    </w:p>
    <w:p w14:paraId="19414A44" w14:textId="77777777" w:rsidR="00870309" w:rsidRPr="00745B85" w:rsidRDefault="00745B8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готовность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участию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гуманитарной деятельности (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волонтерство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, помощь людям, нуждающимся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ней);</w:t>
      </w:r>
    </w:p>
    <w:p w14:paraId="78CADAC8" w14:textId="77777777" w:rsidR="00870309" w:rsidRPr="00745B85" w:rsidRDefault="00745B8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сформированность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активной жизненной позиции, умений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навыков личного участия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обеспечении мер безопасности личности, общества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государства;</w:t>
      </w:r>
    </w:p>
    <w:p w14:paraId="193820D2" w14:textId="77777777" w:rsidR="00870309" w:rsidRPr="00745B85" w:rsidRDefault="00745B85">
      <w:pPr>
        <w:numPr>
          <w:ilvl w:val="0"/>
          <w:numId w:val="1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понимание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признание особой роли государства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обеспечении государственной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международной безопасности, обороны, осмысление роли государства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общества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решении задачи защиты населения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чрезвычайных ситуаций природного, техногенного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социального характера;</w:t>
      </w:r>
    </w:p>
    <w:p w14:paraId="194FDD00" w14:textId="77777777" w:rsidR="00870309" w:rsidRPr="00745B85" w:rsidRDefault="00745B85">
      <w:pPr>
        <w:numPr>
          <w:ilvl w:val="0"/>
          <w:numId w:val="17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знание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понимание роли государства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противодействии основным вызовам современности: терроризму, экстремизму, незаконному распространению наркотических средств, неприятие любых форм экстремизма, дискриминации, формирование веротерпимости, уважительного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доброжелательного отношения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другому человеку, его мнению, развитие способности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конструктивному диалогу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другими людьми.</w:t>
      </w:r>
    </w:p>
    <w:p w14:paraId="27DE1222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3.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Духовно-нравственное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воспитание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:</w:t>
      </w:r>
    </w:p>
    <w:p w14:paraId="0D6A609F" w14:textId="77777777" w:rsidR="00870309" w:rsidRPr="00745B85" w:rsidRDefault="00745B85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ориентация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моральные ценности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нормы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ситуациях нравственного выбора;</w:t>
      </w:r>
    </w:p>
    <w:p w14:paraId="45096511" w14:textId="77777777" w:rsidR="00870309" w:rsidRPr="00745B85" w:rsidRDefault="00745B85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готовность оценивать свое поведение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поступки,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также поведение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поступки других людей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позиции нравственных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правовых норм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учетом осознания последствий поступков;</w:t>
      </w:r>
    </w:p>
    <w:p w14:paraId="14770496" w14:textId="77777777" w:rsidR="00870309" w:rsidRPr="00745B85" w:rsidRDefault="00745B85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активное неприятие асоциальных поступков, свобода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ответственность личности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условиях индивидуального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общественного пространства;</w:t>
      </w:r>
    </w:p>
    <w:p w14:paraId="34F7A5F1" w14:textId="77777777" w:rsidR="00870309" w:rsidRPr="00745B85" w:rsidRDefault="00745B85">
      <w:pPr>
        <w:numPr>
          <w:ilvl w:val="0"/>
          <w:numId w:val="1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развитие ответственного отношения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ведению здорового образа жизни, исключающего употребление наркотиков, алкоголя, курения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нанесение иного вреда собственному здоровью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здоровью окружающих;</w:t>
      </w:r>
    </w:p>
    <w:p w14:paraId="1BA5D1EA" w14:textId="77777777" w:rsidR="00870309" w:rsidRPr="00745B85" w:rsidRDefault="00745B85">
      <w:pPr>
        <w:numPr>
          <w:ilvl w:val="0"/>
          <w:numId w:val="18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формирование личности безопасного типа, осознанного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ответственного отношения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личной безопасности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безопасности других людей.</w:t>
      </w:r>
    </w:p>
    <w:p w14:paraId="4372BCCC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4.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Эстетическое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воспитание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:</w:t>
      </w:r>
    </w:p>
    <w:p w14:paraId="23C1C031" w14:textId="77777777" w:rsidR="00870309" w:rsidRPr="00745B85" w:rsidRDefault="00745B85">
      <w:pPr>
        <w:numPr>
          <w:ilvl w:val="0"/>
          <w:numId w:val="1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формирование гармоничной личности, развитие способности воспринимать, ценить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создавать прекрасное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повседневной жизни;</w:t>
      </w:r>
    </w:p>
    <w:p w14:paraId="5AF6E8B9" w14:textId="77777777" w:rsidR="00870309" w:rsidRPr="00745B85" w:rsidRDefault="00745B85">
      <w:pPr>
        <w:numPr>
          <w:ilvl w:val="0"/>
          <w:numId w:val="1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понимание взаимозависимости счастливого юношества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безопасного личного поведения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повседневной жизни.</w:t>
      </w:r>
    </w:p>
    <w:p w14:paraId="4D4AE1A4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>5.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Ценности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научного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познания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:</w:t>
      </w:r>
    </w:p>
    <w:p w14:paraId="4CBF21A6" w14:textId="77777777" w:rsidR="00870309" w:rsidRPr="00745B85" w:rsidRDefault="00745B85">
      <w:pPr>
        <w:numPr>
          <w:ilvl w:val="0"/>
          <w:numId w:val="2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ориентация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деятельности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современную систему научных представлений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основных закономерностях развития человека, природы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общества, взаимосвязях человека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природной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социальной средой;</w:t>
      </w:r>
    </w:p>
    <w:p w14:paraId="5B7ACBAC" w14:textId="77777777" w:rsidR="00870309" w:rsidRPr="00745B85" w:rsidRDefault="00745B85">
      <w:pPr>
        <w:numPr>
          <w:ilvl w:val="0"/>
          <w:numId w:val="2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овладение основными навыками исследовательской деятельности, установка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осмысление опыта, наблюдений, поступков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стремление совершенствовать пути достижения индивидуального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коллективного благополучия;</w:t>
      </w:r>
    </w:p>
    <w:p w14:paraId="10E474AE" w14:textId="77777777" w:rsidR="00870309" w:rsidRPr="00745B85" w:rsidRDefault="00745B85">
      <w:pPr>
        <w:numPr>
          <w:ilvl w:val="0"/>
          <w:numId w:val="2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формирование современной научной картины мира, понимание причин, механизмов возникновения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последствий распространенных видов опасных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чрезвычайных ситуаций, которые могут произойти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время пребывания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различных средах (бытовые условия, дорожное движение, общественные места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социум, природа, коммуникационные связи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каналы);</w:t>
      </w:r>
    </w:p>
    <w:p w14:paraId="275CFFF8" w14:textId="77777777" w:rsidR="00870309" w:rsidRPr="00745B85" w:rsidRDefault="00745B85">
      <w:pPr>
        <w:numPr>
          <w:ilvl w:val="0"/>
          <w:numId w:val="20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установка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осмысление опыта, наблюдений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поступков, овладение способностью оценивать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прогнозировать неблагоприятные факторы обстановки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принимать обоснованные решения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опасных или чрезвычайных ситуациях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учетом реальных условий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возможностей.</w:t>
      </w:r>
    </w:p>
    <w:p w14:paraId="35D48EE2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6.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Физическое воспитание, формирование культуры здоровья 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эмоционального благополучия:</w:t>
      </w:r>
    </w:p>
    <w:p w14:paraId="367A3A03" w14:textId="77777777" w:rsidR="00870309" w:rsidRPr="00745B85" w:rsidRDefault="00745B85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понимание личностного смысла изучения учебного предмета ОБЗР, его значения для безопасной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продуктивной жизнедеятельности человека, общества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государства;</w:t>
      </w:r>
    </w:p>
    <w:p w14:paraId="0A104AA0" w14:textId="77777777" w:rsidR="00870309" w:rsidRDefault="00745B85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осознание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ценности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жизни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2E0BA52E" w14:textId="77777777" w:rsidR="00870309" w:rsidRPr="00745B85" w:rsidRDefault="00745B85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ответственное отношение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своему здоровью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установка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здоровый образ жизни (здоровое питание, соблюдение гигиенических правил, сбалансированный режим занятий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отдыха, регулярная физическая активность);</w:t>
      </w:r>
    </w:p>
    <w:p w14:paraId="0FCCB360" w14:textId="77777777" w:rsidR="00870309" w:rsidRPr="00745B85" w:rsidRDefault="00745B85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осознание последствий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неприятие вредных привычек (употребление алкоголя, наркотиков, курение)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иных форм вреда для физического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психического здоровья;</w:t>
      </w:r>
    </w:p>
    <w:p w14:paraId="3B0A1F4D" w14:textId="77777777" w:rsidR="00870309" w:rsidRPr="00745B85" w:rsidRDefault="00745B85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соблюдение правил безопасности,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том числе навыков безопасного поведения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интернет-среде;</w:t>
      </w:r>
    </w:p>
    <w:p w14:paraId="0E5F9402" w14:textId="77777777" w:rsidR="00870309" w:rsidRPr="00745B85" w:rsidRDefault="00745B85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способность адаптироваться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стрессовым ситуациям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меняющимся социальным, информационным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природным условиям,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том числе осмысливая собственный опыт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выстраивая дальнейшие цели;</w:t>
      </w:r>
    </w:p>
    <w:p w14:paraId="03BDCBB3" w14:textId="77777777" w:rsidR="00870309" w:rsidRPr="00745B85" w:rsidRDefault="00745B85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умение принимать себя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других людей,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осуждая;</w:t>
      </w:r>
    </w:p>
    <w:p w14:paraId="233C43A2" w14:textId="77777777" w:rsidR="00870309" w:rsidRPr="00745B85" w:rsidRDefault="00745B85">
      <w:pPr>
        <w:numPr>
          <w:ilvl w:val="0"/>
          <w:numId w:val="2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умение осознавать эмоциональное состояние свое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других людей, уметь управлять собственным эмоциональным состоянием;</w:t>
      </w:r>
    </w:p>
    <w:p w14:paraId="59FB5AC4" w14:textId="77777777" w:rsidR="00870309" w:rsidRPr="00745B85" w:rsidRDefault="00745B85">
      <w:pPr>
        <w:numPr>
          <w:ilvl w:val="0"/>
          <w:numId w:val="2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сформированность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навыка рефлексии, признание своего права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ошибку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такого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же права другого человека.</w:t>
      </w:r>
    </w:p>
    <w:p w14:paraId="1AD604E5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7.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Трудовое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воспитание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:</w:t>
      </w:r>
    </w:p>
    <w:p w14:paraId="1F868A0E" w14:textId="77777777" w:rsidR="00870309" w:rsidRPr="00745B85" w:rsidRDefault="00745B8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установка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активное участие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решении практических задач (в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рамках семьи, организации, населенного пункта, родного края) технологической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социальной направленности, способность инициировать, планировать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самостоятельно выполнять такого рода деятельность;</w:t>
      </w:r>
    </w:p>
    <w:p w14:paraId="076AEBCB" w14:textId="77777777" w:rsidR="00870309" w:rsidRPr="00745B85" w:rsidRDefault="00745B8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интерес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практическому изучению профессий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труда различного рода,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том числе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основе применения изучаемого предметного знания;</w:t>
      </w:r>
    </w:p>
    <w:p w14:paraId="2BE480C5" w14:textId="77777777" w:rsidR="00870309" w:rsidRPr="00745B85" w:rsidRDefault="00745B8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осознание важности обучения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протяжении всей жизни для успешной профессиональной деятельности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развитие необходимых умений для этого;</w:t>
      </w:r>
    </w:p>
    <w:p w14:paraId="782CDDFB" w14:textId="77777777" w:rsidR="00870309" w:rsidRPr="00745B85" w:rsidRDefault="00745B8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готовность адаптироваться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профессиональной среде;</w:t>
      </w:r>
    </w:p>
    <w:p w14:paraId="6C4CCCE8" w14:textId="77777777" w:rsidR="00870309" w:rsidRPr="00745B85" w:rsidRDefault="00745B8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уважение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труду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результатам трудовой деятельности;</w:t>
      </w:r>
    </w:p>
    <w:p w14:paraId="595DE1AE" w14:textId="77777777" w:rsidR="00870309" w:rsidRPr="00745B85" w:rsidRDefault="00745B8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осознанный выбор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построение индивидуальной траектории образования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жизненных планов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учетом личных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общественных интересов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потребностей;</w:t>
      </w:r>
    </w:p>
    <w:p w14:paraId="01A7C4BB" w14:textId="77777777" w:rsidR="00870309" w:rsidRPr="00745B85" w:rsidRDefault="00745B8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укрепление ответственного отношения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учебе, способности применять меры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средства индивидуальной защиты, приемы рационального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безопасного поведения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чрезвычайных ситуациях;</w:t>
      </w:r>
    </w:p>
    <w:p w14:paraId="1C32D85B" w14:textId="77777777" w:rsidR="00870309" w:rsidRPr="00745B85" w:rsidRDefault="00745B85">
      <w:pPr>
        <w:numPr>
          <w:ilvl w:val="0"/>
          <w:numId w:val="2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овладение умениями оказывать первую помощь пострадавшим при потере сознания, остановке дыхания, наружных кровотечениях, попадании инородных тел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верхние дыхательные пути, травмах различных областей тела, ожогах, отморожениях, отравлениях;</w:t>
      </w:r>
    </w:p>
    <w:p w14:paraId="65A2EB28" w14:textId="77777777" w:rsidR="00870309" w:rsidRPr="00745B85" w:rsidRDefault="00745B85">
      <w:pPr>
        <w:numPr>
          <w:ilvl w:val="0"/>
          <w:numId w:val="2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установка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овладение знаниями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умениями предупреждения опасных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чрезвычайных ситуаций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время пребывания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различных средах (в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помещении,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улице,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природе,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общественных местах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массовых мероприятиях, при коммуникации, при воздействии рисков культурной среды).</w:t>
      </w:r>
    </w:p>
    <w:p w14:paraId="3624498B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8.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Экологическое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воспитание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:</w:t>
      </w:r>
    </w:p>
    <w:p w14:paraId="292619C9" w14:textId="77777777" w:rsidR="00870309" w:rsidRPr="00745B85" w:rsidRDefault="00745B85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ориентация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применение знаний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социальных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естественных наук для решения задач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области окружающей среды, планирования поступков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оценки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возможных последствий для окружающей среды;</w:t>
      </w:r>
    </w:p>
    <w:p w14:paraId="35B80804" w14:textId="77777777" w:rsidR="00870309" w:rsidRPr="00745B85" w:rsidRDefault="00745B85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повышение уровня экологической культуры, осознание глобального характера экологических проблем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путей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решения;</w:t>
      </w:r>
    </w:p>
    <w:p w14:paraId="70184CAE" w14:textId="77777777" w:rsidR="00870309" w:rsidRPr="00745B85" w:rsidRDefault="00745B85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активное неприятие действий, приносящих вред окружающей среде;</w:t>
      </w:r>
    </w:p>
    <w:p w14:paraId="6F429722" w14:textId="77777777" w:rsidR="00870309" w:rsidRPr="00745B85" w:rsidRDefault="00745B85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осознание своей роли как гражданина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потребителя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условиях взаимосвязи природной, технологической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социальной сред;</w:t>
      </w:r>
    </w:p>
    <w:p w14:paraId="68ACF127" w14:textId="77777777" w:rsidR="00870309" w:rsidRPr="00745B85" w:rsidRDefault="00745B85">
      <w:pPr>
        <w:numPr>
          <w:ilvl w:val="0"/>
          <w:numId w:val="2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готовность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участию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практической деятельности экологической направленности;</w:t>
      </w:r>
    </w:p>
    <w:p w14:paraId="4DAC6478" w14:textId="77777777" w:rsidR="00870309" w:rsidRPr="00745B85" w:rsidRDefault="00745B85">
      <w:pPr>
        <w:numPr>
          <w:ilvl w:val="0"/>
          <w:numId w:val="2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освоение основ экологической культуры, методов проектирования собственной безопасной жизнедеятельности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учетом природных, техногенных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социальных рисков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территории проживания.</w:t>
      </w:r>
    </w:p>
    <w:p w14:paraId="699740BC" w14:textId="77777777" w:rsidR="00870309" w:rsidRPr="00745B85" w:rsidRDefault="00745B85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  <w:proofErr w:type="spellStart"/>
      <w:r w:rsidRPr="00745B85">
        <w:rPr>
          <w:b/>
          <w:bCs/>
          <w:color w:val="252525"/>
          <w:spacing w:val="-2"/>
          <w:sz w:val="42"/>
          <w:szCs w:val="42"/>
          <w:lang w:val="ru-RU"/>
        </w:rPr>
        <w:t>Метапредметные</w:t>
      </w:r>
      <w:proofErr w:type="spellEnd"/>
      <w:r w:rsidRPr="00745B85">
        <w:rPr>
          <w:b/>
          <w:bCs/>
          <w:color w:val="252525"/>
          <w:spacing w:val="-2"/>
          <w:sz w:val="42"/>
          <w:szCs w:val="42"/>
          <w:lang w:val="ru-RU"/>
        </w:rPr>
        <w:t xml:space="preserve"> результаты</w:t>
      </w:r>
    </w:p>
    <w:p w14:paraId="6A9B50C6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Метапредметные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результаты характеризуют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сформированность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обучающихся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межпредметных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понятий (используются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нескольких предметных областях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позволяют связывать знания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различных дисциплин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целостную научную картину мира)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универсальных учебных действий (познавательные, коммуникативные, регулятивные), способность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использовать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учебной, познавательной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социальной практике. Выражаются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готовности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самостоятельному планированию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осуществлению учебной деятельности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организации учебного сотрудничества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педагогами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сверстниками,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участию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построении индивидуальной образовательной траектории, овладению навыками работы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информацией: восприятие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создание информационных текстов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различных форматах,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том числе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цифровой среде.</w:t>
      </w:r>
    </w:p>
    <w:p w14:paraId="6376AC05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Метапредметные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результаты, формируемые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ходе изучения учебного предмета ОБЗР, должны отражать:</w:t>
      </w:r>
    </w:p>
    <w:p w14:paraId="5AB231D4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1.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 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Овладение познавательными универсальными действиями.</w:t>
      </w:r>
    </w:p>
    <w:p w14:paraId="012E6F15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Базовые логические действия:</w:t>
      </w:r>
    </w:p>
    <w:p w14:paraId="6D681CAB" w14:textId="77777777" w:rsidR="00870309" w:rsidRPr="00745B85" w:rsidRDefault="00745B85">
      <w:pPr>
        <w:numPr>
          <w:ilvl w:val="0"/>
          <w:numId w:val="2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выявлять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существенные признаки объектов (явлений);</w:t>
      </w:r>
    </w:p>
    <w:p w14:paraId="4E20B41F" w14:textId="77777777" w:rsidR="00870309" w:rsidRPr="00745B85" w:rsidRDefault="00745B85">
      <w:pPr>
        <w:numPr>
          <w:ilvl w:val="0"/>
          <w:numId w:val="2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устанавливать существенный признак классификации, основания для обобщения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сравнения, критерии проводимого анализа;</w:t>
      </w:r>
    </w:p>
    <w:p w14:paraId="57AAF322" w14:textId="77777777" w:rsidR="00870309" w:rsidRPr="00745B85" w:rsidRDefault="00745B85">
      <w:pPr>
        <w:numPr>
          <w:ilvl w:val="0"/>
          <w:numId w:val="2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учетом предложенной задачи выявлять закономерности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противоречия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рассматриваемых фактах, данных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наблюдениях;</w:t>
      </w:r>
    </w:p>
    <w:p w14:paraId="543E5271" w14:textId="77777777" w:rsidR="00870309" w:rsidRPr="00745B85" w:rsidRDefault="00745B85">
      <w:pPr>
        <w:numPr>
          <w:ilvl w:val="0"/>
          <w:numId w:val="2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предлагать критерии для выявления закономерностей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противоречий;</w:t>
      </w:r>
    </w:p>
    <w:p w14:paraId="75ED92E3" w14:textId="77777777" w:rsidR="00870309" w:rsidRPr="00745B85" w:rsidRDefault="00745B85">
      <w:pPr>
        <w:numPr>
          <w:ilvl w:val="0"/>
          <w:numId w:val="2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выявлять дефициты информации, данных, необходимых для решения поставленной задачи;</w:t>
      </w:r>
    </w:p>
    <w:p w14:paraId="36290680" w14:textId="77777777" w:rsidR="00870309" w:rsidRPr="00745B85" w:rsidRDefault="00745B85">
      <w:pPr>
        <w:numPr>
          <w:ilvl w:val="0"/>
          <w:numId w:val="2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выявлять причинно-следственные связи при изучении явлений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процессов;</w:t>
      </w:r>
    </w:p>
    <w:p w14:paraId="5EEB360A" w14:textId="77777777" w:rsidR="00870309" w:rsidRPr="00745B85" w:rsidRDefault="00745B85">
      <w:pPr>
        <w:numPr>
          <w:ilvl w:val="0"/>
          <w:numId w:val="2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делать выводы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использованием дедуктивных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индуктивных умозаключений, умозаключений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аналогии, формулировать гипотезы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взаимосвязях;</w:t>
      </w:r>
    </w:p>
    <w:p w14:paraId="0084F9CC" w14:textId="77777777" w:rsidR="00870309" w:rsidRPr="00745B85" w:rsidRDefault="00745B85">
      <w:pPr>
        <w:numPr>
          <w:ilvl w:val="0"/>
          <w:numId w:val="24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самостоятельно выбирать способ решения учебной задачи (сравнивать несколько вариантов решения, выбирать наиболее подходящий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учетом самостоятельно выделенных критериев).</w:t>
      </w:r>
    </w:p>
    <w:p w14:paraId="086FCAA0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Базовые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исследовательские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действия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14:paraId="43BD027D" w14:textId="77777777" w:rsidR="00870309" w:rsidRPr="00745B85" w:rsidRDefault="00745B85">
      <w:pPr>
        <w:numPr>
          <w:ilvl w:val="0"/>
          <w:numId w:val="2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формулировать проблемные вопросы, отражающие несоответствие между рассматриваемым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наиболее благоприятным состоянием объекта (явления) повседневной жизни;</w:t>
      </w:r>
    </w:p>
    <w:p w14:paraId="45155AC0" w14:textId="77777777" w:rsidR="00870309" w:rsidRPr="00745B85" w:rsidRDefault="00745B85">
      <w:pPr>
        <w:numPr>
          <w:ilvl w:val="0"/>
          <w:numId w:val="2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обобщать, анализировать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оценивать получаемую информацию, выдвигать гипотезы, аргументировать свою точку зрения, делать обоснованные выводы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результатам исследования;</w:t>
      </w:r>
    </w:p>
    <w:p w14:paraId="5F47581B" w14:textId="77777777" w:rsidR="00870309" w:rsidRPr="00745B85" w:rsidRDefault="00745B85">
      <w:pPr>
        <w:numPr>
          <w:ilvl w:val="0"/>
          <w:numId w:val="2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проводить (принимать участие) небольшое самостоятельное исследование заданного объекта (явления), устанавливать причинно-следственные связи;</w:t>
      </w:r>
    </w:p>
    <w:p w14:paraId="4F0BF446" w14:textId="77777777" w:rsidR="00870309" w:rsidRPr="00745B85" w:rsidRDefault="00745B85">
      <w:pPr>
        <w:numPr>
          <w:ilvl w:val="0"/>
          <w:numId w:val="2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прогнозировать возможное дальнейшее развитие процессов, событий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последствия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аналогичных или сходных ситуациях,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также выдвигать предположения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развитии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новых условиях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контекстах.</w:t>
      </w:r>
    </w:p>
    <w:p w14:paraId="18A713EC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Работа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с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информацией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14:paraId="5CB40D30" w14:textId="77777777" w:rsidR="00870309" w:rsidRPr="00745B85" w:rsidRDefault="00745B85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применять различные методы, инструменты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запросы при поиске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отборе информации или данных из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источников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учетом предложенной учебной задачи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заданных критериев;</w:t>
      </w:r>
    </w:p>
    <w:p w14:paraId="026ADD15" w14:textId="77777777" w:rsidR="00870309" w:rsidRPr="00745B85" w:rsidRDefault="00745B85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выбирать, анализировать, систематизировать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интерпретировать информацию различных видов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форм представления;</w:t>
      </w:r>
    </w:p>
    <w:p w14:paraId="58B01EA8" w14:textId="77777777" w:rsidR="00870309" w:rsidRPr="00745B85" w:rsidRDefault="00745B85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находить сходные аргументы (подтверждающие или опровергающие одну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же идею, версию)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различных информационных источниках;</w:t>
      </w:r>
    </w:p>
    <w:p w14:paraId="7794FD6E" w14:textId="77777777" w:rsidR="00870309" w:rsidRPr="00745B85" w:rsidRDefault="00745B85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самостоятельно выбирать оптимальную форму представления информации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иллюстрировать решаемые задачи несложными схемами, диаграммами, иной графикой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комбинациями;</w:t>
      </w:r>
    </w:p>
    <w:p w14:paraId="29CB531B" w14:textId="77777777" w:rsidR="00870309" w:rsidRPr="00745B85" w:rsidRDefault="00745B85">
      <w:pPr>
        <w:numPr>
          <w:ilvl w:val="0"/>
          <w:numId w:val="2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оценивать надежность информации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критериям, предложенным педагогическим работником или сформулированным самостоятельно;</w:t>
      </w:r>
    </w:p>
    <w:p w14:paraId="78400D3E" w14:textId="77777777" w:rsidR="00870309" w:rsidRPr="00745B85" w:rsidRDefault="00745B85">
      <w:pPr>
        <w:numPr>
          <w:ilvl w:val="0"/>
          <w:numId w:val="2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эффективно запоминать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систематизировать информацию.</w:t>
      </w:r>
    </w:p>
    <w:p w14:paraId="4C490CF1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Овладение системой универсальных познавательных действий обеспечивает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сформированность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когнитивных навыков обучающихся.</w:t>
      </w:r>
    </w:p>
    <w:p w14:paraId="2982587D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 Овладение универсальными коммуникативными действиями.</w:t>
      </w:r>
    </w:p>
    <w:p w14:paraId="08896C36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Общение:</w:t>
      </w:r>
    </w:p>
    <w:p w14:paraId="1B08FAF5" w14:textId="77777777" w:rsidR="00870309" w:rsidRPr="00745B85" w:rsidRDefault="00745B85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уверенно высказывать свою точку зрения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устной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письменной речи, выражать эмоции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форматом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целями общения, определять предпосылки возникновения конфликтных ситуаций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выстраивать грамотное общение для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смягчения;</w:t>
      </w:r>
    </w:p>
    <w:p w14:paraId="42904A57" w14:textId="77777777" w:rsidR="00870309" w:rsidRPr="00745B85" w:rsidRDefault="00745B85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распознавать невербальные средства общения, понимать значение социальных знаков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намерения других, уважительно,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корректной форме формулировать свои взгляды;</w:t>
      </w:r>
    </w:p>
    <w:p w14:paraId="3480D46E" w14:textId="77777777" w:rsidR="00870309" w:rsidRPr="00745B85" w:rsidRDefault="00745B85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сопоставлять свои суждения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суждениями других участников диалога, обнаруживать различие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сходство позиций;</w:t>
      </w:r>
    </w:p>
    <w:p w14:paraId="4D625E38" w14:textId="77777777" w:rsidR="00870309" w:rsidRPr="00745B85" w:rsidRDefault="00745B85">
      <w:pPr>
        <w:numPr>
          <w:ilvl w:val="0"/>
          <w:numId w:val="2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ходе общения задавать вопросы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выдавать ответы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существу решаемой учебной задачи, обнаруживать различие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сходство позиций других участников диалога;</w:t>
      </w:r>
    </w:p>
    <w:p w14:paraId="51C57783" w14:textId="77777777" w:rsidR="00870309" w:rsidRPr="00745B85" w:rsidRDefault="00745B85">
      <w:pPr>
        <w:numPr>
          <w:ilvl w:val="0"/>
          <w:numId w:val="27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публично представлять результаты решения учебной задачи, самостоятельно выбирать наиболее целесообразный формат выступления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готовить различные презентационные материалы.</w:t>
      </w:r>
    </w:p>
    <w:p w14:paraId="1F86CF62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 Овладение универсальными учебными регулятивными действиями.</w:t>
      </w:r>
    </w:p>
    <w:p w14:paraId="11CEA092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Самоорганизация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14:paraId="3EF2BCD5" w14:textId="77777777" w:rsidR="00870309" w:rsidRPr="00745B85" w:rsidRDefault="00745B85">
      <w:pPr>
        <w:numPr>
          <w:ilvl w:val="0"/>
          <w:numId w:val="2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выявлять проблемные вопросы, требующие решения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жизненных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учебных ситуациях;</w:t>
      </w:r>
    </w:p>
    <w:p w14:paraId="01430F46" w14:textId="77777777" w:rsidR="00870309" w:rsidRPr="00745B85" w:rsidRDefault="00745B85">
      <w:pPr>
        <w:numPr>
          <w:ilvl w:val="0"/>
          <w:numId w:val="2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аргументированно определять оптимальный вариант принятия решений, самостоятельно составлять алгоритм (часть алгоритма)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способ решения учебной задачи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учетом собственных возможностей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имеющихся ресурсов;</w:t>
      </w:r>
    </w:p>
    <w:p w14:paraId="04ADA662" w14:textId="77777777" w:rsidR="00870309" w:rsidRPr="00745B85" w:rsidRDefault="00745B85">
      <w:pPr>
        <w:numPr>
          <w:ilvl w:val="0"/>
          <w:numId w:val="28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составлять план действий, находить необходимые ресурсы для его выполнения, при необходимости корректировать предложенный алгоритм, брать ответственность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принятое решение.</w:t>
      </w:r>
    </w:p>
    <w:p w14:paraId="14D4A8B1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Самоконтроль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эмоциональный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интеллект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:</w:t>
      </w:r>
    </w:p>
    <w:p w14:paraId="3D5837EB" w14:textId="77777777" w:rsidR="00870309" w:rsidRPr="00745B85" w:rsidRDefault="00745B85">
      <w:pPr>
        <w:numPr>
          <w:ilvl w:val="0"/>
          <w:numId w:val="2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давать адекватную оценку ситуации, предвидеть трудности, которые могут возникнуть при решении учебной задачи,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вносить коррективы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деятельность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основе новых обстоятельств;</w:t>
      </w:r>
    </w:p>
    <w:p w14:paraId="7C6613FB" w14:textId="77777777" w:rsidR="00870309" w:rsidRPr="00745B85" w:rsidRDefault="00745B85">
      <w:pPr>
        <w:numPr>
          <w:ilvl w:val="0"/>
          <w:numId w:val="2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объяснять причины достижения (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недостижения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) результатов деятельности, давать оценку приобретенному опыту, уметь находить позитивное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произошедшей ситуации;</w:t>
      </w:r>
    </w:p>
    <w:p w14:paraId="73197FE3" w14:textId="77777777" w:rsidR="00870309" w:rsidRPr="00745B85" w:rsidRDefault="00745B85">
      <w:pPr>
        <w:numPr>
          <w:ilvl w:val="0"/>
          <w:numId w:val="2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оценивать соответствие результата цели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условиям;</w:t>
      </w:r>
    </w:p>
    <w:p w14:paraId="344C2379" w14:textId="77777777" w:rsidR="00870309" w:rsidRPr="00745B85" w:rsidRDefault="00745B85">
      <w:pPr>
        <w:numPr>
          <w:ilvl w:val="0"/>
          <w:numId w:val="2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управлять собственными эмоциями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поддаваться эмоциям других, выявлять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анализировать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причины;</w:t>
      </w:r>
    </w:p>
    <w:p w14:paraId="67F9A41C" w14:textId="77777777" w:rsidR="00870309" w:rsidRPr="00745B85" w:rsidRDefault="00745B85">
      <w:pPr>
        <w:numPr>
          <w:ilvl w:val="0"/>
          <w:numId w:val="2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ставить себя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место другого человека, понимать мотивы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намерения другого, регулировать способ выражения эмоций;</w:t>
      </w:r>
    </w:p>
    <w:p w14:paraId="6F19A720" w14:textId="77777777" w:rsidR="00870309" w:rsidRPr="00745B85" w:rsidRDefault="00745B85">
      <w:pPr>
        <w:numPr>
          <w:ilvl w:val="0"/>
          <w:numId w:val="2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осознанно относиться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другому человеку, его мнению, признавать право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ошибку свою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чужую;</w:t>
      </w:r>
    </w:p>
    <w:p w14:paraId="462D787A" w14:textId="77777777" w:rsidR="00870309" w:rsidRPr="00745B85" w:rsidRDefault="00745B85">
      <w:pPr>
        <w:numPr>
          <w:ilvl w:val="0"/>
          <w:numId w:val="2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быть открытым себе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другим, осознавать невозможность контроля всего вокруг.</w:t>
      </w:r>
    </w:p>
    <w:p w14:paraId="5973B1EA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Совместная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деятельность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(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сотрудничество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):</w:t>
      </w:r>
    </w:p>
    <w:p w14:paraId="467D56CB" w14:textId="77777777" w:rsidR="00870309" w:rsidRPr="00745B85" w:rsidRDefault="00745B85">
      <w:pPr>
        <w:numPr>
          <w:ilvl w:val="0"/>
          <w:numId w:val="3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понимать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использовать преимущества командной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индивидуальной работы при решении конкретной учебной задачи;</w:t>
      </w:r>
    </w:p>
    <w:p w14:paraId="51777C17" w14:textId="77777777" w:rsidR="00870309" w:rsidRPr="00745B85" w:rsidRDefault="00745B85">
      <w:pPr>
        <w:numPr>
          <w:ilvl w:val="0"/>
          <w:numId w:val="3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планировать организацию совместной деятельности (распределять роли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понимать свою роль, принимать правила учебного взаимодействия, обсуждать процесс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результат совместной работы, подчиняться, выделять общую точку зрения, договариваться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результатах);</w:t>
      </w:r>
    </w:p>
    <w:p w14:paraId="6FE07018" w14:textId="77777777" w:rsidR="00870309" w:rsidRPr="00745B85" w:rsidRDefault="00745B85">
      <w:pPr>
        <w:numPr>
          <w:ilvl w:val="0"/>
          <w:numId w:val="30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определять свои действия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действия партнера, которые помогали или затрудняли нахождение общего решения, оценивать качество своего вклада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общий продукт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заданным участниками группы критериям, разделять сферу ответственности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проявлять готовность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представлению отчета перед группой.</w:t>
      </w:r>
    </w:p>
    <w:p w14:paraId="6CAA6834" w14:textId="77777777" w:rsidR="00B37866" w:rsidRDefault="00B37866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</w:p>
    <w:p w14:paraId="3D8AF18A" w14:textId="77777777" w:rsidR="00B37866" w:rsidRDefault="00B37866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</w:p>
    <w:p w14:paraId="10393E96" w14:textId="606C8082" w:rsidR="00870309" w:rsidRPr="00745B85" w:rsidRDefault="00745B85">
      <w:pPr>
        <w:spacing w:line="600" w:lineRule="atLeast"/>
        <w:rPr>
          <w:b/>
          <w:bCs/>
          <w:color w:val="252525"/>
          <w:spacing w:val="-2"/>
          <w:sz w:val="42"/>
          <w:szCs w:val="42"/>
          <w:lang w:val="ru-RU"/>
        </w:rPr>
      </w:pPr>
      <w:r w:rsidRPr="00745B85">
        <w:rPr>
          <w:b/>
          <w:bCs/>
          <w:color w:val="252525"/>
          <w:spacing w:val="-2"/>
          <w:sz w:val="42"/>
          <w:szCs w:val="42"/>
          <w:lang w:val="ru-RU"/>
        </w:rPr>
        <w:lastRenderedPageBreak/>
        <w:t>Предметные результаты</w:t>
      </w:r>
    </w:p>
    <w:p w14:paraId="6AA8346A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9-й класс</w:t>
      </w:r>
    </w:p>
    <w:p w14:paraId="51EFC1EA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Модуль № 7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«Безопасность 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природной среде»:</w:t>
      </w:r>
    </w:p>
    <w:p w14:paraId="75EF0E10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классифицировать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чрезвычайные ситуации природного характера;</w:t>
      </w:r>
    </w:p>
    <w:p w14:paraId="6EFB76C4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опасности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природной среде: дикие животные, змеи, насекомые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паукообразные, ядовитые грибы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растения;</w:t>
      </w:r>
    </w:p>
    <w:p w14:paraId="40084041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действиях при встрече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дикими животными, змеями, насекомыми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паукообразными;</w:t>
      </w:r>
    </w:p>
    <w:p w14:paraId="1795CB9E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правила поведения для снижения риска отравления ядовитыми грибами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растениями;</w:t>
      </w:r>
    </w:p>
    <w:p w14:paraId="68B1233E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автономные условия, раскрывать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порядок подготовки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ним;</w:t>
      </w:r>
    </w:p>
    <w:p w14:paraId="6EA2003A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действиях при автономном пребывании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природной среде: ориентирование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местности,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том числе работа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компасом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картой, обеспечение ночлега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питания, разведение костра, подача сигналов бедствия;</w:t>
      </w:r>
    </w:p>
    <w:p w14:paraId="57EF90D4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классифицировать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природные пожары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опасности;</w:t>
      </w:r>
    </w:p>
    <w:p w14:paraId="1C93F441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факторы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причины возникновения пожаров;</w:t>
      </w:r>
    </w:p>
    <w:p w14:paraId="730E0FEB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действиях при нахождении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зоне природного пожара;</w:t>
      </w:r>
    </w:p>
    <w:p w14:paraId="7D858DF3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правилах безопасного поведения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горах;</w:t>
      </w:r>
    </w:p>
    <w:p w14:paraId="07A38C8E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снежные лавины, камнепады, сели, оползни,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внешние признаки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опасности;</w:t>
      </w:r>
    </w:p>
    <w:p w14:paraId="2853DF01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действиях, необходимых для снижения риска попадания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лавину, под камнепад, при попадании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зону селя, при начале оползня;</w:t>
      </w:r>
    </w:p>
    <w:p w14:paraId="349F04C7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общие правила безопасного поведения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водоемах;</w:t>
      </w:r>
    </w:p>
    <w:p w14:paraId="538710D9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правила купания, понимать различия между оборудованными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необорудованными пляжами;</w:t>
      </w:r>
    </w:p>
    <w:p w14:paraId="7F9E2467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правила само-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взаимопомощи терпящим бедствие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воде;</w:t>
      </w:r>
    </w:p>
    <w:p w14:paraId="70E77FDF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действиях при обнаружении тонущего человека летом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человека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полынье;</w:t>
      </w:r>
    </w:p>
    <w:p w14:paraId="7C2182F9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правила поведения при нахождении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плавсредствах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льду;</w:t>
      </w:r>
    </w:p>
    <w:p w14:paraId="2CAA7921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наводнения,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внешние признаки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опасности;</w:t>
      </w:r>
    </w:p>
    <w:p w14:paraId="22F5A568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действиях при наводнении;</w:t>
      </w:r>
    </w:p>
    <w:p w14:paraId="44D74605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цунами,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внешние признаки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опасности;</w:t>
      </w:r>
    </w:p>
    <w:p w14:paraId="11A61359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действиях при нахождении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зоне цунами;</w:t>
      </w:r>
    </w:p>
    <w:p w14:paraId="2B40F588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ураганы, смерчи,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внешние признаки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опасности;</w:t>
      </w:r>
    </w:p>
    <w:p w14:paraId="76181EB8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действиях при ураганах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смерчах;</w:t>
      </w:r>
    </w:p>
    <w:p w14:paraId="165F8184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грозы,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внешние признаки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опасности;</w:t>
      </w:r>
    </w:p>
    <w:p w14:paraId="68F8646A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навыки безопасных действий при попадании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грозу;</w:t>
      </w:r>
    </w:p>
    <w:p w14:paraId="1C3130F1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землетрясения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извержения вулканов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опасности;</w:t>
      </w:r>
    </w:p>
    <w:p w14:paraId="262F5FC0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действиях при землетрясении,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том числе при попадании под завал;</w:t>
      </w:r>
    </w:p>
    <w:p w14:paraId="02790632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действиях при нахождении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зоне извержения вулкана;</w:t>
      </w:r>
    </w:p>
    <w:p w14:paraId="77EF5D8A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смысл понятий «экология»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«экологическая культура»;</w:t>
      </w:r>
    </w:p>
    <w:p w14:paraId="34E46BE0" w14:textId="77777777" w:rsidR="00870309" w:rsidRPr="00745B85" w:rsidRDefault="00745B85">
      <w:pPr>
        <w:numPr>
          <w:ilvl w:val="0"/>
          <w:numId w:val="3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объяснять значение экологии для устойчивого развития общества;</w:t>
      </w:r>
    </w:p>
    <w:p w14:paraId="3A0B3AC8" w14:textId="77777777" w:rsidR="00870309" w:rsidRPr="00745B85" w:rsidRDefault="00745B85">
      <w:pPr>
        <w:numPr>
          <w:ilvl w:val="0"/>
          <w:numId w:val="37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правила безопасного поведения при неблагоприятной экологической обстановке (загрязнении атмосферы).</w:t>
      </w:r>
    </w:p>
    <w:p w14:paraId="5BDACC4B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Модуль №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8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«Основы медицинских знаний. Оказание первой помощи»:</w:t>
      </w:r>
    </w:p>
    <w:p w14:paraId="73DC3794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смысл понятий «здоровье»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«здоровый образ жизни»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содержание, объяснять значение здоровья для человека;</w:t>
      </w:r>
    </w:p>
    <w:p w14:paraId="624D1CE7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факторы, влияющие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здоровье человека;</w:t>
      </w:r>
    </w:p>
    <w:p w14:paraId="435AB8BD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содержание элементов здорового образа жизни, объяснять пагубность вредных привычек;</w:t>
      </w:r>
    </w:p>
    <w:p w14:paraId="0A6DF6F1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обосновывать личную ответственность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сохранение здоровья;</w:t>
      </w:r>
    </w:p>
    <w:p w14:paraId="37A72B95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понятие «инфекционные заболевания», объяснять причины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возникновения;</w:t>
      </w:r>
    </w:p>
    <w:p w14:paraId="233FB72A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механизм распространения инфекционных заболеваний, выработать навыки соблюдения мер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профилактики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защиты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них;</w:t>
      </w:r>
    </w:p>
    <w:p w14:paraId="5E629D66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действиях при возникновении чрезвычайных ситуаций биолого-социального происхождения (эпидемия, пандемия);</w:t>
      </w:r>
    </w:p>
    <w:p w14:paraId="083D356A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основные мероприятия, проводимые государством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обеспечению безопасности населения при угрозе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время чрезвычайных ситуаций биолого-социального происхождения (эпидемия, пандемия, эпизоотия, панзоотия, эпифитотия,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панфитотия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);</w:t>
      </w:r>
    </w:p>
    <w:p w14:paraId="2F36D171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понятие «неинфекционные заболевания»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давать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классификацию;</w:t>
      </w:r>
    </w:p>
    <w:p w14:paraId="650D9CC9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факторы риска неинфекционных заболеваний;</w:t>
      </w:r>
    </w:p>
    <w:p w14:paraId="5644C8D3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навыки соблюдения мер профилактики неинфекционных заболеваний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защиты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них;</w:t>
      </w:r>
    </w:p>
    <w:p w14:paraId="27D91F85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назначение диспансеризации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задачи;</w:t>
      </w:r>
    </w:p>
    <w:p w14:paraId="4F9AF520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понятия «психическое здоровье»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«психическое благополучие»;</w:t>
      </w:r>
    </w:p>
    <w:p w14:paraId="06BAB53B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объяснять понятие «стресс»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его влияние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человека;</w:t>
      </w:r>
    </w:p>
    <w:p w14:paraId="43C73B6D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иметь навыки соблюдения мер профилактики стресса, раскрывать способы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саморегуляции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эмоциональных состояний;</w:t>
      </w:r>
    </w:p>
    <w:p w14:paraId="4D3F97C5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раскрывать понятие «первая помощь»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содержание;</w:t>
      </w:r>
    </w:p>
    <w:p w14:paraId="1BAE2BDF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состояния, требующие оказания первой помощи;</w:t>
      </w:r>
    </w:p>
    <w:p w14:paraId="03D5D28C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универсальный алгоритм оказания первой помощи;</w:t>
      </w:r>
    </w:p>
    <w:p w14:paraId="3CFAF1BE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назначение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состав аптечки первой помощи;</w:t>
      </w:r>
    </w:p>
    <w:p w14:paraId="0218D84C" w14:textId="77777777" w:rsidR="00870309" w:rsidRPr="00745B85" w:rsidRDefault="00745B85">
      <w:pPr>
        <w:numPr>
          <w:ilvl w:val="0"/>
          <w:numId w:val="3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навыки действий при оказании первой помощи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различных ситуациях;</w:t>
      </w:r>
    </w:p>
    <w:p w14:paraId="0E2EA006" w14:textId="77777777" w:rsidR="00870309" w:rsidRPr="00745B85" w:rsidRDefault="00745B85">
      <w:pPr>
        <w:numPr>
          <w:ilvl w:val="0"/>
          <w:numId w:val="38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приемы психологической поддержки пострадавшего.</w:t>
      </w:r>
    </w:p>
    <w:p w14:paraId="2DBDB371" w14:textId="77777777" w:rsidR="00870309" w:rsidRDefault="00745B85">
      <w:pPr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Модуль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№ 9 «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Безопасность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 xml:space="preserve"> в 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</w:rPr>
        <w:t>социуме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</w:rPr>
        <w:t>»:</w:t>
      </w:r>
    </w:p>
    <w:p w14:paraId="6199B570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общение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объяснять его значение для человека;</w:t>
      </w:r>
    </w:p>
    <w:p w14:paraId="60D27D26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признаки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анализировать способы эффективного общения;</w:t>
      </w:r>
    </w:p>
    <w:p w14:paraId="0618177D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приемы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навыки соблюдения правил безопасной межличностной коммуникации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комфортного взаимодействия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группе;</w:t>
      </w:r>
    </w:p>
    <w:p w14:paraId="6549D37A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признаки конструктивного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деструктивного общения;</w:t>
      </w:r>
    </w:p>
    <w:p w14:paraId="5C42CA95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понятие «конфликт»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стадии его развития, факторы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причины развития;</w:t>
      </w:r>
    </w:p>
    <w:p w14:paraId="0962991D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ситуациях возникновения межличностных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групповых конфликтов;</w:t>
      </w:r>
    </w:p>
    <w:p w14:paraId="26989EFD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безопасные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эффективные способы избегания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разрешения конфликтных ситуаций;</w:t>
      </w:r>
    </w:p>
    <w:p w14:paraId="48182541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навыки безопасного поведения для снижения риска конфликта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действий при его опасных проявлениях;</w:t>
      </w:r>
    </w:p>
    <w:p w14:paraId="615A042E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способ разрешения конфликта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помощью третьей стороны (медиатора);</w:t>
      </w:r>
    </w:p>
    <w:p w14:paraId="555F432F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опасных формах проявления конфликта: агрессия, домашнее насилие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буллинг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14:paraId="42A1402F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манипуляции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ходе межличностного общения;</w:t>
      </w:r>
    </w:p>
    <w:p w14:paraId="3F282A4F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приемы распознавания манипуляций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способы противостояния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ей;</w:t>
      </w:r>
    </w:p>
    <w:p w14:paraId="02EBED5F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приемы распознавания противозаконных проявлений манипуляции (мошенничество, вымогательство, подстрекательство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действиям, которые могут причинить вред жизни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здоровью,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вовлечение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преступную, асоциальную или деструктивную деятельность)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способы защиты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них;</w:t>
      </w:r>
    </w:p>
    <w:p w14:paraId="2FFE12BB" w14:textId="77777777" w:rsidR="00870309" w:rsidRPr="00745B85" w:rsidRDefault="00745B85">
      <w:pPr>
        <w:numPr>
          <w:ilvl w:val="0"/>
          <w:numId w:val="3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современные молодежные увлечения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опасности, связанные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ними, знать правила безопасного поведения;</w:t>
      </w:r>
    </w:p>
    <w:p w14:paraId="412152C6" w14:textId="77777777" w:rsidR="00870309" w:rsidRPr="00745B85" w:rsidRDefault="00745B85">
      <w:pPr>
        <w:numPr>
          <w:ilvl w:val="0"/>
          <w:numId w:val="3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навыки безопасного поведения при коммуникации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незнакомыми людьми.</w:t>
      </w:r>
    </w:p>
    <w:p w14:paraId="3671414F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Модуль №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10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«Безопасность в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информационном пространстве»:</w:t>
      </w:r>
    </w:p>
    <w:p w14:paraId="31E34333" w14:textId="77777777" w:rsidR="00870309" w:rsidRPr="00745B85" w:rsidRDefault="00745B85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понятие «цифровая среда», 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характеристики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приводить примеры информационных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компьютерных угроз;</w:t>
      </w:r>
    </w:p>
    <w:p w14:paraId="7695CAA6" w14:textId="77777777" w:rsidR="00870309" w:rsidRPr="00745B85" w:rsidRDefault="00745B85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объяснять положительные возможности цифровой среды;</w:t>
      </w:r>
    </w:p>
    <w:p w14:paraId="6B8C3B50" w14:textId="77777777" w:rsidR="00870309" w:rsidRPr="00745B85" w:rsidRDefault="00745B85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характеризовать риски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угрозы при использовании интернета;</w:t>
      </w:r>
    </w:p>
    <w:p w14:paraId="7DCC5363" w14:textId="77777777" w:rsidR="00870309" w:rsidRPr="00745B85" w:rsidRDefault="00745B85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общие принципы безопасного поведения, необходимые для предупреждения возникновения опасных ситуаций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личном цифровом пространстве;</w:t>
      </w:r>
    </w:p>
    <w:p w14:paraId="22A7E963" w14:textId="77777777" w:rsidR="00870309" w:rsidRPr="00745B85" w:rsidRDefault="00745B85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опасные явления цифровой среды;</w:t>
      </w:r>
    </w:p>
    <w:p w14:paraId="1EB14E83" w14:textId="77777777" w:rsidR="00870309" w:rsidRPr="00745B85" w:rsidRDefault="00745B85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классифицировать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оценивать риски вредоносных программ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приложений,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разновидностей;</w:t>
      </w:r>
    </w:p>
    <w:p w14:paraId="131DBF60" w14:textId="77777777" w:rsidR="00870309" w:rsidRPr="00745B85" w:rsidRDefault="00745B85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иметь навыки соблюдения правил 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кибергигиены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 xml:space="preserve"> для предупреждения возникновения опасных ситуаций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цифровой среде;</w:t>
      </w:r>
    </w:p>
    <w:p w14:paraId="774379CC" w14:textId="77777777" w:rsidR="00870309" w:rsidRPr="00745B85" w:rsidRDefault="00745B85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основные виды опасного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запрещенного контента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интернете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его признаки;</w:t>
      </w:r>
    </w:p>
    <w:p w14:paraId="72A48297" w14:textId="77777777" w:rsidR="00870309" w:rsidRPr="00745B85" w:rsidRDefault="00745B85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приемы распознавания опасностей при использовании интернета;</w:t>
      </w:r>
    </w:p>
    <w:p w14:paraId="2C32C1E2" w14:textId="77777777" w:rsidR="00870309" w:rsidRPr="00745B85" w:rsidRDefault="00745B85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противоправные действия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интернете;</w:t>
      </w:r>
    </w:p>
    <w:p w14:paraId="3244CBA7" w14:textId="77777777" w:rsidR="00870309" w:rsidRPr="00745B85" w:rsidRDefault="00745B85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навыки соблюдения правил цифрового поведения, необходимых для снижения рисков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угроз при использовании интернета (</w:t>
      </w:r>
      <w:proofErr w:type="spellStart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кибербуллинга</w:t>
      </w:r>
      <w:proofErr w:type="spellEnd"/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, вербовки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различные организации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группы);</w:t>
      </w:r>
    </w:p>
    <w:p w14:paraId="14458343" w14:textId="77777777" w:rsidR="00870309" w:rsidRPr="00745B85" w:rsidRDefault="00745B85">
      <w:pPr>
        <w:numPr>
          <w:ilvl w:val="0"/>
          <w:numId w:val="40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деструктивные течения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интернете,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признаки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опасности;</w:t>
      </w:r>
    </w:p>
    <w:p w14:paraId="49C960A7" w14:textId="77777777" w:rsidR="00870309" w:rsidRPr="00745B85" w:rsidRDefault="00745B85">
      <w:pPr>
        <w:numPr>
          <w:ilvl w:val="0"/>
          <w:numId w:val="40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навыки соблюдения правил безопасного использования интернета, необходимых для снижения рисков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угроз вовлечения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различную деструктивную деятельность.</w:t>
      </w:r>
    </w:p>
    <w:p w14:paraId="4D8DD32A" w14:textId="77777777" w:rsidR="00870309" w:rsidRPr="00745B85" w:rsidRDefault="00745B85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Модуль №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11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«Основы противодействия экстремизму 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терроризму»:</w:t>
      </w:r>
    </w:p>
    <w:p w14:paraId="54EACCB2" w14:textId="77777777" w:rsidR="00870309" w:rsidRPr="00745B85" w:rsidRDefault="00745B85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объяснять понятия «экстремизм»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«терроризм», раскрывать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содержание, характеризовать причины, возможные варианты проявления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последствия;</w:t>
      </w:r>
    </w:p>
    <w:p w14:paraId="4EBBABB8" w14:textId="77777777" w:rsidR="00870309" w:rsidRPr="00745B85" w:rsidRDefault="00745B85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цели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формы проявления террористических актов, характеризовать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последствия;</w:t>
      </w:r>
    </w:p>
    <w:p w14:paraId="10B790A2" w14:textId="77777777" w:rsidR="00870309" w:rsidRPr="00745B85" w:rsidRDefault="00745B85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раскрывать основы общественно-государственной системы, роль личности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противодействии экстремизму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терроризму;</w:t>
      </w:r>
    </w:p>
    <w:p w14:paraId="6D3441B5" w14:textId="77777777" w:rsidR="00870309" w:rsidRPr="00745B85" w:rsidRDefault="00745B85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знать уровни террористической опасности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цели контртеррористической операции;</w:t>
      </w:r>
    </w:p>
    <w:p w14:paraId="08C9B910" w14:textId="77777777" w:rsidR="00870309" w:rsidRPr="00745B85" w:rsidRDefault="00745B85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характеризовать признаки вовлечения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террористическую деятельность;</w:t>
      </w:r>
    </w:p>
    <w:p w14:paraId="3DCD5B7A" w14:textId="77777777" w:rsidR="00870309" w:rsidRPr="00745B85" w:rsidRDefault="00745B85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навыки соблюдения правил антитеррористического поведения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действий при обнаружении признаков вербовки;</w:t>
      </w:r>
    </w:p>
    <w:p w14:paraId="0A3B27CC" w14:textId="77777777" w:rsidR="00870309" w:rsidRPr="00745B85" w:rsidRDefault="00745B85">
      <w:pPr>
        <w:numPr>
          <w:ilvl w:val="0"/>
          <w:numId w:val="4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признаках подготовки различных форм терактов, объяснять признаки подозрительных предметов, иметь навыки безопасных действий при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обнаружении;</w:t>
      </w:r>
    </w:p>
    <w:p w14:paraId="1A7273BC" w14:textId="77777777" w:rsidR="00870309" w:rsidRPr="00745B85" w:rsidRDefault="00745B85">
      <w:pPr>
        <w:numPr>
          <w:ilvl w:val="0"/>
          <w:numId w:val="4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иметь представление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безопасных действиях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случае теракта (нападение террористов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попытка захвата заложников, попадание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745B85">
        <w:rPr>
          <w:rFonts w:hAnsi="Times New Roman" w:cs="Times New Roman"/>
          <w:color w:val="000000"/>
          <w:sz w:val="24"/>
          <w:szCs w:val="24"/>
          <w:lang w:val="ru-RU"/>
        </w:rPr>
        <w:t>заложники, огневой налет, наезд транспортного средства, подрыв взрывного устройства).</w:t>
      </w:r>
    </w:p>
    <w:p w14:paraId="33E8DA17" w14:textId="77777777" w:rsidR="0065566A" w:rsidRPr="0048397D" w:rsidRDefault="0065566A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29B730BD" w14:textId="77777777" w:rsidR="0065566A" w:rsidRPr="0048397D" w:rsidRDefault="0065566A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610A9866" w14:textId="77777777" w:rsidR="0065566A" w:rsidRPr="0048397D" w:rsidRDefault="0065566A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5A7431EA" w14:textId="77777777" w:rsidR="005E1554" w:rsidRPr="0048397D" w:rsidRDefault="005E1554">
      <w:pPr>
        <w:spacing w:line="600" w:lineRule="atLeast"/>
        <w:rPr>
          <w:b/>
          <w:bCs/>
          <w:color w:val="252525"/>
          <w:spacing w:val="-2"/>
          <w:sz w:val="48"/>
          <w:szCs w:val="48"/>
          <w:lang w:val="ru-RU"/>
        </w:rPr>
      </w:pPr>
    </w:p>
    <w:p w14:paraId="32ADE3DB" w14:textId="77777777" w:rsidR="00870309" w:rsidRDefault="00745B85">
      <w:pPr>
        <w:spacing w:line="600" w:lineRule="atLeast"/>
        <w:rPr>
          <w:b/>
          <w:bCs/>
          <w:color w:val="252525"/>
          <w:spacing w:val="-2"/>
          <w:sz w:val="42"/>
          <w:szCs w:val="42"/>
        </w:rPr>
      </w:pPr>
      <w:r>
        <w:rPr>
          <w:b/>
          <w:bCs/>
          <w:color w:val="252525"/>
          <w:spacing w:val="-2"/>
          <w:sz w:val="42"/>
          <w:szCs w:val="42"/>
        </w:rPr>
        <w:t xml:space="preserve">9-й </w:t>
      </w:r>
      <w:proofErr w:type="spellStart"/>
      <w:r>
        <w:rPr>
          <w:b/>
          <w:bCs/>
          <w:color w:val="252525"/>
          <w:spacing w:val="-2"/>
          <w:sz w:val="42"/>
          <w:szCs w:val="42"/>
        </w:rPr>
        <w:t>класс</w:t>
      </w:r>
      <w:proofErr w:type="spellEnd"/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758"/>
        <w:gridCol w:w="1958"/>
        <w:gridCol w:w="1714"/>
        <w:gridCol w:w="800"/>
        <w:gridCol w:w="1528"/>
        <w:gridCol w:w="1533"/>
        <w:gridCol w:w="750"/>
        <w:gridCol w:w="2042"/>
        <w:gridCol w:w="2906"/>
      </w:tblGrid>
      <w:tr w:rsidR="005E1554" w14:paraId="4F1410BE" w14:textId="77777777" w:rsidTr="005E1554">
        <w:tc>
          <w:tcPr>
            <w:tcW w:w="75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0B26D1" w14:textId="77777777" w:rsidR="005E1554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№ п/п </w:t>
            </w:r>
          </w:p>
        </w:tc>
        <w:tc>
          <w:tcPr>
            <w:tcW w:w="3672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DD0D19" w14:textId="77777777" w:rsidR="005E1554" w:rsidRPr="00745B85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Наименование разделов 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 xml:space="preserve">тем программы </w:t>
            </w:r>
          </w:p>
        </w:tc>
        <w:tc>
          <w:tcPr>
            <w:tcW w:w="4611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4C4483" w14:textId="77777777" w:rsidR="005E1554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Количество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часов</w:t>
            </w:r>
            <w:proofErr w:type="spellEnd"/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C9445A" w14:textId="77777777" w:rsidR="005E1554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ED138F" w14:textId="60187EE7" w:rsidR="005E1554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Электронные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цифровые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)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образовательные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ресурсы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5E1554" w14:paraId="3FC6CC04" w14:textId="77777777" w:rsidTr="005E1554">
        <w:tc>
          <w:tcPr>
            <w:tcW w:w="758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D320EA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672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A28D51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14543D" w14:textId="77777777" w:rsidR="005E1554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AF06CB9" w14:textId="77777777" w:rsidR="005E1554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Контрольные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работы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487B067" w14:textId="77777777" w:rsidR="005E1554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Практические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работы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0AA93" w14:textId="3024312B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  <w:r w:rsidRPr="005E1554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Дата изучения</w:t>
            </w:r>
          </w:p>
        </w:tc>
        <w:tc>
          <w:tcPr>
            <w:tcW w:w="290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8725ED" w14:textId="125001C5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E1554" w:rsidRPr="007635D9" w14:paraId="780A1593" w14:textId="77777777" w:rsidTr="005E1554">
        <w:tc>
          <w:tcPr>
            <w:tcW w:w="27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2D08D" w14:textId="77777777" w:rsidR="005E1554" w:rsidRPr="00745B85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127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8D83E7" w14:textId="717C923B" w:rsidR="005E1554" w:rsidRPr="00745B85" w:rsidRDefault="005E1554">
            <w:pPr>
              <w:rPr>
                <w:lang w:val="ru-RU"/>
              </w:rPr>
            </w:pP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Модуль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1. Безопасность 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природной среде</w:t>
            </w:r>
          </w:p>
        </w:tc>
      </w:tr>
      <w:tr w:rsidR="005E1554" w:rsidRPr="007635D9" w14:paraId="75BAF8A9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EA8E61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650153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Правила безопасного поведения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природной среде</w:t>
            </w:r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7F077B5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F2D618D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B04464C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9DA7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E09B6EA" w14:textId="2E079973" w:rsidR="005E1554" w:rsidRPr="00745B85" w:rsidRDefault="005E1554">
            <w:pPr>
              <w:rPr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Электронный образовательный ресурс «Домашние задания. Основное общее образование. Основы безопасности жизнедеятельности», 5–9-й класс, АО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«Издательство "Просвещение"»</w:t>
            </w:r>
          </w:p>
        </w:tc>
      </w:tr>
      <w:tr w:rsidR="005E1554" w14:paraId="115BE686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E25A71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B45C05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Безопасные действия при автономном существовании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природной среде</w:t>
            </w:r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3B03C8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0CF2F0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D0AE97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6399EA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C6A2AE" w14:textId="512AF771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4862A211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DA75915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112928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Пожарная безопасность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природной среде</w:t>
            </w:r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64DC03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959624A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1C8CD2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500ABE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532943" w14:textId="2014AD7B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2D2951C9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F03EE5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A98D11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Безопасное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поведение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горах</w:t>
            </w:r>
            <w:proofErr w:type="spellEnd"/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958FA8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B4E8A4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4D8F6E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B0E52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843D1D" w14:textId="1DB90AAB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59B695DD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33541A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2E393F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Безопасное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поведение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водоемах</w:t>
            </w:r>
            <w:proofErr w:type="spellEnd"/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56EA86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6FD8D7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3DE98DB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CD6EC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9AE101" w14:textId="14C15594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75BAD1C4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A02975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763561B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Безопасные действия при наводнении, цунами</w:t>
            </w:r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EB1329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4B056D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1C1869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CFF61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E1710D" w14:textId="19CDF281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15D5BC08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0E4870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DFDAA76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Безопасные действия при урагане, смерче, грозе</w:t>
            </w:r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812611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9E32AB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0A9175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E0729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7AE5FB" w14:textId="153DEEC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55AA2A5E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9B3D52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8C5865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Безопасные действия при землетрясении, извержении вулкана</w:t>
            </w:r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27D9DB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7DD851E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48B294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98AEF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F7BA12" w14:textId="43657295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0A31856F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282C37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35328B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Экология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значение для устойчивого развития общества</w:t>
            </w:r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E0BC04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999DCD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478BBB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AFD9E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C838A2" w14:textId="0B83AD46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47B612EE" w14:textId="77777777" w:rsidTr="005E1554">
        <w:tc>
          <w:tcPr>
            <w:tcW w:w="44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D899FD" w14:textId="77777777" w:rsidR="005E1554" w:rsidRDefault="005E155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Итого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разделу</w:t>
            </w:r>
            <w:proofErr w:type="spellEnd"/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984E43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06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BC5F6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9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5FF2188" w14:textId="3600702A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E1554" w:rsidRPr="007635D9" w14:paraId="58743BCA" w14:textId="77777777" w:rsidTr="005E1554">
        <w:tc>
          <w:tcPr>
            <w:tcW w:w="27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D9C497" w14:textId="77777777" w:rsidR="005E1554" w:rsidRPr="00745B85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127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011AF7" w14:textId="0F464BE2" w:rsidR="005E1554" w:rsidRPr="00745B85" w:rsidRDefault="005E1554">
            <w:pPr>
              <w:rPr>
                <w:lang w:val="ru-RU"/>
              </w:rPr>
            </w:pP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Модуль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2. Основы медицинских знаний. Оказание первой помощи</w:t>
            </w:r>
          </w:p>
        </w:tc>
      </w:tr>
      <w:tr w:rsidR="005E1554" w14:paraId="497F460D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2687D9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369D60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представления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о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здоровье</w:t>
            </w:r>
            <w:proofErr w:type="spellEnd"/>
          </w:p>
        </w:tc>
        <w:tc>
          <w:tcPr>
            <w:tcW w:w="800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4023FE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8B1C95A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8641C3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06693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9594EF" w14:textId="3B57A421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585A9B07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AF4787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57C19D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Предупреждение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защита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инфекционных заболеваний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AB6706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89C137D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A49919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0C887E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922322" w14:textId="3DABCE0C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1A8382F6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FA46EB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7F6402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Профилактика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неинфекционных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заболеваний</w:t>
            </w:r>
            <w:proofErr w:type="spellEnd"/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2C9B3C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4C25F7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592E0D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C8DFD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4880D8" w14:textId="12DCECFE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378B7B61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43DC74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06D13C0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Психическое здоровье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психологическое благополучие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9B7CC6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0E9177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EF84C2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DAAA25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C4CA23" w14:textId="055FF8DB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31DF7B36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D0909D5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CB2929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Первая помощь при неотложных 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состояниях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F7029B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2BBFB0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659270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42E0CF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AFA1D1" w14:textId="58BE3D4F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656C19FF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868781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09453D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Практикум для отработки практических навыков первой помощи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психологической поддержки, решения кейсов, моделирования ситуаций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B22C25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54725D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B43B6B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905B9F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58456C" w14:textId="41B72843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514D60E9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2E3CB3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DBA2E7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Практикум для отработки практических навыков первой помощи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психологической поддержки, решения кейсов, моделирования ситуаций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40545C5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95265D6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919C9B0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00927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5B4406" w14:textId="7F17AEF6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0B2782B1" w14:textId="77777777" w:rsidTr="005E1554">
        <w:tc>
          <w:tcPr>
            <w:tcW w:w="44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8BB678" w14:textId="77777777" w:rsidR="005E1554" w:rsidRDefault="005E155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Итого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разделу</w:t>
            </w:r>
            <w:proofErr w:type="spellEnd"/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E3DBAF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06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A935B5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69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26F83FF" w14:textId="788C0BAF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E1554" w14:paraId="33951C58" w14:textId="77777777" w:rsidTr="005E1554">
        <w:tc>
          <w:tcPr>
            <w:tcW w:w="27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D4D658" w14:textId="77777777" w:rsidR="005E1554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27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5CD647F" w14:textId="097E216C" w:rsidR="005E1554" w:rsidRDefault="005E1554"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Модуль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 3. 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Безопасность</w:t>
            </w:r>
            <w:proofErr w:type="spellEnd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 xml:space="preserve"> в </w:t>
            </w: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социуме</w:t>
            </w:r>
            <w:proofErr w:type="spellEnd"/>
          </w:p>
        </w:tc>
      </w:tr>
      <w:tr w:rsidR="005E1554" w14:paraId="1DD13EB3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6D19BC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813C54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Общение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 —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основа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социального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взаимодействия</w:t>
            </w:r>
            <w:proofErr w:type="spellEnd"/>
          </w:p>
        </w:tc>
        <w:tc>
          <w:tcPr>
            <w:tcW w:w="800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F4463E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37AFA9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5AB8E4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9DC71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73DC24" w14:textId="6E2FCAF4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7EDC50E7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5F28E6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B0F186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Безопасные способы избегания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разрешения конфликтных ситуаций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F2E5FCC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1DDED7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FAB943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80329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A1DE5D" w14:textId="55DAA0CF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0DFE6E72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18AAD0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5DD6AF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Безопасные способы избегания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разрешения конфликтных ситуаций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01F1B4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A28996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8541CA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CCEDB6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39DDC9" w14:textId="2E7E0D31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18F890C0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4DFB9CB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E78B4B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Манипуляция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способы противостоять ей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D7A179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5A8802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208187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6D129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F15F8DA" w14:textId="34C841F3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7E400EC0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D5C927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92A7DF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Манипуляция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способы противостоять ей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B3EF386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112988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7315AE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4A58B8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41394CC" w14:textId="11E2C91F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5366F6AE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A82E83D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145C2E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Современные увлечения. 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возможности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риски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211978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DAD262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4C5BF82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B34C8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50CA20" w14:textId="733A617F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099E5046" w14:textId="77777777" w:rsidTr="005E1554">
        <w:tc>
          <w:tcPr>
            <w:tcW w:w="44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124EDF" w14:textId="77777777" w:rsidR="005E1554" w:rsidRDefault="005E155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Итого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разделу</w:t>
            </w:r>
            <w:proofErr w:type="spellEnd"/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689CCC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D542B81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115D532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48F16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A0B722" w14:textId="25E4A903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E1554" w:rsidRPr="007635D9" w14:paraId="0038CB8E" w14:textId="77777777" w:rsidTr="005E1554">
        <w:tc>
          <w:tcPr>
            <w:tcW w:w="27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3C9F95" w14:textId="77777777" w:rsidR="005E1554" w:rsidRPr="00745B85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127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7A3465" w14:textId="0B622546" w:rsidR="005E1554" w:rsidRPr="00745B85" w:rsidRDefault="005E1554">
            <w:pPr>
              <w:rPr>
                <w:lang w:val="ru-RU"/>
              </w:rPr>
            </w:pP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Модуль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4. Безопасность в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информационном пространстве</w:t>
            </w:r>
          </w:p>
        </w:tc>
      </w:tr>
      <w:tr w:rsidR="005E1554" w14:paraId="5760F4F1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E5B74B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B56E46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Цифровая среда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ее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возможности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риски</w:t>
            </w:r>
          </w:p>
        </w:tc>
        <w:tc>
          <w:tcPr>
            <w:tcW w:w="800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5433DF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56AD95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04DF01E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89216B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017136" w14:textId="63C2F6F6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0100CCA2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A19EFD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C5D16CA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Вредоносные программы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приложения, способы защиты от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них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403D25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766E5D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374A8EC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7EC0AA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8135FC" w14:textId="2CD3EED9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733719B5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B70C4A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5F3786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Опасный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запрещенный контент: способы распознавания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защиты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AE1B6FA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0358C37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511816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0131D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15D272" w14:textId="6EB21EAF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3941D118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3E21ABC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285A04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Деструктивные течения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интернете, 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признаки, опасности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121C61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D76F4F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D5FAC5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64357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30245EF" w14:textId="14FA1CF9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3AD8D862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FF5585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A8093F3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Правила безопасного поведения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цифровой среде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1B8B9CE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BCD638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732000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51C436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C9F6B00" w14:textId="6EC23400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34453029" w14:textId="77777777" w:rsidTr="005E1554">
        <w:tc>
          <w:tcPr>
            <w:tcW w:w="44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F20B55" w14:textId="77777777" w:rsidR="005E1554" w:rsidRDefault="005E155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Итого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разделу</w:t>
            </w:r>
            <w:proofErr w:type="spellEnd"/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FA98CA6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85B52A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83E5A5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47E64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0DDF88" w14:textId="7AE107C8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E1554" w:rsidRPr="007635D9" w14:paraId="2F722BE5" w14:textId="77777777" w:rsidTr="005E1554">
        <w:tc>
          <w:tcPr>
            <w:tcW w:w="271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F0E54" w14:textId="77777777" w:rsidR="005E1554" w:rsidRPr="00745B85" w:rsidRDefault="005E1554">
            <w:pPr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127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D5560DF" w14:textId="2FA18A30" w:rsidR="005E1554" w:rsidRPr="00745B85" w:rsidRDefault="005E1554">
            <w:pPr>
              <w:rPr>
                <w:lang w:val="ru-RU"/>
              </w:rPr>
            </w:pP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Модуль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5. Основы противодействия экстремизму и</w:t>
            </w: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b/>
                <w:bCs/>
                <w:color w:val="000000"/>
                <w:sz w:val="24"/>
                <w:szCs w:val="24"/>
                <w:lang w:val="ru-RU"/>
              </w:rPr>
              <w:t>терроризму</w:t>
            </w:r>
          </w:p>
        </w:tc>
      </w:tr>
      <w:tr w:rsidR="005E1554" w14:paraId="5E6DF80F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A0AC4B6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67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294FC3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Сущность понятий «терроризм»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«экстремизм»</w:t>
            </w:r>
          </w:p>
        </w:tc>
        <w:tc>
          <w:tcPr>
            <w:tcW w:w="800" w:type="dxa"/>
            <w:tcBorders>
              <w:top w:val="single" w:sz="6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DE5B6EB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0A72F5C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D0BC08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3CAFC7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CA500E" w14:textId="0515A3E1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737C9BFF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D24286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C4ED7D0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Основы общественно-государственной системы противодействия экстремизму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терроризму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BA04D4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65810AF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84D0FB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46344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520AFE" w14:textId="7530323E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625AD58B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E796ADE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3058968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Основы общественно-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государственной системы противодействия экстремизму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терроризму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7554EA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4771B2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E18797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36E421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1B8219" w14:textId="2461138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779EF312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BF14E1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A90DE58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Опасности вовлечения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экстремистскую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террористическую деятельность, меры защиты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AEB14F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2D4E749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CB9AF37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630BFB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A83A6B4" w14:textId="43DAA7C5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48D3896D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7DFF5C6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E466B3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Опасности вовлечения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экстремистскую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террористическую деятельность, меры защиты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644BC97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03C55A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B6AEAA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A5303B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578699" w14:textId="10CF66BE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5FDE7DBB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4BFF60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C90EB7A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Правила безопасного поведения при угрозе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совершении террористического акта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A68CD9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763F65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16AC202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1506E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A1A909" w14:textId="7F3843E3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43365E4A" w14:textId="77777777" w:rsidTr="005E1554"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8A695D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3672" w:type="dxa"/>
            <w:gridSpan w:val="2"/>
            <w:tcBorders>
              <w:top w:val="non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F90D58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Правила безопасного поведения при угрозе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совершении террористического акта</w:t>
            </w:r>
          </w:p>
        </w:tc>
        <w:tc>
          <w:tcPr>
            <w:tcW w:w="800" w:type="dxa"/>
            <w:tcBorders>
              <w:top w:val="none" w:sz="0" w:space="0" w:color="000000"/>
              <w:left w:val="none" w:sz="0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81CCD9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9C7F8C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6D5C1BF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F89968" w14:textId="77777777" w:rsidR="005E1554" w:rsidRDefault="005E1554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76BCD1" w14:textId="5DC75444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&lt;...&gt;</w:t>
            </w:r>
          </w:p>
        </w:tc>
      </w:tr>
      <w:tr w:rsidR="005E1554" w14:paraId="64D97D53" w14:textId="77777777" w:rsidTr="005E1554">
        <w:tc>
          <w:tcPr>
            <w:tcW w:w="44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CC17DA" w14:textId="77777777" w:rsidR="005E1554" w:rsidRDefault="005E1554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Итого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разделу</w:t>
            </w:r>
            <w:proofErr w:type="spellEnd"/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BBBB268" w14:textId="77777777" w:rsidR="005E1554" w:rsidRDefault="005E1554">
            <w:r>
              <w:rPr>
                <w:rFonts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AB7F9B4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EF33187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D01127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2BFD84B" w14:textId="5622096A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5E1554" w14:paraId="358BFCCA" w14:textId="77777777" w:rsidTr="005E1554">
        <w:tc>
          <w:tcPr>
            <w:tcW w:w="443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6A9CF51" w14:textId="77777777" w:rsidR="005E1554" w:rsidRPr="00745B85" w:rsidRDefault="005E1554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ОБЩЕЕ КОЛИЧЕСТВО ЧАСОВ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745B85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ПРОГРАММЕ</w:t>
            </w:r>
          </w:p>
        </w:tc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B831B10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1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B1F6FA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28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5C9735" w14:textId="77777777" w:rsidR="005E1554" w:rsidRDefault="005E1554">
            <w:pPr>
              <w:jc w:val="center"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20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497C2" w14:textId="77777777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9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021A38B" w14:textId="332F09B8" w:rsidR="005E1554" w:rsidRDefault="005E1554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566D9D6F" w14:textId="77777777" w:rsidR="00BB421E" w:rsidRDefault="00BB421E"/>
    <w:sectPr w:rsidR="00BB421E" w:rsidSect="005E1554">
      <w:pgSz w:w="16839" w:h="11907" w:orient="landscape"/>
      <w:pgMar w:top="1440" w:right="1440" w:bottom="1440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26EC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E82D3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3406B4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370037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BE084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DAE008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FD16DD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FDA63F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5993C9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93823A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121246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88F2BC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8C137C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A355CD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BA7730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BB62AD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C590D2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FAA4DF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1606CF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6A50F3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6B90B6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6F6339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72C42D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B5C0B3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37B087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8F47F0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F60585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26C2D9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47B29D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BCF65C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4A73686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6924F1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69424B2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9E23EA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6BDA4EF9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CCF1D5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E9E6AD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7772209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77C921E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CC021F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D9B08B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3"/>
  </w:num>
  <w:num w:numId="2">
    <w:abstractNumId w:val="22"/>
  </w:num>
  <w:num w:numId="3">
    <w:abstractNumId w:val="5"/>
  </w:num>
  <w:num w:numId="4">
    <w:abstractNumId w:val="32"/>
  </w:num>
  <w:num w:numId="5">
    <w:abstractNumId w:val="11"/>
  </w:num>
  <w:num w:numId="6">
    <w:abstractNumId w:val="36"/>
  </w:num>
  <w:num w:numId="7">
    <w:abstractNumId w:val="31"/>
  </w:num>
  <w:num w:numId="8">
    <w:abstractNumId w:val="20"/>
  </w:num>
  <w:num w:numId="9">
    <w:abstractNumId w:val="14"/>
  </w:num>
  <w:num w:numId="10">
    <w:abstractNumId w:val="35"/>
  </w:num>
  <w:num w:numId="11">
    <w:abstractNumId w:val="0"/>
  </w:num>
  <w:num w:numId="12">
    <w:abstractNumId w:val="19"/>
  </w:num>
  <w:num w:numId="13">
    <w:abstractNumId w:val="30"/>
  </w:num>
  <w:num w:numId="14">
    <w:abstractNumId w:val="10"/>
  </w:num>
  <w:num w:numId="15">
    <w:abstractNumId w:val="3"/>
  </w:num>
  <w:num w:numId="16">
    <w:abstractNumId w:val="4"/>
  </w:num>
  <w:num w:numId="17">
    <w:abstractNumId w:val="37"/>
  </w:num>
  <w:num w:numId="18">
    <w:abstractNumId w:val="27"/>
  </w:num>
  <w:num w:numId="19">
    <w:abstractNumId w:val="40"/>
  </w:num>
  <w:num w:numId="20">
    <w:abstractNumId w:val="33"/>
  </w:num>
  <w:num w:numId="21">
    <w:abstractNumId w:val="18"/>
  </w:num>
  <w:num w:numId="22">
    <w:abstractNumId w:val="29"/>
  </w:num>
  <w:num w:numId="23">
    <w:abstractNumId w:val="26"/>
  </w:num>
  <w:num w:numId="24">
    <w:abstractNumId w:val="25"/>
  </w:num>
  <w:num w:numId="25">
    <w:abstractNumId w:val="38"/>
  </w:num>
  <w:num w:numId="26">
    <w:abstractNumId w:val="2"/>
  </w:num>
  <w:num w:numId="27">
    <w:abstractNumId w:val="7"/>
  </w:num>
  <w:num w:numId="28">
    <w:abstractNumId w:val="8"/>
  </w:num>
  <w:num w:numId="29">
    <w:abstractNumId w:val="16"/>
  </w:num>
  <w:num w:numId="30">
    <w:abstractNumId w:val="6"/>
  </w:num>
  <w:num w:numId="31">
    <w:abstractNumId w:val="1"/>
  </w:num>
  <w:num w:numId="32">
    <w:abstractNumId w:val="28"/>
  </w:num>
  <w:num w:numId="33">
    <w:abstractNumId w:val="12"/>
  </w:num>
  <w:num w:numId="34">
    <w:abstractNumId w:val="9"/>
  </w:num>
  <w:num w:numId="35">
    <w:abstractNumId w:val="34"/>
  </w:num>
  <w:num w:numId="36">
    <w:abstractNumId w:val="21"/>
  </w:num>
  <w:num w:numId="37">
    <w:abstractNumId w:val="24"/>
  </w:num>
  <w:num w:numId="38">
    <w:abstractNumId w:val="39"/>
  </w:num>
  <w:num w:numId="39">
    <w:abstractNumId w:val="15"/>
  </w:num>
  <w:num w:numId="40">
    <w:abstractNumId w:val="17"/>
  </w:num>
  <w:num w:numId="41">
    <w:abstractNumId w:val="13"/>
  </w:num>
  <w:num w:numId="4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5CE"/>
    <w:rsid w:val="002D33B1"/>
    <w:rsid w:val="002D3591"/>
    <w:rsid w:val="003514A0"/>
    <w:rsid w:val="0048397D"/>
    <w:rsid w:val="004F7E17"/>
    <w:rsid w:val="005A05CE"/>
    <w:rsid w:val="005E1554"/>
    <w:rsid w:val="00653AF6"/>
    <w:rsid w:val="0065566A"/>
    <w:rsid w:val="00745B85"/>
    <w:rsid w:val="007635D9"/>
    <w:rsid w:val="007D20B1"/>
    <w:rsid w:val="00870309"/>
    <w:rsid w:val="00944A65"/>
    <w:rsid w:val="00B37866"/>
    <w:rsid w:val="00B73A5A"/>
    <w:rsid w:val="00BB421E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343F5BF"/>
  <w15:docId w15:val="{4441037D-C77F-465C-B5A5-FE1679AC0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745B85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45B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075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26</Pages>
  <Words>6669</Words>
  <Characters>38014</Characters>
  <Application>Microsoft Office Word</Application>
  <DocSecurity>0</DocSecurity>
  <Lines>316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description>Подготовлено экспертами Актион-МЦФЭР</dc:description>
  <cp:lastModifiedBy>User</cp:lastModifiedBy>
  <cp:revision>11</cp:revision>
  <cp:lastPrinted>2024-09-24T03:22:00Z</cp:lastPrinted>
  <dcterms:created xsi:type="dcterms:W3CDTF">2011-11-02T04:15:00Z</dcterms:created>
  <dcterms:modified xsi:type="dcterms:W3CDTF">2024-10-17T01:18:00Z</dcterms:modified>
</cp:coreProperties>
</file>