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BD" w:rsidRPr="00733AE6" w:rsidRDefault="00E7703B">
      <w:pPr>
        <w:spacing w:after="0"/>
        <w:ind w:left="120"/>
        <w:rPr>
          <w:lang w:val="ru-RU"/>
        </w:rPr>
      </w:pPr>
      <w:bookmarkStart w:id="0" w:name="block-3505432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57109" cy="9153525"/>
            <wp:effectExtent l="0" t="0" r="0" b="0"/>
            <wp:docPr id="1" name="Рисунок 1" descr="C:\Users\Админ\Desktop\Школа 2006-24\Рабочие программы РЯ и Лит\Рабочие программы на 2024-25 уч. г\Для сайта РП РЯ и ЛИТ 2024 г Со сканами титульников\Лит 5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Школа 2006-24\Рабочие программы РЯ и Лит\Рабочие программы на 2024-25 уч. г\Для сайта РП РЯ и ЛИТ 2024 г Со сканами титульников\Лит 5-9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809" cy="915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03B" w:rsidRDefault="00E770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35054325"/>
      <w:bookmarkEnd w:id="0"/>
    </w:p>
    <w:p w:rsidR="00E7703B" w:rsidRDefault="00E770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_GoBack"/>
      <w:bookmarkEnd w:id="2"/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6C52D7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6C52D7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6C52D7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E38BD" w:rsidRPr="006C52D7" w:rsidRDefault="00DE38BD">
      <w:pPr>
        <w:rPr>
          <w:sz w:val="24"/>
          <w:szCs w:val="24"/>
          <w:lang w:val="ru-RU"/>
        </w:rPr>
        <w:sectPr w:rsidR="00DE38BD" w:rsidRPr="006C52D7" w:rsidSect="00733AE6">
          <w:pgSz w:w="11906" w:h="16383"/>
          <w:pgMar w:top="567" w:right="850" w:bottom="568" w:left="1134" w:header="720" w:footer="720" w:gutter="0"/>
          <w:cols w:space="720"/>
        </w:sect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5054326"/>
      <w:bookmarkEnd w:id="1"/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4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5" w:name="f1cdb435-b3ac-4333-9983-9795e004a0c2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6" w:name="b8731a29-438b-4b6a-a37d-ff778ded575a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" w:name="1d4fde75-5a86-4cea-90d5-aae01314b83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7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9" w:name="dbfddf02-0071-45b9-8d3c-fa1cc17b4b1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0" w:name="90913393-50df-412f-ac1a-f5af225a368e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1" w:name="aec23ce7-13ed-416b-91bb-298806d5c90e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2" w:name="cfa39edd-5597-42b5-b07f-489d84e47a94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2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3" w:name="35dcef7b-869c-4626-b557-2b2839912c37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4" w:name="a5fd8ebc-c46e-41fa-818f-2757c5fc34dd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Х. К. Андерсен.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17" w:name="2ca66737-c580-4ac4-a5b2-7f657ef38e3a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7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8" w:name="fd694784-5635-4214-94a4-c12d0a30d199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0" w:name="103698ad-506d-4d05-bb28-79e90ac8cd6a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1" w:name="8a53c771-ce41-4f85-8a47-a227160dd957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2" w:name="2d1a2719-45ad-4395-a569-7b3d43745842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2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6C52D7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3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лет»</w:t>
      </w:r>
      <w:bookmarkStart w:id="24" w:name="ad04843b-b512-47d3-b84b-e22df1580588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5" w:name="582b55ee-e1e5-46d8-8c0a-755ec48e137e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6" w:name="e979ff73-e74d-4b41-9daa-86d17094fc9b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7" w:name="9aa6636f-e65a-485c-aff8-0cee29fb09d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27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28" w:name="c36fcc5a-2cdd-400a-b3ee-0e5071a59ee1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e75d9245-73fc-447a-aaf6-d7ac09f2bf3a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0" w:name="977de391-a0ab-47d0-b055-bb99283dc920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0"/>
      <w:r w:rsidRPr="006C52D7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1" w:name="5ccd7dea-76bb-435c-9fae-1b74ca2890ed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Стихотворения отечественных поэтов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6C52D7">
        <w:rPr>
          <w:sz w:val="24"/>
          <w:szCs w:val="24"/>
          <w:lang w:val="ru-RU"/>
        </w:rPr>
        <w:br/>
      </w:r>
      <w:bookmarkStart w:id="33" w:name="5118f498-9661-45e8-9924-bef67bfbf524"/>
      <w:bookmarkEnd w:id="33"/>
    </w:p>
    <w:p w:rsidR="00DE38BD" w:rsidRPr="006C52D7" w:rsidRDefault="00733AE6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6C52D7">
        <w:rPr>
          <w:sz w:val="24"/>
          <w:szCs w:val="24"/>
          <w:lang w:val="ru-RU"/>
        </w:rPr>
        <w:br/>
      </w:r>
      <w:bookmarkStart w:id="34" w:name="a35f0a0b-d9a0-4ac9-afd6-3c0ec32f1224"/>
      <w:bookmarkEnd w:id="34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6" w:name="99ff4dfc-6077-4b1d-979a-efd5d464e2ea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6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7" w:name="8c6e542d-3297-4f00-9d18-f11cc02b5c2a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38" w:name="c11c39d0-823d-48a6-b780-3c956bde3174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8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39" w:name="401c2012-d122-4b9b-86de-93f36659c25d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9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0" w:name="e9c8f8f3-f048-4763-af7b-4a65b4f5147c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1" w:name="683b575d-fc29-4554-8898-a7b5c598dbb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2" w:name="3741b07c-b818-4276-9c02-9452404ed662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3" w:name="f492b714-890f-4682-ac40-57999778e8e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3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4" w:name="d902c126-21ef-4167-9209-dfb4fb73593d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4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5" w:name="117e4a82-ed0d-45ab-b4ae-813f20ad62a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47" w:name="392c8492-5b4a-402c-8f0e-10bd561de6f3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7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48" w:name="d49ac97a-9f24-4da7-91f2-e48f019fd3f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9" w:name="d84dadf2-8837-40a7-90af-c346f8dae9ab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М. Е. Салтыков-Щедрин.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0" w:name="0c9ef179-8127-40c8-873b-fdcc57270e7f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1" w:name="3f08c306-d1eb-40c1-bf0e-bea855aa400c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1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2" w:name="40c64b3a-a3eb-4d3f-8b8d-5837df728019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2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3" w:name="a869f2ae-2a1e-4f4b-ba77-92f82652d3d9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5" w:name="b02116e4-e9ea-4e8f-af38-04f2ae71ec92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7" w:name="3508c828-689c-452f-ba72-3d6a17920a9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58" w:name="bfb8e5e7-5dc0-4aa2-a0fb-f3372a190ccd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58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59" w:name="58f8e791-4da1-4c7c-996e-06e9678d7abd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59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0" w:name="a067d7de-fb70-421e-a5f5-fb299a482d23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0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1" w:name="0597886d-dd6d-4674-8ee8-e14ffd5ff35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2" w:name="83a8feea-b75e-4227-8bcd-8ff9e804ba2b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3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4" w:name="4c3792f6-c508-448f-810f-0a4e7935e4da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5" w:name="985594a0-fcf7-4207-a4d1-f380ff5738df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А. С. Пушкин.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6" w:name="5b5c3fe8-b2de-4b56-86d3-e3754f0ba26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7" w:name="1749eea8-4a2b-4b41-b15d-2fbade426127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68" w:name="fabf9287-55ad-4e60-84d5-add7a98c2934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68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69" w:name="d4361b3a-67eb-4f10-a5c6-46aeb46ddd0f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69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0" w:name="1cb9fa85-1479-480f-ac52-31806803cd5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0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1" w:name="2d584d74-2b44-43c1-bb1d-41138fc1bfb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2" w:name="ef531e3a-0507-4076-89cb-456c64cbca5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2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6C52D7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3" w:name="bf7bc9e4-c459-4e44-8cf4-6440f472144b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3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6C52D7">
        <w:rPr>
          <w:sz w:val="24"/>
          <w:szCs w:val="24"/>
          <w:lang w:val="ru-RU"/>
        </w:rPr>
        <w:br/>
      </w:r>
      <w:bookmarkStart w:id="74" w:name="464a1461-dc27-4c8e-855e-7a4d0048dab5"/>
      <w:bookmarkEnd w:id="74"/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6C52D7">
        <w:rPr>
          <w:sz w:val="24"/>
          <w:szCs w:val="24"/>
          <w:lang w:val="ru-RU"/>
        </w:rPr>
        <w:br/>
      </w:r>
      <w:bookmarkStart w:id="75" w:name="adb853ee-930d-4a27-923a-b9cb0245de5e"/>
      <w:bookmarkEnd w:id="75"/>
    </w:p>
    <w:p w:rsidR="00DE38BD" w:rsidRPr="006C52D7" w:rsidRDefault="00733AE6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76" w:name="0d55d6d3-7190-4389-8070-261d3434d548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7" w:name="b53ea1d5-9b20-4ab2-824f-f7ee2f33072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77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78" w:name="0d430c7d-1e84-4c15-8128-09b5a0ae5b8e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78"/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79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0" w:name="8ca8cc5e-b57b-4292-a0a2-4d5e99a37fc7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0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Литература первой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1" w:name="7eb282c3-f5ef-4e9f-86b2-734492601833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1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2" w:name="d3f3009b-2bf2-4457-85cc-996248170bfd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5" w:name="131db750-5e26-42b5-b0b5-6f68058ef787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5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6" w:name="50dcaf75-7eb3-4058-9b14-0313c9277b2d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87" w:name="0b3534b6-8dfe-4b28-9993-091faed66786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7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8" w:name="e19cbdea-f76d-4b99-b400-83b11ad6923d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89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6C52D7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0" w:name="2ccf1dde-3592-470f-89fb-4ebac1d8e3cf"/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DE38BD" w:rsidRPr="006C52D7" w:rsidRDefault="00DE38BD">
      <w:pPr>
        <w:rPr>
          <w:sz w:val="24"/>
          <w:szCs w:val="24"/>
          <w:lang w:val="ru-RU"/>
        </w:rPr>
        <w:sectPr w:rsidR="00DE38BD" w:rsidRPr="006C52D7" w:rsidSect="00733AE6">
          <w:pgSz w:w="11906" w:h="16383"/>
          <w:pgMar w:top="567" w:right="850" w:bottom="568" w:left="1134" w:header="720" w:footer="720" w:gutter="0"/>
          <w:cols w:space="720"/>
        </w:sect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1" w:name="block-35054321"/>
      <w:bookmarkEnd w:id="3"/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DE38BD" w:rsidRPr="006C52D7" w:rsidRDefault="00733A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E38BD" w:rsidRPr="006C52D7" w:rsidRDefault="00733A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E38BD" w:rsidRPr="006C52D7" w:rsidRDefault="00733A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DE38BD" w:rsidRPr="006C52D7" w:rsidRDefault="00733A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DE38BD" w:rsidRPr="006C52D7" w:rsidRDefault="00733A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E38BD" w:rsidRPr="006C52D7" w:rsidRDefault="00733A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DE38BD" w:rsidRPr="006C52D7" w:rsidRDefault="00733A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E38BD" w:rsidRPr="006C52D7" w:rsidRDefault="00733A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DE38BD" w:rsidRPr="006C52D7" w:rsidRDefault="00733AE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DE38BD" w:rsidRPr="006C52D7" w:rsidRDefault="00733AE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DE38BD" w:rsidRPr="006C52D7" w:rsidRDefault="00733AE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E38BD" w:rsidRPr="006C52D7" w:rsidRDefault="00733AE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DE38BD" w:rsidRPr="006C52D7" w:rsidRDefault="00733AE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E38BD" w:rsidRPr="006C52D7" w:rsidRDefault="00733AE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E38BD" w:rsidRPr="006C52D7" w:rsidRDefault="00733AE6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DE38BD" w:rsidRPr="006C52D7" w:rsidRDefault="00733AE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E38BD" w:rsidRPr="006C52D7" w:rsidRDefault="00733AE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E38BD" w:rsidRPr="006C52D7" w:rsidRDefault="00733AE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E38BD" w:rsidRPr="006C52D7" w:rsidRDefault="00733AE6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E38BD" w:rsidRPr="006C52D7" w:rsidRDefault="00733A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E38BD" w:rsidRPr="006C52D7" w:rsidRDefault="00733A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E38BD" w:rsidRPr="006C52D7" w:rsidRDefault="00733A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DE38BD" w:rsidRPr="006C52D7" w:rsidRDefault="00733A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E38BD" w:rsidRPr="006C52D7" w:rsidRDefault="00733A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DE38BD" w:rsidRPr="006C52D7" w:rsidRDefault="00733A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E38BD" w:rsidRPr="006C52D7" w:rsidRDefault="00733A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DE38BD" w:rsidRPr="006C52D7" w:rsidRDefault="00733AE6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DE38BD" w:rsidRPr="006C52D7" w:rsidRDefault="00733A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E38BD" w:rsidRPr="006C52D7" w:rsidRDefault="00733A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E38BD" w:rsidRPr="006C52D7" w:rsidRDefault="00733A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E38BD" w:rsidRPr="006C52D7" w:rsidRDefault="00733A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готовность адаптироваться в профессиональной среде; </w:t>
      </w:r>
    </w:p>
    <w:p w:rsidR="00DE38BD" w:rsidRPr="006C52D7" w:rsidRDefault="00733A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E38BD" w:rsidRPr="006C52D7" w:rsidRDefault="00733AE6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DE38BD" w:rsidRPr="006C52D7" w:rsidRDefault="00733AE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E38BD" w:rsidRPr="006C52D7" w:rsidRDefault="00733AE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E38BD" w:rsidRPr="006C52D7" w:rsidRDefault="00733AE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E38BD" w:rsidRPr="006C52D7" w:rsidRDefault="00733AE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E38BD" w:rsidRPr="006C52D7" w:rsidRDefault="00733AE6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DE38BD" w:rsidRPr="006C52D7" w:rsidRDefault="00733AE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E38BD" w:rsidRPr="006C52D7" w:rsidRDefault="00733AE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DE38BD" w:rsidRPr="006C52D7" w:rsidRDefault="00733AE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E38BD" w:rsidRPr="006C52D7" w:rsidRDefault="00733AE6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DE38BD" w:rsidRPr="006C52D7" w:rsidRDefault="00733A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DE38BD" w:rsidRPr="006C52D7" w:rsidRDefault="00733A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DE38BD" w:rsidRPr="006C52D7" w:rsidRDefault="00733A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E38BD" w:rsidRPr="006C52D7" w:rsidRDefault="00733A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E38BD" w:rsidRPr="006C52D7" w:rsidRDefault="00733A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E38BD" w:rsidRPr="006C52D7" w:rsidRDefault="00733A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E38BD" w:rsidRPr="006C52D7" w:rsidRDefault="00733A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DE38BD" w:rsidRPr="006C52D7" w:rsidRDefault="00733A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E38BD" w:rsidRPr="006C52D7" w:rsidRDefault="00733A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E38BD" w:rsidRPr="006C52D7" w:rsidRDefault="00733A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DE38BD" w:rsidRPr="006C52D7" w:rsidRDefault="00733A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E38BD" w:rsidRPr="006C52D7" w:rsidRDefault="00733A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DE38BD" w:rsidRPr="006C52D7" w:rsidRDefault="00733AE6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DE38BD" w:rsidRPr="006C52D7" w:rsidRDefault="00733A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E38BD" w:rsidRPr="006C52D7" w:rsidRDefault="00733A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E38BD" w:rsidRPr="006C52D7" w:rsidRDefault="00733A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E38BD" w:rsidRPr="006C52D7" w:rsidRDefault="00733A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E38BD" w:rsidRPr="006C52D7" w:rsidRDefault="00733A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E38BD" w:rsidRPr="006C52D7" w:rsidRDefault="00733A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DE38BD" w:rsidRPr="006C52D7" w:rsidRDefault="00733A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E38BD" w:rsidRPr="006C52D7" w:rsidRDefault="00733A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DE38BD" w:rsidRPr="006C52D7" w:rsidRDefault="00733AE6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DE38BD" w:rsidRPr="006C52D7" w:rsidRDefault="00733A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E38BD" w:rsidRPr="006C52D7" w:rsidRDefault="00733A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E38BD" w:rsidRPr="006C52D7" w:rsidRDefault="00733A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E38BD" w:rsidRPr="006C52D7" w:rsidRDefault="00733A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E38BD" w:rsidRPr="006C52D7" w:rsidRDefault="00733A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E38BD" w:rsidRPr="006C52D7" w:rsidRDefault="00733A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E38BD" w:rsidRPr="006C52D7" w:rsidRDefault="00733A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DE38BD" w:rsidRPr="006C52D7" w:rsidRDefault="00733AE6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DE38BD" w:rsidRPr="006C52D7" w:rsidRDefault="00733AE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E38BD" w:rsidRPr="006C52D7" w:rsidRDefault="00733AE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E38BD" w:rsidRPr="006C52D7" w:rsidRDefault="00733AE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E38BD" w:rsidRPr="006C52D7" w:rsidRDefault="00733AE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E38BD" w:rsidRPr="006C52D7" w:rsidRDefault="00733AE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E38BD" w:rsidRPr="006C52D7" w:rsidRDefault="00733AE6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DE38BD" w:rsidRPr="006C52D7" w:rsidRDefault="00733A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E38BD" w:rsidRPr="006C52D7" w:rsidRDefault="00733A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E38BD" w:rsidRPr="006C52D7" w:rsidRDefault="00733A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DE38BD" w:rsidRPr="006C52D7" w:rsidRDefault="00733A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E38BD" w:rsidRPr="006C52D7" w:rsidRDefault="00733A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E38BD" w:rsidRPr="006C52D7" w:rsidRDefault="00733A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38BD" w:rsidRPr="006C52D7" w:rsidRDefault="00733A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E38BD" w:rsidRPr="006C52D7" w:rsidRDefault="00733AE6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DE38BD" w:rsidRPr="006C52D7" w:rsidRDefault="00733A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обосновывать необходимость применения групповых форм взаимодействия при решении поставленной задачи;</w:t>
      </w:r>
    </w:p>
    <w:p w:rsidR="00DE38BD" w:rsidRPr="006C52D7" w:rsidRDefault="00733A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E38BD" w:rsidRPr="006C52D7" w:rsidRDefault="00733A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DE38BD" w:rsidRPr="006C52D7" w:rsidRDefault="00733A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E38BD" w:rsidRPr="006C52D7" w:rsidRDefault="00733A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E38BD" w:rsidRPr="006C52D7" w:rsidRDefault="00733A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E38BD" w:rsidRPr="006C52D7" w:rsidRDefault="00733A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E38BD" w:rsidRPr="006C52D7" w:rsidRDefault="00733A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E38BD" w:rsidRPr="006C52D7" w:rsidRDefault="00733A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E38BD" w:rsidRPr="006C52D7" w:rsidRDefault="00733A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E38BD" w:rsidRPr="006C52D7" w:rsidRDefault="00733A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DE38BD" w:rsidRPr="006C52D7" w:rsidRDefault="00733AE6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DE38BD" w:rsidRPr="006C52D7" w:rsidRDefault="00733AE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E38BD" w:rsidRPr="006C52D7" w:rsidRDefault="00733AE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E38BD" w:rsidRPr="006C52D7" w:rsidRDefault="00733AE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E38BD" w:rsidRPr="006C52D7" w:rsidRDefault="00733AE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E38BD" w:rsidRPr="006C52D7" w:rsidRDefault="00733AE6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DE38BD" w:rsidRPr="006C52D7" w:rsidRDefault="00733AE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E38BD" w:rsidRPr="006C52D7" w:rsidRDefault="00733AE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E38BD" w:rsidRPr="006C52D7" w:rsidRDefault="00733AE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DE38BD" w:rsidRPr="006C52D7" w:rsidRDefault="00733AE6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DE38BD" w:rsidRPr="006C52D7" w:rsidRDefault="00733AE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E38BD" w:rsidRPr="006C52D7" w:rsidRDefault="00733AE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DE38BD" w:rsidRPr="006C52D7" w:rsidRDefault="00733AE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E38BD" w:rsidRPr="006C52D7" w:rsidRDefault="00733AE6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DE38BD" w:rsidRPr="006C52D7" w:rsidRDefault="00733AE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E38BD" w:rsidRPr="006C52D7" w:rsidRDefault="00733AE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DE38BD" w:rsidRPr="006C52D7" w:rsidRDefault="00733AE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DE38BD" w:rsidRPr="006C52D7" w:rsidRDefault="00733AE6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E38BD" w:rsidRPr="006C52D7" w:rsidRDefault="00733AE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E38BD" w:rsidRPr="006C52D7" w:rsidRDefault="00733AE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DE38BD" w:rsidRPr="006C52D7" w:rsidRDefault="00733AE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DE38BD" w:rsidRPr="006C52D7" w:rsidRDefault="00733AE6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DE38BD" w:rsidRPr="006C52D7" w:rsidRDefault="00733AE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E38BD" w:rsidRPr="006C52D7" w:rsidRDefault="00733AE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DE38BD" w:rsidRPr="006C52D7" w:rsidRDefault="00733AE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DE38BD" w:rsidRPr="006C52D7" w:rsidRDefault="00733AE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E38BD" w:rsidRPr="006C52D7" w:rsidRDefault="00733AE6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E38BD" w:rsidRPr="006C52D7" w:rsidRDefault="00733AE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E38BD" w:rsidRPr="006C52D7" w:rsidRDefault="00733AE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DE38BD" w:rsidRPr="006C52D7" w:rsidRDefault="00733AE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E38BD" w:rsidRPr="006C52D7" w:rsidRDefault="00733AE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DE38BD" w:rsidRPr="006C52D7" w:rsidRDefault="00733AE6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E38BD" w:rsidRPr="006C52D7" w:rsidRDefault="00733AE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DE38BD" w:rsidRPr="006C52D7" w:rsidRDefault="00733AE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DE38BD" w:rsidRPr="006C52D7" w:rsidRDefault="00733AE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E38BD" w:rsidRPr="006C52D7" w:rsidRDefault="00733AE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E38BD" w:rsidRPr="006C52D7" w:rsidRDefault="00733AE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E38BD" w:rsidRPr="006C52D7" w:rsidRDefault="00733AE6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E38BD" w:rsidRPr="006C52D7" w:rsidRDefault="00DE38B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Родине и её героической истории, укреплении единства многонационального народа Российской Федерации;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DE38BD" w:rsidRPr="006C52D7" w:rsidRDefault="00733AE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DE38BD" w:rsidRPr="006C52D7" w:rsidRDefault="00733AE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DE38BD" w:rsidRPr="006C52D7" w:rsidRDefault="00733AE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E38BD" w:rsidRPr="006C52D7" w:rsidRDefault="00733AE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DE38BD" w:rsidRPr="006C52D7" w:rsidRDefault="00733AE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E38BD" w:rsidRPr="006C52D7" w:rsidRDefault="00733AE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DE38BD" w:rsidRPr="006C52D7" w:rsidRDefault="00733AE6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</w:t>
      </w: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E38BD" w:rsidRPr="006C52D7" w:rsidRDefault="00733AE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52D7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DE38BD" w:rsidRPr="00733AE6" w:rsidRDefault="00DE38BD">
      <w:pPr>
        <w:rPr>
          <w:lang w:val="ru-RU"/>
        </w:rPr>
        <w:sectPr w:rsidR="00DE38BD" w:rsidRPr="00733AE6" w:rsidSect="00733AE6">
          <w:pgSz w:w="11906" w:h="16383"/>
          <w:pgMar w:top="568" w:right="850" w:bottom="568" w:left="1134" w:header="720" w:footer="720" w:gutter="0"/>
          <w:cols w:space="720"/>
        </w:sectPr>
      </w:pPr>
    </w:p>
    <w:p w:rsidR="00DE38BD" w:rsidRDefault="00733AE6">
      <w:pPr>
        <w:spacing w:after="0"/>
        <w:ind w:left="120"/>
      </w:pPr>
      <w:bookmarkStart w:id="92" w:name="block-35054322"/>
      <w:bookmarkEnd w:id="91"/>
      <w:r w:rsidRPr="00733A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38BD" w:rsidRDefault="00733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E38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произведения А. И. Куприна,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33A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733AE6" w:rsidP="006C52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2BE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</w:tbl>
    <w:p w:rsidR="00DE38BD" w:rsidRDefault="00DE38BD">
      <w:pPr>
        <w:sectPr w:rsidR="00DE38BD" w:rsidSect="00733AE6">
          <w:pgSz w:w="16383" w:h="11906" w:orient="landscape"/>
          <w:pgMar w:top="567" w:right="507" w:bottom="568" w:left="1134" w:header="720" w:footer="720" w:gutter="0"/>
          <w:cols w:space="720"/>
        </w:sectPr>
      </w:pPr>
    </w:p>
    <w:p w:rsidR="00DE38BD" w:rsidRDefault="00733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DE38BD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</w:tbl>
    <w:p w:rsidR="00DE38BD" w:rsidRDefault="00DE38BD">
      <w:pPr>
        <w:sectPr w:rsidR="00DE38BD" w:rsidSect="00733AE6">
          <w:pgSz w:w="16383" w:h="11906" w:orient="landscape"/>
          <w:pgMar w:top="568" w:right="648" w:bottom="426" w:left="1134" w:header="720" w:footer="720" w:gutter="0"/>
          <w:cols w:space="720"/>
        </w:sectPr>
      </w:pPr>
    </w:p>
    <w:p w:rsidR="00DE38BD" w:rsidRDefault="00733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DE38B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6.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8BD" w:rsidRDefault="00733AE6" w:rsidP="006C52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2BE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</w:tbl>
    <w:p w:rsidR="00DE38BD" w:rsidRDefault="00DE38BD">
      <w:pPr>
        <w:sectPr w:rsidR="00DE38BD" w:rsidSect="00733AE6">
          <w:pgSz w:w="16383" w:h="11906" w:orient="landscape"/>
          <w:pgMar w:top="567" w:right="850" w:bottom="426" w:left="993" w:header="720" w:footer="720" w:gutter="0"/>
          <w:cols w:space="720"/>
        </w:sectPr>
      </w:pPr>
    </w:p>
    <w:p w:rsidR="00DE38BD" w:rsidRDefault="00733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DE38B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4A06C9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4A06C9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4A0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«Шинель»,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6.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33A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33A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733AE6" w:rsidP="006C52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2BE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</w:tbl>
    <w:p w:rsidR="00DE38BD" w:rsidRDefault="00DE38BD">
      <w:pPr>
        <w:sectPr w:rsidR="00DE38BD" w:rsidSect="00733AE6">
          <w:pgSz w:w="16383" w:h="11906" w:orient="landscape"/>
          <w:pgMar w:top="567" w:right="850" w:bottom="568" w:left="1134" w:header="720" w:footer="720" w:gutter="0"/>
          <w:cols w:space="720"/>
        </w:sectPr>
      </w:pPr>
    </w:p>
    <w:p w:rsidR="00DE38BD" w:rsidRDefault="00733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DE38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Н.М.Языков, Е. А. Баратынский (не менее трёх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33A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DB2BEF" w:rsidP="006C52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</w:tbl>
    <w:p w:rsidR="00DE38BD" w:rsidRDefault="00DE38BD">
      <w:pPr>
        <w:sectPr w:rsidR="00DE38BD" w:rsidSect="00733AE6">
          <w:pgSz w:w="16383" w:h="11906" w:orient="landscape"/>
          <w:pgMar w:top="568" w:right="850" w:bottom="426" w:left="1134" w:header="720" w:footer="720" w:gutter="0"/>
          <w:cols w:space="720"/>
        </w:sectPr>
      </w:pPr>
    </w:p>
    <w:p w:rsidR="00DE38BD" w:rsidRDefault="00DE38BD">
      <w:pPr>
        <w:sectPr w:rsidR="00DE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8BD" w:rsidRDefault="00733AE6">
      <w:pPr>
        <w:spacing w:after="0"/>
        <w:ind w:left="120"/>
      </w:pPr>
      <w:bookmarkStart w:id="93" w:name="block-35054323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38BD" w:rsidRDefault="00733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468"/>
        <w:gridCol w:w="1284"/>
        <w:gridCol w:w="1841"/>
        <w:gridCol w:w="1910"/>
        <w:gridCol w:w="1347"/>
        <w:gridCol w:w="2861"/>
      </w:tblGrid>
      <w:tr w:rsidR="00DE38B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183" w:rsidRDefault="00404183" w:rsidP="004041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041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Мифология</w:t>
            </w:r>
          </w:p>
          <w:p w:rsidR="00DE38BD" w:rsidRPr="00404183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 w:rsidRPr="004041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40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183" w:rsidRDefault="004041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0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Фольклор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герои волшебных сказок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183" w:rsidRDefault="004041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 w:rsidP="00F12B08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</w:t>
            </w:r>
            <w:r w:rsidR="00F12B08">
              <w:rPr>
                <w:rFonts w:ascii="Times New Roman" w:hAnsi="Times New Roman"/>
                <w:color w:val="000000"/>
                <w:sz w:val="24"/>
                <w:lang w:val="ru-RU"/>
              </w:rPr>
              <w:t>Басни.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B08" w:rsidRDefault="00F12B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2B0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И.А.Крылов. Басня (по выбору).</w:t>
            </w:r>
          </w:p>
          <w:p w:rsidR="00DE38BD" w:rsidRPr="00F12B08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F12B08">
              <w:rPr>
                <w:rFonts w:ascii="Times New Roman" w:hAnsi="Times New Roman"/>
                <w:color w:val="000000"/>
                <w:sz w:val="24"/>
                <w:lang w:val="ru-RU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Pr="00F12B08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F12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Pr="00F12B08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Pr="00F12B08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Pr="00F12B08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Pr="00F12B08" w:rsidRDefault="00733AE6">
            <w:pPr>
              <w:spacing w:after="0"/>
              <w:rPr>
                <w:lang w:val="ru-RU"/>
              </w:rPr>
            </w:pPr>
            <w:r w:rsidRPr="00F12B0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F12B08" w:rsidRDefault="00733AE6" w:rsidP="00F12B08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природы в произведениях поэта. </w:t>
            </w:r>
            <w:r w:rsidRPr="00F12B08">
              <w:rPr>
                <w:rFonts w:ascii="Times New Roman" w:hAnsi="Times New Roman"/>
                <w:color w:val="000000"/>
                <w:sz w:val="24"/>
                <w:lang w:val="ru-RU"/>
              </w:rPr>
              <w:t>«Зимнее ут</w:t>
            </w:r>
            <w:r w:rsidR="00F12B08" w:rsidRPr="00F12B08">
              <w:rPr>
                <w:rFonts w:ascii="Times New Roman" w:hAnsi="Times New Roman"/>
                <w:color w:val="000000"/>
                <w:sz w:val="24"/>
                <w:lang w:val="ru-RU"/>
              </w:rPr>
              <w:t>ро», «Зимний вечер», «Няне</w:t>
            </w:r>
            <w:r w:rsidR="00F12B0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F12B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F12B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B08" w:rsidRDefault="00F12B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2B0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Стихотворение (на выбор).</w:t>
            </w:r>
          </w:p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12B08" w:rsidRDefault="00F12B08" w:rsidP="00F12B0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2B0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онтов. Стихотворение «Бородино» (отрывок).</w:t>
            </w:r>
          </w:p>
          <w:p w:rsidR="00DE38BD" w:rsidRPr="00733AE6" w:rsidRDefault="00F12B08" w:rsidP="00F12B08">
            <w:pPr>
              <w:spacing w:after="0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Pr="00F12B08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2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Pr="00F12B08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Pr="00F12B08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Pr="00F12B08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Pr="00F12B08" w:rsidRDefault="00733AE6">
            <w:pPr>
              <w:spacing w:after="0"/>
              <w:rPr>
                <w:lang w:val="ru-RU"/>
              </w:rPr>
            </w:pPr>
            <w:r w:rsidRPr="00F12B08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183" w:rsidRDefault="004041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C75" w:rsidRPr="00733AE6" w:rsidRDefault="00733AE6" w:rsidP="00ED2C75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</w:t>
            </w:r>
            <w:r w:rsidR="00B053AA">
              <w:rPr>
                <w:rFonts w:ascii="Times New Roman" w:hAnsi="Times New Roman"/>
                <w:color w:val="000000"/>
                <w:sz w:val="24"/>
                <w:lang w:val="ru-RU"/>
              </w:rPr>
              <w:t>ьянские дети», «Школьник».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53AA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B0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733AE6">
            <w:pPr>
              <w:spacing w:after="0"/>
              <w:rPr>
                <w:lang w:val="ru-RU"/>
              </w:rPr>
            </w:pPr>
            <w:r w:rsidRPr="00B053AA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B053AA" w:rsidP="00B053AA">
            <w:pPr>
              <w:spacing w:after="0"/>
              <w:ind w:left="135"/>
              <w:rPr>
                <w:lang w:val="ru-RU"/>
              </w:rPr>
            </w:pPr>
            <w:r w:rsidRPr="00F12B0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«Крест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ьянские дети» (отрывок). 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 w:rsidR="00733AE6" w:rsidRPr="00B053AA">
              <w:rPr>
                <w:rFonts w:ascii="Times New Roman" w:hAnsi="Times New Roman"/>
                <w:color w:val="000000"/>
                <w:sz w:val="24"/>
                <w:lang w:val="ru-RU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B0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733AE6">
            <w:pPr>
              <w:spacing w:after="0"/>
              <w:rPr>
                <w:lang w:val="ru-RU"/>
              </w:rPr>
            </w:pPr>
            <w:r w:rsidRPr="00B053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C75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ED2C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r w:rsidR="00404183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классика</w:t>
            </w:r>
            <w:r w:rsidR="0040418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404183" w:rsidRDefault="00404183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="00733AE6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="00733AE6" w:rsidRPr="00404183">
              <w:rPr>
                <w:rFonts w:ascii="Times New Roman" w:hAnsi="Times New Roman"/>
                <w:color w:val="000000"/>
                <w:sz w:val="24"/>
                <w:lang w:val="ru-RU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4041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Бунин. </w:t>
            </w:r>
            <w:r w:rsidRPr="00B053AA">
              <w:rPr>
                <w:rFonts w:ascii="Times New Roman" w:hAnsi="Times New Roman"/>
                <w:color w:val="000000"/>
                <w:sz w:val="24"/>
                <w:lang w:val="ru-RU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B0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733AE6" w:rsidP="00B053AA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М. Рубцов. </w:t>
            </w:r>
            <w:r w:rsidRPr="00B053AA">
              <w:rPr>
                <w:rFonts w:ascii="Times New Roman" w:hAnsi="Times New Roman"/>
                <w:color w:val="000000"/>
                <w:sz w:val="24"/>
                <w:lang w:val="ru-RU"/>
              </w:rPr>
              <w:t>«Тихая</w:t>
            </w:r>
            <w:r w:rsidR="00B0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моя родина», «Родная деревня»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B0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53AA" w:rsidRDefault="00B053A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2B08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 выбор).</w:t>
            </w:r>
          </w:p>
          <w:p w:rsidR="00DE38BD" w:rsidRPr="00B053AA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B0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B053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B053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Pr="00B053AA" w:rsidRDefault="00733AE6">
            <w:pPr>
              <w:spacing w:after="0"/>
              <w:rPr>
                <w:lang w:val="ru-RU"/>
              </w:rPr>
            </w:pPr>
            <w:r w:rsidRPr="00B053AA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571A80">
              <w:rPr>
                <w:rFonts w:ascii="Times New Roman" w:hAnsi="Times New Roman"/>
                <w:color w:val="000000"/>
                <w:sz w:val="24"/>
              </w:rPr>
              <w:t>Лошадиная фамилия», «Хирургия»</w:t>
            </w:r>
            <w:r w:rsidR="00571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 w:rsidP="00571A80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</w:t>
            </w:r>
            <w:r w:rsidR="00571A80">
              <w:rPr>
                <w:rFonts w:ascii="Times New Roman" w:hAnsi="Times New Roman"/>
                <w:color w:val="000000"/>
                <w:sz w:val="24"/>
                <w:lang w:val="ru-RU"/>
              </w:rPr>
              <w:t>Зощенко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71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«Лёля и Минька», «Ёлка».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571A80" w:rsidRDefault="00733AE6" w:rsidP="00571A80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</w:t>
            </w:r>
            <w:r w:rsidR="00571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«Лёля и Минька», «Ёлка». </w:t>
            </w:r>
            <w:r w:rsidRPr="00571A80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571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2C75" w:rsidRPr="00733AE6" w:rsidRDefault="00733AE6" w:rsidP="00ED2C75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571A80" w:rsidRDefault="00733AE6" w:rsidP="00571A80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</w:t>
            </w:r>
            <w:r w:rsidR="00571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71A80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571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571A80" w:rsidRDefault="00733AE6" w:rsidP="00571A80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</w:t>
            </w:r>
            <w:r w:rsidR="00571A80">
              <w:rPr>
                <w:rFonts w:ascii="Times New Roman" w:hAnsi="Times New Roman"/>
                <w:color w:val="000000"/>
                <w:sz w:val="24"/>
                <w:lang w:val="ru-RU"/>
              </w:rPr>
              <w:t>нов. Рассказ «Никита»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71A8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571A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  <w:p w:rsidR="00ED2C75" w:rsidRPr="00733AE6" w:rsidRDefault="00ED2C75">
            <w:pPr>
              <w:spacing w:after="0"/>
              <w:ind w:left="135"/>
              <w:rPr>
                <w:lang w:val="ru-RU"/>
              </w:rPr>
            </w:pPr>
            <w:r w:rsidRPr="00ED2C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404183" w:rsidP="0071281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литературы на тему «Чел</w:t>
            </w:r>
            <w:r w:rsidR="00712816">
              <w:rPr>
                <w:rFonts w:ascii="Times New Roman" w:hAnsi="Times New Roman"/>
                <w:color w:val="000000"/>
                <w:sz w:val="24"/>
                <w:lang w:val="ru-RU"/>
              </w:rPr>
              <w:t>овек на войне» (не менее двух).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К.М.С</w:t>
            </w:r>
            <w:r w:rsidR="00712816">
              <w:rPr>
                <w:rFonts w:ascii="Times New Roman" w:hAnsi="Times New Roman"/>
                <w:color w:val="000000"/>
                <w:sz w:val="24"/>
                <w:lang w:val="ru-RU"/>
              </w:rPr>
              <w:t>имонов. "Сын артиллериста".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3AE6" w:rsidRPr="00712816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712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733AE6">
            <w:pPr>
              <w:spacing w:after="0"/>
              <w:rPr>
                <w:lang w:val="ru-RU"/>
              </w:rPr>
            </w:pPr>
            <w:r w:rsidRPr="00712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 w:rsidP="0071281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К.М.Симонов. «Сын артиллериста</w:t>
            </w:r>
            <w:r w:rsidR="00712816">
              <w:rPr>
                <w:rFonts w:ascii="Times New Roman" w:hAnsi="Times New Roman"/>
                <w:color w:val="000000"/>
                <w:sz w:val="24"/>
                <w:lang w:val="ru-RU"/>
              </w:rPr>
              <w:t>». Д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 w:rsidP="0071281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Сюжет. 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 w:rsidP="0071281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71281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</w:t>
            </w:r>
            <w:r w:rsidR="00712816">
              <w:rPr>
                <w:rFonts w:ascii="Times New Roman" w:hAnsi="Times New Roman"/>
                <w:color w:val="000000"/>
                <w:sz w:val="24"/>
              </w:rPr>
              <w:t>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733AE6" w:rsidP="0071281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71281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Образ Вани Солнцева. </w:t>
            </w:r>
            <w:r w:rsidR="00712816" w:rsidRPr="00712816">
              <w:rPr>
                <w:rFonts w:ascii="Times New Roman" w:hAnsi="Times New Roman"/>
                <w:color w:val="000000"/>
                <w:sz w:val="24"/>
                <w:lang w:val="ru-RU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12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733AE6" w:rsidP="0071281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</w:t>
            </w:r>
            <w:r w:rsidR="00712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тему детства. (не менее двух). П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71281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712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733AE6">
            <w:pPr>
              <w:spacing w:after="0"/>
              <w:rPr>
                <w:lang w:val="ru-RU"/>
              </w:rPr>
            </w:pPr>
            <w:r w:rsidRPr="00712816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писателей. (одно по выбору). К. Булычёв «Девочка, с которой ничего не случит</w:t>
            </w:r>
            <w:r w:rsidR="00712816">
              <w:rPr>
                <w:rFonts w:ascii="Times New Roman" w:hAnsi="Times New Roman"/>
                <w:color w:val="000000"/>
                <w:sz w:val="24"/>
                <w:lang w:val="ru-RU"/>
              </w:rPr>
              <w:t>ся», «Миллион приключений»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2816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12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4183" w:rsidRDefault="004041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2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Pr="00712816" w:rsidRDefault="00712816" w:rsidP="007128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Х. К. Андерсен. Сказка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«Снежная королева»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Тема, идея сказки. </w:t>
            </w:r>
            <w:r w:rsidR="00733AE6" w:rsidRPr="00712816">
              <w:rPr>
                <w:rFonts w:ascii="Times New Roman" w:hAnsi="Times New Roman"/>
                <w:color w:val="000000"/>
                <w:sz w:val="24"/>
                <w:lang w:val="ru-RU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712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Pr="00712816" w:rsidRDefault="00733AE6">
            <w:pPr>
              <w:spacing w:after="0"/>
              <w:rPr>
                <w:lang w:val="ru-RU"/>
              </w:rPr>
            </w:pPr>
            <w:r w:rsidRPr="007128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 w:rsidP="0071281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Л. Кэрролл. «Алиса в Стране Чудес» (главы</w:t>
            </w:r>
            <w:r w:rsidR="00712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1281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Л. Кэрролл. «Алиса в Стране Чудес» (главы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ED2C75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детства в литературных произведениях</w:t>
            </w:r>
            <w:r w:rsidR="00ED2C7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Pr="004D305F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Стивенсон.</w:t>
            </w:r>
            <w:r w:rsidR="007128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«Остров сокровищ», «Чёрная стрела» (главы по выбору) и др. </w:t>
            </w:r>
            <w:r w:rsidRPr="004D305F">
              <w:rPr>
                <w:rFonts w:ascii="Times New Roman" w:hAnsi="Times New Roman"/>
                <w:color w:val="000000"/>
                <w:sz w:val="24"/>
                <w:lang w:val="ru-RU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4D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  <w:r w:rsidR="0018796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187969" w:rsidRPr="00733AE6" w:rsidRDefault="00187969" w:rsidP="001879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60AB" w:rsidRPr="006660AB" w:rsidRDefault="00DB2BEF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7969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DB2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Pr="006660AB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E38BD" w:rsidRPr="006660AB" w:rsidRDefault="00733AE6" w:rsidP="006660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B2BE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</w:tbl>
    <w:p w:rsidR="00DE38BD" w:rsidRDefault="00DE38BD">
      <w:pPr>
        <w:sectPr w:rsidR="00DE38BD" w:rsidSect="00733AE6">
          <w:pgSz w:w="16383" w:h="11906" w:orient="landscape"/>
          <w:pgMar w:top="568" w:right="850" w:bottom="426" w:left="993" w:header="720" w:footer="720" w:gutter="0"/>
          <w:cols w:space="720"/>
        </w:sectPr>
      </w:pPr>
    </w:p>
    <w:p w:rsidR="00DE38BD" w:rsidRDefault="00733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557"/>
        <w:gridCol w:w="1250"/>
        <w:gridCol w:w="1841"/>
        <w:gridCol w:w="1910"/>
        <w:gridCol w:w="1347"/>
        <w:gridCol w:w="2861"/>
      </w:tblGrid>
      <w:tr w:rsidR="00DE38B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"Косарь", "Соловей". Художественные средства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Художественные и жанровые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6660AB" w:rsidP="006660AB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 w:rsidRPr="006C52D7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Pr="006660AB" w:rsidRDefault="006660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 w:rsidR="006660AB"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  <w:r w:rsidR="006660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DB2BEF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</w:t>
            </w:r>
            <w:r w:rsidR="00DB2B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DB2BEF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DB2BEF" w:rsidP="006660AB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6C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6C52D7" w:rsidRPr="006C52D7" w:rsidRDefault="00DB2BEF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 w:rsidRPr="006C52D7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</w:tbl>
    <w:p w:rsidR="00DE38BD" w:rsidRDefault="00DE38BD">
      <w:pPr>
        <w:sectPr w:rsidR="00DE38BD" w:rsidSect="00733AE6">
          <w:pgSz w:w="16383" w:h="11906" w:orient="landscape"/>
          <w:pgMar w:top="568" w:right="850" w:bottom="284" w:left="993" w:header="720" w:footer="720" w:gutter="0"/>
          <w:cols w:space="720"/>
        </w:sectPr>
      </w:pPr>
    </w:p>
    <w:p w:rsidR="00DE38BD" w:rsidRDefault="00733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4266"/>
        <w:gridCol w:w="1223"/>
        <w:gridCol w:w="1841"/>
        <w:gridCol w:w="1910"/>
        <w:gridCol w:w="1347"/>
        <w:gridCol w:w="3368"/>
      </w:tblGrid>
      <w:tr w:rsidR="00DE38BD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5C1E8C" w:rsidRDefault="004D305F" w:rsidP="001A0905">
            <w:pPr>
              <w:spacing w:after="0"/>
              <w:ind w:left="135"/>
              <w:rPr>
                <w:lang w:val="ru-RU"/>
              </w:rPr>
            </w:pPr>
            <w:r w:rsidRPr="005C1E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«Поучение» Владимира Мономаха (в сокращении). </w:t>
            </w:r>
            <w:r w:rsidR="00733AE6" w:rsidRPr="005C1E8C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5C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05F" w:rsidRDefault="004D3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1E8C" w:rsidRDefault="005C1E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E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А.С.Пушкин.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(2 по выбору).</w:t>
            </w:r>
          </w:p>
          <w:p w:rsidR="00DE38BD" w:rsidRPr="005C1E8C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5C1E8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Pr="005C1E8C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5C1E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Pr="005C1E8C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Pr="005C1E8C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Pr="005C1E8C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6C9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C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Подготовка к домашнему сочинению по поэме «Полтава»</w:t>
            </w:r>
            <w:r w:rsidR="005C1E8C" w:rsidRPr="00ED2C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ED2C75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 w:rsidP="005C1E8C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«Когда волнуется желтеющая нива</w:t>
            </w:r>
            <w:r w:rsidR="005C1E8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C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C1E8C" w:rsidRDefault="005C1E8C" w:rsidP="005C1E8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E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(2 по выбору).</w:t>
            </w:r>
          </w:p>
          <w:p w:rsidR="00DE38BD" w:rsidRPr="005C1E8C" w:rsidRDefault="00733AE6" w:rsidP="005C1E8C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«Песня про царя Ивана Васильевича, молодого опричника и удалого купца Калашникова». </w:t>
            </w:r>
            <w:r w:rsidRPr="005C1E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Pr="005C1E8C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5C1E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Pr="005C1E8C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Pr="005C1E8C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Pr="005C1E8C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1697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«Песня про царя Ивана Васильевича, молодого опричника и удалого купца Калашникова».</w:t>
            </w:r>
          </w:p>
          <w:p w:rsidR="00DE38BD" w:rsidRPr="00111697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169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111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05F" w:rsidRDefault="004D3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541BFE" w:rsidRDefault="00733AE6" w:rsidP="00541BFE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r w:rsidR="00541BFE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Стихотворения в прозе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«Русский язык», «Воробей» и др. </w:t>
            </w:r>
            <w:r w:rsidRPr="00541B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541B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1BFE" w:rsidRDefault="00541BFE">
            <w:pPr>
              <w:spacing w:after="0"/>
              <w:ind w:left="135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5C1E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Стихотворение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«Русский язык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A25ED" w:rsidRDefault="00DA25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E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Отрывок из стихотворения или поэмы.</w:t>
            </w:r>
          </w:p>
          <w:p w:rsidR="00DE38BD" w:rsidRPr="00733AE6" w:rsidRDefault="00DA25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="00733AE6"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</w:t>
            </w:r>
            <w:r w:rsidR="00541BFE">
              <w:rPr>
                <w:rFonts w:ascii="Times New Roman" w:hAnsi="Times New Roman"/>
                <w:color w:val="000000"/>
                <w:sz w:val="24"/>
                <w:lang w:val="ru-RU"/>
              </w:rPr>
              <w:t>рвоначальной…», «Весенние воды»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4D305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="004D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05F" w:rsidRDefault="004D3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6D21CE" w:rsidRDefault="00733AE6" w:rsidP="006D21CE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</w:t>
            </w:r>
            <w:r w:rsidR="006D21CE">
              <w:rPr>
                <w:rFonts w:ascii="Times New Roman" w:hAnsi="Times New Roman"/>
                <w:color w:val="000000"/>
                <w:sz w:val="24"/>
                <w:lang w:val="ru-RU"/>
              </w:rPr>
              <w:t>ы.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«Старуха Изергиль» (</w:t>
            </w:r>
            <w:r w:rsidR="006D21CE">
              <w:rPr>
                <w:rFonts w:ascii="Times New Roman" w:hAnsi="Times New Roman"/>
                <w:color w:val="000000"/>
                <w:sz w:val="24"/>
                <w:lang w:val="ru-RU"/>
              </w:rPr>
              <w:t>«Легенда о Данко»).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21CE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Pr="006D21CE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6D21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Pr="006D21CE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Pr="006D21CE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Pr="006D21CE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Pr="006D21CE" w:rsidRDefault="00733AE6">
            <w:pPr>
              <w:spacing w:after="0"/>
              <w:rPr>
                <w:lang w:val="ru-RU"/>
              </w:rPr>
            </w:pPr>
            <w:r w:rsidRPr="006D21CE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 w:rsidP="006D21CE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</w:t>
            </w:r>
            <w:r w:rsidR="006D21CE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«Легенда о Данко»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06C9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</w:p>
          <w:p w:rsidR="00DE38BD" w:rsidRPr="004A06C9" w:rsidRDefault="00733AE6">
            <w:pPr>
              <w:spacing w:after="0"/>
              <w:ind w:left="135"/>
              <w:rPr>
                <w:lang w:val="ru-RU"/>
              </w:rPr>
            </w:pPr>
            <w:r w:rsidRPr="004D48C6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Сочинение-рассуждение "Нужны ли сатирические прозведения?"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6C9">
              <w:rPr>
                <w:rFonts w:ascii="Times New Roman" w:hAnsi="Times New Roman"/>
                <w:color w:val="000000"/>
                <w:sz w:val="24"/>
                <w:lang w:val="ru-RU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4A0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8C6" w:rsidRDefault="004D48C6" w:rsidP="004D48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E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на тему мечты и реальности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</w:t>
            </w:r>
          </w:p>
          <w:p w:rsidR="00DE38BD" w:rsidRPr="00733AE6" w:rsidRDefault="004D48C6" w:rsidP="004D48C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4D48C6" w:rsidRDefault="00733AE6" w:rsidP="004D48C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лошадям». </w:t>
            </w:r>
            <w:r w:rsidRPr="004D48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4D4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48C6" w:rsidRDefault="004D48C6" w:rsidP="004D48C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E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В. В. Маяковский (отрывок  из стихотворения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выбору).</w:t>
            </w:r>
          </w:p>
          <w:p w:rsidR="00DE38BD" w:rsidRPr="004D48C6" w:rsidRDefault="00733AE6" w:rsidP="004D48C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«Родинка», «Чужая кровь». </w:t>
            </w:r>
            <w:r w:rsidRPr="004D48C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4D48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 w:rsidP="004D48C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«Юшка», «Неизвестный цветок».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05F" w:rsidRDefault="004D3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Pr="00737C2C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</w:t>
            </w:r>
            <w:r w:rsidR="0073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азы (один по выбору).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«Чудик», «Стеньк</w:t>
            </w:r>
            <w:r w:rsidR="0073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Разин», </w:t>
            </w:r>
            <w:r w:rsidR="00737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«Критики»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7C2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7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7C2C" w:rsidRDefault="00733AE6" w:rsidP="00737C2C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«Чудик»,</w:t>
            </w:r>
            <w:r w:rsidR="0073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«Стенька Разин», «Критики»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737C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7C2C" w:rsidRDefault="00733AE6" w:rsidP="00737C2C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</w:t>
            </w:r>
            <w:r w:rsidRPr="00737C2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  <w:r w:rsidR="0073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7C2C" w:rsidRDefault="00737C2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1E8C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Стихотворение (по выбору)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7C2C" w:rsidRDefault="00733AE6">
            <w:pPr>
              <w:spacing w:after="0"/>
              <w:ind w:left="135"/>
              <w:rPr>
                <w:lang w:val="ru-RU"/>
              </w:rPr>
            </w:pPr>
            <w:r w:rsidRPr="0073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проблематика, сюжет, </w:t>
            </w:r>
            <w:r w:rsidRPr="00737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7C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7C2C" w:rsidRDefault="00733AE6">
            <w:pPr>
              <w:spacing w:after="0"/>
              <w:ind w:left="135"/>
              <w:rPr>
                <w:lang w:val="ru-RU"/>
              </w:rPr>
            </w:pPr>
            <w:r w:rsidRPr="00737C2C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4D305F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4D305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  <w:r w:rsidR="004D30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305F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4D3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D305F" w:rsidRDefault="004D305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30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</w:t>
            </w:r>
            <w:r w:rsidR="0073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 w:rsidP="00737C2C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</w:t>
            </w:r>
            <w:r w:rsidR="00737C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тика. О. Генри. «Дары волхвов»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Жанр, тема, идея, проблематика, сюжет новеллы. Система персонажей. Роль художественной детали в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  <w:r w:rsidR="006C52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 w:rsidP="00737C2C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Образ рассказчика. Нравственные уроки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38BD" w:rsidRPr="006C52D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733AE6" w:rsidP="00737C2C">
            <w:pPr>
              <w:spacing w:after="0"/>
              <w:ind w:left="135"/>
              <w:rPr>
                <w:lang w:val="ru-RU"/>
              </w:rPr>
            </w:pPr>
            <w:r w:rsidRPr="006C52D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Зарубежная новеллистика</w:t>
            </w:r>
            <w:r w:rsidR="006C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6C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DE38BD">
            <w:pPr>
              <w:spacing w:after="0"/>
              <w:ind w:left="135"/>
              <w:rPr>
                <w:lang w:val="ru-RU"/>
              </w:rPr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733AE6">
            <w:pPr>
              <w:spacing w:after="0"/>
              <w:rPr>
                <w:lang w:val="ru-RU"/>
              </w:rPr>
            </w:pPr>
            <w:r w:rsidRPr="006C52D7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52D7" w:rsidRPr="006C52D7" w:rsidRDefault="00DB2BEF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</w:t>
            </w:r>
            <w:r w:rsidRPr="006C52D7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DB2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</w:tbl>
    <w:p w:rsidR="00DE38BD" w:rsidRDefault="00DE38BD">
      <w:pPr>
        <w:sectPr w:rsidR="00DE38BD" w:rsidSect="00733AE6">
          <w:pgSz w:w="16383" w:h="11906" w:orient="landscape"/>
          <w:pgMar w:top="567" w:right="850" w:bottom="284" w:left="851" w:header="720" w:footer="720" w:gutter="0"/>
          <w:cols w:space="720"/>
        </w:sectPr>
      </w:pPr>
    </w:p>
    <w:p w:rsidR="00DE38BD" w:rsidRDefault="00733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634"/>
        <w:gridCol w:w="1260"/>
        <w:gridCol w:w="1841"/>
        <w:gridCol w:w="1910"/>
        <w:gridCol w:w="1347"/>
        <w:gridCol w:w="2861"/>
      </w:tblGrid>
      <w:tr w:rsidR="00DE38B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Петра Гринева. Способы создания характера героя, его место в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Например, «Ася»,«Первая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  <w:r w:rsidR="006C52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B2BEF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образов, основные герои.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C52D7" w:rsidRPr="00733AE6" w:rsidRDefault="00DB2BEF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за год. </w:t>
            </w:r>
            <w:r w:rsidRPr="006C52D7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38BD" w:rsidRDefault="00DB2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</w:tbl>
    <w:p w:rsidR="00DE38BD" w:rsidRDefault="00DE38BD">
      <w:pPr>
        <w:sectPr w:rsidR="00DE38BD" w:rsidSect="00733AE6">
          <w:pgSz w:w="16383" w:h="11906" w:orient="landscape"/>
          <w:pgMar w:top="568" w:right="850" w:bottom="426" w:left="993" w:header="720" w:footer="720" w:gutter="0"/>
          <w:cols w:space="720"/>
        </w:sectPr>
      </w:pPr>
    </w:p>
    <w:p w:rsidR="00DE38BD" w:rsidRDefault="00733A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4714"/>
        <w:gridCol w:w="1247"/>
        <w:gridCol w:w="1841"/>
        <w:gridCol w:w="1910"/>
        <w:gridCol w:w="1347"/>
        <w:gridCol w:w="2861"/>
      </w:tblGrid>
      <w:tr w:rsidR="00DE38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38BD" w:rsidRDefault="00DE38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38BD" w:rsidRDefault="00DE38BD"/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6C9" w:rsidRDefault="004A06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0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Древнерусская литература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BD" w:rsidRPr="004A06C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6C9" w:rsidRDefault="00733AE6" w:rsidP="004A06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="004A0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Pr="00733AE6" w:rsidRDefault="00733AE6" w:rsidP="004A06C9">
            <w:pPr>
              <w:spacing w:after="0"/>
              <w:ind w:left="135"/>
              <w:rPr>
                <w:lang w:val="ru-RU"/>
              </w:rPr>
            </w:pPr>
            <w:r w:rsidRPr="004A06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Pr="004A06C9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Pr="004A06C9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Pr="004A06C9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Pr="004A06C9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4A06C9" w:rsidRDefault="00DE38BD">
            <w:pPr>
              <w:spacing w:after="0"/>
              <w:ind w:left="135"/>
              <w:rPr>
                <w:lang w:val="ru-RU"/>
              </w:rPr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Pr="004A06C9" w:rsidRDefault="00733AE6">
            <w:pPr>
              <w:spacing w:after="0"/>
              <w:rPr>
                <w:lang w:val="ru-RU"/>
              </w:rPr>
            </w:pPr>
            <w:r w:rsidRPr="004A06C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02" w:rsidRPr="00E82302" w:rsidRDefault="00E823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230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 w:rsidRPr="00E8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«Слово о полку Игореве» (отрывок «Плач Ярославны»)</w:t>
            </w:r>
          </w:p>
          <w:p w:rsidR="004A06C9" w:rsidRDefault="004A06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0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A0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0AB6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="00C70AB6"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 w:rsidR="00C70AB6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="00C70AB6" w:rsidRPr="00733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  <w:r w:rsidR="00C70AB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4A0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В. А. Жуковский.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Понятие об элегии. "Невыразимое", "Море". Тема человека и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02" w:rsidRPr="00E82302" w:rsidRDefault="00E823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230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 w:rsidRPr="00E8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</w:t>
            </w:r>
            <w:r w:rsidRPr="00E82302">
              <w:rPr>
                <w:rFonts w:ascii="Times New Roman" w:hAnsi="Times New Roman"/>
                <w:color w:val="000000"/>
                <w:sz w:val="24"/>
                <w:lang w:val="ru-RU"/>
              </w:rPr>
              <w:t>Баллада "Светлана"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(отрывок по выбору).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4A0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А. С. Грибоедов.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302" w:rsidRPr="00E82302" w:rsidRDefault="00E82302" w:rsidP="00E823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230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 w:rsidRPr="00E8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563A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</w:t>
            </w:r>
            <w:r w:rsidRPr="00E8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Баллада </w:t>
            </w:r>
            <w:r w:rsidR="00A563A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"Горе от ума"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(отрывок по выбору).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6C9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4A06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4A0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Поэзия пушкинской эпохи.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5B2" w:rsidRDefault="003025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230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 w:rsidRPr="00E8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поры (1 стихотворение по выбору).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4A0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А. С. Пушкин.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и творчество.</w:t>
            </w:r>
            <w:r w:rsidR="004A06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</w:t>
            </w:r>
            <w:r w:rsidR="00C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«Разговор книгопродавца с поэтом»,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  <w:p w:rsidR="003025B2" w:rsidRPr="00733AE6" w:rsidRDefault="003025B2" w:rsidP="003025B2">
            <w:pPr>
              <w:spacing w:after="0"/>
              <w:ind w:left="135"/>
              <w:rPr>
                <w:lang w:val="ru-RU"/>
              </w:rPr>
            </w:pPr>
            <w:r w:rsidRPr="00E8230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 w:rsidRPr="00E8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(2 стихотворения по выбору).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6C9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</w:p>
          <w:p w:rsidR="00DE38BD" w:rsidRPr="004A06C9" w:rsidRDefault="00733AE6">
            <w:pPr>
              <w:spacing w:after="0"/>
              <w:ind w:left="135"/>
              <w:rPr>
                <w:i/>
                <w:lang w:val="ru-RU"/>
              </w:rPr>
            </w:pPr>
            <w:r w:rsidRPr="004A06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6C9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</w:p>
          <w:p w:rsidR="00DE38BD" w:rsidRPr="004A06C9" w:rsidRDefault="00733AE6">
            <w:pPr>
              <w:spacing w:after="0"/>
              <w:ind w:left="135"/>
              <w:rPr>
                <w:i/>
                <w:lang w:val="ru-RU"/>
              </w:rPr>
            </w:pPr>
            <w:r w:rsidRPr="004A06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r w:rsidR="006C52D7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6C52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4A06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Итоговая контрольная работа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C52D7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6C52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5B2" w:rsidRDefault="003025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230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 w:rsidRPr="00E8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Евгений Онегин»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 по выбору).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6C9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6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6C9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</w:p>
          <w:p w:rsidR="00DE38BD" w:rsidRPr="004A06C9" w:rsidRDefault="00733AE6">
            <w:pPr>
              <w:spacing w:after="0"/>
              <w:ind w:left="135"/>
              <w:rPr>
                <w:i/>
                <w:lang w:val="ru-RU"/>
              </w:rPr>
            </w:pPr>
            <w:r w:rsidRPr="004A06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4A0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М. Ю. Лермонтов.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C70AB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</w:t>
            </w:r>
            <w:r w:rsidR="00C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назначения поэта и поэзии. </w:t>
            </w:r>
            <w:r w:rsidRPr="00C70AB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C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5B2" w:rsidRDefault="003025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230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 w:rsidRPr="00E8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(2 стихотворения по выбору). 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Pr="003025B2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5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Pr="003025B2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Pr="003025B2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Pr="003025B2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Pr="003025B2" w:rsidRDefault="00733AE6">
            <w:pPr>
              <w:spacing w:after="0"/>
              <w:rPr>
                <w:lang w:val="ru-RU"/>
              </w:rPr>
            </w:pPr>
            <w:r w:rsidRPr="003025B2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Ю. Лермонтов. Роман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5B2" w:rsidRDefault="003025B2" w:rsidP="003025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230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 w:rsidRPr="00E8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«Герой нашего времени» (фрагмент по выбору, например, «…Зачем я жил?»).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6C9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</w:p>
          <w:p w:rsidR="00DE38BD" w:rsidRPr="004A06C9" w:rsidRDefault="00733AE6" w:rsidP="004A06C9">
            <w:pPr>
              <w:spacing w:after="0"/>
              <w:rPr>
                <w:i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6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4A06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Н. В. Гоголь.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души»: специфика жанра, художественные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6C9" w:rsidRDefault="00733AE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</w:p>
          <w:p w:rsidR="00DE38BD" w:rsidRPr="004A06C9" w:rsidRDefault="00733AE6">
            <w:pPr>
              <w:spacing w:after="0"/>
              <w:ind w:left="135"/>
              <w:rPr>
                <w:i/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06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Подготовка к домашнему сочинению по </w:t>
            </w:r>
            <w:r w:rsidR="004A06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  <w:r w:rsidRPr="004A06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Мертвым душам</w:t>
            </w:r>
            <w:r w:rsidR="004A06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25B2" w:rsidRDefault="003025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2302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Чтение наизусть.</w:t>
            </w:r>
            <w:r w:rsidRPr="00E823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 «Мёртвые души»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(фрагмент по выбору, например, «Эх, тройка! Птица тройка, кто тебя выдумал?..»)</w:t>
            </w:r>
          </w:p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6C52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 w:rsidR="00733AE6"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 </w:t>
            </w:r>
            <w:r w:rsidR="00733AE6"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4A06C9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Итоговая контрольная работа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C52D7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 w:rsidR="006C52D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A06C9" w:rsidRDefault="004A06C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2BE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Зарубежная литература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Данте А</w:t>
            </w:r>
            <w:r w:rsidR="006C52D7">
              <w:rPr>
                <w:rFonts w:ascii="Times New Roman" w:hAnsi="Times New Roman"/>
                <w:color w:val="000000"/>
                <w:sz w:val="24"/>
                <w:lang w:val="ru-RU"/>
              </w:rPr>
              <w:t>лигьери. «Божественная комедия»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</w:t>
            </w:r>
            <w:r w:rsidR="00C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ения (одно по выбору).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C70AB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</w:t>
            </w:r>
            <w:r w:rsidR="00C70AB6">
              <w:rPr>
                <w:rFonts w:ascii="Times New Roman" w:hAnsi="Times New Roman"/>
                <w:color w:val="000000"/>
                <w:sz w:val="24"/>
                <w:lang w:val="ru-RU"/>
              </w:rPr>
              <w:t>зведение по выбору). П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Э. Т. А. Гофмана, В. Гюго, 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Скотта. </w:t>
            </w:r>
            <w:r w:rsidRPr="00C70AB6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 произведения</w:t>
            </w:r>
            <w:r w:rsidR="00020E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C70A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38BD" w:rsidRPr="00E7703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DB2BEF" w:rsidP="00020ECD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зведение по выбору). П</w:t>
            </w: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Э. Т. А. Гофмана, В. Гюго, В. Скотта. </w:t>
            </w:r>
            <w:r w:rsidRPr="00C70AB6">
              <w:rPr>
                <w:rFonts w:ascii="Times New Roman" w:hAnsi="Times New Roman"/>
                <w:color w:val="000000"/>
                <w:sz w:val="24"/>
                <w:lang w:val="ru-RU"/>
              </w:rPr>
              <w:t>Сюжет, проблематика.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0AB6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Pr="00C70AB6" w:rsidRDefault="00733AE6">
            <w:pPr>
              <w:spacing w:after="0"/>
              <w:ind w:left="135"/>
              <w:jc w:val="center"/>
              <w:rPr>
                <w:lang w:val="ru-RU"/>
              </w:rPr>
            </w:pPr>
            <w:r w:rsidRPr="00C70A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Pr="00C70AB6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Pr="00C70AB6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Pr="00C70AB6" w:rsidRDefault="00DE38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A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38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E38BD" w:rsidRPr="00C70AB6" w:rsidRDefault="00733AE6">
            <w:pPr>
              <w:spacing w:after="0"/>
              <w:rPr>
                <w:lang w:val="ru-RU"/>
              </w:rPr>
            </w:pPr>
            <w:r w:rsidRPr="00C70AB6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38BD" w:rsidRPr="00DB2BEF" w:rsidRDefault="00DB2BEF" w:rsidP="006C52D7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за год. </w:t>
            </w:r>
            <w:r w:rsidRPr="006C52D7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DB2B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DE38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E38BD" w:rsidRDefault="00DE38BD">
            <w:pPr>
              <w:spacing w:after="0"/>
              <w:ind w:left="135"/>
            </w:pPr>
          </w:p>
        </w:tc>
      </w:tr>
      <w:tr w:rsidR="00DE38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Pr="00733AE6" w:rsidRDefault="00733AE6">
            <w:pPr>
              <w:spacing w:after="0"/>
              <w:ind w:left="135"/>
              <w:rPr>
                <w:lang w:val="ru-RU"/>
              </w:rPr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 w:rsidRPr="00733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E38BD" w:rsidRPr="006C52D7" w:rsidRDefault="00DB2BEF" w:rsidP="006C52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E38BD" w:rsidRDefault="00733A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38BD" w:rsidRDefault="00DE38BD"/>
        </w:tc>
      </w:tr>
    </w:tbl>
    <w:p w:rsidR="00DE38BD" w:rsidRDefault="00DE38BD">
      <w:pPr>
        <w:sectPr w:rsidR="00DE38BD" w:rsidSect="00733AE6">
          <w:pgSz w:w="16383" w:h="11906" w:orient="landscape"/>
          <w:pgMar w:top="568" w:right="850" w:bottom="284" w:left="851" w:header="720" w:footer="720" w:gutter="0"/>
          <w:cols w:space="720"/>
        </w:sectPr>
      </w:pPr>
    </w:p>
    <w:p w:rsidR="00DE38BD" w:rsidRDefault="00DE38BD">
      <w:pPr>
        <w:sectPr w:rsidR="00DE38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38BD" w:rsidRPr="0029688C" w:rsidRDefault="00733AE6" w:rsidP="0029688C">
      <w:pPr>
        <w:spacing w:after="0"/>
        <w:ind w:left="120"/>
        <w:rPr>
          <w:sz w:val="24"/>
          <w:szCs w:val="24"/>
        </w:rPr>
      </w:pPr>
      <w:bookmarkStart w:id="94" w:name="block-35054327"/>
      <w:bookmarkEnd w:id="93"/>
      <w:r w:rsidRPr="0029688C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DE38BD" w:rsidRPr="0029688C" w:rsidRDefault="00733AE6" w:rsidP="0029688C">
      <w:pPr>
        <w:spacing w:after="0"/>
        <w:ind w:left="120"/>
        <w:rPr>
          <w:sz w:val="24"/>
          <w:szCs w:val="24"/>
        </w:rPr>
      </w:pPr>
      <w:r w:rsidRPr="0029688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9688C" w:rsidRPr="0029688C" w:rsidRDefault="0029688C" w:rsidP="0029688C">
      <w:pPr>
        <w:spacing w:after="0"/>
        <w:ind w:left="120"/>
        <w:rPr>
          <w:sz w:val="24"/>
          <w:szCs w:val="24"/>
          <w:lang w:val="ru-RU"/>
        </w:rPr>
      </w:pP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8 класс/ Коровина В.Я., Журавлев В.П., Коровин В.И., Акционерное общество «Издательство «Просвещение»</w:t>
      </w:r>
      <w:r w:rsidRPr="0029688C">
        <w:rPr>
          <w:sz w:val="24"/>
          <w:szCs w:val="24"/>
          <w:lang w:val="ru-RU"/>
        </w:rPr>
        <w:br/>
      </w:r>
      <w:bookmarkStart w:id="95" w:name="1f100f48-434a-44f2-b9f0-5dbd482f0e8c"/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</w:t>
      </w:r>
      <w:bookmarkEnd w:id="95"/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E38BD" w:rsidRPr="0029688C" w:rsidRDefault="0029688C" w:rsidP="0029688C">
      <w:pPr>
        <w:spacing w:after="0"/>
        <w:ind w:left="120"/>
        <w:rPr>
          <w:sz w:val="24"/>
          <w:szCs w:val="24"/>
          <w:lang w:val="ru-RU"/>
        </w:rPr>
      </w:pP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  <w:r w:rsidR="00733AE6" w:rsidRPr="0029688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E38BD" w:rsidRPr="0029688C" w:rsidRDefault="0029688C" w:rsidP="0029688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‌5 КЛАСС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Беляева Н.В. Уроки литературы в 5 классе. Поурочные разработки. Беляева Н.В. Проверочные работы. 5-9 классы.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6 КЛАСС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Беляева Н.В. Уроки литературы в 6 классе. Поурочные разработки. Беляева Н.В. Проверочные работы. 5-9 классы.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7 КЛАСС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Беляева Н.В. Уроки литературы в 7 классе. Поурочные разработки. Беляева Н.В. Проверочные работы. 5-9 классы.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8 КЛАСС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Беляева Н.В. Уроки литературы в 8 классе. Поурочные разработки. Беляева Н.В. Проверочные работы. 5-9 классы.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9 КЛАСС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Беляева Н.В., Еремина О.А. Уроки литературы в 9 классе. Беляева Н.В. Проверочные работы. 5-9 классы.</w:t>
      </w:r>
      <w:r w:rsidRPr="0029688C">
        <w:rPr>
          <w:sz w:val="24"/>
          <w:szCs w:val="24"/>
          <w:lang w:val="ru-RU"/>
        </w:rPr>
        <w:br/>
      </w:r>
      <w:bookmarkStart w:id="96" w:name="965c2f96-378d-4c13-9dce-56f666e6bfa8"/>
      <w:bookmarkEnd w:id="96"/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r w:rsidR="00733AE6" w:rsidRPr="0029688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079A7" w:rsidRPr="00733AE6" w:rsidRDefault="0029688C" w:rsidP="0029688C">
      <w:pPr>
        <w:spacing w:after="0"/>
        <w:ind w:left="120"/>
        <w:rPr>
          <w:lang w:val="ru-RU"/>
        </w:rPr>
      </w:pPr>
      <w:r w:rsidRPr="0029688C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5 -9 КЛАССЫ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rFonts w:ascii="Times New Roman" w:hAnsi="Times New Roman"/>
          <w:color w:val="000000"/>
          <w:sz w:val="24"/>
          <w:szCs w:val="24"/>
        </w:rPr>
        <w:t>https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resh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edu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9688C">
        <w:rPr>
          <w:rFonts w:ascii="Times New Roman" w:hAnsi="Times New Roman"/>
          <w:color w:val="000000"/>
          <w:sz w:val="24"/>
          <w:szCs w:val="24"/>
        </w:rPr>
        <w:t>subject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Универсальная энциклопедия «Википедия» </w:t>
      </w:r>
      <w:r w:rsidRPr="0029688C">
        <w:rPr>
          <w:rFonts w:ascii="Times New Roman" w:hAnsi="Times New Roman"/>
          <w:color w:val="000000"/>
          <w:sz w:val="24"/>
          <w:szCs w:val="24"/>
        </w:rPr>
        <w:t>https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wikipedia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org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9688C">
        <w:rPr>
          <w:rFonts w:ascii="Times New Roman" w:hAnsi="Times New Roman"/>
          <w:color w:val="000000"/>
          <w:sz w:val="24"/>
          <w:szCs w:val="24"/>
        </w:rPr>
        <w:t>wiki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Универсальная энциклопедия «Кругосвет»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krugosvet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Энциклопедия «Рубрикон»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rubricon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com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Электронные словари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slovar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plib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Мифологическая энциклопедия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myfhology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info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Справочно-информационный интернет-портал «Русский язык»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gramota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Фундаментальная электронная библиотека «Русская литература и фольклор»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feb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29688C">
        <w:rPr>
          <w:rFonts w:ascii="Times New Roman" w:hAnsi="Times New Roman"/>
          <w:color w:val="000000"/>
          <w:sz w:val="24"/>
          <w:szCs w:val="24"/>
        </w:rPr>
        <w:t>web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Библиотеки: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bibliogid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bibliotekar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drevne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Образовательный портал «Древнерусская литература».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gramma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gumer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info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Гумер-гуманитарные науки (например, литературоведение).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encyclopedia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Каталог электронных энциклопедий (ссылки) по разным направлениям.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krugosvet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Lib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Максима Мошкова.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litera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litera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edu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Коллекция: русская и зарубежная литература для школы.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litwomen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мировых новостей о литературе.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magazines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russ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Электронная библиотека современных литературных журналов России.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russianplanet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имеет следующие рубрики: библиотека детской русской и зарубежной литературы, история, филолог, вокруг света, мир знаний, Пушкин, шахматы, музеи , новости.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russianplanet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9688C">
        <w:rPr>
          <w:rFonts w:ascii="Times New Roman" w:hAnsi="Times New Roman"/>
          <w:color w:val="000000"/>
          <w:sz w:val="24"/>
          <w:szCs w:val="24"/>
        </w:rPr>
        <w:t>filolog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9688C">
        <w:rPr>
          <w:rFonts w:ascii="Times New Roman" w:hAnsi="Times New Roman"/>
          <w:color w:val="000000"/>
          <w:sz w:val="24"/>
          <w:szCs w:val="24"/>
        </w:rPr>
        <w:t>ruslit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9688C">
        <w:rPr>
          <w:rFonts w:ascii="Times New Roman" w:hAnsi="Times New Roman"/>
          <w:color w:val="000000"/>
          <w:sz w:val="24"/>
          <w:szCs w:val="24"/>
        </w:rPr>
        <w:t>index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htm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о древней литературе Руси, Востока, Западной Европы; о фольклоре.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pushkinskijdom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института русской литературы (Пушкинский дом) Российской Академии наук (статус государственного учреждения).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vavilon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посвящен современной русской литературе.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feb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29688C">
        <w:rPr>
          <w:rFonts w:ascii="Times New Roman" w:hAnsi="Times New Roman"/>
          <w:color w:val="000000"/>
          <w:sz w:val="24"/>
          <w:szCs w:val="24"/>
        </w:rPr>
        <w:t>web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Президентской библиотеки им. Б. Н. Ельцина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prlib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9688C">
        <w:rPr>
          <w:rFonts w:ascii="Times New Roman" w:hAnsi="Times New Roman"/>
          <w:color w:val="000000"/>
          <w:sz w:val="24"/>
          <w:szCs w:val="24"/>
        </w:rPr>
        <w:t>Pages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9688C">
        <w:rPr>
          <w:rFonts w:ascii="Times New Roman" w:hAnsi="Times New Roman"/>
          <w:color w:val="000000"/>
          <w:sz w:val="24"/>
          <w:szCs w:val="24"/>
        </w:rPr>
        <w:t>Default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aspx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Электронные наглядные пособия: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Библиотекарь. РУ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bibliotekar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9688C">
        <w:rPr>
          <w:rFonts w:ascii="Times New Roman" w:hAnsi="Times New Roman"/>
          <w:color w:val="000000"/>
          <w:sz w:val="24"/>
          <w:szCs w:val="24"/>
        </w:rPr>
        <w:t>index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htm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Русская литература 18-20 вв.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a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Pr="0029688C">
        <w:rPr>
          <w:rFonts w:ascii="Times New Roman" w:hAnsi="Times New Roman"/>
          <w:color w:val="000000"/>
          <w:sz w:val="24"/>
          <w:szCs w:val="24"/>
        </w:rPr>
        <w:t>format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Большая художественная галерея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gallerix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Экранно-звуковые пособия: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Золотой стихофон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gold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stihophone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Русская классическая литература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ayguo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com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Всероссийская инновационная программа Аудиохрестоматия. Мировая литература голосами мастеров сцены.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://аудиохрестоматия. рф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Наукомания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naukomania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9688C">
        <w:rPr>
          <w:rFonts w:ascii="Times New Roman" w:hAnsi="Times New Roman"/>
          <w:color w:val="000000"/>
          <w:sz w:val="24"/>
          <w:szCs w:val="24"/>
        </w:rPr>
        <w:t>literatura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(видео телеканала «Бибигон»)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Театр: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theatre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Сайт объединяет информацию о театрах России (ссылки), персональных страничках актеров, о премиях и фестивалях театрального искусства и т.д.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Музеи: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borodino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Государственный Бородинский военно-исторический музей.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kreml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Музей-заповедник «Московский Кремль».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hermitage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Государственный Эрмитаж.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museum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Портал «Музеи России».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museum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9688C">
        <w:rPr>
          <w:rFonts w:ascii="Times New Roman" w:hAnsi="Times New Roman"/>
          <w:color w:val="000000"/>
          <w:sz w:val="24"/>
          <w:szCs w:val="24"/>
        </w:rPr>
        <w:t>gmii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Государственный музей изобразительных искусств им. А.С.Пушкина.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museum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29688C">
        <w:rPr>
          <w:rFonts w:ascii="Times New Roman" w:hAnsi="Times New Roman"/>
          <w:color w:val="000000"/>
          <w:sz w:val="24"/>
          <w:szCs w:val="24"/>
        </w:rPr>
        <w:t>M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654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Новгородский государственный объединенный музей-заповедник.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museumpushkin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Всероссийский музей А.С.Пушкина.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peterhof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Музей-заповедник «Петергоф»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rusmuseum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Государственный Русский музей.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shm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Государственный исторический музей.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• </w:t>
      </w:r>
      <w:r w:rsidRPr="0029688C">
        <w:rPr>
          <w:rFonts w:ascii="Times New Roman" w:hAnsi="Times New Roman"/>
          <w:color w:val="000000"/>
          <w:sz w:val="24"/>
          <w:szCs w:val="24"/>
        </w:rPr>
        <w:t>http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29688C">
        <w:rPr>
          <w:rFonts w:ascii="Times New Roman" w:hAnsi="Times New Roman"/>
          <w:color w:val="000000"/>
          <w:sz w:val="24"/>
          <w:szCs w:val="24"/>
        </w:rPr>
        <w:t>www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tretyakovgallery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29688C">
        <w:rPr>
          <w:rFonts w:ascii="Times New Roman" w:hAnsi="Times New Roman"/>
          <w:color w:val="000000"/>
          <w:sz w:val="24"/>
          <w:szCs w:val="24"/>
        </w:rPr>
        <w:t>ru</w:t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29688C">
        <w:rPr>
          <w:sz w:val="24"/>
          <w:szCs w:val="24"/>
          <w:lang w:val="ru-RU"/>
        </w:rPr>
        <w:br/>
      </w:r>
      <w:r w:rsidRPr="0029688C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Третьяковская галерея.</w:t>
      </w:r>
      <w:bookmarkStart w:id="97" w:name="b680be9b-368a-4013-95ac-09d499c3ce1d"/>
      <w:bookmarkEnd w:id="94"/>
      <w:bookmarkEnd w:id="97"/>
    </w:p>
    <w:sectPr w:rsidR="00F079A7" w:rsidRPr="00733AE6" w:rsidSect="0029688C">
      <w:pgSz w:w="11907" w:h="16839" w:code="9"/>
      <w:pgMar w:top="567" w:right="1440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366"/>
    <w:multiLevelType w:val="multilevel"/>
    <w:tmpl w:val="35C4F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0222D"/>
    <w:multiLevelType w:val="multilevel"/>
    <w:tmpl w:val="9410A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5120A"/>
    <w:multiLevelType w:val="multilevel"/>
    <w:tmpl w:val="93D24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8863D4"/>
    <w:multiLevelType w:val="multilevel"/>
    <w:tmpl w:val="3502D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BA6486"/>
    <w:multiLevelType w:val="multilevel"/>
    <w:tmpl w:val="65D05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FE0DBA"/>
    <w:multiLevelType w:val="multilevel"/>
    <w:tmpl w:val="A50EB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5919AF"/>
    <w:multiLevelType w:val="multilevel"/>
    <w:tmpl w:val="1736B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30B4B"/>
    <w:multiLevelType w:val="multilevel"/>
    <w:tmpl w:val="C876F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626C1F"/>
    <w:multiLevelType w:val="multilevel"/>
    <w:tmpl w:val="63761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537ADD"/>
    <w:multiLevelType w:val="multilevel"/>
    <w:tmpl w:val="84785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4C1F64"/>
    <w:multiLevelType w:val="multilevel"/>
    <w:tmpl w:val="DBE22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9E7B32"/>
    <w:multiLevelType w:val="multilevel"/>
    <w:tmpl w:val="163A0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7B16B2"/>
    <w:multiLevelType w:val="multilevel"/>
    <w:tmpl w:val="CC36C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740909"/>
    <w:multiLevelType w:val="multilevel"/>
    <w:tmpl w:val="78723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3644CA"/>
    <w:multiLevelType w:val="multilevel"/>
    <w:tmpl w:val="9AFC3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52377A"/>
    <w:multiLevelType w:val="multilevel"/>
    <w:tmpl w:val="E6724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1F035D"/>
    <w:multiLevelType w:val="multilevel"/>
    <w:tmpl w:val="8F7E3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260284"/>
    <w:multiLevelType w:val="multilevel"/>
    <w:tmpl w:val="7F1A7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39188D"/>
    <w:multiLevelType w:val="multilevel"/>
    <w:tmpl w:val="0C0EB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B33C24"/>
    <w:multiLevelType w:val="multilevel"/>
    <w:tmpl w:val="DAB28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303A10"/>
    <w:multiLevelType w:val="multilevel"/>
    <w:tmpl w:val="8E224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1464FD"/>
    <w:multiLevelType w:val="multilevel"/>
    <w:tmpl w:val="1ED8C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EE32CF"/>
    <w:multiLevelType w:val="multilevel"/>
    <w:tmpl w:val="FC561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6"/>
  </w:num>
  <w:num w:numId="5">
    <w:abstractNumId w:val="14"/>
  </w:num>
  <w:num w:numId="6">
    <w:abstractNumId w:val="8"/>
  </w:num>
  <w:num w:numId="7">
    <w:abstractNumId w:val="15"/>
  </w:num>
  <w:num w:numId="8">
    <w:abstractNumId w:val="1"/>
  </w:num>
  <w:num w:numId="9">
    <w:abstractNumId w:val="22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17"/>
  </w:num>
  <w:num w:numId="15">
    <w:abstractNumId w:val="10"/>
  </w:num>
  <w:num w:numId="16">
    <w:abstractNumId w:val="0"/>
  </w:num>
  <w:num w:numId="17">
    <w:abstractNumId w:val="12"/>
  </w:num>
  <w:num w:numId="18">
    <w:abstractNumId w:val="21"/>
  </w:num>
  <w:num w:numId="19">
    <w:abstractNumId w:val="5"/>
  </w:num>
  <w:num w:numId="20">
    <w:abstractNumId w:val="4"/>
  </w:num>
  <w:num w:numId="21">
    <w:abstractNumId w:val="13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38BD"/>
    <w:rsid w:val="00020ECD"/>
    <w:rsid w:val="00111697"/>
    <w:rsid w:val="00187969"/>
    <w:rsid w:val="001A0905"/>
    <w:rsid w:val="0029688C"/>
    <w:rsid w:val="003025B2"/>
    <w:rsid w:val="00404183"/>
    <w:rsid w:val="00467DDD"/>
    <w:rsid w:val="004A06C9"/>
    <w:rsid w:val="004D305F"/>
    <w:rsid w:val="004D48C6"/>
    <w:rsid w:val="00541BFE"/>
    <w:rsid w:val="00571A80"/>
    <w:rsid w:val="005C1E8C"/>
    <w:rsid w:val="006660AB"/>
    <w:rsid w:val="006C52D7"/>
    <w:rsid w:val="006D21CE"/>
    <w:rsid w:val="00712816"/>
    <w:rsid w:val="00733AE6"/>
    <w:rsid w:val="00737C2C"/>
    <w:rsid w:val="00A563A6"/>
    <w:rsid w:val="00AB6A1F"/>
    <w:rsid w:val="00B053AA"/>
    <w:rsid w:val="00B26188"/>
    <w:rsid w:val="00C70AB6"/>
    <w:rsid w:val="00DA25ED"/>
    <w:rsid w:val="00DB2BEF"/>
    <w:rsid w:val="00DE38BD"/>
    <w:rsid w:val="00E7703B"/>
    <w:rsid w:val="00E82302"/>
    <w:rsid w:val="00EC3457"/>
    <w:rsid w:val="00ED2C75"/>
    <w:rsid w:val="00F079A7"/>
    <w:rsid w:val="00F12B08"/>
    <w:rsid w:val="00F1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7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42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bb0" TargetMode="External"/><Relationship Id="rId324" Type="http://schemas.openxmlformats.org/officeDocument/2006/relationships/hyperlink" Target="https://m.edsoo.ru/8bc38672" TargetMode="External"/><Relationship Id="rId366" Type="http://schemas.openxmlformats.org/officeDocument/2006/relationships/hyperlink" Target="https://m.edsoo.ru/8bc3dcc6" TargetMode="External"/><Relationship Id="rId170" Type="http://schemas.openxmlformats.org/officeDocument/2006/relationships/hyperlink" Target="https://m.edsoo.ru/8a198380" TargetMode="External"/><Relationship Id="rId226" Type="http://schemas.openxmlformats.org/officeDocument/2006/relationships/hyperlink" Target="https://m.edsoo.ru/8bc2c354" TargetMode="External"/><Relationship Id="rId433" Type="http://schemas.openxmlformats.org/officeDocument/2006/relationships/hyperlink" Target="https://m.edsoo.ru/8bc4561a" TargetMode="External"/><Relationship Id="rId268" Type="http://schemas.openxmlformats.org/officeDocument/2006/relationships/hyperlink" Target="https://m.edsoo.ru/8bc3004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c70" TargetMode="External"/><Relationship Id="rId377" Type="http://schemas.openxmlformats.org/officeDocument/2006/relationships/hyperlink" Target="https://m.edsoo.ru/8bc3ec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820" TargetMode="External"/><Relationship Id="rId237" Type="http://schemas.openxmlformats.org/officeDocument/2006/relationships/hyperlink" Target="https://m.edsoo.ru/8bc2d2e0" TargetMode="External"/><Relationship Id="rId402" Type="http://schemas.openxmlformats.org/officeDocument/2006/relationships/hyperlink" Target="https://m.edsoo.ru/8bc44580" TargetMode="External"/><Relationship Id="rId279" Type="http://schemas.openxmlformats.org/officeDocument/2006/relationships/hyperlink" Target="https://m.edsoo.ru/8bc317f0" TargetMode="External"/><Relationship Id="rId444" Type="http://schemas.openxmlformats.org/officeDocument/2006/relationships/hyperlink" Target="https://m.edsoo.ru/8bc4636c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e28" TargetMode="External"/><Relationship Id="rId290" Type="http://schemas.openxmlformats.org/officeDocument/2006/relationships/hyperlink" Target="https://m.edsoo.ru/8bc34310" TargetMode="External"/><Relationship Id="rId304" Type="http://schemas.openxmlformats.org/officeDocument/2006/relationships/hyperlink" Target="https://m.edsoo.ru/8bc35990" TargetMode="External"/><Relationship Id="rId346" Type="http://schemas.openxmlformats.org/officeDocument/2006/relationships/hyperlink" Target="https://m.edsoo.ru/8bc3b6ba" TargetMode="External"/><Relationship Id="rId388" Type="http://schemas.openxmlformats.org/officeDocument/2006/relationships/hyperlink" Target="https://m.edsoo.ru/8bc4058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ed6" TargetMode="External"/><Relationship Id="rId192" Type="http://schemas.openxmlformats.org/officeDocument/2006/relationships/hyperlink" Target="https://m.edsoo.ru/8bc26a6c" TargetMode="External"/><Relationship Id="rId206" Type="http://schemas.openxmlformats.org/officeDocument/2006/relationships/hyperlink" Target="https://m.edsoo.ru/8bc28d3a" TargetMode="External"/><Relationship Id="rId413" Type="http://schemas.openxmlformats.org/officeDocument/2006/relationships/hyperlink" Target="https://m.edsoo.ru/8bc434be" TargetMode="External"/><Relationship Id="rId248" Type="http://schemas.openxmlformats.org/officeDocument/2006/relationships/hyperlink" Target="https://m.edsoo.ru/8bc2e28a" TargetMode="External"/><Relationship Id="rId455" Type="http://schemas.openxmlformats.org/officeDocument/2006/relationships/hyperlink" Target="https://m.edsoo.ru/8bc475aa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26e" TargetMode="External"/><Relationship Id="rId357" Type="http://schemas.openxmlformats.org/officeDocument/2006/relationships/hyperlink" Target="https://m.edsoo.ru/8bc3c984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e58" TargetMode="External"/><Relationship Id="rId217" Type="http://schemas.openxmlformats.org/officeDocument/2006/relationships/hyperlink" Target="https://m.edsoo.ru/8bc2aee6" TargetMode="External"/><Relationship Id="rId399" Type="http://schemas.openxmlformats.org/officeDocument/2006/relationships/hyperlink" Target="https://m.edsoo.ru/8bc41d6c" TargetMode="External"/><Relationship Id="rId259" Type="http://schemas.openxmlformats.org/officeDocument/2006/relationships/hyperlink" Target="https://m.edsoo.ru/8bc2f54a" TargetMode="External"/><Relationship Id="rId424" Type="http://schemas.openxmlformats.org/officeDocument/2006/relationships/hyperlink" Target="https://m.edsoo.ru/8bc449e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288" TargetMode="External"/><Relationship Id="rId291" Type="http://schemas.openxmlformats.org/officeDocument/2006/relationships/hyperlink" Target="https://m.edsoo.ru/8bc34428" TargetMode="External"/><Relationship Id="rId305" Type="http://schemas.openxmlformats.org/officeDocument/2006/relationships/hyperlink" Target="https://m.edsoo.ru/8bc35c06" TargetMode="External"/><Relationship Id="rId326" Type="http://schemas.openxmlformats.org/officeDocument/2006/relationships/hyperlink" Target="https://m.edsoo.ru/8bc3808c" TargetMode="External"/><Relationship Id="rId347" Type="http://schemas.openxmlformats.org/officeDocument/2006/relationships/hyperlink" Target="https://m.edsoo.ru/8bc3b7dc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fee" TargetMode="External"/><Relationship Id="rId368" Type="http://schemas.openxmlformats.org/officeDocument/2006/relationships/hyperlink" Target="https://m.edsoo.ru/8bc3df82" TargetMode="External"/><Relationship Id="rId389" Type="http://schemas.openxmlformats.org/officeDocument/2006/relationships/hyperlink" Target="https://m.edsoo.ru/8bc40692" TargetMode="External"/><Relationship Id="rId172" Type="http://schemas.openxmlformats.org/officeDocument/2006/relationships/hyperlink" Target="https://m.edsoo.ru/8a1985ce" TargetMode="External"/><Relationship Id="rId193" Type="http://schemas.openxmlformats.org/officeDocument/2006/relationships/hyperlink" Target="https://m.edsoo.ru/8bc28452" TargetMode="External"/><Relationship Id="rId207" Type="http://schemas.openxmlformats.org/officeDocument/2006/relationships/hyperlink" Target="https://m.edsoo.ru/8bc28f4c" TargetMode="External"/><Relationship Id="rId228" Type="http://schemas.openxmlformats.org/officeDocument/2006/relationships/hyperlink" Target="https://m.edsoo.ru/8bc2c61a" TargetMode="External"/><Relationship Id="rId249" Type="http://schemas.openxmlformats.org/officeDocument/2006/relationships/hyperlink" Target="https://m.edsoo.ru/8bc2e3ac" TargetMode="External"/><Relationship Id="rId414" Type="http://schemas.openxmlformats.org/officeDocument/2006/relationships/hyperlink" Target="https://m.edsoo.ru/8bc43658" TargetMode="External"/><Relationship Id="rId435" Type="http://schemas.openxmlformats.org/officeDocument/2006/relationships/hyperlink" Target="https://m.edsoo.ru/8bc45b92" TargetMode="External"/><Relationship Id="rId456" Type="http://schemas.openxmlformats.org/officeDocument/2006/relationships/hyperlink" Target="https://m.edsoo.ru/8bc476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6ee" TargetMode="External"/><Relationship Id="rId281" Type="http://schemas.openxmlformats.org/officeDocument/2006/relationships/hyperlink" Target="https://m.edsoo.ru/8bc323b2" TargetMode="External"/><Relationship Id="rId316" Type="http://schemas.openxmlformats.org/officeDocument/2006/relationships/hyperlink" Target="https://m.edsoo.ru/8bc369ee" TargetMode="External"/><Relationship Id="rId337" Type="http://schemas.openxmlformats.org/officeDocument/2006/relationships/hyperlink" Target="https://m.edsoo.ru/8bc39fd6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170" TargetMode="External"/><Relationship Id="rId358" Type="http://schemas.openxmlformats.org/officeDocument/2006/relationships/hyperlink" Target="https://m.edsoo.ru/8bc3cc68" TargetMode="External"/><Relationship Id="rId379" Type="http://schemas.openxmlformats.org/officeDocument/2006/relationships/hyperlink" Target="https://m.edsoo.ru/8bc392ca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7fa2" TargetMode="External"/><Relationship Id="rId183" Type="http://schemas.openxmlformats.org/officeDocument/2006/relationships/hyperlink" Target="https://m.edsoo.ru/8a199b04" TargetMode="External"/><Relationship Id="rId218" Type="http://schemas.openxmlformats.org/officeDocument/2006/relationships/hyperlink" Target="https://m.edsoo.ru/8bc2b06c" TargetMode="External"/><Relationship Id="rId239" Type="http://schemas.openxmlformats.org/officeDocument/2006/relationships/hyperlink" Target="https://m.edsoo.ru/8bc2d538" TargetMode="External"/><Relationship Id="rId390" Type="http://schemas.openxmlformats.org/officeDocument/2006/relationships/hyperlink" Target="https://m.edsoo.ru/8bc40ae8" TargetMode="External"/><Relationship Id="rId404" Type="http://schemas.openxmlformats.org/officeDocument/2006/relationships/hyperlink" Target="https://m.edsoo.ru/8bc42618" TargetMode="External"/><Relationship Id="rId425" Type="http://schemas.openxmlformats.org/officeDocument/2006/relationships/hyperlink" Target="https://m.edsoo.ru/8bc44bca" TargetMode="External"/><Relationship Id="rId446" Type="http://schemas.openxmlformats.org/officeDocument/2006/relationships/hyperlink" Target="https://m.edsoo.ru/8bc46a7e" TargetMode="External"/><Relationship Id="rId250" Type="http://schemas.openxmlformats.org/officeDocument/2006/relationships/hyperlink" Target="https://m.edsoo.ru/8bc2e5d2" TargetMode="External"/><Relationship Id="rId271" Type="http://schemas.openxmlformats.org/officeDocument/2006/relationships/hyperlink" Target="https://m.edsoo.ru/8bc303a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e2c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19a" TargetMode="External"/><Relationship Id="rId348" Type="http://schemas.openxmlformats.org/officeDocument/2006/relationships/hyperlink" Target="https://m.edsoo.ru/8bc3ace2" TargetMode="External"/><Relationship Id="rId369" Type="http://schemas.openxmlformats.org/officeDocument/2006/relationships/hyperlink" Target="https://m.edsoo.ru/8bc3e356" TargetMode="External"/><Relationship Id="rId152" Type="http://schemas.openxmlformats.org/officeDocument/2006/relationships/hyperlink" Target="https://m.edsoo.ru/8a1970fc" TargetMode="External"/><Relationship Id="rId173" Type="http://schemas.openxmlformats.org/officeDocument/2006/relationships/hyperlink" Target="https://m.edsoo.ru/8a198d80" TargetMode="External"/><Relationship Id="rId194" Type="http://schemas.openxmlformats.org/officeDocument/2006/relationships/hyperlink" Target="https://m.edsoo.ru/8bc28574" TargetMode="External"/><Relationship Id="rId208" Type="http://schemas.openxmlformats.org/officeDocument/2006/relationships/hyperlink" Target="https://m.edsoo.ru/8bc2a3a6" TargetMode="External"/><Relationship Id="rId229" Type="http://schemas.openxmlformats.org/officeDocument/2006/relationships/hyperlink" Target="https://m.edsoo.ru/8bc2c732" TargetMode="External"/><Relationship Id="rId380" Type="http://schemas.openxmlformats.org/officeDocument/2006/relationships/hyperlink" Target="https://m.edsoo.ru/8bc393d8" TargetMode="External"/><Relationship Id="rId415" Type="http://schemas.openxmlformats.org/officeDocument/2006/relationships/hyperlink" Target="https://m.edsoo.ru/8bc43770" TargetMode="External"/><Relationship Id="rId436" Type="http://schemas.openxmlformats.org/officeDocument/2006/relationships/hyperlink" Target="https://m.edsoo.ru/8bc45ca0" TargetMode="External"/><Relationship Id="rId457" Type="http://schemas.openxmlformats.org/officeDocument/2006/relationships/fontTable" Target="fontTable.xml"/><Relationship Id="rId240" Type="http://schemas.openxmlformats.org/officeDocument/2006/relationships/hyperlink" Target="https://m.edsoo.ru/8bc2d6dc" TargetMode="External"/><Relationship Id="rId261" Type="http://schemas.openxmlformats.org/officeDocument/2006/relationships/hyperlink" Target="https://m.edsoo.ru/8bc2f82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574" TargetMode="External"/><Relationship Id="rId317" Type="http://schemas.openxmlformats.org/officeDocument/2006/relationships/hyperlink" Target="https://m.edsoo.ru/8bc36b60" TargetMode="External"/><Relationship Id="rId338" Type="http://schemas.openxmlformats.org/officeDocument/2006/relationships/hyperlink" Target="https://m.edsoo.ru/8bc39d9c" TargetMode="External"/><Relationship Id="rId359" Type="http://schemas.openxmlformats.org/officeDocument/2006/relationships/hyperlink" Target="https://m.edsoo.ru/8bc3cfa6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29c" TargetMode="External"/><Relationship Id="rId163" Type="http://schemas.openxmlformats.org/officeDocument/2006/relationships/hyperlink" Target="https://m.edsoo.ru/8a198128" TargetMode="External"/><Relationship Id="rId184" Type="http://schemas.openxmlformats.org/officeDocument/2006/relationships/hyperlink" Target="https://m.edsoo.ru/8a199c30" TargetMode="External"/><Relationship Id="rId219" Type="http://schemas.openxmlformats.org/officeDocument/2006/relationships/hyperlink" Target="https://m.edsoo.ru/8bc2b1fc" TargetMode="External"/><Relationship Id="rId370" Type="http://schemas.openxmlformats.org/officeDocument/2006/relationships/hyperlink" Target="https://m.edsoo.ru/8bc3e450" TargetMode="External"/><Relationship Id="rId391" Type="http://schemas.openxmlformats.org/officeDocument/2006/relationships/hyperlink" Target="https://m.edsoo.ru/8bc40bec" TargetMode="External"/><Relationship Id="rId405" Type="http://schemas.openxmlformats.org/officeDocument/2006/relationships/hyperlink" Target="https://m.edsoo.ru/8bc4273a" TargetMode="External"/><Relationship Id="rId426" Type="http://schemas.openxmlformats.org/officeDocument/2006/relationships/hyperlink" Target="https://m.edsoo.ru/8bc44d00" TargetMode="External"/><Relationship Id="rId447" Type="http://schemas.openxmlformats.org/officeDocument/2006/relationships/hyperlink" Target="https://m.edsoo.ru/8bc46c9a" TargetMode="External"/><Relationship Id="rId230" Type="http://schemas.openxmlformats.org/officeDocument/2006/relationships/hyperlink" Target="https://m.edsoo.ru/8bc2c84a" TargetMode="External"/><Relationship Id="rId251" Type="http://schemas.openxmlformats.org/officeDocument/2006/relationships/hyperlink" Target="https://m.edsoo.ru/8bc2e4b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620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a94" TargetMode="External"/><Relationship Id="rId328" Type="http://schemas.openxmlformats.org/officeDocument/2006/relationships/hyperlink" Target="https://m.edsoo.ru/8bc382bc" TargetMode="External"/><Relationship Id="rId349" Type="http://schemas.openxmlformats.org/officeDocument/2006/relationships/hyperlink" Target="https://m.edsoo.ru/8bc3b2f0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20a" TargetMode="External"/><Relationship Id="rId174" Type="http://schemas.openxmlformats.org/officeDocument/2006/relationships/hyperlink" Target="https://m.edsoo.ru/8a199028" TargetMode="External"/><Relationship Id="rId195" Type="http://schemas.openxmlformats.org/officeDocument/2006/relationships/hyperlink" Target="https://m.edsoo.ru/8bc27b60" TargetMode="External"/><Relationship Id="rId209" Type="http://schemas.openxmlformats.org/officeDocument/2006/relationships/hyperlink" Target="https://m.edsoo.ru/8bc29fd2" TargetMode="External"/><Relationship Id="rId360" Type="http://schemas.openxmlformats.org/officeDocument/2006/relationships/hyperlink" Target="https://m.edsoo.ru/8bc3d604" TargetMode="External"/><Relationship Id="rId381" Type="http://schemas.openxmlformats.org/officeDocument/2006/relationships/hyperlink" Target="https://m.edsoo.ru/8bc3f6d4" TargetMode="External"/><Relationship Id="rId416" Type="http://schemas.openxmlformats.org/officeDocument/2006/relationships/hyperlink" Target="https://m.edsoo.ru/8bc45fe8" TargetMode="External"/><Relationship Id="rId220" Type="http://schemas.openxmlformats.org/officeDocument/2006/relationships/hyperlink" Target="https://m.edsoo.ru/8bc2b3be" TargetMode="External"/><Relationship Id="rId241" Type="http://schemas.openxmlformats.org/officeDocument/2006/relationships/hyperlink" Target="https://m.edsoo.ru/8bc2d7e0" TargetMode="External"/><Relationship Id="rId437" Type="http://schemas.openxmlformats.org/officeDocument/2006/relationships/hyperlink" Target="https://m.edsoo.ru/8bc45dae" TargetMode="External"/><Relationship Id="rId458" Type="http://schemas.openxmlformats.org/officeDocument/2006/relationships/theme" Target="theme/theme1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932" TargetMode="External"/><Relationship Id="rId283" Type="http://schemas.openxmlformats.org/officeDocument/2006/relationships/hyperlink" Target="https://m.edsoo.ru/8bc3270e" TargetMode="External"/><Relationship Id="rId318" Type="http://schemas.openxmlformats.org/officeDocument/2006/relationships/hyperlink" Target="https://m.edsoo.ru/8bc37bdc" TargetMode="External"/><Relationship Id="rId339" Type="http://schemas.openxmlformats.org/officeDocument/2006/relationships/hyperlink" Target="https://m.edsoo.ru/8bc39e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418" TargetMode="External"/><Relationship Id="rId164" Type="http://schemas.openxmlformats.org/officeDocument/2006/relationships/hyperlink" Target="https://m.edsoo.ru/8a198268" TargetMode="External"/><Relationship Id="rId185" Type="http://schemas.openxmlformats.org/officeDocument/2006/relationships/hyperlink" Target="https://m.edsoo.ru/8a199d48" TargetMode="External"/><Relationship Id="rId350" Type="http://schemas.openxmlformats.org/officeDocument/2006/relationships/hyperlink" Target="https://m.edsoo.ru/8bc3b19c" TargetMode="External"/><Relationship Id="rId371" Type="http://schemas.openxmlformats.org/officeDocument/2006/relationships/hyperlink" Target="https://m.edsoo.ru/8bc3e55e" TargetMode="External"/><Relationship Id="rId406" Type="http://schemas.openxmlformats.org/officeDocument/2006/relationships/hyperlink" Target="https://m.edsoo.ru/8bc4285c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108" TargetMode="External"/><Relationship Id="rId392" Type="http://schemas.openxmlformats.org/officeDocument/2006/relationships/hyperlink" Target="https://m.edsoo.ru/8bc40f48" TargetMode="External"/><Relationship Id="rId427" Type="http://schemas.openxmlformats.org/officeDocument/2006/relationships/hyperlink" Target="https://m.edsoo.ru/8bc44e0e" TargetMode="External"/><Relationship Id="rId448" Type="http://schemas.openxmlformats.org/officeDocument/2006/relationships/hyperlink" Target="https://m.edsoo.ru/8bc4749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976" TargetMode="External"/><Relationship Id="rId252" Type="http://schemas.openxmlformats.org/officeDocument/2006/relationships/hyperlink" Target="https://m.edsoo.ru/8bc2e6e0" TargetMode="External"/><Relationship Id="rId273" Type="http://schemas.openxmlformats.org/officeDocument/2006/relationships/hyperlink" Target="https://m.edsoo.ru/8bc30cf6" TargetMode="External"/><Relationship Id="rId294" Type="http://schemas.openxmlformats.org/officeDocument/2006/relationships/hyperlink" Target="https://m.edsoo.ru/8bc34860" TargetMode="External"/><Relationship Id="rId308" Type="http://schemas.openxmlformats.org/officeDocument/2006/relationships/hyperlink" Target="https://m.edsoo.ru/8bc35f3a" TargetMode="External"/><Relationship Id="rId329" Type="http://schemas.openxmlformats.org/officeDocument/2006/relationships/hyperlink" Target="https://m.edsoo.ru/8bc38c9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72a" TargetMode="External"/><Relationship Id="rId154" Type="http://schemas.openxmlformats.org/officeDocument/2006/relationships/hyperlink" Target="https://m.edsoo.ru/8a197354" TargetMode="External"/><Relationship Id="rId175" Type="http://schemas.openxmlformats.org/officeDocument/2006/relationships/hyperlink" Target="https://m.edsoo.ru/8a198ea2" TargetMode="External"/><Relationship Id="rId340" Type="http://schemas.openxmlformats.org/officeDocument/2006/relationships/hyperlink" Target="https://m.edsoo.ru/8bc3a3b4" TargetMode="External"/><Relationship Id="rId361" Type="http://schemas.openxmlformats.org/officeDocument/2006/relationships/hyperlink" Target="https://m.edsoo.ru/8bc3d1cc" TargetMode="External"/><Relationship Id="rId196" Type="http://schemas.openxmlformats.org/officeDocument/2006/relationships/hyperlink" Target="https://m.edsoo.ru/8bc27c82" TargetMode="External"/><Relationship Id="rId200" Type="http://schemas.openxmlformats.org/officeDocument/2006/relationships/hyperlink" Target="https://m.edsoo.ru/8bc27926" TargetMode="External"/><Relationship Id="rId382" Type="http://schemas.openxmlformats.org/officeDocument/2006/relationships/hyperlink" Target="https://m.edsoo.ru/8bc3f7e2" TargetMode="External"/><Relationship Id="rId417" Type="http://schemas.openxmlformats.org/officeDocument/2006/relationships/hyperlink" Target="https://m.edsoo.ru/8bc4387e" TargetMode="External"/><Relationship Id="rId438" Type="http://schemas.openxmlformats.org/officeDocument/2006/relationships/hyperlink" Target="https://m.edsoo.ru/8bc45ed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4e0" TargetMode="External"/><Relationship Id="rId242" Type="http://schemas.openxmlformats.org/officeDocument/2006/relationships/hyperlink" Target="https://m.edsoo.ru/8bc2d920" TargetMode="External"/><Relationship Id="rId263" Type="http://schemas.openxmlformats.org/officeDocument/2006/relationships/hyperlink" Target="https://m.edsoo.ru/8bc2fa54" TargetMode="External"/><Relationship Id="rId284" Type="http://schemas.openxmlformats.org/officeDocument/2006/relationships/hyperlink" Target="https://m.edsoo.ru/8bc32e66" TargetMode="External"/><Relationship Id="rId319" Type="http://schemas.openxmlformats.org/officeDocument/2006/relationships/hyperlink" Target="https://m.edsoo.ru/8bc373f8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58a" TargetMode="External"/><Relationship Id="rId330" Type="http://schemas.openxmlformats.org/officeDocument/2006/relationships/hyperlink" Target="https://m.edsoo.ru/8bc38e06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754" TargetMode="External"/><Relationship Id="rId186" Type="http://schemas.openxmlformats.org/officeDocument/2006/relationships/hyperlink" Target="https://m.edsoo.ru/8a199e60" TargetMode="External"/><Relationship Id="rId351" Type="http://schemas.openxmlformats.org/officeDocument/2006/relationships/hyperlink" Target="https://m.edsoo.ru/8bc3b53e" TargetMode="External"/><Relationship Id="rId372" Type="http://schemas.openxmlformats.org/officeDocument/2006/relationships/hyperlink" Target="https://m.edsoo.ru/8bc3f0f8" TargetMode="External"/><Relationship Id="rId393" Type="http://schemas.openxmlformats.org/officeDocument/2006/relationships/hyperlink" Target="https://m.edsoo.ru/8bc4166e" TargetMode="External"/><Relationship Id="rId407" Type="http://schemas.openxmlformats.org/officeDocument/2006/relationships/hyperlink" Target="https://m.edsoo.ru/8bc4297e" TargetMode="External"/><Relationship Id="rId428" Type="http://schemas.openxmlformats.org/officeDocument/2006/relationships/hyperlink" Target="https://m.edsoo.ru/8bc45034" TargetMode="External"/><Relationship Id="rId449" Type="http://schemas.openxmlformats.org/officeDocument/2006/relationships/hyperlink" Target="https://m.edsoo.ru/8bc46db2" TargetMode="External"/><Relationship Id="rId211" Type="http://schemas.openxmlformats.org/officeDocument/2006/relationships/hyperlink" Target="https://m.edsoo.ru/8bc26d78" TargetMode="External"/><Relationship Id="rId232" Type="http://schemas.openxmlformats.org/officeDocument/2006/relationships/hyperlink" Target="https://m.edsoo.ru/8bc2cba6" TargetMode="External"/><Relationship Id="rId253" Type="http://schemas.openxmlformats.org/officeDocument/2006/relationships/hyperlink" Target="https://m.edsoo.ru/8bc2e7f8" TargetMode="External"/><Relationship Id="rId274" Type="http://schemas.openxmlformats.org/officeDocument/2006/relationships/hyperlink" Target="https://m.edsoo.ru/8bc30f1c" TargetMode="External"/><Relationship Id="rId295" Type="http://schemas.openxmlformats.org/officeDocument/2006/relationships/hyperlink" Target="https://m.edsoo.ru/8bc34d60" TargetMode="External"/><Relationship Id="rId309" Type="http://schemas.openxmlformats.org/officeDocument/2006/relationships/hyperlink" Target="https://m.edsoo.ru/8bc36520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838" TargetMode="External"/><Relationship Id="rId320" Type="http://schemas.openxmlformats.org/officeDocument/2006/relationships/hyperlink" Target="https://m.edsoo.ru/8bc375a6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4e4" TargetMode="External"/><Relationship Id="rId176" Type="http://schemas.openxmlformats.org/officeDocument/2006/relationships/hyperlink" Target="https://m.edsoo.ru/8a19914a" TargetMode="External"/><Relationship Id="rId197" Type="http://schemas.openxmlformats.org/officeDocument/2006/relationships/hyperlink" Target="https://m.edsoo.ru/8bc27da4" TargetMode="External"/><Relationship Id="rId341" Type="http://schemas.openxmlformats.org/officeDocument/2006/relationships/hyperlink" Target="https://m.edsoo.ru/8bc3a5da" TargetMode="External"/><Relationship Id="rId362" Type="http://schemas.openxmlformats.org/officeDocument/2006/relationships/hyperlink" Target="https://m.edsoo.ru/8bc3d32a" TargetMode="External"/><Relationship Id="rId383" Type="http://schemas.openxmlformats.org/officeDocument/2006/relationships/hyperlink" Target="https://m.edsoo.ru/8bc3f8f0" TargetMode="External"/><Relationship Id="rId418" Type="http://schemas.openxmlformats.org/officeDocument/2006/relationships/hyperlink" Target="https://m.edsoo.ru/8bc43982" TargetMode="External"/><Relationship Id="rId439" Type="http://schemas.openxmlformats.org/officeDocument/2006/relationships/hyperlink" Target="https://m.edsoo.ru/8bc46146" TargetMode="External"/><Relationship Id="rId201" Type="http://schemas.openxmlformats.org/officeDocument/2006/relationships/hyperlink" Target="https://m.edsoo.ru/8bc27a48" TargetMode="External"/><Relationship Id="rId222" Type="http://schemas.openxmlformats.org/officeDocument/2006/relationships/hyperlink" Target="https://m.edsoo.ru/8bc2b706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b6c" TargetMode="External"/><Relationship Id="rId285" Type="http://schemas.openxmlformats.org/officeDocument/2006/relationships/hyperlink" Target="https://m.edsoo.ru/8bc3358c" TargetMode="External"/><Relationship Id="rId450" Type="http://schemas.openxmlformats.org/officeDocument/2006/relationships/hyperlink" Target="https://m.edsoo.ru/8bc46ed4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656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71a" TargetMode="External"/><Relationship Id="rId166" Type="http://schemas.openxmlformats.org/officeDocument/2006/relationships/hyperlink" Target="https://m.edsoo.ru/8a198876" TargetMode="External"/><Relationship Id="rId187" Type="http://schemas.openxmlformats.org/officeDocument/2006/relationships/hyperlink" Target="https://m.edsoo.ru/8bc29050" TargetMode="External"/><Relationship Id="rId331" Type="http://schemas.openxmlformats.org/officeDocument/2006/relationships/hyperlink" Target="https://m.edsoo.ru/8bc38f78" TargetMode="External"/><Relationship Id="rId352" Type="http://schemas.openxmlformats.org/officeDocument/2006/relationships/hyperlink" Target="https://m.edsoo.ru/8bc3ba0c" TargetMode="External"/><Relationship Id="rId373" Type="http://schemas.openxmlformats.org/officeDocument/2006/relationships/hyperlink" Target="https://m.edsoo.ru/8bc3f256" TargetMode="External"/><Relationship Id="rId394" Type="http://schemas.openxmlformats.org/officeDocument/2006/relationships/hyperlink" Target="https://m.edsoo.ru/8bc417a4" TargetMode="External"/><Relationship Id="rId408" Type="http://schemas.openxmlformats.org/officeDocument/2006/relationships/hyperlink" Target="https://m.edsoo.ru/8bc42b9a" TargetMode="External"/><Relationship Id="rId429" Type="http://schemas.openxmlformats.org/officeDocument/2006/relationships/hyperlink" Target="https://m.edsoo.ru/8bc451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6e9a" TargetMode="External"/><Relationship Id="rId233" Type="http://schemas.openxmlformats.org/officeDocument/2006/relationships/hyperlink" Target="https://m.edsoo.ru/8bc2ce58" TargetMode="External"/><Relationship Id="rId254" Type="http://schemas.openxmlformats.org/officeDocument/2006/relationships/hyperlink" Target="https://m.edsoo.ru/8bc2e924" TargetMode="External"/><Relationship Id="rId440" Type="http://schemas.openxmlformats.org/officeDocument/2006/relationships/hyperlink" Target="https://m.edsoo.ru/8bc46254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0de" TargetMode="External"/><Relationship Id="rId296" Type="http://schemas.openxmlformats.org/officeDocument/2006/relationships/hyperlink" Target="https://m.edsoo.ru/8bc34e6e" TargetMode="External"/><Relationship Id="rId300" Type="http://schemas.openxmlformats.org/officeDocument/2006/relationships/hyperlink" Target="https://m.edsoo.ru/8bc3554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946" TargetMode="External"/><Relationship Id="rId156" Type="http://schemas.openxmlformats.org/officeDocument/2006/relationships/hyperlink" Target="https://m.edsoo.ru/8a197610" TargetMode="External"/><Relationship Id="rId177" Type="http://schemas.openxmlformats.org/officeDocument/2006/relationships/hyperlink" Target="https://m.edsoo.ru/8a199258" TargetMode="External"/><Relationship Id="rId198" Type="http://schemas.openxmlformats.org/officeDocument/2006/relationships/hyperlink" Target="https://m.edsoo.ru/8bc27f98" TargetMode="External"/><Relationship Id="rId321" Type="http://schemas.openxmlformats.org/officeDocument/2006/relationships/hyperlink" Target="https://m.edsoo.ru/8bc3798e" TargetMode="External"/><Relationship Id="rId342" Type="http://schemas.openxmlformats.org/officeDocument/2006/relationships/hyperlink" Target="https://m.edsoo.ru/8bc3a6f2" TargetMode="External"/><Relationship Id="rId363" Type="http://schemas.openxmlformats.org/officeDocument/2006/relationships/hyperlink" Target="https://m.edsoo.ru/8bc3d44c" TargetMode="External"/><Relationship Id="rId384" Type="http://schemas.openxmlformats.org/officeDocument/2006/relationships/hyperlink" Target="https://m.edsoo.ru/8bc3fb48" TargetMode="External"/><Relationship Id="rId419" Type="http://schemas.openxmlformats.org/officeDocument/2006/relationships/hyperlink" Target="https://m.edsoo.ru/8bc43a9a" TargetMode="External"/><Relationship Id="rId202" Type="http://schemas.openxmlformats.org/officeDocument/2006/relationships/hyperlink" Target="https://m.edsoo.ru/8bc288a8" TargetMode="External"/><Relationship Id="rId223" Type="http://schemas.openxmlformats.org/officeDocument/2006/relationships/hyperlink" Target="https://m.edsoo.ru/8bc2b81e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26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c8e" TargetMode="External"/><Relationship Id="rId286" Type="http://schemas.openxmlformats.org/officeDocument/2006/relationships/hyperlink" Target="https://m.edsoo.ru/8bc338b6" TargetMode="External"/><Relationship Id="rId451" Type="http://schemas.openxmlformats.org/officeDocument/2006/relationships/hyperlink" Target="https://m.edsoo.ru/8bc4728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85a" TargetMode="External"/><Relationship Id="rId167" Type="http://schemas.openxmlformats.org/officeDocument/2006/relationships/hyperlink" Target="https://m.edsoo.ru/8a19898e" TargetMode="External"/><Relationship Id="rId188" Type="http://schemas.openxmlformats.org/officeDocument/2006/relationships/hyperlink" Target="https://m.edsoo.ru/8bc29154" TargetMode="External"/><Relationship Id="rId311" Type="http://schemas.openxmlformats.org/officeDocument/2006/relationships/hyperlink" Target="https://m.edsoo.ru/8bc36f52" TargetMode="External"/><Relationship Id="rId332" Type="http://schemas.openxmlformats.org/officeDocument/2006/relationships/hyperlink" Target="https://m.edsoo.ru/8bc3909a" TargetMode="External"/><Relationship Id="rId353" Type="http://schemas.openxmlformats.org/officeDocument/2006/relationships/hyperlink" Target="https://m.edsoo.ru/8bc3be9e" TargetMode="External"/><Relationship Id="rId374" Type="http://schemas.openxmlformats.org/officeDocument/2006/relationships/hyperlink" Target="https://m.edsoo.ru/8bc3f40e" TargetMode="External"/><Relationship Id="rId395" Type="http://schemas.openxmlformats.org/officeDocument/2006/relationships/hyperlink" Target="https://m.edsoo.ru/8bc418d0" TargetMode="External"/><Relationship Id="rId409" Type="http://schemas.openxmlformats.org/officeDocument/2006/relationships/hyperlink" Target="https://m.edsoo.ru/8bc42d3e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7e8" TargetMode="External"/><Relationship Id="rId234" Type="http://schemas.openxmlformats.org/officeDocument/2006/relationships/hyperlink" Target="https://m.edsoo.ru/8bc2cf70" TargetMode="External"/><Relationship Id="rId420" Type="http://schemas.openxmlformats.org/officeDocument/2006/relationships/hyperlink" Target="https://m.edsoo.ru/8bc43b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b5e" TargetMode="External"/><Relationship Id="rId276" Type="http://schemas.openxmlformats.org/officeDocument/2006/relationships/hyperlink" Target="https://m.edsoo.ru/8bc3132c" TargetMode="External"/><Relationship Id="rId297" Type="http://schemas.openxmlformats.org/officeDocument/2006/relationships/hyperlink" Target="https://m.edsoo.ru/8bc350a8" TargetMode="External"/><Relationship Id="rId441" Type="http://schemas.openxmlformats.org/officeDocument/2006/relationships/hyperlink" Target="https://m.edsoo.ru/8bc4648e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a5e" TargetMode="External"/><Relationship Id="rId157" Type="http://schemas.openxmlformats.org/officeDocument/2006/relationships/hyperlink" Target="https://m.edsoo.ru/8a197728" TargetMode="External"/><Relationship Id="rId178" Type="http://schemas.openxmlformats.org/officeDocument/2006/relationships/hyperlink" Target="https://m.edsoo.ru/8a199366" TargetMode="External"/><Relationship Id="rId301" Type="http://schemas.openxmlformats.org/officeDocument/2006/relationships/hyperlink" Target="https://m.edsoo.ru/8bc3565c" TargetMode="External"/><Relationship Id="rId322" Type="http://schemas.openxmlformats.org/officeDocument/2006/relationships/hyperlink" Target="https://m.edsoo.ru/8bc37a9c" TargetMode="External"/><Relationship Id="rId343" Type="http://schemas.openxmlformats.org/officeDocument/2006/relationships/hyperlink" Target="https://m.edsoo.ru/8bc3a7f6" TargetMode="External"/><Relationship Id="rId364" Type="http://schemas.openxmlformats.org/officeDocument/2006/relationships/hyperlink" Target="https://m.edsoo.ru/8bc3d9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146" TargetMode="External"/><Relationship Id="rId203" Type="http://schemas.openxmlformats.org/officeDocument/2006/relationships/hyperlink" Target="https://m.edsoo.ru/8bc28b32" TargetMode="External"/><Relationship Id="rId385" Type="http://schemas.openxmlformats.org/officeDocument/2006/relationships/hyperlink" Target="https://m.edsoo.ru/8bc3fcba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b52" TargetMode="External"/><Relationship Id="rId245" Type="http://schemas.openxmlformats.org/officeDocument/2006/relationships/hyperlink" Target="https://m.edsoo.ru/8bc2de7a" TargetMode="External"/><Relationship Id="rId266" Type="http://schemas.openxmlformats.org/officeDocument/2006/relationships/hyperlink" Target="https://m.edsoo.ru/8bc2fda6" TargetMode="External"/><Relationship Id="rId287" Type="http://schemas.openxmlformats.org/officeDocument/2006/relationships/hyperlink" Target="https://m.edsoo.ru/8bc340ae" TargetMode="External"/><Relationship Id="rId410" Type="http://schemas.openxmlformats.org/officeDocument/2006/relationships/hyperlink" Target="https://m.edsoo.ru/8bc42e4c" TargetMode="External"/><Relationship Id="rId431" Type="http://schemas.openxmlformats.org/officeDocument/2006/relationships/hyperlink" Target="https://m.edsoo.ru/8bc45372" TargetMode="External"/><Relationship Id="rId452" Type="http://schemas.openxmlformats.org/officeDocument/2006/relationships/hyperlink" Target="https://m.edsoo.ru/8bc47398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a9e" TargetMode="External"/><Relationship Id="rId168" Type="http://schemas.openxmlformats.org/officeDocument/2006/relationships/hyperlink" Target="https://m.edsoo.ru/8a198aba" TargetMode="External"/><Relationship Id="rId312" Type="http://schemas.openxmlformats.org/officeDocument/2006/relationships/hyperlink" Target="https://m.edsoo.ru/8bc3706a" TargetMode="External"/><Relationship Id="rId333" Type="http://schemas.openxmlformats.org/officeDocument/2006/relationships/hyperlink" Target="https://m.edsoo.ru/8bc391bc" TargetMode="External"/><Relationship Id="rId354" Type="http://schemas.openxmlformats.org/officeDocument/2006/relationships/hyperlink" Target="https://m.edsoo.ru/8bc3c57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62a" TargetMode="External"/><Relationship Id="rId375" Type="http://schemas.openxmlformats.org/officeDocument/2006/relationships/hyperlink" Target="https://m.edsoo.ru/8bc3d83e" TargetMode="External"/><Relationship Id="rId396" Type="http://schemas.openxmlformats.org/officeDocument/2006/relationships/hyperlink" Target="https://m.edsoo.ru/8bc41ae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a04" TargetMode="External"/><Relationship Id="rId235" Type="http://schemas.openxmlformats.org/officeDocument/2006/relationships/hyperlink" Target="https://m.edsoo.ru/8bc2d092" TargetMode="External"/><Relationship Id="rId256" Type="http://schemas.openxmlformats.org/officeDocument/2006/relationships/hyperlink" Target="https://m.edsoo.ru/8bc2ec8a" TargetMode="External"/><Relationship Id="rId277" Type="http://schemas.openxmlformats.org/officeDocument/2006/relationships/hyperlink" Target="https://m.edsoo.ru/8bc3155c" TargetMode="External"/><Relationship Id="rId298" Type="http://schemas.openxmlformats.org/officeDocument/2006/relationships/hyperlink" Target="https://m.edsoo.ru/8bc352ba" TargetMode="External"/><Relationship Id="rId400" Type="http://schemas.openxmlformats.org/officeDocument/2006/relationships/hyperlink" Target="https://m.edsoo.ru/8bc41ea2" TargetMode="External"/><Relationship Id="rId421" Type="http://schemas.openxmlformats.org/officeDocument/2006/relationships/hyperlink" Target="https://m.edsoo.ru/8bc43e3c" TargetMode="External"/><Relationship Id="rId442" Type="http://schemas.openxmlformats.org/officeDocument/2006/relationships/hyperlink" Target="https://m.edsoo.ru/8bc465a6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d1a" TargetMode="External"/><Relationship Id="rId158" Type="http://schemas.openxmlformats.org/officeDocument/2006/relationships/hyperlink" Target="https://m.edsoo.ru/8a197840" TargetMode="External"/><Relationship Id="rId302" Type="http://schemas.openxmlformats.org/officeDocument/2006/relationships/hyperlink" Target="https://m.edsoo.ru/8bc35774" TargetMode="External"/><Relationship Id="rId323" Type="http://schemas.openxmlformats.org/officeDocument/2006/relationships/hyperlink" Target="https://m.edsoo.ru/8bc3851e" TargetMode="External"/><Relationship Id="rId344" Type="http://schemas.openxmlformats.org/officeDocument/2006/relationships/hyperlink" Target="https://m.edsoo.ru/8bc3a92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47e" TargetMode="External"/><Relationship Id="rId365" Type="http://schemas.openxmlformats.org/officeDocument/2006/relationships/hyperlink" Target="https://m.edsoo.ru/8bc3db22" TargetMode="External"/><Relationship Id="rId386" Type="http://schemas.openxmlformats.org/officeDocument/2006/relationships/hyperlink" Target="https://m.edsoo.ru/8bc3fddc" TargetMode="External"/><Relationship Id="rId190" Type="http://schemas.openxmlformats.org/officeDocument/2006/relationships/hyperlink" Target="https://m.edsoo.ru/8bc26ba2" TargetMode="External"/><Relationship Id="rId204" Type="http://schemas.openxmlformats.org/officeDocument/2006/relationships/hyperlink" Target="https://m.edsoo.ru/8bc28c36" TargetMode="External"/><Relationship Id="rId225" Type="http://schemas.openxmlformats.org/officeDocument/2006/relationships/hyperlink" Target="https://m.edsoo.ru/8bc2c124" TargetMode="External"/><Relationship Id="rId246" Type="http://schemas.openxmlformats.org/officeDocument/2006/relationships/hyperlink" Target="https://m.edsoo.ru/8bc2dfa6" TargetMode="External"/><Relationship Id="rId267" Type="http://schemas.openxmlformats.org/officeDocument/2006/relationships/hyperlink" Target="https://m.edsoo.ru/8bc2fec8" TargetMode="External"/><Relationship Id="rId288" Type="http://schemas.openxmlformats.org/officeDocument/2006/relationships/hyperlink" Target="https://m.edsoo.ru/8bc3420c" TargetMode="External"/><Relationship Id="rId411" Type="http://schemas.openxmlformats.org/officeDocument/2006/relationships/hyperlink" Target="https://m.edsoo.ru/8bc430ea" TargetMode="External"/><Relationship Id="rId432" Type="http://schemas.openxmlformats.org/officeDocument/2006/relationships/hyperlink" Target="https://m.edsoo.ru/8bc454f8" TargetMode="External"/><Relationship Id="rId453" Type="http://schemas.openxmlformats.org/officeDocument/2006/relationships/hyperlink" Target="https://m.edsoo.ru/8bc408c2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bfc" TargetMode="External"/><Relationship Id="rId169" Type="http://schemas.openxmlformats.org/officeDocument/2006/relationships/hyperlink" Target="https://m.edsoo.ru/8a198c36" TargetMode="External"/><Relationship Id="rId334" Type="http://schemas.openxmlformats.org/officeDocument/2006/relationships/hyperlink" Target="https://m.edsoo.ru/8bc39b1c" TargetMode="External"/><Relationship Id="rId355" Type="http://schemas.openxmlformats.org/officeDocument/2006/relationships/hyperlink" Target="https://m.edsoo.ru/8bc3c7cc" TargetMode="External"/><Relationship Id="rId376" Type="http://schemas.openxmlformats.org/officeDocument/2006/relationships/hyperlink" Target="https://m.edsoo.ru/8bc3eb80" TargetMode="External"/><Relationship Id="rId397" Type="http://schemas.openxmlformats.org/officeDocument/2006/relationships/hyperlink" Target="https://m.edsoo.ru/8bc41c1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5aa" TargetMode="External"/><Relationship Id="rId215" Type="http://schemas.openxmlformats.org/officeDocument/2006/relationships/hyperlink" Target="https://m.edsoo.ru/8bc2abbc" TargetMode="External"/><Relationship Id="rId236" Type="http://schemas.openxmlformats.org/officeDocument/2006/relationships/hyperlink" Target="https://m.edsoo.ru/8bc2d1be" TargetMode="External"/><Relationship Id="rId257" Type="http://schemas.openxmlformats.org/officeDocument/2006/relationships/hyperlink" Target="https://m.edsoo.ru/8bc2edf2" TargetMode="External"/><Relationship Id="rId278" Type="http://schemas.openxmlformats.org/officeDocument/2006/relationships/hyperlink" Target="https://m.edsoo.ru/8bc316d8" TargetMode="External"/><Relationship Id="rId401" Type="http://schemas.openxmlformats.org/officeDocument/2006/relationships/hyperlink" Target="https://m.edsoo.ru/8bc44328" TargetMode="External"/><Relationship Id="rId422" Type="http://schemas.openxmlformats.org/officeDocument/2006/relationships/hyperlink" Target="https://m.edsoo.ru/8bc43fcc" TargetMode="External"/><Relationship Id="rId443" Type="http://schemas.openxmlformats.org/officeDocument/2006/relationships/hyperlink" Target="https://m.edsoo.ru/8bc466aa" TargetMode="External"/><Relationship Id="rId303" Type="http://schemas.openxmlformats.org/officeDocument/2006/relationships/hyperlink" Target="https://m.edsoo.ru/8bc35878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c02" TargetMode="External"/><Relationship Id="rId345" Type="http://schemas.openxmlformats.org/officeDocument/2006/relationships/hyperlink" Target="https://m.edsoo.ru/8bc3aa58" TargetMode="External"/><Relationship Id="rId387" Type="http://schemas.openxmlformats.org/officeDocument/2006/relationships/hyperlink" Target="https://m.edsoo.ru/8bc3fef4" TargetMode="External"/><Relationship Id="rId191" Type="http://schemas.openxmlformats.org/officeDocument/2006/relationships/hyperlink" Target="https://m.edsoo.ru/8bc26918" TargetMode="External"/><Relationship Id="rId205" Type="http://schemas.openxmlformats.org/officeDocument/2006/relationships/hyperlink" Target="https://m.edsoo.ru/8bc28e52" TargetMode="External"/><Relationship Id="rId247" Type="http://schemas.openxmlformats.org/officeDocument/2006/relationships/hyperlink" Target="https://m.edsoo.ru/8bc2e0c8" TargetMode="External"/><Relationship Id="rId412" Type="http://schemas.openxmlformats.org/officeDocument/2006/relationships/hyperlink" Target="https://m.edsoo.ru/8bc4336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fa0" TargetMode="External"/><Relationship Id="rId454" Type="http://schemas.openxmlformats.org/officeDocument/2006/relationships/hyperlink" Target="https://m.edsoo.ru/8bc409d0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daa" TargetMode="External"/><Relationship Id="rId314" Type="http://schemas.openxmlformats.org/officeDocument/2006/relationships/hyperlink" Target="https://m.edsoo.ru/8bc368ae" TargetMode="External"/><Relationship Id="rId356" Type="http://schemas.openxmlformats.org/officeDocument/2006/relationships/hyperlink" Target="https://m.edsoo.ru/8bc3c06a" TargetMode="External"/><Relationship Id="rId398" Type="http://schemas.openxmlformats.org/officeDocument/2006/relationships/hyperlink" Target="https://m.edsoo.ru/8bc41fd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d4a" TargetMode="External"/><Relationship Id="rId216" Type="http://schemas.openxmlformats.org/officeDocument/2006/relationships/hyperlink" Target="https://m.edsoo.ru/8bc2ad6a" TargetMode="External"/><Relationship Id="rId423" Type="http://schemas.openxmlformats.org/officeDocument/2006/relationships/hyperlink" Target="https://m.edsoo.ru/8bc440e4" TargetMode="External"/><Relationship Id="rId258" Type="http://schemas.openxmlformats.org/officeDocument/2006/relationships/hyperlink" Target="https://m.edsoo.ru/8bc2f036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a64" TargetMode="External"/><Relationship Id="rId367" Type="http://schemas.openxmlformats.org/officeDocument/2006/relationships/hyperlink" Target="https://m.edsoo.ru/8bc3de56" TargetMode="External"/><Relationship Id="rId171" Type="http://schemas.openxmlformats.org/officeDocument/2006/relationships/hyperlink" Target="https://m.edsoo.ru/8a198498" TargetMode="External"/><Relationship Id="rId227" Type="http://schemas.openxmlformats.org/officeDocument/2006/relationships/hyperlink" Target="https://m.edsoo.ru/8bc2c4e4" TargetMode="External"/><Relationship Id="rId269" Type="http://schemas.openxmlformats.org/officeDocument/2006/relationships/hyperlink" Target="https://m.edsoo.ru/8bc30170" TargetMode="External"/><Relationship Id="rId434" Type="http://schemas.openxmlformats.org/officeDocument/2006/relationships/hyperlink" Target="https://m.edsoo.ru/8bc45a5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d9a" TargetMode="External"/><Relationship Id="rId336" Type="http://schemas.openxmlformats.org/officeDocument/2006/relationships/hyperlink" Target="https://m.edsoo.ru/8bc3a21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062" TargetMode="External"/><Relationship Id="rId182" Type="http://schemas.openxmlformats.org/officeDocument/2006/relationships/hyperlink" Target="https://m.edsoo.ru/8a1999e2" TargetMode="External"/><Relationship Id="rId378" Type="http://schemas.openxmlformats.org/officeDocument/2006/relationships/hyperlink" Target="https://m.edsoo.ru/8bc3ede2" TargetMode="External"/><Relationship Id="rId403" Type="http://schemas.openxmlformats.org/officeDocument/2006/relationships/hyperlink" Target="https://m.edsoo.ru/8bc421fe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bc2d420" TargetMode="External"/><Relationship Id="rId445" Type="http://schemas.openxmlformats.org/officeDocument/2006/relationships/hyperlink" Target="https://m.edsoo.ru/8bc467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27773</Words>
  <Characters>158307</Characters>
  <Application>Microsoft Office Word</Application>
  <DocSecurity>0</DocSecurity>
  <Lines>1319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33</cp:revision>
  <cp:lastPrinted>2024-10-02T13:47:00Z</cp:lastPrinted>
  <dcterms:created xsi:type="dcterms:W3CDTF">2024-08-26T07:10:00Z</dcterms:created>
  <dcterms:modified xsi:type="dcterms:W3CDTF">2024-10-08T14:33:00Z</dcterms:modified>
</cp:coreProperties>
</file>