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7D" w:rsidRPr="006E6E47" w:rsidRDefault="002A7443" w:rsidP="0037597D">
      <w:pPr>
        <w:jc w:val="center"/>
      </w:pPr>
      <w:r>
        <w:rPr>
          <w:noProof/>
        </w:rPr>
        <w:drawing>
          <wp:inline distT="0" distB="0" distL="0" distR="0">
            <wp:extent cx="5759450" cy="8141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р истори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97D" w:rsidRPr="006E6E47" w:rsidRDefault="0037597D" w:rsidP="0037597D">
      <w:pPr>
        <w:jc w:val="center"/>
      </w:pPr>
    </w:p>
    <w:p w:rsidR="0037597D" w:rsidRPr="006E6E47" w:rsidRDefault="0037597D" w:rsidP="0037597D">
      <w:pPr>
        <w:jc w:val="center"/>
      </w:pPr>
    </w:p>
    <w:p w:rsidR="002A7443" w:rsidRPr="006E6E47" w:rsidRDefault="002A7443" w:rsidP="0037597D"/>
    <w:p w:rsidR="0037597D" w:rsidRPr="006E6E47" w:rsidRDefault="0037597D" w:rsidP="00A53EF5">
      <w:pPr>
        <w:pStyle w:val="20"/>
        <w:numPr>
          <w:ilvl w:val="0"/>
          <w:numId w:val="2"/>
        </w:numPr>
        <w:jc w:val="center"/>
        <w:rPr>
          <w:rFonts w:ascii="Times New Roman" w:hAnsi="Times New Roman"/>
          <w:i w:val="0"/>
          <w:iCs w:val="0"/>
        </w:rPr>
      </w:pPr>
      <w:bookmarkStart w:id="0" w:name="_Toc145433288"/>
      <w:r w:rsidRPr="006E6E47">
        <w:rPr>
          <w:rFonts w:ascii="Times New Roman" w:hAnsi="Times New Roman"/>
          <w:i w:val="0"/>
          <w:iCs w:val="0"/>
        </w:rPr>
        <w:lastRenderedPageBreak/>
        <w:t>ПОЯСНИТЕЛЬНАЯ ЗАПИСКА</w:t>
      </w:r>
      <w:bookmarkEnd w:id="0"/>
    </w:p>
    <w:p w:rsidR="0037597D" w:rsidRPr="006E6E47" w:rsidRDefault="0037597D" w:rsidP="0037597D">
      <w:pPr>
        <w:jc w:val="center"/>
        <w:rPr>
          <w:b/>
        </w:rPr>
      </w:pP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b/>
        </w:rPr>
        <w:t xml:space="preserve"> </w:t>
      </w:r>
      <w:r w:rsidRPr="006E6E47">
        <w:rPr>
          <w:sz w:val="28"/>
          <w:szCs w:val="28"/>
          <w:lang w:eastAsia="en-US"/>
        </w:rPr>
        <w:t xml:space="preserve">Рабочая программа по учебному предмету «Мир истории» составлена на основе Федеральной адаптированной основной </w:t>
      </w:r>
      <w:r w:rsidR="0001758D" w:rsidRPr="006E6E47">
        <w:rPr>
          <w:sz w:val="28"/>
          <w:szCs w:val="28"/>
          <w:lang w:eastAsia="en-US"/>
        </w:rPr>
        <w:t>обще</w:t>
      </w:r>
      <w:r w:rsidRPr="006E6E47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DF441B" w:rsidRPr="006E6E47">
        <w:rPr>
          <w:sz w:val="28"/>
          <w:szCs w:val="28"/>
          <w:lang w:eastAsia="en-US"/>
        </w:rPr>
        <w:t>,</w:t>
      </w:r>
      <w:r w:rsidRPr="006E6E47">
        <w:rPr>
          <w:sz w:val="28"/>
          <w:szCs w:val="28"/>
          <w:lang w:eastAsia="en-US"/>
        </w:rPr>
        <w:t xml:space="preserve"> далее 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9" w:tgtFrame="_blank" w:history="1"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6E6E47">
          <w:rPr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6E6E47">
          <w:rPr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6E6E47">
        <w:rPr>
          <w:sz w:val="28"/>
          <w:szCs w:val="28"/>
          <w:lang w:eastAsia="en-US"/>
        </w:rPr>
        <w:t xml:space="preserve">). 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ФАООП УО </w:t>
      </w:r>
      <w:r w:rsidR="0001758D" w:rsidRPr="006E6E47">
        <w:rPr>
          <w:sz w:val="28"/>
          <w:szCs w:val="28"/>
          <w:lang w:eastAsia="en-US"/>
        </w:rPr>
        <w:t>(</w:t>
      </w:r>
      <w:r w:rsidRPr="006E6E47">
        <w:rPr>
          <w:sz w:val="28"/>
          <w:szCs w:val="28"/>
          <w:lang w:eastAsia="en-US"/>
        </w:rPr>
        <w:t>вариант 1</w:t>
      </w:r>
      <w:r w:rsidR="0001758D" w:rsidRPr="006E6E47">
        <w:rPr>
          <w:sz w:val="28"/>
          <w:szCs w:val="28"/>
          <w:lang w:eastAsia="en-US"/>
        </w:rPr>
        <w:t>)</w:t>
      </w:r>
      <w:r w:rsidRPr="006E6E47">
        <w:rPr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37597D" w:rsidRPr="006E6E47" w:rsidRDefault="0037597D" w:rsidP="006E6E47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6E6E47">
        <w:rPr>
          <w:rFonts w:ascii="Times New Roman" w:hAnsi="Times New Roman"/>
          <w:sz w:val="28"/>
          <w:szCs w:val="28"/>
        </w:rPr>
        <w:t>Учебный предмет «Мир истории» относится к образовательной области «Человек и общество» и является обязательной частью учебного плана</w:t>
      </w:r>
      <w:r w:rsidRPr="006E6E47">
        <w:rPr>
          <w:rFonts w:ascii="Times New Roman" w:hAnsi="Times New Roman"/>
          <w:sz w:val="28"/>
          <w:szCs w:val="28"/>
          <w:lang w:eastAsia="en-US"/>
        </w:rPr>
        <w:t>.   В соответствии с учебным планом рабочая программа по учебному предмету «</w:t>
      </w:r>
      <w:r w:rsidRPr="006E6E47">
        <w:rPr>
          <w:rFonts w:ascii="Times New Roman" w:hAnsi="Times New Roman"/>
          <w:sz w:val="28"/>
          <w:szCs w:val="28"/>
        </w:rPr>
        <w:t>Мир истории</w:t>
      </w:r>
      <w:r w:rsidRPr="006E6E47">
        <w:rPr>
          <w:rFonts w:ascii="Times New Roman" w:hAnsi="Times New Roman"/>
          <w:sz w:val="28"/>
          <w:szCs w:val="28"/>
          <w:lang w:eastAsia="en-US"/>
        </w:rPr>
        <w:t>» в 6 классе рассчитана на 34 учебные недели и составляет 68 часов в год (2 часа в неделю).</w:t>
      </w:r>
    </w:p>
    <w:p w:rsidR="0037597D" w:rsidRPr="006E6E47" w:rsidRDefault="0037597D" w:rsidP="006E6E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E6E47">
        <w:rPr>
          <w:sz w:val="28"/>
          <w:szCs w:val="28"/>
          <w:lang w:eastAsia="en-US"/>
        </w:rPr>
        <w:t xml:space="preserve"> </w:t>
      </w:r>
      <w:r w:rsidRPr="006E6E47">
        <w:rPr>
          <w:sz w:val="28"/>
          <w:szCs w:val="28"/>
        </w:rPr>
        <w:t xml:space="preserve">Федеральная адаптированная основная </w:t>
      </w:r>
      <w:r w:rsidR="0001758D" w:rsidRPr="006E6E47">
        <w:rPr>
          <w:sz w:val="28"/>
          <w:szCs w:val="28"/>
        </w:rPr>
        <w:t>обще</w:t>
      </w:r>
      <w:r w:rsidRPr="006E6E47">
        <w:rPr>
          <w:sz w:val="28"/>
          <w:szCs w:val="28"/>
        </w:rPr>
        <w:t>образовательная программа определяет цель и задачи учебного предмета «</w:t>
      </w:r>
      <w:r w:rsidRPr="006E6E47">
        <w:rPr>
          <w:sz w:val="28"/>
          <w:szCs w:val="28"/>
          <w:lang w:eastAsia="en-US"/>
        </w:rPr>
        <w:t>Мир истории».</w:t>
      </w:r>
    </w:p>
    <w:p w:rsidR="0037597D" w:rsidRPr="006E6E47" w:rsidRDefault="0037597D" w:rsidP="006E6E4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Цель обучения - </w:t>
      </w:r>
      <w:r w:rsidRPr="006E6E47">
        <w:rPr>
          <w:b/>
          <w:sz w:val="28"/>
          <w:szCs w:val="28"/>
        </w:rPr>
        <w:t xml:space="preserve"> </w:t>
      </w:r>
      <w:r w:rsidRPr="006E6E47">
        <w:rPr>
          <w:sz w:val="28"/>
          <w:szCs w:val="28"/>
        </w:rPr>
        <w:t xml:space="preserve">подготовка обучающихся к усвоению курса «История Отечества» в 7-9 классах. </w:t>
      </w:r>
    </w:p>
    <w:p w:rsidR="0037597D" w:rsidRPr="006E6E47" w:rsidRDefault="0037597D" w:rsidP="006E6E47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Задачи обучения:</w:t>
      </w:r>
    </w:p>
    <w:p w:rsidR="0037597D" w:rsidRPr="006E6E47" w:rsidRDefault="0037597D" w:rsidP="00A53EF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:rsidR="0037597D" w:rsidRPr="006E6E47" w:rsidRDefault="0037597D" w:rsidP="00A53EF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первоначальных исторических представлений о «историческом времени» и «историческом пространстве»; </w:t>
      </w:r>
    </w:p>
    <w:p w:rsidR="0037597D" w:rsidRPr="006E6E47" w:rsidRDefault="0037597D" w:rsidP="00A53EF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исторических понятий: «век», «эпоха», «община» и некоторых других; </w:t>
      </w:r>
    </w:p>
    <w:p w:rsidR="0037597D" w:rsidRPr="006E6E47" w:rsidRDefault="0037597D" w:rsidP="00A53EF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lastRenderedPageBreak/>
        <w:t xml:space="preserve">формирование умения работать с «лентой времени»; </w:t>
      </w:r>
    </w:p>
    <w:p w:rsidR="0037597D" w:rsidRPr="006E6E47" w:rsidRDefault="0037597D" w:rsidP="00A53EF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формирование умения </w:t>
      </w:r>
      <w:r w:rsidR="0001758D" w:rsidRPr="006E6E47">
        <w:rPr>
          <w:rFonts w:ascii="Times New Roman" w:hAnsi="Times New Roman"/>
          <w:sz w:val="28"/>
          <w:szCs w:val="28"/>
        </w:rPr>
        <w:t>разбирать</w:t>
      </w:r>
      <w:r w:rsidRPr="006E6E47">
        <w:rPr>
          <w:rFonts w:ascii="Times New Roman" w:hAnsi="Times New Roman"/>
          <w:sz w:val="28"/>
          <w:szCs w:val="28"/>
        </w:rPr>
        <w:t xml:space="preserve"> и сопоставлять исторические факты; делать простейшие выводы и обобщения; </w:t>
      </w:r>
    </w:p>
    <w:p w:rsidR="0037597D" w:rsidRPr="006E6E47" w:rsidRDefault="0037597D" w:rsidP="00A53EF5">
      <w:pPr>
        <w:pStyle w:val="a3"/>
        <w:numPr>
          <w:ilvl w:val="0"/>
          <w:numId w:val="3"/>
        </w:numPr>
        <w:tabs>
          <w:tab w:val="left" w:pos="0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воспитание интереса к изучению истории. </w:t>
      </w:r>
    </w:p>
    <w:p w:rsidR="0037597D" w:rsidRPr="006E6E47" w:rsidRDefault="0037597D" w:rsidP="006E6E47">
      <w:pPr>
        <w:spacing w:line="360" w:lineRule="auto"/>
        <w:jc w:val="both"/>
        <w:rPr>
          <w:b/>
          <w:sz w:val="28"/>
          <w:szCs w:val="28"/>
        </w:rPr>
      </w:pPr>
      <w:r w:rsidRPr="006E6E47">
        <w:rPr>
          <w:sz w:val="28"/>
          <w:szCs w:val="28"/>
        </w:rPr>
        <w:t xml:space="preserve">         Рабочая программа по учебному предмету «Мир истории» в 6 классе определяет следующие задачи:</w:t>
      </w:r>
      <w:r w:rsidRPr="006E6E47">
        <w:rPr>
          <w:b/>
          <w:sz w:val="28"/>
          <w:szCs w:val="28"/>
        </w:rPr>
        <w:tab/>
      </w:r>
    </w:p>
    <w:p w:rsidR="0037597D" w:rsidRPr="006E6E47" w:rsidRDefault="0037597D" w:rsidP="00A53EF5">
      <w:pPr>
        <w:pStyle w:val="a3"/>
        <w:numPr>
          <w:ilvl w:val="0"/>
          <w:numId w:val="4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формирование представлений о предмете «Мир истории»;</w:t>
      </w:r>
    </w:p>
    <w:p w:rsidR="0037597D" w:rsidRPr="006E6E47" w:rsidRDefault="0037597D" w:rsidP="00A53EF5">
      <w:pPr>
        <w:pStyle w:val="11"/>
        <w:numPr>
          <w:ilvl w:val="0"/>
          <w:numId w:val="4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развитие у обучающихся устойчивой мотивации и интереса к изучению истории Отечества; </w:t>
      </w:r>
    </w:p>
    <w:p w:rsidR="0037597D" w:rsidRPr="006E6E47" w:rsidRDefault="0037597D" w:rsidP="00A53EF5">
      <w:pPr>
        <w:pStyle w:val="a3"/>
        <w:numPr>
          <w:ilvl w:val="0"/>
          <w:numId w:val="4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  <w:shd w:val="clear" w:color="auto" w:fill="FFFFFF"/>
        </w:rPr>
        <w:t>овладение обучающимися умениями и навыками поиска и систематизации исторической информации;</w:t>
      </w:r>
    </w:p>
    <w:p w:rsidR="0037597D" w:rsidRPr="006E6E47" w:rsidRDefault="0037597D" w:rsidP="00A53EF5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нравственно</w:t>
      </w:r>
      <w:r w:rsidR="0001758D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патриотических чувств к России, её культуре, истории и современной жизни.</w:t>
      </w: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F57" w:rsidRPr="006E6E47" w:rsidRDefault="00705F57" w:rsidP="0037597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7597D" w:rsidRPr="006E6E47" w:rsidRDefault="0037597D" w:rsidP="00A53EF5">
      <w:pPr>
        <w:pStyle w:val="20"/>
        <w:numPr>
          <w:ilvl w:val="0"/>
          <w:numId w:val="2"/>
        </w:numPr>
        <w:jc w:val="center"/>
        <w:rPr>
          <w:rFonts w:ascii="Times New Roman" w:hAnsi="Times New Roman"/>
          <w:i w:val="0"/>
          <w:iCs w:val="0"/>
        </w:rPr>
      </w:pPr>
      <w:bookmarkStart w:id="1" w:name="_Toc145433289"/>
      <w:r w:rsidRPr="006E6E47">
        <w:rPr>
          <w:rFonts w:ascii="Times New Roman" w:hAnsi="Times New Roman"/>
          <w:i w:val="0"/>
          <w:iCs w:val="0"/>
        </w:rPr>
        <w:lastRenderedPageBreak/>
        <w:t>СОДЕРЖАНИЕ ОБУЧЕНИЯ</w:t>
      </w:r>
      <w:bookmarkEnd w:id="1"/>
    </w:p>
    <w:p w:rsidR="0037597D" w:rsidRPr="006E6E47" w:rsidRDefault="0037597D" w:rsidP="006E6E47">
      <w:pPr>
        <w:pStyle w:val="a3"/>
        <w:spacing w:before="240"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 xml:space="preserve">При изучении учебного предмета «Мир истории» реализуется опора на уже имеющиеся знания обучающихся, причем не только по истории, но и иным предметам.      </w:t>
      </w:r>
    </w:p>
    <w:p w:rsidR="0037597D" w:rsidRPr="006E6E47" w:rsidRDefault="0037597D" w:rsidP="006E6E47">
      <w:pPr>
        <w:pStyle w:val="a3"/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6E6E47">
        <w:rPr>
          <w:rFonts w:ascii="Times New Roman" w:hAnsi="Times New Roman"/>
          <w:sz w:val="28"/>
          <w:szCs w:val="28"/>
        </w:rPr>
        <w:t>Программа учебного предмета «Мир истории» учитывает особеннос</w:t>
      </w:r>
      <w:r w:rsidR="004D2A95" w:rsidRPr="006E6E47">
        <w:rPr>
          <w:rFonts w:ascii="Times New Roman" w:hAnsi="Times New Roman"/>
          <w:sz w:val="28"/>
          <w:szCs w:val="28"/>
        </w:rPr>
        <w:t xml:space="preserve">ти познавательной деятельности </w:t>
      </w:r>
      <w:r w:rsidRPr="006E6E47">
        <w:rPr>
          <w:rFonts w:ascii="Times New Roman" w:hAnsi="Times New Roman"/>
          <w:sz w:val="28"/>
          <w:szCs w:val="28"/>
        </w:rPr>
        <w:t xml:space="preserve">обучающихся с умственной отсталостью (интеллектуальными нарушениями) и   направлена на всестороннее развитие личности, способствует их умственному развитию, обеспечивает гражданское, патриотическое, нравственное, духовное </w:t>
      </w:r>
      <w:r w:rsidR="004D2A95" w:rsidRPr="006E6E47">
        <w:rPr>
          <w:rFonts w:ascii="Times New Roman" w:hAnsi="Times New Roman"/>
          <w:sz w:val="28"/>
          <w:szCs w:val="28"/>
        </w:rPr>
        <w:t xml:space="preserve">и эстетическое </w:t>
      </w:r>
      <w:r w:rsidRPr="006E6E47">
        <w:rPr>
          <w:rFonts w:ascii="Times New Roman" w:hAnsi="Times New Roman"/>
          <w:sz w:val="28"/>
          <w:szCs w:val="28"/>
        </w:rPr>
        <w:t xml:space="preserve">воспитание. </w:t>
      </w:r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37597D" w:rsidRPr="006E6E47" w:rsidRDefault="0037597D" w:rsidP="006E6E47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Программа предусматривает проведение традиционных уроков, нетрадиционных уроков, обобщающих уроков. Основными организационными формами работы </w:t>
      </w:r>
      <w:r w:rsidR="002E467F" w:rsidRPr="006E6E47">
        <w:rPr>
          <w:sz w:val="28"/>
          <w:szCs w:val="28"/>
        </w:rPr>
        <w:t xml:space="preserve">на уроках истории являются:    </w:t>
      </w:r>
      <w:r w:rsidRPr="006E6E47">
        <w:rPr>
          <w:sz w:val="28"/>
          <w:szCs w:val="28"/>
        </w:rPr>
        <w:t>фронтальная, групповая, коллективная, индивидуальная работа, работа в парах. При проведении уроков предполагается использование следующих методов:</w:t>
      </w:r>
    </w:p>
    <w:p w:rsidR="0037597D" w:rsidRPr="0059125C" w:rsidRDefault="0037597D" w:rsidP="00A53EF5">
      <w:pPr>
        <w:pStyle w:val="a3"/>
        <w:widowControl w:val="0"/>
        <w:numPr>
          <w:ilvl w:val="0"/>
          <w:numId w:val="5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объяснительно-иллюстративные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</w:t>
      </w:r>
      <w:r w:rsidR="0001758D" w:rsidRPr="0059125C">
        <w:rPr>
          <w:rFonts w:ascii="Times New Roman" w:eastAsia="Courier New" w:hAnsi="Times New Roman"/>
          <w:sz w:val="28"/>
          <w:szCs w:val="28"/>
        </w:rPr>
        <w:t>-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методы, где знания предлагаются в готовом виде. Учитель организует продуктивное восприятие этих знаний. Обучающиеся осуществляют восприятие, осмысливают знания и фиксируют их в памяти через наглядное восприятие информации; </w:t>
      </w:r>
    </w:p>
    <w:p w:rsidR="0037597D" w:rsidRPr="0059125C" w:rsidRDefault="0037597D" w:rsidP="00A53EF5">
      <w:pPr>
        <w:pStyle w:val="a3"/>
        <w:widowControl w:val="0"/>
        <w:numPr>
          <w:ilvl w:val="0"/>
          <w:numId w:val="5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репродуктивные</w:t>
      </w:r>
      <w:r w:rsidRPr="0059125C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Pr="0059125C">
        <w:rPr>
          <w:rFonts w:ascii="Times New Roman" w:eastAsia="Courier New" w:hAnsi="Times New Roman"/>
          <w:sz w:val="28"/>
          <w:szCs w:val="28"/>
        </w:rPr>
        <w:t>- методы, которые отличает сознательное усвоение понимания, запоминания, воспроизведение знаний обучающимися;</w:t>
      </w:r>
    </w:p>
    <w:p w:rsidR="0037597D" w:rsidRPr="0059125C" w:rsidRDefault="0037597D" w:rsidP="00A53EF5">
      <w:pPr>
        <w:pStyle w:val="a3"/>
        <w:widowControl w:val="0"/>
        <w:numPr>
          <w:ilvl w:val="0"/>
          <w:numId w:val="5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проблемные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развивается самостоятельность и активность мышления обучающихся;</w:t>
      </w:r>
    </w:p>
    <w:p w:rsidR="0037597D" w:rsidRPr="0059125C" w:rsidRDefault="0037597D" w:rsidP="00A53EF5">
      <w:pPr>
        <w:pStyle w:val="a3"/>
        <w:widowControl w:val="0"/>
        <w:numPr>
          <w:ilvl w:val="0"/>
          <w:numId w:val="5"/>
        </w:numPr>
        <w:spacing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lastRenderedPageBreak/>
        <w:t xml:space="preserve">исследовательские </w:t>
      </w:r>
      <w:r w:rsidRPr="0059125C">
        <w:rPr>
          <w:rFonts w:ascii="Times New Roman" w:eastAsia="Courier New" w:hAnsi="Times New Roman"/>
          <w:sz w:val="28"/>
          <w:szCs w:val="28"/>
        </w:rPr>
        <w:t>- методы, при которых учитель приближает обучающихся к самостоятельному поиску способов решения проблем, творческое применение знаний и самостоятельное оперирование в нестандартных условиях;</w:t>
      </w:r>
    </w:p>
    <w:p w:rsidR="0037597D" w:rsidRPr="0059125C" w:rsidRDefault="0037597D" w:rsidP="00A53EF5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426"/>
        <w:rPr>
          <w:rFonts w:ascii="Times New Roman" w:eastAsia="Courier New" w:hAnsi="Times New Roman"/>
          <w:sz w:val="28"/>
          <w:szCs w:val="28"/>
        </w:rPr>
      </w:pPr>
      <w:r w:rsidRPr="0059125C">
        <w:rPr>
          <w:rFonts w:ascii="Times New Roman" w:eastAsia="Courier New" w:hAnsi="Times New Roman"/>
          <w:i/>
          <w:sz w:val="28"/>
          <w:szCs w:val="28"/>
        </w:rPr>
        <w:t>частично-поисковые</w:t>
      </w:r>
      <w:r w:rsidRPr="0059125C">
        <w:rPr>
          <w:rFonts w:ascii="Times New Roman" w:eastAsia="Courier New" w:hAnsi="Times New Roman"/>
          <w:sz w:val="28"/>
          <w:szCs w:val="28"/>
        </w:rPr>
        <w:t xml:space="preserve"> - методы, при которых учитель ставит проблему перед обучающимися и сам показывает путь ее решения, вскрывая противоречия.</w:t>
      </w:r>
    </w:p>
    <w:p w:rsidR="0037597D" w:rsidRPr="006E6E47" w:rsidRDefault="0037597D" w:rsidP="0059125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E6E47">
        <w:rPr>
          <w:bCs/>
          <w:sz w:val="28"/>
          <w:szCs w:val="28"/>
        </w:rPr>
        <w:t>Содержание учебного предмета «Мир истории»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37597D" w:rsidRPr="006E6E47" w:rsidRDefault="0037597D" w:rsidP="00705F57">
      <w:pPr>
        <w:widowControl w:val="0"/>
        <w:spacing w:line="360" w:lineRule="auto"/>
        <w:jc w:val="center"/>
        <w:rPr>
          <w:rFonts w:eastAsia="Courier New"/>
          <w:b/>
        </w:rPr>
      </w:pPr>
      <w:r w:rsidRPr="006E6E47">
        <w:rPr>
          <w:sz w:val="28"/>
          <w:szCs w:val="28"/>
        </w:rPr>
        <w:t>Содержание разделов</w:t>
      </w:r>
    </w:p>
    <w:tbl>
      <w:tblPr>
        <w:tblpPr w:leftFromText="180" w:rightFromText="180" w:vertAnchor="text" w:horzAnchor="margin" w:tblpY="161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17"/>
        <w:gridCol w:w="1831"/>
        <w:gridCol w:w="1580"/>
      </w:tblGrid>
      <w:tr w:rsidR="006E6E47" w:rsidRPr="006E6E47" w:rsidTr="0037597D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Название раздела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Количество часов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t>Контрольные работы</w:t>
            </w:r>
          </w:p>
        </w:tc>
      </w:tr>
      <w:tr w:rsidR="006E6E47" w:rsidRPr="006E6E47" w:rsidTr="0059125C">
        <w:trPr>
          <w:trHeight w:val="4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 xml:space="preserve">1.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</w:pPr>
            <w:r w:rsidRPr="006E6E47">
              <w:t xml:space="preserve">Представление о себе и окружающем мире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</w:p>
        </w:tc>
      </w:tr>
      <w:tr w:rsidR="006E6E47" w:rsidRPr="006E6E47" w:rsidTr="0059125C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Представление о времени в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3.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Начальные представления об истории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Древнего мира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</w:p>
        </w:tc>
      </w:tr>
      <w:tr w:rsidR="006E6E47" w:rsidRPr="006E6E47" w:rsidTr="0037597D">
        <w:trPr>
          <w:trHeight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</w:t>
            </w:r>
          </w:p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5.1.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вещей и дел человека</w:t>
            </w:r>
          </w:p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освоения человеком огня, энергии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</w:p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2A7443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5.2.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59125C" w:rsidRDefault="0037597D" w:rsidP="0037597D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использования человеком воды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2A7443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5.3.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Symbol"/>
                <w:lang w:eastAsia="en-US"/>
              </w:rPr>
            </w:pPr>
            <w:r w:rsidRPr="006E6E47">
              <w:rPr>
                <w:rFonts w:eastAsia="Calibri"/>
                <w:szCs w:val="28"/>
              </w:rPr>
              <w:t>История жилища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мебели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питания человека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посуды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59125C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появления одежды и обуви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-</w:t>
            </w:r>
          </w:p>
        </w:tc>
      </w:tr>
      <w:tr w:rsidR="006E6E47" w:rsidRPr="006E6E47" w:rsidTr="0059125C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5.8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C21187">
            <w:pPr>
              <w:widowControl w:val="0"/>
              <w:ind w:right="-15"/>
              <w:rPr>
                <w:rFonts w:eastAsia="Calibri"/>
                <w:szCs w:val="28"/>
              </w:rPr>
            </w:pPr>
            <w:r w:rsidRPr="006E6E47">
              <w:rPr>
                <w:rFonts w:eastAsia="Calibri"/>
                <w:szCs w:val="28"/>
              </w:rPr>
              <w:t>История человеческого общества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  <w:r w:rsidRPr="006E6E47">
              <w:rPr>
                <w:rFonts w:eastAsia="Symbol"/>
                <w:lang w:eastAsia="en-US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lang w:eastAsia="en-US"/>
              </w:rPr>
            </w:pPr>
          </w:p>
        </w:tc>
      </w:tr>
      <w:tr w:rsidR="006E6E47" w:rsidRPr="006E6E47" w:rsidTr="0059125C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both"/>
              <w:rPr>
                <w:rFonts w:eastAsia="Symbol"/>
                <w:lang w:eastAsia="en-US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right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37597D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 w:rsidRPr="006E6E47">
              <w:rPr>
                <w:rFonts w:eastAsia="Symbol"/>
                <w:b/>
                <w:lang w:eastAsia="en-US"/>
              </w:rPr>
              <w:t>68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D" w:rsidRPr="006E6E47" w:rsidRDefault="002A7443" w:rsidP="0037597D">
            <w:pPr>
              <w:widowControl w:val="0"/>
              <w:ind w:right="-15"/>
              <w:jc w:val="center"/>
              <w:rPr>
                <w:rFonts w:eastAsia="Symbol"/>
                <w:b/>
                <w:lang w:eastAsia="en-US"/>
              </w:rPr>
            </w:pPr>
            <w:r>
              <w:rPr>
                <w:rFonts w:eastAsia="Symbol"/>
                <w:b/>
                <w:lang w:eastAsia="en-US"/>
              </w:rPr>
              <w:t>0</w:t>
            </w:r>
            <w:bookmarkStart w:id="2" w:name="_GoBack"/>
            <w:bookmarkEnd w:id="2"/>
          </w:p>
        </w:tc>
      </w:tr>
    </w:tbl>
    <w:p w:rsidR="0037597D" w:rsidRPr="006E6E47" w:rsidRDefault="0037597D" w:rsidP="0037597D">
      <w:pPr>
        <w:jc w:val="center"/>
        <w:rPr>
          <w:b/>
        </w:rPr>
      </w:pPr>
    </w:p>
    <w:p w:rsidR="00705F57" w:rsidRPr="006E6E47" w:rsidRDefault="00705F57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4D2A95" w:rsidRPr="006E6E47" w:rsidRDefault="004D2A95" w:rsidP="0037597D">
      <w:pPr>
        <w:jc w:val="center"/>
        <w:rPr>
          <w:b/>
        </w:rPr>
      </w:pPr>
    </w:p>
    <w:p w:rsidR="00705F57" w:rsidRPr="009E49B3" w:rsidRDefault="004D2A95" w:rsidP="00A53EF5">
      <w:pPr>
        <w:pStyle w:val="20"/>
        <w:numPr>
          <w:ilvl w:val="0"/>
          <w:numId w:val="2"/>
        </w:numPr>
        <w:spacing w:before="0"/>
        <w:jc w:val="center"/>
        <w:rPr>
          <w:rFonts w:ascii="Times New Roman" w:hAnsi="Times New Roman"/>
          <w:i w:val="0"/>
          <w:iCs w:val="0"/>
        </w:rPr>
      </w:pPr>
      <w:bookmarkStart w:id="3" w:name="_Toc145433290"/>
      <w:r w:rsidRPr="009E49B3">
        <w:rPr>
          <w:rFonts w:ascii="Times New Roman" w:hAnsi="Times New Roman"/>
          <w:i w:val="0"/>
          <w:iCs w:val="0"/>
        </w:rPr>
        <w:t>ПЛАНИРУЕМЫЕ РЕЗУЛЬТАТЫ</w:t>
      </w:r>
      <w:bookmarkEnd w:id="3"/>
    </w:p>
    <w:p w:rsidR="00705F57" w:rsidRPr="006E6E47" w:rsidRDefault="004D2A95" w:rsidP="009E49B3">
      <w:pPr>
        <w:tabs>
          <w:tab w:val="left" w:pos="567"/>
        </w:tabs>
        <w:spacing w:before="24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Личностные</w:t>
      </w:r>
      <w:r w:rsidR="00705F57" w:rsidRPr="006E6E47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705F57" w:rsidRPr="006E6E47" w:rsidRDefault="00705F57" w:rsidP="00A53EF5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овладение первоначальными представлениями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705F57" w:rsidRPr="006E6E47" w:rsidRDefault="00705F57" w:rsidP="00A53EF5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  <w:shd w:val="clear" w:color="auto" w:fill="FFFFFF"/>
        </w:rPr>
        <w:t>формирование представлений о Российской Федерации и государственной символике</w:t>
      </w:r>
      <w:r w:rsidRPr="006E6E47">
        <w:rPr>
          <w:sz w:val="28"/>
          <w:szCs w:val="28"/>
        </w:rPr>
        <w:t>;</w:t>
      </w:r>
    </w:p>
    <w:p w:rsidR="00705F57" w:rsidRPr="006E6E47" w:rsidRDefault="00705F57" w:rsidP="00A53EF5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привитие уважения к своему и другим народам России;</w:t>
      </w:r>
    </w:p>
    <w:p w:rsidR="00705F57" w:rsidRPr="006E6E47" w:rsidRDefault="00705F57" w:rsidP="00A53EF5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05F57" w:rsidRPr="006E6E47" w:rsidRDefault="00705F57" w:rsidP="00A53EF5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 xml:space="preserve">использование доступных информационных технологий для коммуникации; </w:t>
      </w:r>
    </w:p>
    <w:p w:rsidR="00705F57" w:rsidRPr="006E6E47" w:rsidRDefault="00705F57" w:rsidP="00A53EF5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проявление социально</w:t>
      </w:r>
      <w:r w:rsidR="00DF441B" w:rsidRPr="006E6E47">
        <w:rPr>
          <w:sz w:val="28"/>
          <w:szCs w:val="28"/>
        </w:rPr>
        <w:t>-</w:t>
      </w:r>
      <w:r w:rsidRPr="006E6E47">
        <w:rPr>
          <w:sz w:val="28"/>
          <w:szCs w:val="28"/>
        </w:rPr>
        <w:t>значимых мотивов учебной деятельности.</w:t>
      </w:r>
    </w:p>
    <w:p w:rsidR="00705F57" w:rsidRPr="006E6E47" w:rsidRDefault="004D2A95" w:rsidP="009E49B3">
      <w:pPr>
        <w:spacing w:line="360" w:lineRule="auto"/>
        <w:ind w:firstLine="709"/>
        <w:rPr>
          <w:rFonts w:eastAsia="Calibri"/>
          <w:b/>
          <w:sz w:val="28"/>
          <w:szCs w:val="28"/>
          <w:lang w:eastAsia="en-US"/>
        </w:rPr>
      </w:pPr>
      <w:r w:rsidRPr="006E6E47">
        <w:rPr>
          <w:rFonts w:eastAsia="Calibri"/>
          <w:b/>
          <w:sz w:val="28"/>
          <w:szCs w:val="28"/>
          <w:lang w:eastAsia="en-US"/>
        </w:rPr>
        <w:t>Предметные:</w:t>
      </w:r>
    </w:p>
    <w:p w:rsidR="00705F57" w:rsidRPr="006E6E47" w:rsidRDefault="00705F57" w:rsidP="009E49B3">
      <w:pPr>
        <w:tabs>
          <w:tab w:val="left" w:pos="397"/>
        </w:tabs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  <w:u w:val="single"/>
        </w:rPr>
        <w:t>Минимальный уровень:</w:t>
      </w:r>
      <w:r w:rsidRPr="006E6E47">
        <w:rPr>
          <w:sz w:val="28"/>
          <w:szCs w:val="28"/>
        </w:rPr>
        <w:t xml:space="preserve"> </w:t>
      </w:r>
    </w:p>
    <w:p w:rsidR="00705F57" w:rsidRPr="009E49B3" w:rsidRDefault="00705F57" w:rsidP="00A53EF5">
      <w:pPr>
        <w:pStyle w:val="a3"/>
        <w:numPr>
          <w:ilvl w:val="0"/>
          <w:numId w:val="7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исторические события на уровне их понимания;</w:t>
      </w:r>
    </w:p>
    <w:p w:rsidR="00705F57" w:rsidRPr="009E49B3" w:rsidRDefault="00705F57" w:rsidP="00A53EF5">
      <w:pPr>
        <w:pStyle w:val="a3"/>
        <w:numPr>
          <w:ilvl w:val="0"/>
          <w:numId w:val="7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часть понятий в активной речи.</w:t>
      </w:r>
    </w:p>
    <w:p w:rsidR="00705F57" w:rsidRPr="009E49B3" w:rsidRDefault="00705F57" w:rsidP="00A53EF5">
      <w:pPr>
        <w:pStyle w:val="a3"/>
        <w:numPr>
          <w:ilvl w:val="0"/>
          <w:numId w:val="7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705F57" w:rsidRPr="009E49B3" w:rsidRDefault="00705F57" w:rsidP="00A53EF5">
      <w:pPr>
        <w:pStyle w:val="a3"/>
        <w:numPr>
          <w:ilvl w:val="0"/>
          <w:numId w:val="7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уметь слушать учителя, самостоятельно выполнять предложенные виды заданий;</w:t>
      </w:r>
    </w:p>
    <w:p w:rsidR="00705F57" w:rsidRPr="009E49B3" w:rsidRDefault="00705F57" w:rsidP="00A53EF5">
      <w:pPr>
        <w:pStyle w:val="a3"/>
        <w:numPr>
          <w:ilvl w:val="0"/>
          <w:numId w:val="7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использовать помощь учителя при выполнении учебных задач;</w:t>
      </w:r>
    </w:p>
    <w:p w:rsidR="00705F57" w:rsidRPr="009E49B3" w:rsidRDefault="00705F57" w:rsidP="00A53EF5">
      <w:pPr>
        <w:pStyle w:val="a3"/>
        <w:numPr>
          <w:ilvl w:val="0"/>
          <w:numId w:val="7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усвоить элементы контроля учебной деятельности (с помощью памяток, инструкций, опорных схем);</w:t>
      </w:r>
    </w:p>
    <w:p w:rsidR="00705F57" w:rsidRPr="009E49B3" w:rsidRDefault="00705F57" w:rsidP="00A53EF5">
      <w:pPr>
        <w:pStyle w:val="a3"/>
        <w:numPr>
          <w:ilvl w:val="0"/>
          <w:numId w:val="7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адекватно реагировать на оценку учебных действий.</w:t>
      </w:r>
    </w:p>
    <w:p w:rsidR="00705F57" w:rsidRPr="006E6E47" w:rsidRDefault="00705F57" w:rsidP="009E49B3">
      <w:pPr>
        <w:spacing w:line="360" w:lineRule="auto"/>
        <w:ind w:firstLine="709"/>
        <w:rPr>
          <w:sz w:val="28"/>
          <w:szCs w:val="28"/>
          <w:u w:val="single"/>
        </w:rPr>
      </w:pPr>
      <w:r w:rsidRPr="006E6E47">
        <w:rPr>
          <w:sz w:val="28"/>
          <w:szCs w:val="28"/>
          <w:u w:val="single"/>
        </w:rPr>
        <w:lastRenderedPageBreak/>
        <w:t>Достаточный уровень:</w:t>
      </w:r>
    </w:p>
    <w:p w:rsidR="00705F57" w:rsidRPr="009E49B3" w:rsidRDefault="00705F57" w:rsidP="00A53EF5">
      <w:pPr>
        <w:pStyle w:val="a3"/>
        <w:numPr>
          <w:ilvl w:val="0"/>
          <w:numId w:val="8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понимать содержание учебных заданий, выполнять их самостоятельно или с помощью учителя;</w:t>
      </w:r>
    </w:p>
    <w:p w:rsidR="00705F57" w:rsidRPr="009E49B3" w:rsidRDefault="00705F57" w:rsidP="00A53EF5">
      <w:pPr>
        <w:pStyle w:val="a3"/>
        <w:numPr>
          <w:ilvl w:val="0"/>
          <w:numId w:val="8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самоконтроля при выполнении заданий;</w:t>
      </w:r>
    </w:p>
    <w:p w:rsidR="00705F57" w:rsidRPr="009E49B3" w:rsidRDefault="00705F57" w:rsidP="00A53EF5">
      <w:pPr>
        <w:pStyle w:val="a3"/>
        <w:numPr>
          <w:ilvl w:val="0"/>
          <w:numId w:val="8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владеть элементами оценки и самооценки.</w:t>
      </w:r>
    </w:p>
    <w:p w:rsidR="00705F57" w:rsidRPr="009E49B3" w:rsidRDefault="00705F57" w:rsidP="00A53EF5">
      <w:pPr>
        <w:pStyle w:val="a3"/>
        <w:numPr>
          <w:ilvl w:val="0"/>
          <w:numId w:val="8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:rsidR="00705F57" w:rsidRPr="009E49B3" w:rsidRDefault="00705F57" w:rsidP="00A53EF5">
      <w:pPr>
        <w:pStyle w:val="a3"/>
        <w:numPr>
          <w:ilvl w:val="0"/>
          <w:numId w:val="8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участвовать в диалогах и беседах по основным темам программы.</w:t>
      </w:r>
    </w:p>
    <w:p w:rsidR="00705F57" w:rsidRPr="009E49B3" w:rsidRDefault="00705F57" w:rsidP="00A53EF5">
      <w:pPr>
        <w:pStyle w:val="a3"/>
        <w:numPr>
          <w:ilvl w:val="0"/>
          <w:numId w:val="8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высказывать собственные суждения и личностное отношение к изученным темам;</w:t>
      </w:r>
    </w:p>
    <w:p w:rsidR="00705F57" w:rsidRPr="009E49B3" w:rsidRDefault="00705F57" w:rsidP="00A53EF5">
      <w:pPr>
        <w:pStyle w:val="a3"/>
        <w:numPr>
          <w:ilvl w:val="0"/>
          <w:numId w:val="8"/>
        </w:numPr>
        <w:tabs>
          <w:tab w:val="left" w:pos="397"/>
        </w:tabs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проявлять интерес к изучению истории.</w:t>
      </w:r>
    </w:p>
    <w:p w:rsidR="00705F57" w:rsidRPr="006E6E47" w:rsidRDefault="00CA1C65" w:rsidP="009E49B3">
      <w:pPr>
        <w:tabs>
          <w:tab w:val="left" w:pos="397"/>
        </w:tabs>
        <w:spacing w:line="360" w:lineRule="auto"/>
        <w:jc w:val="center"/>
        <w:rPr>
          <w:b/>
          <w:sz w:val="28"/>
          <w:szCs w:val="28"/>
        </w:rPr>
      </w:pPr>
      <w:r w:rsidRPr="006E6E47">
        <w:rPr>
          <w:b/>
          <w:sz w:val="28"/>
          <w:szCs w:val="28"/>
        </w:rPr>
        <w:t>Система оценки достижений</w:t>
      </w:r>
      <w:r w:rsidR="00705F57" w:rsidRPr="006E6E47">
        <w:rPr>
          <w:b/>
          <w:sz w:val="28"/>
          <w:szCs w:val="28"/>
        </w:rPr>
        <w:t xml:space="preserve"> </w:t>
      </w:r>
    </w:p>
    <w:p w:rsidR="00705F57" w:rsidRPr="006E6E47" w:rsidRDefault="00705F57" w:rsidP="009E49B3">
      <w:pPr>
        <w:suppressAutoHyphens/>
        <w:spacing w:line="360" w:lineRule="auto"/>
        <w:ind w:firstLine="709"/>
        <w:rPr>
          <w:sz w:val="28"/>
          <w:szCs w:val="28"/>
        </w:rPr>
      </w:pPr>
      <w:r w:rsidRPr="006E6E47">
        <w:rPr>
          <w:sz w:val="28"/>
          <w:szCs w:val="28"/>
        </w:rPr>
        <w:t>Оценка личностных результатов пре</w:t>
      </w:r>
      <w:r w:rsidR="00051F69" w:rsidRPr="006E6E47">
        <w:rPr>
          <w:sz w:val="28"/>
          <w:szCs w:val="28"/>
        </w:rPr>
        <w:t>дполагает, прежде всего, оценку продвижения,</w:t>
      </w:r>
      <w:r w:rsidRPr="006E6E47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 </w:t>
      </w:r>
    </w:p>
    <w:p w:rsidR="00705F57" w:rsidRPr="009E49B3" w:rsidRDefault="00705F57" w:rsidP="00A53EF5">
      <w:pPr>
        <w:pStyle w:val="a3"/>
        <w:numPr>
          <w:ilvl w:val="0"/>
          <w:numId w:val="9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705F57" w:rsidRPr="009E49B3" w:rsidRDefault="00705F57" w:rsidP="00A53EF5">
      <w:pPr>
        <w:pStyle w:val="a3"/>
        <w:numPr>
          <w:ilvl w:val="0"/>
          <w:numId w:val="9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705F57" w:rsidRPr="009E49B3" w:rsidRDefault="00705F57" w:rsidP="00A53EF5">
      <w:pPr>
        <w:pStyle w:val="a3"/>
        <w:numPr>
          <w:ilvl w:val="0"/>
          <w:numId w:val="9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705F57" w:rsidRPr="009E49B3" w:rsidRDefault="00705F57" w:rsidP="00A53EF5">
      <w:pPr>
        <w:pStyle w:val="a3"/>
        <w:numPr>
          <w:ilvl w:val="0"/>
          <w:numId w:val="9"/>
        </w:numPr>
        <w:suppressAutoHyphens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4D2A95" w:rsidRPr="006E6E47" w:rsidRDefault="004D2A95" w:rsidP="004D2A95">
      <w:pPr>
        <w:spacing w:line="360" w:lineRule="auto"/>
        <w:ind w:firstLine="709"/>
        <w:jc w:val="both"/>
        <w:rPr>
          <w:sz w:val="28"/>
          <w:szCs w:val="28"/>
        </w:rPr>
      </w:pPr>
      <w:r w:rsidRPr="006E6E47"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5F57" w:rsidRPr="009E49B3" w:rsidRDefault="00705F57" w:rsidP="009E49B3">
      <w:pPr>
        <w:suppressAutoHyphens/>
        <w:spacing w:line="360" w:lineRule="auto"/>
        <w:jc w:val="center"/>
        <w:rPr>
          <w:i/>
          <w:iCs/>
          <w:sz w:val="28"/>
          <w:szCs w:val="28"/>
        </w:rPr>
      </w:pPr>
      <w:r w:rsidRPr="009E49B3">
        <w:rPr>
          <w:i/>
          <w:iCs/>
          <w:sz w:val="28"/>
          <w:szCs w:val="28"/>
        </w:rPr>
        <w:t>Кр</w:t>
      </w:r>
      <w:r w:rsidR="004D2A95" w:rsidRPr="009E49B3">
        <w:rPr>
          <w:i/>
          <w:iCs/>
          <w:sz w:val="28"/>
          <w:szCs w:val="28"/>
        </w:rPr>
        <w:t>итерии оценки предметных результатов:</w:t>
      </w:r>
    </w:p>
    <w:p w:rsidR="00705F57" w:rsidRPr="006E6E47" w:rsidRDefault="00705F57" w:rsidP="009E49B3">
      <w:pPr>
        <w:spacing w:after="3" w:line="360" w:lineRule="auto"/>
        <w:ind w:left="-5" w:firstLine="714"/>
        <w:jc w:val="both"/>
        <w:rPr>
          <w:bCs/>
          <w:iCs/>
          <w:sz w:val="28"/>
          <w:szCs w:val="28"/>
        </w:rPr>
      </w:pPr>
      <w:r w:rsidRPr="006E6E47">
        <w:rPr>
          <w:i/>
          <w:sz w:val="28"/>
          <w:szCs w:val="28"/>
        </w:rPr>
        <w:t>Оценка «5»</w:t>
      </w:r>
      <w:r w:rsidRPr="006E6E47">
        <w:rPr>
          <w:bCs/>
          <w:iCs/>
          <w:sz w:val="28"/>
          <w:szCs w:val="28"/>
        </w:rPr>
        <w:t xml:space="preserve"> ставится, если обучающийся: </w:t>
      </w:r>
    </w:p>
    <w:p w:rsidR="00705F57" w:rsidRPr="009E49B3" w:rsidRDefault="00705F57" w:rsidP="00A53EF5">
      <w:pPr>
        <w:pStyle w:val="a3"/>
        <w:numPr>
          <w:ilvl w:val="0"/>
          <w:numId w:val="10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lastRenderedPageBreak/>
        <w:t>понимает материал; владеет пересказом по предложенному плану;</w:t>
      </w:r>
    </w:p>
    <w:p w:rsidR="00705F57" w:rsidRPr="009E49B3" w:rsidRDefault="00705F57" w:rsidP="00A53EF5">
      <w:pPr>
        <w:pStyle w:val="a3"/>
        <w:numPr>
          <w:ilvl w:val="0"/>
          <w:numId w:val="10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устанавливает хронологию событий;</w:t>
      </w:r>
    </w:p>
    <w:p w:rsidR="00705F57" w:rsidRPr="009E49B3" w:rsidRDefault="00705F57" w:rsidP="00A53EF5">
      <w:pPr>
        <w:pStyle w:val="a3"/>
        <w:numPr>
          <w:ilvl w:val="0"/>
          <w:numId w:val="10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самостоятельно формулирует ответы на вопросы;</w:t>
      </w:r>
    </w:p>
    <w:p w:rsidR="00705F57" w:rsidRPr="009E49B3" w:rsidRDefault="00705F57" w:rsidP="00A53EF5">
      <w:pPr>
        <w:pStyle w:val="a3"/>
        <w:numPr>
          <w:ilvl w:val="0"/>
          <w:numId w:val="10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допускает единичные ошибки и сам исправляет</w:t>
      </w:r>
    </w:p>
    <w:p w:rsidR="00705F57" w:rsidRPr="009E49B3" w:rsidRDefault="00705F57" w:rsidP="00A53EF5">
      <w:pPr>
        <w:pStyle w:val="a3"/>
        <w:numPr>
          <w:ilvl w:val="0"/>
          <w:numId w:val="10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правильно устанавливает причинно-следственные связи;</w:t>
      </w:r>
    </w:p>
    <w:p w:rsidR="00705F57" w:rsidRPr="009E49B3" w:rsidRDefault="00705F57" w:rsidP="00A53EF5">
      <w:pPr>
        <w:pStyle w:val="a3"/>
        <w:numPr>
          <w:ilvl w:val="0"/>
          <w:numId w:val="10"/>
        </w:numPr>
        <w:spacing w:after="3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9E49B3">
        <w:rPr>
          <w:rFonts w:ascii="Times New Roman" w:hAnsi="Times New Roman"/>
          <w:sz w:val="28"/>
          <w:szCs w:val="28"/>
        </w:rPr>
        <w:t>умеет выражать свои суждения о действиях, поступках участников исторических событий.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bCs/>
          <w:i/>
          <w:sz w:val="28"/>
          <w:szCs w:val="28"/>
        </w:rPr>
      </w:pPr>
      <w:r w:rsidRPr="006E6E47">
        <w:rPr>
          <w:i/>
          <w:sz w:val="28"/>
          <w:szCs w:val="28"/>
        </w:rPr>
        <w:t>Оценка «4»</w:t>
      </w:r>
      <w:r w:rsidRPr="006E6E47">
        <w:rPr>
          <w:bCs/>
          <w:iCs/>
          <w:sz w:val="28"/>
          <w:szCs w:val="28"/>
        </w:rPr>
        <w:t xml:space="preserve"> ставится, если обучающийся:</w:t>
      </w:r>
      <w:r w:rsidRPr="006E6E47">
        <w:rPr>
          <w:bCs/>
          <w:i/>
          <w:sz w:val="28"/>
          <w:szCs w:val="28"/>
        </w:rPr>
        <w:t xml:space="preserve"> </w:t>
      </w:r>
    </w:p>
    <w:p w:rsidR="00705F57" w:rsidRPr="00A65464" w:rsidRDefault="00DF441B" w:rsidP="00A53EF5">
      <w:pPr>
        <w:pStyle w:val="a3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умеет </w:t>
      </w:r>
      <w:r w:rsidR="00705F57" w:rsidRPr="00A65464">
        <w:rPr>
          <w:rFonts w:ascii="Times New Roman" w:hAnsi="Times New Roman"/>
          <w:sz w:val="28"/>
          <w:szCs w:val="28"/>
        </w:rPr>
        <w:t>воссоздавать в речи изучаемое событие и объяснять его причины;</w:t>
      </w:r>
    </w:p>
    <w:p w:rsidR="00705F57" w:rsidRPr="00A65464" w:rsidRDefault="00705F57" w:rsidP="00A53EF5">
      <w:pPr>
        <w:pStyle w:val="a3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самостоятельно формулирует ответы; частично владеет пересказом по предложенному плану;</w:t>
      </w:r>
    </w:p>
    <w:p w:rsidR="00705F57" w:rsidRPr="00A65464" w:rsidRDefault="00705F57" w:rsidP="00A53EF5">
      <w:pPr>
        <w:pStyle w:val="a3"/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(1-2 ошибки);</w:t>
      </w:r>
    </w:p>
    <w:p w:rsidR="00705F57" w:rsidRPr="00A65464" w:rsidRDefault="00705F57" w:rsidP="00A53EF5">
      <w:pPr>
        <w:pStyle w:val="a3"/>
        <w:numPr>
          <w:ilvl w:val="0"/>
          <w:numId w:val="11"/>
        </w:numPr>
        <w:spacing w:after="3" w:line="360" w:lineRule="auto"/>
        <w:ind w:left="0" w:firstLine="426"/>
        <w:rPr>
          <w:rFonts w:ascii="Times New Roman" w:hAnsi="Times New Roman"/>
          <w:bCs/>
          <w:i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705F57" w:rsidRPr="006E6E47" w:rsidRDefault="00705F57" w:rsidP="00A65464">
      <w:pPr>
        <w:pStyle w:val="a3"/>
        <w:spacing w:after="3" w:line="360" w:lineRule="auto"/>
        <w:ind w:left="0" w:firstLine="709"/>
        <w:rPr>
          <w:rFonts w:ascii="Times New Roman" w:hAnsi="Times New Roman"/>
          <w:bCs/>
          <w:i/>
          <w:sz w:val="28"/>
          <w:szCs w:val="28"/>
        </w:rPr>
      </w:pPr>
      <w:r w:rsidRPr="006E6E47">
        <w:rPr>
          <w:rFonts w:ascii="Times New Roman" w:hAnsi="Times New Roman"/>
          <w:i/>
          <w:sz w:val="28"/>
          <w:szCs w:val="28"/>
        </w:rPr>
        <w:t>Оценка «3»</w:t>
      </w:r>
      <w:r w:rsidRPr="006E6E47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  <w:r w:rsidRPr="006E6E47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05F57" w:rsidRPr="00A65464" w:rsidRDefault="00705F57" w:rsidP="00A53EF5">
      <w:pPr>
        <w:pStyle w:val="a3"/>
        <w:numPr>
          <w:ilvl w:val="0"/>
          <w:numId w:val="12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 xml:space="preserve">частично понимает материал; </w:t>
      </w:r>
    </w:p>
    <w:p w:rsidR="00705F57" w:rsidRPr="00A65464" w:rsidRDefault="00705F57" w:rsidP="00A53EF5">
      <w:pPr>
        <w:pStyle w:val="a3"/>
        <w:numPr>
          <w:ilvl w:val="0"/>
          <w:numId w:val="12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излагает материал недостаточно полно и последовательно;</w:t>
      </w:r>
    </w:p>
    <w:p w:rsidR="00705F57" w:rsidRPr="00A65464" w:rsidRDefault="00705F57" w:rsidP="00A53EF5">
      <w:pPr>
        <w:pStyle w:val="a3"/>
        <w:numPr>
          <w:ilvl w:val="0"/>
          <w:numId w:val="12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(3-4 ошибки);</w:t>
      </w:r>
    </w:p>
    <w:p w:rsidR="00705F57" w:rsidRPr="00A65464" w:rsidRDefault="00705F57" w:rsidP="00A53EF5">
      <w:pPr>
        <w:pStyle w:val="a3"/>
        <w:numPr>
          <w:ilvl w:val="0"/>
          <w:numId w:val="12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затрудняется самостоятельно ответить на вопросы;</w:t>
      </w:r>
    </w:p>
    <w:p w:rsidR="00705F57" w:rsidRPr="00A65464" w:rsidRDefault="00705F57" w:rsidP="00A53EF5">
      <w:pPr>
        <w:pStyle w:val="a3"/>
        <w:numPr>
          <w:ilvl w:val="0"/>
          <w:numId w:val="12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sz w:val="28"/>
          <w:szCs w:val="28"/>
        </w:rPr>
        <w:t>нуждается в постоянной помощи учителя;</w:t>
      </w:r>
    </w:p>
    <w:p w:rsidR="00705F57" w:rsidRPr="00A65464" w:rsidRDefault="00705F57" w:rsidP="00A53EF5">
      <w:pPr>
        <w:pStyle w:val="a3"/>
        <w:numPr>
          <w:ilvl w:val="0"/>
          <w:numId w:val="12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смысл действия понимает, связывает с конкретной ситуацией, выполняет</w:t>
      </w:r>
    </w:p>
    <w:p w:rsidR="00705F57" w:rsidRPr="00A65464" w:rsidRDefault="00705F57" w:rsidP="00A53EF5">
      <w:pPr>
        <w:pStyle w:val="a3"/>
        <w:numPr>
          <w:ilvl w:val="0"/>
          <w:numId w:val="12"/>
        </w:numPr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A65464">
        <w:rPr>
          <w:rFonts w:ascii="Times New Roman" w:hAnsi="Times New Roman"/>
          <w:bCs/>
          <w:sz w:val="28"/>
          <w:szCs w:val="28"/>
        </w:rPr>
        <w:t>действие только по прямому указанию учителя, при необходимости требуется оказание помощи.</w:t>
      </w:r>
    </w:p>
    <w:p w:rsidR="00705F57" w:rsidRPr="006E6E47" w:rsidRDefault="00705F57" w:rsidP="00A65464">
      <w:pPr>
        <w:spacing w:after="3" w:line="360" w:lineRule="auto"/>
        <w:ind w:left="-5" w:firstLine="714"/>
        <w:jc w:val="both"/>
        <w:rPr>
          <w:sz w:val="28"/>
          <w:szCs w:val="28"/>
        </w:rPr>
      </w:pPr>
      <w:r w:rsidRPr="006E6E47">
        <w:rPr>
          <w:i/>
          <w:sz w:val="28"/>
          <w:szCs w:val="28"/>
        </w:rPr>
        <w:t>Оценка «2»</w:t>
      </w:r>
      <w:r w:rsidRPr="006E6E47">
        <w:rPr>
          <w:bCs/>
          <w:iCs/>
          <w:sz w:val="28"/>
          <w:szCs w:val="28"/>
        </w:rPr>
        <w:t xml:space="preserve"> </w:t>
      </w:r>
      <w:r w:rsidRPr="006E6E47">
        <w:rPr>
          <w:sz w:val="28"/>
          <w:szCs w:val="28"/>
        </w:rPr>
        <w:t>- не ставится</w:t>
      </w:r>
    </w:p>
    <w:p w:rsidR="00705F57" w:rsidRPr="006E6E47" w:rsidRDefault="00705F57" w:rsidP="004D2A95">
      <w:pPr>
        <w:spacing w:line="360" w:lineRule="auto"/>
        <w:jc w:val="center"/>
        <w:rPr>
          <w:b/>
          <w:sz w:val="28"/>
          <w:szCs w:val="28"/>
        </w:rPr>
        <w:sectPr w:rsidR="00705F57" w:rsidRPr="006E6E47" w:rsidSect="006E6E47">
          <w:footerReference w:type="default" r:id="rId10"/>
          <w:type w:val="continuous"/>
          <w:pgSz w:w="11906" w:h="16838"/>
          <w:pgMar w:top="1134" w:right="1418" w:bottom="1701" w:left="1418" w:header="340" w:footer="170" w:gutter="0"/>
          <w:pgNumType w:start="1"/>
          <w:cols w:space="708"/>
          <w:titlePg/>
          <w:docGrid w:linePitch="360"/>
        </w:sectPr>
      </w:pPr>
    </w:p>
    <w:p w:rsidR="002113D5" w:rsidRPr="00CB5146" w:rsidRDefault="002113D5" w:rsidP="002113D5">
      <w:pPr>
        <w:jc w:val="center"/>
        <w:rPr>
          <w:b/>
          <w:color w:val="000000"/>
        </w:rPr>
      </w:pPr>
      <w:r w:rsidRPr="00CB5146">
        <w:rPr>
          <w:b/>
          <w:color w:val="000000"/>
        </w:rPr>
        <w:lastRenderedPageBreak/>
        <w:t>ПОУРОЧНОЕ ПЛАНИРОВАНИЕ</w:t>
      </w:r>
    </w:p>
    <w:p w:rsidR="002113D5" w:rsidRPr="00CB5146" w:rsidRDefault="002113D5" w:rsidP="002113D5">
      <w:pPr>
        <w:jc w:val="center"/>
      </w:pPr>
    </w:p>
    <w:p w:rsidR="002113D5" w:rsidRPr="00CB5146" w:rsidRDefault="002113D5" w:rsidP="002113D5">
      <w:pPr>
        <w:jc w:val="center"/>
        <w:rPr>
          <w:b/>
          <w:color w:val="000000"/>
        </w:rPr>
      </w:pPr>
      <w:r>
        <w:rPr>
          <w:b/>
          <w:color w:val="000000"/>
        </w:rPr>
        <w:t>Мир истории 6</w:t>
      </w:r>
      <w:r w:rsidRPr="00CB5146">
        <w:rPr>
          <w:b/>
          <w:color w:val="000000"/>
        </w:rPr>
        <w:t xml:space="preserve"> </w:t>
      </w:r>
      <w:r>
        <w:rPr>
          <w:b/>
          <w:color w:val="000000"/>
        </w:rPr>
        <w:t>класс</w:t>
      </w:r>
      <w:r w:rsidRPr="00CB5146">
        <w:rPr>
          <w:b/>
          <w:color w:val="000000"/>
        </w:rPr>
        <w:t xml:space="preserve"> (УО)</w:t>
      </w:r>
    </w:p>
    <w:p w:rsidR="002113D5" w:rsidRPr="00CB5146" w:rsidRDefault="002113D5" w:rsidP="002113D5">
      <w:pPr>
        <w:jc w:val="center"/>
      </w:pPr>
    </w:p>
    <w:tbl>
      <w:tblPr>
        <w:tblW w:w="146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5300"/>
        <w:gridCol w:w="1276"/>
        <w:gridCol w:w="1276"/>
        <w:gridCol w:w="1276"/>
        <w:gridCol w:w="1345"/>
        <w:gridCol w:w="2955"/>
      </w:tblGrid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b/>
                <w:color w:val="000000"/>
              </w:rPr>
              <w:t xml:space="preserve">№ п/п </w:t>
            </w:r>
          </w:p>
          <w:p w:rsidR="002113D5" w:rsidRPr="00CB5146" w:rsidRDefault="002113D5" w:rsidP="006A22A7"/>
        </w:tc>
        <w:tc>
          <w:tcPr>
            <w:tcW w:w="5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b/>
                <w:color w:val="000000"/>
              </w:rPr>
              <w:t xml:space="preserve">Тема урока </w:t>
            </w:r>
          </w:p>
          <w:p w:rsidR="002113D5" w:rsidRPr="00CB5146" w:rsidRDefault="002113D5" w:rsidP="006A22A7"/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b/>
                <w:color w:val="000000"/>
              </w:rPr>
              <w:t xml:space="preserve">Дата изучения </w:t>
            </w:r>
          </w:p>
          <w:p w:rsidR="002113D5" w:rsidRPr="00CB5146" w:rsidRDefault="002113D5" w:rsidP="006A22A7"/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113D5" w:rsidRPr="00CB5146" w:rsidRDefault="002113D5" w:rsidP="006A22A7"/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3D5" w:rsidRPr="00CB5146" w:rsidRDefault="002113D5" w:rsidP="006A22A7"/>
        </w:tc>
        <w:tc>
          <w:tcPr>
            <w:tcW w:w="53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3D5" w:rsidRPr="00CB5146" w:rsidRDefault="002113D5" w:rsidP="006A22A7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b/>
                <w:color w:val="000000"/>
              </w:rPr>
              <w:t xml:space="preserve">Всего </w:t>
            </w:r>
          </w:p>
          <w:p w:rsidR="002113D5" w:rsidRPr="00CB5146" w:rsidRDefault="002113D5" w:rsidP="006A22A7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b/>
                <w:color w:val="000000"/>
              </w:rPr>
              <w:t xml:space="preserve">Контрольные работы </w:t>
            </w:r>
          </w:p>
          <w:p w:rsidR="002113D5" w:rsidRPr="00CB5146" w:rsidRDefault="002113D5" w:rsidP="006A22A7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b/>
                <w:color w:val="000000"/>
              </w:rPr>
              <w:t xml:space="preserve">Практические работы </w:t>
            </w:r>
          </w:p>
          <w:p w:rsidR="002113D5" w:rsidRPr="00CB5146" w:rsidRDefault="002113D5" w:rsidP="006A22A7"/>
        </w:tc>
        <w:tc>
          <w:tcPr>
            <w:tcW w:w="13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3D5" w:rsidRPr="00CB5146" w:rsidRDefault="002113D5" w:rsidP="006A22A7"/>
        </w:tc>
        <w:tc>
          <w:tcPr>
            <w:tcW w:w="2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3D5" w:rsidRPr="00CB5146" w:rsidRDefault="002113D5" w:rsidP="006A22A7"/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  <w:rPr>
                <w:color w:val="000000"/>
              </w:rPr>
            </w:pPr>
            <w:r w:rsidRPr="006E6E47">
              <w:rPr>
                <w:b/>
              </w:rPr>
              <w:t>Представление о себе и окружающем мире - 15 часов</w:t>
            </w:r>
          </w:p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E6E47">
              <w:rPr>
                <w:shd w:val="clear" w:color="auto" w:fill="FFFFFF"/>
              </w:rPr>
              <w:t>Введение в мир истории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660A60" w:rsidRDefault="006A22A7" w:rsidP="006A22A7">
            <w:r w:rsidRPr="00660A60">
              <w:t>История имени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660A60">
              <w:t>Отчество в имени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4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E02F7B" w:rsidRDefault="006A22A7" w:rsidP="006A22A7">
            <w:r w:rsidRPr="00E02F7B">
              <w:t>Происхождение фамилий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5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E02F7B">
              <w:t xml:space="preserve">Семья: близкие и дальние родственники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6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691979" w:rsidRDefault="006A22A7" w:rsidP="006A22A7">
            <w:r w:rsidRPr="00691979">
              <w:t>Понятие о биографии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7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691979">
              <w:t>Поколение, предки, потомки, родословная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8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D03541" w:rsidRDefault="006A22A7" w:rsidP="006A22A7">
            <w:r w:rsidRPr="00D03541">
              <w:t>Дом, в котором ты живешь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9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D03541">
              <w:t>Названия городов и улиц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10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pPr>
              <w:shd w:val="clear" w:color="auto" w:fill="FFFFFF"/>
            </w:pPr>
            <w:r w:rsidRPr="006E6E47">
              <w:t>Россия - страна, в которой мы живем: её столица, население, национальный состав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11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1D486B" w:rsidRDefault="006A22A7" w:rsidP="006A22A7">
            <w:r w:rsidRPr="001D486B">
              <w:t>Москва-столица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t>РЭШ</w:t>
            </w:r>
          </w:p>
          <w:p w:rsidR="006A22A7" w:rsidRPr="00CB5146" w:rsidRDefault="00394D62" w:rsidP="006A22A7">
            <w:hyperlink r:id="rId11" w:history="1">
              <w:r w:rsidR="006A22A7" w:rsidRPr="00CB5146">
                <w:rPr>
                  <w:rStyle w:val="a8"/>
                  <w:lang w:val="en-US"/>
                </w:rPr>
                <w:t>https</w:t>
              </w:r>
              <w:r w:rsidR="006A22A7" w:rsidRPr="00CB5146">
                <w:rPr>
                  <w:rStyle w:val="a8"/>
                </w:rPr>
                <w:t>://</w:t>
              </w:r>
              <w:r w:rsidR="006A22A7" w:rsidRPr="00CB5146">
                <w:rPr>
                  <w:rStyle w:val="a8"/>
                  <w:lang w:val="en-US"/>
                </w:rPr>
                <w:t>rech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edu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ru</w:t>
              </w:r>
              <w:r w:rsidR="006A22A7" w:rsidRPr="00CB5146">
                <w:rPr>
                  <w:rStyle w:val="a8"/>
                </w:rPr>
                <w:t>/</w:t>
              </w:r>
            </w:hyperlink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12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1D486B">
              <w:t>Государственные символы Росси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t>РЭШ</w:t>
            </w:r>
          </w:p>
          <w:p w:rsidR="006A22A7" w:rsidRPr="00CB5146" w:rsidRDefault="00394D62" w:rsidP="006A22A7">
            <w:hyperlink r:id="rId12" w:history="1">
              <w:r w:rsidR="006A22A7" w:rsidRPr="00CB5146">
                <w:rPr>
                  <w:rStyle w:val="a8"/>
                  <w:lang w:val="en-US"/>
                </w:rPr>
                <w:t>https</w:t>
              </w:r>
              <w:r w:rsidR="006A22A7" w:rsidRPr="00CB5146">
                <w:rPr>
                  <w:rStyle w:val="a8"/>
                </w:rPr>
                <w:t>://</w:t>
              </w:r>
              <w:r w:rsidR="006A22A7" w:rsidRPr="00CB5146">
                <w:rPr>
                  <w:rStyle w:val="a8"/>
                  <w:lang w:val="en-US"/>
                </w:rPr>
                <w:t>rech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edu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ru</w:t>
              </w:r>
              <w:r w:rsidR="006A22A7" w:rsidRPr="00CB5146">
                <w:rPr>
                  <w:rStyle w:val="a8"/>
                </w:rPr>
                <w:t>/</w:t>
              </w:r>
            </w:hyperlink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13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9A03D4" w:rsidRDefault="006A22A7" w:rsidP="006A22A7">
            <w:r w:rsidRPr="009A03D4">
              <w:t xml:space="preserve">Другие страны мира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t>РЭШ</w:t>
            </w:r>
          </w:p>
          <w:p w:rsidR="006A22A7" w:rsidRPr="00CB5146" w:rsidRDefault="00394D62" w:rsidP="006A22A7">
            <w:hyperlink r:id="rId13" w:history="1">
              <w:r w:rsidR="006A22A7" w:rsidRPr="00CB5146">
                <w:rPr>
                  <w:rStyle w:val="a8"/>
                  <w:lang w:val="en-US"/>
                </w:rPr>
                <w:t>https</w:t>
              </w:r>
              <w:r w:rsidR="006A22A7" w:rsidRPr="00CB5146">
                <w:rPr>
                  <w:rStyle w:val="a8"/>
                </w:rPr>
                <w:t>://</w:t>
              </w:r>
              <w:r w:rsidR="006A22A7" w:rsidRPr="00CB5146">
                <w:rPr>
                  <w:rStyle w:val="a8"/>
                  <w:lang w:val="en-US"/>
                </w:rPr>
                <w:t>rech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edu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ru</w:t>
              </w:r>
              <w:r w:rsidR="006A22A7" w:rsidRPr="00CB5146">
                <w:rPr>
                  <w:rStyle w:val="a8"/>
                </w:rPr>
                <w:t>/</w:t>
              </w:r>
            </w:hyperlink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14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9A03D4" w:rsidRDefault="006A22A7" w:rsidP="006A22A7">
            <w:r w:rsidRPr="009A03D4">
              <w:t>Планета, на которой мы живем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15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A22A7">
              <w:t xml:space="preserve">Обобщающий урок по разделу «Представление о </w:t>
            </w:r>
            <w:r w:rsidRPr="006A22A7">
              <w:lastRenderedPageBreak/>
              <w:t>себе и окружающем мире»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6A22A7" w:rsidRPr="006A22A7" w:rsidRDefault="006A22A7" w:rsidP="006A22A7">
            <w:pPr>
              <w:jc w:val="center"/>
              <w:rPr>
                <w:b/>
              </w:rPr>
            </w:pPr>
            <w:r w:rsidRPr="006E6E47">
              <w:rPr>
                <w:b/>
              </w:rPr>
              <w:t>Представление о времени в истории - 6 часов</w:t>
            </w:r>
          </w:p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16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E6E47">
              <w:t>Представление о времени как о прошлом, настоящем и будущем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t>РЭШ</w:t>
            </w:r>
          </w:p>
          <w:p w:rsidR="002113D5" w:rsidRPr="00CB5146" w:rsidRDefault="00394D62" w:rsidP="006A22A7">
            <w:hyperlink r:id="rId14" w:history="1">
              <w:r w:rsidR="002113D5" w:rsidRPr="00CB5146">
                <w:rPr>
                  <w:rStyle w:val="a8"/>
                  <w:lang w:val="en-US"/>
                </w:rPr>
                <w:t>https</w:t>
              </w:r>
              <w:r w:rsidR="002113D5" w:rsidRPr="00CB5146">
                <w:rPr>
                  <w:rStyle w:val="a8"/>
                </w:rPr>
                <w:t>://</w:t>
              </w:r>
              <w:r w:rsidR="002113D5" w:rsidRPr="00CB5146">
                <w:rPr>
                  <w:rStyle w:val="a8"/>
                  <w:lang w:val="en-US"/>
                </w:rPr>
                <w:t>rech</w:t>
              </w:r>
              <w:r w:rsidR="002113D5" w:rsidRPr="00CB5146">
                <w:rPr>
                  <w:rStyle w:val="a8"/>
                </w:rPr>
                <w:t>.</w:t>
              </w:r>
              <w:r w:rsidR="002113D5" w:rsidRPr="00CB5146">
                <w:rPr>
                  <w:rStyle w:val="a8"/>
                  <w:lang w:val="en-US"/>
                </w:rPr>
                <w:t>edu</w:t>
              </w:r>
              <w:r w:rsidR="002113D5" w:rsidRPr="00CB5146">
                <w:rPr>
                  <w:rStyle w:val="a8"/>
                </w:rPr>
                <w:t>.</w:t>
              </w:r>
              <w:r w:rsidR="002113D5" w:rsidRPr="00CB5146">
                <w:rPr>
                  <w:rStyle w:val="a8"/>
                  <w:lang w:val="en-US"/>
                </w:rPr>
                <w:t>ru</w:t>
              </w:r>
              <w:r w:rsidR="002113D5" w:rsidRPr="00CB5146">
                <w:rPr>
                  <w:rStyle w:val="a8"/>
                </w:rPr>
                <w:t>/</w:t>
              </w:r>
            </w:hyperlink>
          </w:p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17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E6E47">
              <w:t>Календарь происхождение, виды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18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E6E47">
              <w:t>Представление об историческом времени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19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pPr>
              <w:jc w:val="both"/>
            </w:pPr>
            <w:r w:rsidRPr="006E6E47">
              <w:t>Историческое время</w:t>
            </w:r>
            <w:r>
              <w:t xml:space="preserve"> </w:t>
            </w:r>
            <w:r w:rsidRPr="006E6E47">
              <w:t>«Лента времени»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t>РЭШ</w:t>
            </w:r>
          </w:p>
          <w:p w:rsidR="002113D5" w:rsidRPr="00CB5146" w:rsidRDefault="00394D62" w:rsidP="006A22A7">
            <w:hyperlink r:id="rId15" w:history="1">
              <w:r w:rsidR="002113D5" w:rsidRPr="00CB5146">
                <w:rPr>
                  <w:rStyle w:val="a8"/>
                  <w:lang w:val="en-US"/>
                </w:rPr>
                <w:t>https</w:t>
              </w:r>
              <w:r w:rsidR="002113D5" w:rsidRPr="00CB5146">
                <w:rPr>
                  <w:rStyle w:val="a8"/>
                </w:rPr>
                <w:t>://</w:t>
              </w:r>
              <w:r w:rsidR="002113D5" w:rsidRPr="00CB5146">
                <w:rPr>
                  <w:rStyle w:val="a8"/>
                  <w:lang w:val="en-US"/>
                </w:rPr>
                <w:t>rech</w:t>
              </w:r>
              <w:r w:rsidR="002113D5" w:rsidRPr="00CB5146">
                <w:rPr>
                  <w:rStyle w:val="a8"/>
                </w:rPr>
                <w:t>.</w:t>
              </w:r>
              <w:r w:rsidR="002113D5" w:rsidRPr="00CB5146">
                <w:rPr>
                  <w:rStyle w:val="a8"/>
                  <w:lang w:val="en-US"/>
                </w:rPr>
                <w:t>edu</w:t>
              </w:r>
              <w:r w:rsidR="002113D5" w:rsidRPr="00CB5146">
                <w:rPr>
                  <w:rStyle w:val="a8"/>
                </w:rPr>
                <w:t>.</w:t>
              </w:r>
              <w:r w:rsidR="002113D5" w:rsidRPr="00CB5146">
                <w:rPr>
                  <w:rStyle w:val="a8"/>
                  <w:lang w:val="en-US"/>
                </w:rPr>
                <w:t>ru</w:t>
              </w:r>
              <w:r w:rsidR="002113D5" w:rsidRPr="00CB5146">
                <w:rPr>
                  <w:rStyle w:val="a8"/>
                </w:rPr>
                <w:t>/</w:t>
              </w:r>
            </w:hyperlink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20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BF6457" w:rsidRDefault="006A22A7" w:rsidP="006A22A7">
            <w:r w:rsidRPr="00BF6457">
              <w:t>Основные события XX века (обзорно, с примерами).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21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BF6457">
              <w:t>Обобщающий урок по разделу «Представление о времени в истории»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6E6E47">
              <w:rPr>
                <w:b/>
              </w:rPr>
              <w:t>Начальные представления об истории -  6 часов</w:t>
            </w:r>
          </w:p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22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E6E47">
              <w:t>История-наука о прошлом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t>РЭШ</w:t>
            </w:r>
          </w:p>
          <w:p w:rsidR="002113D5" w:rsidRPr="00CB5146" w:rsidRDefault="00394D62" w:rsidP="006A22A7">
            <w:hyperlink r:id="rId16" w:history="1">
              <w:r w:rsidR="002113D5" w:rsidRPr="00CB5146">
                <w:rPr>
                  <w:rStyle w:val="a8"/>
                  <w:lang w:val="en-US"/>
                </w:rPr>
                <w:t>https</w:t>
              </w:r>
              <w:r w:rsidR="002113D5" w:rsidRPr="00CB5146">
                <w:rPr>
                  <w:rStyle w:val="a8"/>
                </w:rPr>
                <w:t>://</w:t>
              </w:r>
              <w:r w:rsidR="002113D5" w:rsidRPr="00CB5146">
                <w:rPr>
                  <w:rStyle w:val="a8"/>
                  <w:lang w:val="en-US"/>
                </w:rPr>
                <w:t>rech</w:t>
              </w:r>
              <w:r w:rsidR="002113D5" w:rsidRPr="00CB5146">
                <w:rPr>
                  <w:rStyle w:val="a8"/>
                </w:rPr>
                <w:t>.</w:t>
              </w:r>
              <w:r w:rsidR="002113D5" w:rsidRPr="00CB5146">
                <w:rPr>
                  <w:rStyle w:val="a8"/>
                  <w:lang w:val="en-US"/>
                </w:rPr>
                <w:t>edu</w:t>
              </w:r>
              <w:r w:rsidR="002113D5" w:rsidRPr="00CB5146">
                <w:rPr>
                  <w:rStyle w:val="a8"/>
                </w:rPr>
                <w:t>.</w:t>
              </w:r>
              <w:r w:rsidR="002113D5" w:rsidRPr="00CB5146">
                <w:rPr>
                  <w:rStyle w:val="a8"/>
                  <w:lang w:val="en-US"/>
                </w:rPr>
                <w:t>ru</w:t>
              </w:r>
              <w:r w:rsidR="002113D5" w:rsidRPr="00CB5146">
                <w:rPr>
                  <w:rStyle w:val="a8"/>
                </w:rPr>
                <w:t>/</w:t>
              </w:r>
            </w:hyperlink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23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234F16" w:rsidRDefault="006A22A7" w:rsidP="006A22A7">
            <w:r w:rsidRPr="00234F16">
              <w:t>Науки, помогающие добывать исторические сведения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24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234F16">
              <w:t>Работа археологов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25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4F05B0" w:rsidRDefault="006A22A7" w:rsidP="006A22A7">
            <w:r w:rsidRPr="004F05B0">
              <w:t>Источники исторических знаний: вещественные, устные, письменные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t>РЭШ</w:t>
            </w:r>
          </w:p>
          <w:p w:rsidR="006A22A7" w:rsidRPr="00CB5146" w:rsidRDefault="00394D62" w:rsidP="006A22A7">
            <w:hyperlink r:id="rId17" w:history="1">
              <w:r w:rsidR="006A22A7" w:rsidRPr="00CB5146">
                <w:rPr>
                  <w:rStyle w:val="a8"/>
                  <w:lang w:val="en-US"/>
                </w:rPr>
                <w:t>https</w:t>
              </w:r>
              <w:r w:rsidR="006A22A7" w:rsidRPr="00CB5146">
                <w:rPr>
                  <w:rStyle w:val="a8"/>
                </w:rPr>
                <w:t>://</w:t>
              </w:r>
              <w:r w:rsidR="006A22A7" w:rsidRPr="00CB5146">
                <w:rPr>
                  <w:rStyle w:val="a8"/>
                  <w:lang w:val="en-US"/>
                </w:rPr>
                <w:t>rech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edu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ru</w:t>
              </w:r>
              <w:r w:rsidR="006A22A7" w:rsidRPr="00CB5146">
                <w:rPr>
                  <w:rStyle w:val="a8"/>
                </w:rPr>
                <w:t>/</w:t>
              </w:r>
            </w:hyperlink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26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4F05B0">
              <w:t>Историческая карта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t>РЭШ</w:t>
            </w:r>
          </w:p>
          <w:p w:rsidR="006A22A7" w:rsidRPr="00CB5146" w:rsidRDefault="00394D62" w:rsidP="006A22A7">
            <w:hyperlink r:id="rId18" w:history="1">
              <w:r w:rsidR="006A22A7" w:rsidRPr="00CB5146">
                <w:rPr>
                  <w:rStyle w:val="a8"/>
                  <w:lang w:val="en-US"/>
                </w:rPr>
                <w:t>https</w:t>
              </w:r>
              <w:r w:rsidR="006A22A7" w:rsidRPr="00CB5146">
                <w:rPr>
                  <w:rStyle w:val="a8"/>
                </w:rPr>
                <w:t>://</w:t>
              </w:r>
              <w:r w:rsidR="006A22A7" w:rsidRPr="00CB5146">
                <w:rPr>
                  <w:rStyle w:val="a8"/>
                  <w:lang w:val="en-US"/>
                </w:rPr>
                <w:t>rech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edu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ru</w:t>
              </w:r>
              <w:r w:rsidR="006A22A7" w:rsidRPr="00CB5146">
                <w:rPr>
                  <w:rStyle w:val="a8"/>
                </w:rPr>
                <w:t>/</w:t>
              </w:r>
            </w:hyperlink>
          </w:p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27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E6E47">
              <w:t>Обобщающий урок</w:t>
            </w:r>
            <w:r w:rsidRPr="006E6E47">
              <w:rPr>
                <w:rFonts w:eastAsia="Calibri"/>
              </w:rPr>
              <w:t xml:space="preserve"> по </w:t>
            </w:r>
            <w:r w:rsidRPr="006E6E47">
              <w:t>разделу «Начальные представления об истории»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6E6E47">
              <w:rPr>
                <w:b/>
              </w:rPr>
              <w:t>История Древнего мира – 9 часов</w:t>
            </w:r>
          </w:p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28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E6E47">
              <w:t>Версии о появлении человека на Земле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t>РЭШ</w:t>
            </w:r>
          </w:p>
          <w:p w:rsidR="002113D5" w:rsidRPr="00CB5146" w:rsidRDefault="00394D62" w:rsidP="006A22A7">
            <w:hyperlink r:id="rId19" w:history="1">
              <w:r w:rsidR="002113D5" w:rsidRPr="00CB5146">
                <w:rPr>
                  <w:rStyle w:val="a8"/>
                  <w:lang w:val="en-US"/>
                </w:rPr>
                <w:t>https</w:t>
              </w:r>
              <w:r w:rsidR="002113D5" w:rsidRPr="00CB5146">
                <w:rPr>
                  <w:rStyle w:val="a8"/>
                </w:rPr>
                <w:t>://</w:t>
              </w:r>
              <w:r w:rsidR="002113D5" w:rsidRPr="00CB5146">
                <w:rPr>
                  <w:rStyle w:val="a8"/>
                  <w:lang w:val="en-US"/>
                </w:rPr>
                <w:t>rech</w:t>
              </w:r>
              <w:r w:rsidR="002113D5" w:rsidRPr="00CB5146">
                <w:rPr>
                  <w:rStyle w:val="a8"/>
                </w:rPr>
                <w:t>.</w:t>
              </w:r>
              <w:r w:rsidR="002113D5" w:rsidRPr="00CB5146">
                <w:rPr>
                  <w:rStyle w:val="a8"/>
                  <w:lang w:val="en-US"/>
                </w:rPr>
                <w:t>edu</w:t>
              </w:r>
              <w:r w:rsidR="002113D5" w:rsidRPr="00CB5146">
                <w:rPr>
                  <w:rStyle w:val="a8"/>
                </w:rPr>
                <w:t>.</w:t>
              </w:r>
              <w:r w:rsidR="002113D5" w:rsidRPr="00CB5146">
                <w:rPr>
                  <w:rStyle w:val="a8"/>
                  <w:lang w:val="en-US"/>
                </w:rPr>
                <w:t>ru</w:t>
              </w:r>
              <w:r w:rsidR="002113D5" w:rsidRPr="00CB5146">
                <w:rPr>
                  <w:rStyle w:val="a8"/>
                </w:rPr>
                <w:t>/</w:t>
              </w:r>
            </w:hyperlink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29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626BFC" w:rsidRDefault="006A22A7" w:rsidP="006A22A7">
            <w:r w:rsidRPr="00626BFC">
              <w:t>Время появления первобытных людей, их внешний вид, среда обитания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t>РЭШ</w:t>
            </w:r>
          </w:p>
          <w:p w:rsidR="006A22A7" w:rsidRPr="00CB5146" w:rsidRDefault="00394D62" w:rsidP="006A22A7">
            <w:hyperlink r:id="rId20" w:history="1">
              <w:r w:rsidR="006A22A7" w:rsidRPr="00CB5146">
                <w:rPr>
                  <w:rStyle w:val="a8"/>
                  <w:lang w:val="en-US"/>
                </w:rPr>
                <w:t>https</w:t>
              </w:r>
              <w:r w:rsidR="006A22A7" w:rsidRPr="00CB5146">
                <w:rPr>
                  <w:rStyle w:val="a8"/>
                </w:rPr>
                <w:t>://</w:t>
              </w:r>
              <w:r w:rsidR="006A22A7" w:rsidRPr="00CB5146">
                <w:rPr>
                  <w:rStyle w:val="a8"/>
                  <w:lang w:val="en-US"/>
                </w:rPr>
                <w:t>rech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edu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ru</w:t>
              </w:r>
              <w:r w:rsidR="006A22A7" w:rsidRPr="00CB5146">
                <w:rPr>
                  <w:rStyle w:val="a8"/>
                </w:rPr>
                <w:t>/</w:t>
              </w:r>
            </w:hyperlink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lastRenderedPageBreak/>
              <w:t>30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626BFC">
              <w:t>Каменный век. Человек умелый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31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3B07C3" w:rsidRDefault="006A22A7" w:rsidP="006A22A7">
            <w:r w:rsidRPr="003B07C3">
              <w:t xml:space="preserve">Человек разумный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32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3B07C3">
              <w:t>Изменения климата земли, наступление ледников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t>РЭШ</w:t>
            </w:r>
          </w:p>
          <w:p w:rsidR="006A22A7" w:rsidRPr="00CB5146" w:rsidRDefault="00394D62" w:rsidP="006A22A7">
            <w:hyperlink r:id="rId21" w:history="1">
              <w:r w:rsidR="006A22A7" w:rsidRPr="00CB5146">
                <w:rPr>
                  <w:rStyle w:val="a8"/>
                  <w:lang w:val="en-US"/>
                </w:rPr>
                <w:t>https</w:t>
              </w:r>
              <w:r w:rsidR="006A22A7" w:rsidRPr="00CB5146">
                <w:rPr>
                  <w:rStyle w:val="a8"/>
                </w:rPr>
                <w:t>://</w:t>
              </w:r>
              <w:r w:rsidR="006A22A7" w:rsidRPr="00CB5146">
                <w:rPr>
                  <w:rStyle w:val="a8"/>
                  <w:lang w:val="en-US"/>
                </w:rPr>
                <w:t>rech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edu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ru</w:t>
              </w:r>
              <w:r w:rsidR="006A22A7" w:rsidRPr="00CB5146">
                <w:rPr>
                  <w:rStyle w:val="a8"/>
                </w:rPr>
                <w:t>/</w:t>
              </w:r>
            </w:hyperlink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33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4C696D" w:rsidRDefault="006A22A7" w:rsidP="006A22A7">
            <w:r w:rsidRPr="004C696D">
              <w:t>Смена образа жизни древних людей из-за климатических условий: борьба за выживание.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t>РЭШ</w:t>
            </w:r>
          </w:p>
          <w:p w:rsidR="006A22A7" w:rsidRPr="00CB5146" w:rsidRDefault="00394D62" w:rsidP="006A22A7">
            <w:hyperlink r:id="rId22" w:history="1">
              <w:r w:rsidR="006A22A7" w:rsidRPr="00CB5146">
                <w:rPr>
                  <w:rStyle w:val="a8"/>
                  <w:lang w:val="en-US"/>
                </w:rPr>
                <w:t>https</w:t>
              </w:r>
              <w:r w:rsidR="006A22A7" w:rsidRPr="00CB5146">
                <w:rPr>
                  <w:rStyle w:val="a8"/>
                </w:rPr>
                <w:t>://</w:t>
              </w:r>
              <w:r w:rsidR="006A22A7" w:rsidRPr="00CB5146">
                <w:rPr>
                  <w:rStyle w:val="a8"/>
                  <w:lang w:val="en-US"/>
                </w:rPr>
                <w:t>rech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edu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ru</w:t>
              </w:r>
              <w:r w:rsidR="006A22A7" w:rsidRPr="00CB5146">
                <w:rPr>
                  <w:rStyle w:val="a8"/>
                </w:rPr>
                <w:t>/</w:t>
              </w:r>
            </w:hyperlink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34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4C696D">
              <w:t>Развитие земледелия, скотоводства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t>РЭШ</w:t>
            </w:r>
          </w:p>
          <w:p w:rsidR="006A22A7" w:rsidRPr="00CB5146" w:rsidRDefault="00394D62" w:rsidP="006A22A7">
            <w:hyperlink r:id="rId23" w:history="1">
              <w:r w:rsidR="006A22A7" w:rsidRPr="00CB5146">
                <w:rPr>
                  <w:rStyle w:val="a8"/>
                  <w:lang w:val="en-US"/>
                </w:rPr>
                <w:t>https</w:t>
              </w:r>
              <w:r w:rsidR="006A22A7" w:rsidRPr="00CB5146">
                <w:rPr>
                  <w:rStyle w:val="a8"/>
                </w:rPr>
                <w:t>://</w:t>
              </w:r>
              <w:r w:rsidR="006A22A7" w:rsidRPr="00CB5146">
                <w:rPr>
                  <w:rStyle w:val="a8"/>
                  <w:lang w:val="en-US"/>
                </w:rPr>
                <w:t>rech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edu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ru</w:t>
              </w:r>
              <w:r w:rsidR="006A22A7" w:rsidRPr="00CB5146">
                <w:rPr>
                  <w:rStyle w:val="a8"/>
                </w:rPr>
                <w:t>/</w:t>
              </w:r>
            </w:hyperlink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35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377399" w:rsidRDefault="006A22A7" w:rsidP="006A22A7">
            <w:r w:rsidRPr="00377399">
              <w:t>Первые 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t>РЭШ</w:t>
            </w:r>
          </w:p>
          <w:p w:rsidR="006A22A7" w:rsidRPr="00CB5146" w:rsidRDefault="00394D62" w:rsidP="006A22A7">
            <w:hyperlink r:id="rId24" w:history="1">
              <w:r w:rsidR="006A22A7" w:rsidRPr="00CB5146">
                <w:rPr>
                  <w:rStyle w:val="a8"/>
                  <w:lang w:val="en-US"/>
                </w:rPr>
                <w:t>https</w:t>
              </w:r>
              <w:r w:rsidR="006A22A7" w:rsidRPr="00CB5146">
                <w:rPr>
                  <w:rStyle w:val="a8"/>
                </w:rPr>
                <w:t>://</w:t>
              </w:r>
              <w:r w:rsidR="006A22A7" w:rsidRPr="00CB5146">
                <w:rPr>
                  <w:rStyle w:val="a8"/>
                  <w:lang w:val="en-US"/>
                </w:rPr>
                <w:t>rech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edu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ru</w:t>
              </w:r>
              <w:r w:rsidR="006A22A7" w:rsidRPr="00CB5146">
                <w:rPr>
                  <w:rStyle w:val="a8"/>
                </w:rPr>
                <w:t>/</w:t>
              </w:r>
            </w:hyperlink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36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377399">
              <w:t>Обобщающий урок по разделу «История Древнего мира»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6E6E47">
              <w:rPr>
                <w:rFonts w:eastAsia="Calibri"/>
                <w:b/>
              </w:rPr>
              <w:t>История освоения человеком огня, энергии</w:t>
            </w:r>
            <w:r w:rsidRPr="006E6E47">
              <w:rPr>
                <w:b/>
              </w:rPr>
              <w:t xml:space="preserve"> - 4 часа</w:t>
            </w:r>
          </w:p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37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E6E47">
              <w:t>История освоения человеком огня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t>РЭШ</w:t>
            </w:r>
          </w:p>
          <w:p w:rsidR="002113D5" w:rsidRPr="00CB5146" w:rsidRDefault="00394D62" w:rsidP="006A22A7">
            <w:hyperlink r:id="rId25" w:history="1">
              <w:r w:rsidR="002113D5" w:rsidRPr="00CB5146">
                <w:rPr>
                  <w:rStyle w:val="a8"/>
                  <w:lang w:val="en-US"/>
                </w:rPr>
                <w:t>https</w:t>
              </w:r>
              <w:r w:rsidR="002113D5" w:rsidRPr="00CB5146">
                <w:rPr>
                  <w:rStyle w:val="a8"/>
                </w:rPr>
                <w:t>://</w:t>
              </w:r>
              <w:r w:rsidR="002113D5" w:rsidRPr="00CB5146">
                <w:rPr>
                  <w:rStyle w:val="a8"/>
                  <w:lang w:val="en-US"/>
                </w:rPr>
                <w:t>rech</w:t>
              </w:r>
              <w:r w:rsidR="002113D5" w:rsidRPr="00CB5146">
                <w:rPr>
                  <w:rStyle w:val="a8"/>
                </w:rPr>
                <w:t>.</w:t>
              </w:r>
              <w:r w:rsidR="002113D5" w:rsidRPr="00CB5146">
                <w:rPr>
                  <w:rStyle w:val="a8"/>
                  <w:lang w:val="en-US"/>
                </w:rPr>
                <w:t>edu</w:t>
              </w:r>
              <w:r w:rsidR="002113D5" w:rsidRPr="00CB5146">
                <w:rPr>
                  <w:rStyle w:val="a8"/>
                </w:rPr>
                <w:t>.</w:t>
              </w:r>
              <w:r w:rsidR="002113D5" w:rsidRPr="00CB5146">
                <w:rPr>
                  <w:rStyle w:val="a8"/>
                  <w:lang w:val="en-US"/>
                </w:rPr>
                <w:t>ru</w:t>
              </w:r>
              <w:r w:rsidR="002113D5" w:rsidRPr="00CB5146">
                <w:rPr>
                  <w:rStyle w:val="a8"/>
                </w:rPr>
                <w:t>/</w:t>
              </w:r>
            </w:hyperlink>
          </w:p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38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E6E47">
              <w:t>Использование огня в производстве. Изготовление посуды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39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773718" w:rsidRDefault="006A22A7" w:rsidP="006A22A7">
            <w:r w:rsidRPr="00773718">
              <w:t>Использование огня в производстве орудий труда, выплавка металлов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40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773718">
              <w:t>Огонь и энергия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6A22A7" w:rsidRPr="006A22A7" w:rsidRDefault="006A22A7" w:rsidP="006A22A7">
            <w:pPr>
              <w:jc w:val="center"/>
              <w:rPr>
                <w:b/>
              </w:rPr>
            </w:pPr>
            <w:r w:rsidRPr="006E6E47">
              <w:rPr>
                <w:b/>
              </w:rPr>
              <w:t>История использования человеком воды - 4 часа</w:t>
            </w:r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41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9304A0" w:rsidRDefault="006A22A7" w:rsidP="006A22A7">
            <w:r w:rsidRPr="009304A0">
              <w:t xml:space="preserve">Вода, её назначение в жизни человека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42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9304A0">
              <w:t>Судоходство, история мореплавания, открытие новых земель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43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DE5FE0" w:rsidRDefault="006A22A7" w:rsidP="006A22A7">
            <w:r w:rsidRPr="00DE5FE0">
              <w:t>Вода и земледелие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44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DE5FE0">
              <w:t xml:space="preserve"> Использование человеком воды для получения энергии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6E6E47">
              <w:rPr>
                <w:b/>
              </w:rPr>
              <w:t>История жилища человека- 1 час</w:t>
            </w:r>
          </w:p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45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E6E47">
              <w:t>Первые жилища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2113D5" w:rsidRPr="00CB5146" w:rsidRDefault="006A22A7" w:rsidP="006A22A7">
            <w:pPr>
              <w:jc w:val="center"/>
              <w:rPr>
                <w:color w:val="000000"/>
              </w:rPr>
            </w:pPr>
            <w:r w:rsidRPr="006E6E47">
              <w:rPr>
                <w:b/>
              </w:rPr>
              <w:lastRenderedPageBreak/>
              <w:t>История появления мебели- 1 час</w:t>
            </w:r>
          </w:p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46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E6E47">
              <w:t>История появления первой мебели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6E6E47">
              <w:rPr>
                <w:b/>
              </w:rPr>
              <w:t>История питания человека - 3 часа</w:t>
            </w:r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47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9A6D52" w:rsidRDefault="006A22A7" w:rsidP="006A22A7">
            <w:r w:rsidRPr="009A6D52">
              <w:t>Добывание пищи древним человеком как борьба за его выживание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48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9A6D52">
              <w:t>Приручение человеком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49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E6E47">
              <w:t>История хлеба и хлебопечение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6E6E47">
              <w:rPr>
                <w:b/>
              </w:rPr>
              <w:t>История появления посуды -  2 часа</w:t>
            </w:r>
          </w:p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50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pPr>
              <w:jc w:val="both"/>
            </w:pPr>
            <w:r w:rsidRPr="006E6E47">
              <w:t>Глиняная посуда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51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E6E47">
              <w:t>Деревянная посуда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6A22A7" w:rsidRPr="006A22A7" w:rsidRDefault="006A22A7" w:rsidP="006A22A7">
            <w:pPr>
              <w:jc w:val="center"/>
              <w:rPr>
                <w:b/>
              </w:rPr>
            </w:pPr>
            <w:r w:rsidRPr="006E6E47">
              <w:rPr>
                <w:b/>
              </w:rPr>
              <w:t>История появления одежды и обуви -   4 часа</w:t>
            </w:r>
          </w:p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52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E6E47">
              <w:t>Виды одежды древнего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53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pPr>
              <w:jc w:val="both"/>
            </w:pPr>
            <w:r w:rsidRPr="006E6E47">
              <w:t xml:space="preserve">Образцы народной одежды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54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4C287A" w:rsidRDefault="006A22A7" w:rsidP="006A22A7">
            <w:r w:rsidRPr="004C287A">
              <w:t>История появления обуви. Обувь в разные исторические времена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55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4C287A">
              <w:t>Обобщающий урок по разделу «История вещей и дел человека»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6E6E47">
              <w:rPr>
                <w:b/>
              </w:rPr>
              <w:t>История человеческого общества – 13 часов</w:t>
            </w:r>
          </w:p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56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6E47">
              <w:t>Коллективы древних людей: семья, община, род, племя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t>РЭШ</w:t>
            </w:r>
          </w:p>
          <w:p w:rsidR="002113D5" w:rsidRPr="00CB5146" w:rsidRDefault="00394D62" w:rsidP="006A22A7">
            <w:hyperlink r:id="rId26" w:history="1">
              <w:r w:rsidR="002113D5" w:rsidRPr="00CB5146">
                <w:rPr>
                  <w:rStyle w:val="a8"/>
                  <w:lang w:val="en-US"/>
                </w:rPr>
                <w:t>https</w:t>
              </w:r>
              <w:r w:rsidR="002113D5" w:rsidRPr="00CB5146">
                <w:rPr>
                  <w:rStyle w:val="a8"/>
                </w:rPr>
                <w:t>://</w:t>
              </w:r>
              <w:r w:rsidR="002113D5" w:rsidRPr="00CB5146">
                <w:rPr>
                  <w:rStyle w:val="a8"/>
                  <w:lang w:val="en-US"/>
                </w:rPr>
                <w:t>rech</w:t>
              </w:r>
              <w:r w:rsidR="002113D5" w:rsidRPr="00CB5146">
                <w:rPr>
                  <w:rStyle w:val="a8"/>
                </w:rPr>
                <w:t>.</w:t>
              </w:r>
              <w:r w:rsidR="002113D5" w:rsidRPr="00CB5146">
                <w:rPr>
                  <w:rStyle w:val="a8"/>
                  <w:lang w:val="en-US"/>
                </w:rPr>
                <w:t>edu</w:t>
              </w:r>
              <w:r w:rsidR="002113D5" w:rsidRPr="00CB5146">
                <w:rPr>
                  <w:rStyle w:val="a8"/>
                </w:rPr>
                <w:t>.</w:t>
              </w:r>
              <w:r w:rsidR="002113D5" w:rsidRPr="00CB5146">
                <w:rPr>
                  <w:rStyle w:val="a8"/>
                  <w:lang w:val="en-US"/>
                </w:rPr>
                <w:t>ru</w:t>
              </w:r>
              <w:r w:rsidR="002113D5" w:rsidRPr="00CB5146">
                <w:rPr>
                  <w:rStyle w:val="a8"/>
                </w:rPr>
                <w:t>/</w:t>
              </w:r>
            </w:hyperlink>
          </w:p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57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6E47">
              <w:t>Причины зарождения религиозных верований. Язычество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t>РЭШ</w:t>
            </w:r>
          </w:p>
          <w:p w:rsidR="002113D5" w:rsidRPr="00CB5146" w:rsidRDefault="00394D62" w:rsidP="006A22A7">
            <w:hyperlink r:id="rId27" w:history="1">
              <w:r w:rsidR="002113D5" w:rsidRPr="00CB5146">
                <w:rPr>
                  <w:rStyle w:val="a8"/>
                  <w:lang w:val="en-US"/>
                </w:rPr>
                <w:t>https</w:t>
              </w:r>
              <w:r w:rsidR="002113D5" w:rsidRPr="00CB5146">
                <w:rPr>
                  <w:rStyle w:val="a8"/>
                </w:rPr>
                <w:t>://</w:t>
              </w:r>
              <w:r w:rsidR="002113D5" w:rsidRPr="00CB5146">
                <w:rPr>
                  <w:rStyle w:val="a8"/>
                  <w:lang w:val="en-US"/>
                </w:rPr>
                <w:t>rech</w:t>
              </w:r>
              <w:r w:rsidR="002113D5" w:rsidRPr="00CB5146">
                <w:rPr>
                  <w:rStyle w:val="a8"/>
                </w:rPr>
                <w:t>.</w:t>
              </w:r>
              <w:r w:rsidR="002113D5" w:rsidRPr="00CB5146">
                <w:rPr>
                  <w:rStyle w:val="a8"/>
                  <w:lang w:val="en-US"/>
                </w:rPr>
                <w:t>edu</w:t>
              </w:r>
              <w:r w:rsidR="002113D5" w:rsidRPr="00CB5146">
                <w:rPr>
                  <w:rStyle w:val="a8"/>
                </w:rPr>
                <w:t>.</w:t>
              </w:r>
              <w:r w:rsidR="002113D5" w:rsidRPr="00CB5146">
                <w:rPr>
                  <w:rStyle w:val="a8"/>
                  <w:lang w:val="en-US"/>
                </w:rPr>
                <w:t>ru</w:t>
              </w:r>
              <w:r w:rsidR="002113D5" w:rsidRPr="00CB5146">
                <w:rPr>
                  <w:rStyle w:val="a8"/>
                </w:rPr>
                <w:t>/</w:t>
              </w:r>
            </w:hyperlink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58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97344F" w:rsidRDefault="006A22A7" w:rsidP="006A22A7">
            <w:r w:rsidRPr="0097344F">
              <w:t>Истоки возникновения мировых религий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t>РЭШ</w:t>
            </w:r>
          </w:p>
          <w:p w:rsidR="006A22A7" w:rsidRPr="00CB5146" w:rsidRDefault="00394D62" w:rsidP="006A22A7">
            <w:hyperlink r:id="rId28" w:history="1">
              <w:r w:rsidR="006A22A7" w:rsidRPr="00CB5146">
                <w:rPr>
                  <w:rStyle w:val="a8"/>
                  <w:lang w:val="en-US"/>
                </w:rPr>
                <w:t>https</w:t>
              </w:r>
              <w:r w:rsidR="006A22A7" w:rsidRPr="00CB5146">
                <w:rPr>
                  <w:rStyle w:val="a8"/>
                </w:rPr>
                <w:t>://</w:t>
              </w:r>
              <w:r w:rsidR="006A22A7" w:rsidRPr="00CB5146">
                <w:rPr>
                  <w:rStyle w:val="a8"/>
                  <w:lang w:val="en-US"/>
                </w:rPr>
                <w:t>rech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edu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ru</w:t>
              </w:r>
              <w:r w:rsidR="006A22A7" w:rsidRPr="00CB5146">
                <w:rPr>
                  <w:rStyle w:val="a8"/>
                </w:rPr>
                <w:t>/</w:t>
              </w:r>
            </w:hyperlink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59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97344F" w:rsidRDefault="006A22A7" w:rsidP="006A22A7">
            <w:r w:rsidRPr="0097344F">
              <w:t>Искусство как особая сфера человеческой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t>РЭШ</w:t>
            </w:r>
          </w:p>
          <w:p w:rsidR="006A22A7" w:rsidRPr="00CB5146" w:rsidRDefault="00394D62" w:rsidP="006A22A7">
            <w:hyperlink r:id="rId29" w:history="1">
              <w:r w:rsidR="006A22A7" w:rsidRPr="00CB5146">
                <w:rPr>
                  <w:rStyle w:val="a8"/>
                  <w:lang w:val="en-US"/>
                </w:rPr>
                <w:t>https</w:t>
              </w:r>
              <w:r w:rsidR="006A22A7" w:rsidRPr="00CB5146">
                <w:rPr>
                  <w:rStyle w:val="a8"/>
                </w:rPr>
                <w:t>://</w:t>
              </w:r>
              <w:r w:rsidR="006A22A7" w:rsidRPr="00CB5146">
                <w:rPr>
                  <w:rStyle w:val="a8"/>
                  <w:lang w:val="en-US"/>
                </w:rPr>
                <w:t>rech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edu</w:t>
              </w:r>
              <w:r w:rsidR="006A22A7" w:rsidRPr="00CB5146">
                <w:rPr>
                  <w:rStyle w:val="a8"/>
                </w:rPr>
                <w:t>.</w:t>
              </w:r>
              <w:r w:rsidR="006A22A7" w:rsidRPr="00CB5146">
                <w:rPr>
                  <w:rStyle w:val="a8"/>
                  <w:lang w:val="en-US"/>
                </w:rPr>
                <w:t>ru</w:t>
              </w:r>
              <w:r w:rsidR="006A22A7" w:rsidRPr="00CB5146">
                <w:rPr>
                  <w:rStyle w:val="a8"/>
                </w:rPr>
                <w:t>/</w:t>
              </w:r>
            </w:hyperlink>
          </w:p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60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</w:pPr>
            <w:r w:rsidRPr="006E6E47">
              <w:t>История возникновения письма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t>РЭШ</w:t>
            </w:r>
          </w:p>
          <w:p w:rsidR="002113D5" w:rsidRPr="00CB5146" w:rsidRDefault="00394D62" w:rsidP="006A22A7">
            <w:hyperlink r:id="rId30" w:history="1">
              <w:r w:rsidR="002113D5" w:rsidRPr="00CB5146">
                <w:rPr>
                  <w:rStyle w:val="a8"/>
                  <w:lang w:val="en-US"/>
                </w:rPr>
                <w:t>https</w:t>
              </w:r>
              <w:r w:rsidR="002113D5" w:rsidRPr="00CB5146">
                <w:rPr>
                  <w:rStyle w:val="a8"/>
                </w:rPr>
                <w:t>://</w:t>
              </w:r>
              <w:r w:rsidR="002113D5" w:rsidRPr="00CB5146">
                <w:rPr>
                  <w:rStyle w:val="a8"/>
                  <w:lang w:val="en-US"/>
                </w:rPr>
                <w:t>rech</w:t>
              </w:r>
              <w:r w:rsidR="002113D5" w:rsidRPr="00CB5146">
                <w:rPr>
                  <w:rStyle w:val="a8"/>
                </w:rPr>
                <w:t>.</w:t>
              </w:r>
              <w:r w:rsidR="002113D5" w:rsidRPr="00CB5146">
                <w:rPr>
                  <w:rStyle w:val="a8"/>
                  <w:lang w:val="en-US"/>
                </w:rPr>
                <w:t>edu</w:t>
              </w:r>
              <w:r w:rsidR="002113D5" w:rsidRPr="00CB5146">
                <w:rPr>
                  <w:rStyle w:val="a8"/>
                </w:rPr>
                <w:t>.</w:t>
              </w:r>
              <w:r w:rsidR="002113D5" w:rsidRPr="00CB5146">
                <w:rPr>
                  <w:rStyle w:val="a8"/>
                  <w:lang w:val="en-US"/>
                </w:rPr>
                <w:t>ru</w:t>
              </w:r>
              <w:r w:rsidR="002113D5" w:rsidRPr="00CB5146">
                <w:rPr>
                  <w:rStyle w:val="a8"/>
                </w:rPr>
                <w:t>/</w:t>
              </w:r>
            </w:hyperlink>
          </w:p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61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62016A" w:rsidRDefault="006A22A7" w:rsidP="006A22A7">
            <w:r w:rsidRPr="0062016A">
              <w:t>Латинский и славянский алфавит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lastRenderedPageBreak/>
              <w:t>62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62016A" w:rsidRDefault="006A22A7" w:rsidP="006A22A7">
            <w:r w:rsidRPr="006E6E47">
              <w:t>Зарождение науки, важнейшие человеческие изобретения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63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66246B" w:rsidRDefault="006A22A7" w:rsidP="006A22A7">
            <w:r w:rsidRPr="0066246B">
              <w:t>Войны. Причины возникновения войн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64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66246B">
              <w:t>Исторические уроки войн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65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E6E47">
              <w:t>Условия для возникновения государства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66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2113D5" w:rsidRPr="00CB5146" w:rsidRDefault="006A22A7" w:rsidP="006A22A7">
            <w:r w:rsidRPr="006E6E47">
              <w:t>История денег, торговли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67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Pr="00CC1557" w:rsidRDefault="006A22A7" w:rsidP="006A22A7">
            <w:r w:rsidRPr="00CC1557">
              <w:t>Обобщающий урок по разделу «История человеческого общества»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6A22A7" w:rsidRPr="00CB5146" w:rsidTr="006A22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r w:rsidRPr="00CB5146">
              <w:rPr>
                <w:color w:val="000000"/>
              </w:rPr>
              <w:t>68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</w:tcPr>
          <w:p w:rsidR="006A22A7" w:rsidRDefault="006A22A7" w:rsidP="006A22A7">
            <w:r w:rsidRPr="00CC1557">
              <w:t>Заключительный урок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  <w:r w:rsidRPr="00CB5146">
              <w:rPr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>
            <w:pPr>
              <w:jc w:val="center"/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6A22A7" w:rsidRPr="00CB5146" w:rsidRDefault="006A22A7" w:rsidP="006A22A7"/>
        </w:tc>
      </w:tr>
      <w:tr w:rsidR="002113D5" w:rsidRPr="00CB5146" w:rsidTr="006A22A7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r w:rsidRPr="00CB5146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6A22A7" w:rsidP="006A22A7">
            <w:pPr>
              <w:jc w:val="center"/>
            </w:pPr>
            <w:r>
              <w:rPr>
                <w:color w:val="000000"/>
              </w:rPr>
              <w:t xml:space="preserve"> 68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>
            <w:pPr>
              <w:jc w:val="center"/>
            </w:pPr>
          </w:p>
        </w:tc>
        <w:tc>
          <w:tcPr>
            <w:tcW w:w="4300" w:type="dxa"/>
            <w:gridSpan w:val="2"/>
            <w:tcMar>
              <w:top w:w="50" w:type="dxa"/>
              <w:left w:w="100" w:type="dxa"/>
            </w:tcMar>
            <w:vAlign w:val="center"/>
          </w:tcPr>
          <w:p w:rsidR="002113D5" w:rsidRPr="00CB5146" w:rsidRDefault="002113D5" w:rsidP="006A22A7"/>
        </w:tc>
      </w:tr>
    </w:tbl>
    <w:p w:rsidR="00772FDC" w:rsidRPr="006E6E47" w:rsidRDefault="00772FDC"/>
    <w:sectPr w:rsidR="00772FDC" w:rsidRPr="006E6E47" w:rsidSect="006E6E47">
      <w:type w:val="continuous"/>
      <w:pgSz w:w="16838" w:h="11906" w:orient="landscape"/>
      <w:pgMar w:top="1134" w:right="1418" w:bottom="1701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D62" w:rsidRDefault="00394D62" w:rsidP="0037597D">
      <w:r>
        <w:separator/>
      </w:r>
    </w:p>
  </w:endnote>
  <w:endnote w:type="continuationSeparator" w:id="0">
    <w:p w:rsidR="00394D62" w:rsidRDefault="00394D62" w:rsidP="0037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917186"/>
      <w:docPartObj>
        <w:docPartGallery w:val="Page Numbers (Bottom of Page)"/>
        <w:docPartUnique/>
      </w:docPartObj>
    </w:sdtPr>
    <w:sdtEndPr/>
    <w:sdtContent>
      <w:p w:rsidR="006A22A7" w:rsidRDefault="006A22A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4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A22A7" w:rsidRDefault="006A22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D62" w:rsidRDefault="00394D62" w:rsidP="0037597D">
      <w:r>
        <w:separator/>
      </w:r>
    </w:p>
  </w:footnote>
  <w:footnote w:type="continuationSeparator" w:id="0">
    <w:p w:rsidR="00394D62" w:rsidRDefault="00394D62" w:rsidP="0037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8C7"/>
    <w:multiLevelType w:val="hybridMultilevel"/>
    <w:tmpl w:val="3746D4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5933"/>
    <w:multiLevelType w:val="hybridMultilevel"/>
    <w:tmpl w:val="A9E8B4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747BD"/>
    <w:multiLevelType w:val="hybridMultilevel"/>
    <w:tmpl w:val="CBFE46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591450"/>
    <w:multiLevelType w:val="hybridMultilevel"/>
    <w:tmpl w:val="EEF4B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85536"/>
    <w:multiLevelType w:val="hybridMultilevel"/>
    <w:tmpl w:val="78CA72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3246C"/>
    <w:multiLevelType w:val="hybridMultilevel"/>
    <w:tmpl w:val="1A56AC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F5272"/>
    <w:multiLevelType w:val="hybridMultilevel"/>
    <w:tmpl w:val="622E04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04165"/>
    <w:multiLevelType w:val="hybridMultilevel"/>
    <w:tmpl w:val="DE840120"/>
    <w:lvl w:ilvl="0" w:tplc="FA227CA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E094C"/>
    <w:multiLevelType w:val="hybridMultilevel"/>
    <w:tmpl w:val="CF8CB8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74D5F"/>
    <w:multiLevelType w:val="hybridMultilevel"/>
    <w:tmpl w:val="D6DC38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E39B1"/>
    <w:multiLevelType w:val="hybridMultilevel"/>
    <w:tmpl w:val="E3A48F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97D"/>
    <w:rsid w:val="0001742D"/>
    <w:rsid w:val="0001758D"/>
    <w:rsid w:val="0005148B"/>
    <w:rsid w:val="00051F69"/>
    <w:rsid w:val="00183E79"/>
    <w:rsid w:val="001C2FED"/>
    <w:rsid w:val="001C4FDE"/>
    <w:rsid w:val="001C566A"/>
    <w:rsid w:val="001F2ABB"/>
    <w:rsid w:val="001F6B88"/>
    <w:rsid w:val="002113D5"/>
    <w:rsid w:val="00213003"/>
    <w:rsid w:val="002133C8"/>
    <w:rsid w:val="00231AFB"/>
    <w:rsid w:val="002665E8"/>
    <w:rsid w:val="002921B3"/>
    <w:rsid w:val="002A7443"/>
    <w:rsid w:val="002E467F"/>
    <w:rsid w:val="0037597D"/>
    <w:rsid w:val="00394D62"/>
    <w:rsid w:val="003D792A"/>
    <w:rsid w:val="004359F8"/>
    <w:rsid w:val="0049722F"/>
    <w:rsid w:val="004A775E"/>
    <w:rsid w:val="004D2A95"/>
    <w:rsid w:val="00563954"/>
    <w:rsid w:val="0056580A"/>
    <w:rsid w:val="005851A1"/>
    <w:rsid w:val="0059125C"/>
    <w:rsid w:val="0060301D"/>
    <w:rsid w:val="0060689B"/>
    <w:rsid w:val="00617EE8"/>
    <w:rsid w:val="006A22A7"/>
    <w:rsid w:val="006A625A"/>
    <w:rsid w:val="006E1249"/>
    <w:rsid w:val="006E6E47"/>
    <w:rsid w:val="006F4E64"/>
    <w:rsid w:val="007021F2"/>
    <w:rsid w:val="00705F57"/>
    <w:rsid w:val="00713EE5"/>
    <w:rsid w:val="00724B06"/>
    <w:rsid w:val="00731CB5"/>
    <w:rsid w:val="00772FDC"/>
    <w:rsid w:val="007D2603"/>
    <w:rsid w:val="00825AEE"/>
    <w:rsid w:val="008975EC"/>
    <w:rsid w:val="008A3103"/>
    <w:rsid w:val="008A4099"/>
    <w:rsid w:val="008C773A"/>
    <w:rsid w:val="008D0696"/>
    <w:rsid w:val="009E49B3"/>
    <w:rsid w:val="00A53EF5"/>
    <w:rsid w:val="00A65464"/>
    <w:rsid w:val="00A723F0"/>
    <w:rsid w:val="00B9208E"/>
    <w:rsid w:val="00BE3B7F"/>
    <w:rsid w:val="00C21187"/>
    <w:rsid w:val="00CA1C65"/>
    <w:rsid w:val="00D2151E"/>
    <w:rsid w:val="00D806FD"/>
    <w:rsid w:val="00DF441B"/>
    <w:rsid w:val="00ED0783"/>
    <w:rsid w:val="00EE5E0B"/>
    <w:rsid w:val="00F3170E"/>
    <w:rsid w:val="00FA74DE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343B"/>
  <w15:docId w15:val="{8CEBAE74-7AAD-49C8-A951-59DF2B27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59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3759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13D5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13D5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3D5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3D5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">
    <w:name w:val="Заголовок 2 Знак"/>
    <w:basedOn w:val="a0"/>
    <w:link w:val="20"/>
    <w:uiPriority w:val="9"/>
    <w:rsid w:val="003759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37597D"/>
  </w:style>
  <w:style w:type="paragraph" w:customStyle="1" w:styleId="c3">
    <w:name w:val="c3"/>
    <w:basedOn w:val="a"/>
    <w:rsid w:val="0037597D"/>
    <w:pPr>
      <w:spacing w:before="100" w:beforeAutospacing="1" w:after="100" w:afterAutospacing="1"/>
    </w:pPr>
  </w:style>
  <w:style w:type="character" w:customStyle="1" w:styleId="c0">
    <w:name w:val="c0"/>
    <w:rsid w:val="0037597D"/>
  </w:style>
  <w:style w:type="character" w:customStyle="1" w:styleId="22">
    <w:name w:val="Основной текст (2)_"/>
    <w:link w:val="23"/>
    <w:rsid w:val="00375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7597D"/>
    <w:pPr>
      <w:widowControl w:val="0"/>
      <w:shd w:val="clear" w:color="auto" w:fill="FFFFFF"/>
      <w:spacing w:before="720" w:line="317" w:lineRule="exact"/>
      <w:ind w:hanging="360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7597D"/>
    <w:pPr>
      <w:spacing w:after="200" w:line="276" w:lineRule="auto"/>
      <w:ind w:left="720" w:right="113"/>
      <w:contextualSpacing/>
      <w:jc w:val="both"/>
    </w:pPr>
    <w:rPr>
      <w:rFonts w:ascii="Calibri" w:hAnsi="Calibri"/>
      <w:sz w:val="22"/>
      <w:szCs w:val="22"/>
    </w:rPr>
  </w:style>
  <w:style w:type="paragraph" w:customStyle="1" w:styleId="c17">
    <w:name w:val="c17"/>
    <w:basedOn w:val="a"/>
    <w:rsid w:val="0037597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7597D"/>
    <w:pPr>
      <w:spacing w:before="100" w:beforeAutospacing="1" w:after="100" w:afterAutospacing="1"/>
    </w:pPr>
  </w:style>
  <w:style w:type="paragraph" w:styleId="a5">
    <w:name w:val="No Spacing"/>
    <w:link w:val="a6"/>
    <w:qFormat/>
    <w:rsid w:val="00375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37597D"/>
    <w:rPr>
      <w:rFonts w:ascii="Calibri" w:eastAsia="Calibri" w:hAnsi="Calibri" w:cs="Times New Roman"/>
    </w:rPr>
  </w:style>
  <w:style w:type="paragraph" w:customStyle="1" w:styleId="Default">
    <w:name w:val="Default"/>
    <w:rsid w:val="00375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link w:val="Normal"/>
    <w:rsid w:val="0037597D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rsid w:val="0037597D"/>
    <w:rPr>
      <w:rFonts w:ascii="Times New Roman" w:eastAsia="Times New Roman" w:hAnsi="Times New Roman" w:cs="Times New Roman"/>
      <w:lang w:eastAsia="ru-RU"/>
    </w:rPr>
  </w:style>
  <w:style w:type="character" w:styleId="a7">
    <w:name w:val="Strong"/>
    <w:uiPriority w:val="22"/>
    <w:qFormat/>
    <w:rsid w:val="0037597D"/>
    <w:rPr>
      <w:b/>
      <w:bCs/>
    </w:rPr>
  </w:style>
  <w:style w:type="character" w:styleId="a8">
    <w:name w:val="Hyperlink"/>
    <w:uiPriority w:val="99"/>
    <w:unhideWhenUsed/>
    <w:rsid w:val="0037597D"/>
    <w:rPr>
      <w:color w:val="0000FF"/>
      <w:u w:val="single"/>
    </w:rPr>
  </w:style>
  <w:style w:type="paragraph" w:customStyle="1" w:styleId="c12">
    <w:name w:val="c12"/>
    <w:basedOn w:val="a"/>
    <w:rsid w:val="0037597D"/>
    <w:pPr>
      <w:spacing w:before="100" w:beforeAutospacing="1" w:after="100" w:afterAutospacing="1"/>
    </w:pPr>
  </w:style>
  <w:style w:type="character" w:customStyle="1" w:styleId="c5">
    <w:name w:val="c5"/>
    <w:basedOn w:val="a0"/>
    <w:rsid w:val="0037597D"/>
  </w:style>
  <w:style w:type="paragraph" w:styleId="a9">
    <w:name w:val="header"/>
    <w:basedOn w:val="a"/>
    <w:link w:val="aa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759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5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7597D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597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_"/>
    <w:basedOn w:val="a0"/>
    <w:rsid w:val="0037597D"/>
  </w:style>
  <w:style w:type="paragraph" w:styleId="af0">
    <w:name w:val="Body Text"/>
    <w:basedOn w:val="a"/>
    <w:link w:val="af1"/>
    <w:uiPriority w:val="1"/>
    <w:qFormat/>
    <w:rsid w:val="0037597D"/>
    <w:pPr>
      <w:spacing w:line="360" w:lineRule="auto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uiPriority w:val="1"/>
    <w:rsid w:val="003759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f9">
    <w:name w:val="ff9"/>
    <w:rsid w:val="0037597D"/>
  </w:style>
  <w:style w:type="character" w:customStyle="1" w:styleId="ff1">
    <w:name w:val="ff1"/>
    <w:rsid w:val="0037597D"/>
  </w:style>
  <w:style w:type="character" w:customStyle="1" w:styleId="ff2">
    <w:name w:val="ff2"/>
    <w:rsid w:val="0037597D"/>
  </w:style>
  <w:style w:type="paragraph" w:customStyle="1" w:styleId="c15">
    <w:name w:val="c15"/>
    <w:basedOn w:val="a"/>
    <w:rsid w:val="0037597D"/>
    <w:pPr>
      <w:spacing w:before="100" w:beforeAutospacing="1" w:after="100" w:afterAutospacing="1"/>
    </w:pPr>
  </w:style>
  <w:style w:type="character" w:customStyle="1" w:styleId="c1">
    <w:name w:val="c1"/>
    <w:rsid w:val="0037597D"/>
  </w:style>
  <w:style w:type="paragraph" w:customStyle="1" w:styleId="c2">
    <w:name w:val="c2"/>
    <w:basedOn w:val="a"/>
    <w:rsid w:val="0037597D"/>
    <w:pPr>
      <w:spacing w:before="100" w:beforeAutospacing="1" w:after="100" w:afterAutospacing="1"/>
    </w:pPr>
  </w:style>
  <w:style w:type="character" w:customStyle="1" w:styleId="c7">
    <w:name w:val="c7"/>
    <w:rsid w:val="0037597D"/>
  </w:style>
  <w:style w:type="paragraph" w:customStyle="1" w:styleId="c11">
    <w:name w:val="c11"/>
    <w:basedOn w:val="a"/>
    <w:rsid w:val="0037597D"/>
    <w:pPr>
      <w:spacing w:before="100" w:beforeAutospacing="1" w:after="100" w:afterAutospacing="1"/>
    </w:pPr>
  </w:style>
  <w:style w:type="character" w:customStyle="1" w:styleId="c6">
    <w:name w:val="c6"/>
    <w:rsid w:val="0037597D"/>
  </w:style>
  <w:style w:type="paragraph" w:customStyle="1" w:styleId="c4">
    <w:name w:val="c4"/>
    <w:basedOn w:val="a"/>
    <w:rsid w:val="0037597D"/>
    <w:pPr>
      <w:spacing w:before="100" w:beforeAutospacing="1" w:after="100" w:afterAutospacing="1"/>
    </w:pPr>
  </w:style>
  <w:style w:type="paragraph" w:customStyle="1" w:styleId="2">
    <w:name w:val="Стиль2"/>
    <w:basedOn w:val="a"/>
    <w:link w:val="24"/>
    <w:qFormat/>
    <w:rsid w:val="0037597D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4">
    <w:name w:val="Стиль2 Знак"/>
    <w:link w:val="2"/>
    <w:rsid w:val="00375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37597D"/>
    <w:pPr>
      <w:spacing w:before="100" w:beforeAutospacing="1" w:after="100" w:afterAutospacing="1"/>
    </w:pPr>
  </w:style>
  <w:style w:type="character" w:customStyle="1" w:styleId="css-96zuhp-word-diff">
    <w:name w:val="css-96zuhp-word-diff"/>
    <w:rsid w:val="0037597D"/>
  </w:style>
  <w:style w:type="paragraph" w:customStyle="1" w:styleId="c9">
    <w:name w:val="c9"/>
    <w:basedOn w:val="a"/>
    <w:rsid w:val="0037597D"/>
    <w:pPr>
      <w:spacing w:before="100" w:beforeAutospacing="1" w:after="100" w:afterAutospacing="1"/>
    </w:pPr>
  </w:style>
  <w:style w:type="character" w:customStyle="1" w:styleId="c21">
    <w:name w:val="c21"/>
    <w:rsid w:val="0037597D"/>
  </w:style>
  <w:style w:type="character" w:customStyle="1" w:styleId="ff3">
    <w:name w:val="ff3"/>
    <w:rsid w:val="0037597D"/>
  </w:style>
  <w:style w:type="character" w:customStyle="1" w:styleId="diff">
    <w:name w:val="diff"/>
    <w:basedOn w:val="a0"/>
    <w:rsid w:val="0037597D"/>
  </w:style>
  <w:style w:type="character" w:customStyle="1" w:styleId="ff5">
    <w:name w:val="ff5"/>
    <w:basedOn w:val="a0"/>
    <w:rsid w:val="0037597D"/>
  </w:style>
  <w:style w:type="character" w:customStyle="1" w:styleId="ff6">
    <w:name w:val="ff6"/>
    <w:basedOn w:val="a0"/>
    <w:rsid w:val="0037597D"/>
  </w:style>
  <w:style w:type="character" w:styleId="af2">
    <w:name w:val="Emphasis"/>
    <w:uiPriority w:val="20"/>
    <w:qFormat/>
    <w:rsid w:val="0037597D"/>
    <w:rPr>
      <w:i/>
      <w:iCs/>
    </w:rPr>
  </w:style>
  <w:style w:type="paragraph" w:customStyle="1" w:styleId="pboth">
    <w:name w:val="pboth"/>
    <w:basedOn w:val="a"/>
    <w:rsid w:val="0037597D"/>
    <w:pPr>
      <w:spacing w:before="100" w:beforeAutospacing="1" w:after="100" w:afterAutospacing="1"/>
    </w:pPr>
  </w:style>
  <w:style w:type="paragraph" w:styleId="af3">
    <w:name w:val="TOC Heading"/>
    <w:basedOn w:val="1"/>
    <w:next w:val="a"/>
    <w:uiPriority w:val="39"/>
    <w:unhideWhenUsed/>
    <w:qFormat/>
    <w:rsid w:val="0037597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7597D"/>
    <w:pPr>
      <w:spacing w:after="100"/>
    </w:pPr>
  </w:style>
  <w:style w:type="paragraph" w:styleId="af4">
    <w:name w:val="footnote text"/>
    <w:basedOn w:val="a"/>
    <w:link w:val="af5"/>
    <w:uiPriority w:val="99"/>
    <w:semiHidden/>
    <w:unhideWhenUsed/>
    <w:rsid w:val="0037597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75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7597D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3D792A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rsid w:val="002113D5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13D5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113D5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113D5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2113D5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uiPriority w:val="10"/>
    <w:qFormat/>
    <w:rsid w:val="002113D5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8">
    <w:name w:val="Заголовок Знак"/>
    <w:basedOn w:val="a0"/>
    <w:link w:val="af7"/>
    <w:uiPriority w:val="10"/>
    <w:rsid w:val="002113D5"/>
    <w:rPr>
      <w:rFonts w:ascii="Calibri" w:eastAsia="Calibri" w:hAnsi="Calibri" w:cs="Calibri"/>
      <w:b/>
      <w:sz w:val="72"/>
      <w:szCs w:val="72"/>
      <w:lang w:eastAsia="ru-RU"/>
    </w:rPr>
  </w:style>
  <w:style w:type="table" w:styleId="af9">
    <w:name w:val="Table Grid"/>
    <w:basedOn w:val="a1"/>
    <w:uiPriority w:val="59"/>
    <w:rsid w:val="002113D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2113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22">
    <w:name w:val="c22"/>
    <w:basedOn w:val="a0"/>
    <w:rsid w:val="002113D5"/>
  </w:style>
  <w:style w:type="character" w:customStyle="1" w:styleId="FontStyle13">
    <w:name w:val="Font Style13"/>
    <w:rsid w:val="002113D5"/>
    <w:rPr>
      <w:rFonts w:ascii="Arial Narrow" w:hAnsi="Arial Narrow"/>
      <w:sz w:val="28"/>
    </w:rPr>
  </w:style>
  <w:style w:type="character" w:customStyle="1" w:styleId="afa">
    <w:name w:val="Основной текст_"/>
    <w:link w:val="14"/>
    <w:locked/>
    <w:rsid w:val="002113D5"/>
    <w:rPr>
      <w:sz w:val="23"/>
      <w:shd w:val="clear" w:color="auto" w:fill="FFFFFF"/>
    </w:rPr>
  </w:style>
  <w:style w:type="paragraph" w:customStyle="1" w:styleId="14">
    <w:name w:val="Основной текст1"/>
    <w:basedOn w:val="a"/>
    <w:link w:val="afa"/>
    <w:rsid w:val="002113D5"/>
    <w:pPr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customStyle="1" w:styleId="26">
    <w:name w:val="Абзац списка2"/>
    <w:basedOn w:val="a"/>
    <w:rsid w:val="002113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rsid w:val="002113D5"/>
    <w:rPr>
      <w:rFonts w:ascii="Times New Roman" w:hAnsi="Times New Roman"/>
      <w:sz w:val="24"/>
    </w:rPr>
  </w:style>
  <w:style w:type="paragraph" w:customStyle="1" w:styleId="Style1">
    <w:name w:val="Style1"/>
    <w:basedOn w:val="a"/>
    <w:rsid w:val="002113D5"/>
    <w:pPr>
      <w:widowControl w:val="0"/>
      <w:autoSpaceDE w:val="0"/>
      <w:autoSpaceDN w:val="0"/>
      <w:adjustRightInd w:val="0"/>
      <w:spacing w:line="418" w:lineRule="exact"/>
      <w:ind w:firstLine="634"/>
    </w:pPr>
    <w:rPr>
      <w:rFonts w:eastAsia="Calibri"/>
    </w:rPr>
  </w:style>
  <w:style w:type="paragraph" w:customStyle="1" w:styleId="Style3">
    <w:name w:val="Style3"/>
    <w:basedOn w:val="a"/>
    <w:rsid w:val="002113D5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fb">
    <w:name w:val="Subtitle"/>
    <w:basedOn w:val="a"/>
    <w:next w:val="a"/>
    <w:link w:val="afc"/>
    <w:uiPriority w:val="11"/>
    <w:qFormat/>
    <w:rsid w:val="002113D5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2113D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d">
    <w:name w:val="Normal Indent"/>
    <w:basedOn w:val="a"/>
    <w:uiPriority w:val="99"/>
    <w:unhideWhenUsed/>
    <w:rsid w:val="002113D5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e">
    <w:name w:val="caption"/>
    <w:basedOn w:val="a"/>
    <w:next w:val="a"/>
    <w:uiPriority w:val="35"/>
    <w:semiHidden/>
    <w:unhideWhenUsed/>
    <w:qFormat/>
    <w:rsid w:val="002113D5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character" w:styleId="aff">
    <w:name w:val="FollowedHyperlink"/>
    <w:basedOn w:val="a0"/>
    <w:uiPriority w:val="99"/>
    <w:semiHidden/>
    <w:unhideWhenUsed/>
    <w:rsid w:val="006A2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rech.edu.ru/" TargetMode="External"/><Relationship Id="rId18" Type="http://schemas.openxmlformats.org/officeDocument/2006/relationships/hyperlink" Target="https://rech.edu.ru/" TargetMode="External"/><Relationship Id="rId26" Type="http://schemas.openxmlformats.org/officeDocument/2006/relationships/hyperlink" Target="https://rec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ch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ch.edu.ru/" TargetMode="External"/><Relationship Id="rId17" Type="http://schemas.openxmlformats.org/officeDocument/2006/relationships/hyperlink" Target="https://rech.edu.ru/" TargetMode="External"/><Relationship Id="rId25" Type="http://schemas.openxmlformats.org/officeDocument/2006/relationships/hyperlink" Target="https://rec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ch.edu.ru/" TargetMode="External"/><Relationship Id="rId20" Type="http://schemas.openxmlformats.org/officeDocument/2006/relationships/hyperlink" Target="https://rech.edu.ru/" TargetMode="External"/><Relationship Id="rId29" Type="http://schemas.openxmlformats.org/officeDocument/2006/relationships/hyperlink" Target="https://rech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ch.edu.ru/" TargetMode="External"/><Relationship Id="rId24" Type="http://schemas.openxmlformats.org/officeDocument/2006/relationships/hyperlink" Target="https://rech.edu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ch.edu.ru/" TargetMode="External"/><Relationship Id="rId23" Type="http://schemas.openxmlformats.org/officeDocument/2006/relationships/hyperlink" Target="https://rech.edu.ru/" TargetMode="External"/><Relationship Id="rId28" Type="http://schemas.openxmlformats.org/officeDocument/2006/relationships/hyperlink" Target="https://rech.edu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ech.edu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hyperlink" Target="https://rech.edu.ru/" TargetMode="External"/><Relationship Id="rId22" Type="http://schemas.openxmlformats.org/officeDocument/2006/relationships/hyperlink" Target="https://rech.edu.ru/" TargetMode="External"/><Relationship Id="rId27" Type="http://schemas.openxmlformats.org/officeDocument/2006/relationships/hyperlink" Target="https://rech.edu.ru/" TargetMode="External"/><Relationship Id="rId30" Type="http://schemas.openxmlformats.org/officeDocument/2006/relationships/hyperlink" Target="https://rec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BD63-79E6-435B-988B-F29D76C0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14</cp:revision>
  <cp:lastPrinted>2023-09-04T13:15:00Z</cp:lastPrinted>
  <dcterms:created xsi:type="dcterms:W3CDTF">2023-09-04T14:18:00Z</dcterms:created>
  <dcterms:modified xsi:type="dcterms:W3CDTF">2024-10-08T16:57:00Z</dcterms:modified>
</cp:coreProperties>
</file>