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0434" w14:textId="77777777" w:rsidR="002E7094" w:rsidRPr="00017382" w:rsidRDefault="00B64520" w:rsidP="00017382">
      <w:pPr>
        <w:pStyle w:val="a5"/>
        <w:jc w:val="center"/>
        <w:rPr>
          <w:color w:val="000000"/>
        </w:rPr>
      </w:pPr>
      <w:r w:rsidRPr="00017382">
        <w:rPr>
          <w:rStyle w:val="a4"/>
          <w:color w:val="000000"/>
        </w:rPr>
        <w:t>Аннотация к программе по предмету «</w:t>
      </w:r>
      <w:r w:rsidRPr="00017382">
        <w:rPr>
          <w:rStyle w:val="a4"/>
          <w:color w:val="000000"/>
        </w:rPr>
        <w:t>Технология</w:t>
      </w:r>
      <w:r w:rsidRPr="00017382">
        <w:rPr>
          <w:rStyle w:val="a4"/>
          <w:color w:val="000000"/>
        </w:rPr>
        <w:t xml:space="preserve">»   </w:t>
      </w:r>
      <w:r w:rsidRPr="00017382">
        <w:rPr>
          <w:rStyle w:val="a4"/>
          <w:color w:val="000000"/>
        </w:rPr>
        <w:t>5</w:t>
      </w:r>
      <w:r w:rsidRPr="00017382">
        <w:rPr>
          <w:rStyle w:val="a4"/>
          <w:color w:val="000000"/>
        </w:rPr>
        <w:t>-</w:t>
      </w:r>
      <w:r w:rsidRPr="00017382">
        <w:rPr>
          <w:rStyle w:val="a4"/>
          <w:color w:val="000000"/>
        </w:rPr>
        <w:t xml:space="preserve">9 </w:t>
      </w:r>
      <w:r w:rsidRPr="00017382">
        <w:rPr>
          <w:rStyle w:val="a4"/>
          <w:color w:val="000000"/>
        </w:rPr>
        <w:t xml:space="preserve"> класс</w:t>
      </w:r>
    </w:p>
    <w:p w14:paraId="2A60234C" w14:textId="4EFDF209" w:rsidR="002E7094" w:rsidRPr="00017382" w:rsidRDefault="00B64520">
      <w:pPr>
        <w:spacing w:line="36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sz w:val="24"/>
          <w:szCs w:val="24"/>
        </w:rPr>
        <w:t>Программа по</w:t>
      </w:r>
      <w:r w:rsidRPr="00017382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017382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017382">
        <w:rPr>
          <w:rFonts w:ascii="Times New Roman" w:hAnsi="Times New Roman" w:cs="Times New Roman"/>
          <w:sz w:val="24"/>
          <w:szCs w:val="24"/>
        </w:rPr>
        <w:t>основного</w:t>
      </w:r>
      <w:r w:rsidRPr="00017382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общеобразовательной программы </w:t>
      </w:r>
      <w:r w:rsidRPr="00017382">
        <w:rPr>
          <w:rFonts w:ascii="Times New Roman" w:hAnsi="Times New Roman" w:cs="Times New Roman"/>
          <w:sz w:val="24"/>
          <w:szCs w:val="24"/>
        </w:rPr>
        <w:t>основного</w:t>
      </w:r>
      <w:r w:rsidRPr="00017382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ООО – 2021 №287 от 31.05.2021 (редакция от 08.11.2022) и ФОП ООО (Приказ №370 от 18.05.2023 г.)</w:t>
      </w:r>
      <w:r w:rsidR="00017382">
        <w:rPr>
          <w:rFonts w:ascii="Times New Roman" w:hAnsi="Times New Roman" w:cs="Times New Roman"/>
          <w:sz w:val="24"/>
          <w:szCs w:val="24"/>
        </w:rPr>
        <w:t>,</w:t>
      </w:r>
      <w:r w:rsidRPr="00017382">
        <w:rPr>
          <w:rFonts w:ascii="Times New Roman" w:hAnsi="Times New Roman" w:cs="Times New Roman"/>
          <w:sz w:val="24"/>
          <w:szCs w:val="24"/>
        </w:rPr>
        <w:t xml:space="preserve"> ООП ООО МБОУ Чулымская СШ им. Героя Советского Союза В.В. Пилипаса (Приказ № </w:t>
      </w:r>
      <w:r w:rsidR="00017382">
        <w:rPr>
          <w:rFonts w:ascii="Times New Roman" w:hAnsi="Times New Roman" w:cs="Times New Roman"/>
          <w:sz w:val="24"/>
          <w:szCs w:val="24"/>
        </w:rPr>
        <w:t>6</w:t>
      </w:r>
      <w:r w:rsidRPr="00017382">
        <w:rPr>
          <w:rFonts w:ascii="Times New Roman" w:hAnsi="Times New Roman" w:cs="Times New Roman"/>
          <w:sz w:val="24"/>
          <w:szCs w:val="24"/>
        </w:rPr>
        <w:t>8</w:t>
      </w:r>
      <w:r w:rsidR="00017382">
        <w:rPr>
          <w:rFonts w:ascii="Times New Roman" w:hAnsi="Times New Roman" w:cs="Times New Roman"/>
          <w:sz w:val="24"/>
          <w:szCs w:val="24"/>
        </w:rPr>
        <w:t xml:space="preserve"> </w:t>
      </w:r>
      <w:r w:rsidRPr="00017382">
        <w:rPr>
          <w:rFonts w:ascii="Times New Roman" w:hAnsi="Times New Roman" w:cs="Times New Roman"/>
          <w:sz w:val="24"/>
          <w:szCs w:val="24"/>
        </w:rPr>
        <w:t>от 31.08.2023 г.</w:t>
      </w:r>
      <w:r w:rsidRPr="00017382">
        <w:rPr>
          <w:rFonts w:ascii="Times New Roman" w:hAnsi="Times New Roman" w:cs="Times New Roman"/>
          <w:sz w:val="24"/>
          <w:szCs w:val="24"/>
        </w:rPr>
        <w:t xml:space="preserve">  ), Федеральной рабочей программы по учебному предмету «</w:t>
      </w:r>
      <w:r w:rsidRPr="00017382">
        <w:rPr>
          <w:rFonts w:ascii="Times New Roman" w:hAnsi="Times New Roman" w:cs="Times New Roman"/>
          <w:sz w:val="24"/>
          <w:szCs w:val="24"/>
        </w:rPr>
        <w:t>Технология</w:t>
      </w:r>
      <w:r w:rsidRPr="00017382">
        <w:rPr>
          <w:rFonts w:ascii="Times New Roman" w:hAnsi="Times New Roman" w:cs="Times New Roman"/>
          <w:sz w:val="24"/>
          <w:szCs w:val="24"/>
        </w:rPr>
        <w:t>» (далее – ФРП «</w:t>
      </w:r>
      <w:r w:rsidRPr="00017382">
        <w:rPr>
          <w:rFonts w:ascii="Times New Roman" w:hAnsi="Times New Roman" w:cs="Times New Roman"/>
          <w:sz w:val="24"/>
          <w:szCs w:val="24"/>
        </w:rPr>
        <w:t>Технология</w:t>
      </w:r>
      <w:r w:rsidRPr="00017382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</w:t>
      </w:r>
      <w:r w:rsidRPr="00017382">
        <w:rPr>
          <w:rFonts w:ascii="Times New Roman" w:hAnsi="Times New Roman" w:cs="Times New Roman"/>
          <w:sz w:val="24"/>
          <w:szCs w:val="24"/>
        </w:rPr>
        <w:t xml:space="preserve">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4536DD5F" w14:textId="77777777" w:rsidR="002E7094" w:rsidRPr="00017382" w:rsidRDefault="00B64520">
      <w:pPr>
        <w:spacing w:after="0" w:line="360" w:lineRule="auto"/>
        <w:ind w:firstLineChars="275" w:firstLine="66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17382">
        <w:rPr>
          <w:rFonts w:ascii="Times New Roman" w:eastAsia="SimSun" w:hAnsi="Times New Roman" w:cs="Times New Roman"/>
          <w:b/>
          <w:bCs/>
          <w:sz w:val="24"/>
          <w:szCs w:val="24"/>
        </w:rPr>
        <w:t>Цель</w:t>
      </w:r>
      <w:r w:rsidRPr="00017382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технологической грамотности, глобальных компетенций, 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>творческого мышления.</w:t>
      </w:r>
    </w:p>
    <w:p w14:paraId="64D75948" w14:textId="6DE11B3C" w:rsidR="002E7094" w:rsidRPr="00017382" w:rsidRDefault="00B64520">
      <w:pPr>
        <w:pStyle w:val="a5"/>
        <w:shd w:val="clear" w:color="auto" w:fill="FFFFFF"/>
        <w:spacing w:before="0" w:beforeAutospacing="0" w:after="0" w:afterAutospacing="0" w:line="360" w:lineRule="auto"/>
        <w:ind w:firstLineChars="250" w:firstLine="600"/>
        <w:jc w:val="both"/>
        <w:rPr>
          <w:b/>
          <w:bCs/>
          <w:color w:val="000000"/>
          <w:shd w:val="clear" w:color="auto" w:fill="FFFFFF"/>
        </w:rPr>
      </w:pPr>
      <w:r w:rsidRPr="00017382">
        <w:rPr>
          <w:rFonts w:eastAsia="SimSun"/>
        </w:rPr>
        <w:t xml:space="preserve"> </w:t>
      </w:r>
      <w:r w:rsidRPr="00017382">
        <w:rPr>
          <w:b/>
          <w:bCs/>
          <w:color w:val="000000"/>
          <w:shd w:val="clear" w:color="auto" w:fill="FFFFFF"/>
        </w:rPr>
        <w:t>Задачи</w:t>
      </w:r>
      <w:r w:rsidR="00017382">
        <w:rPr>
          <w:b/>
          <w:bCs/>
          <w:color w:val="000000"/>
          <w:shd w:val="clear" w:color="auto" w:fill="FFFFFF"/>
        </w:rPr>
        <w:t xml:space="preserve"> программы:</w:t>
      </w:r>
      <w:bookmarkStart w:id="0" w:name="_GoBack"/>
      <w:bookmarkEnd w:id="0"/>
    </w:p>
    <w:p w14:paraId="3488FBD8" w14:textId="77777777" w:rsidR="002E7094" w:rsidRPr="00017382" w:rsidRDefault="00B64520">
      <w:pPr>
        <w:spacing w:after="0" w:line="36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>эстетических критериев, а также критериев личной и общественной безопасности;</w:t>
      </w:r>
    </w:p>
    <w:p w14:paraId="06325B66" w14:textId="77777777" w:rsidR="002E7094" w:rsidRPr="00017382" w:rsidRDefault="00B64520">
      <w:pPr>
        <w:spacing w:after="0" w:line="36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4E907EF" w14:textId="77777777" w:rsidR="002E7094" w:rsidRPr="00017382" w:rsidRDefault="00B64520">
      <w:pPr>
        <w:spacing w:after="0" w:line="36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AE2384A" w14:textId="77777777" w:rsidR="002E7094" w:rsidRPr="00017382" w:rsidRDefault="00B64520">
      <w:pPr>
        <w:spacing w:after="0" w:line="360" w:lineRule="auto"/>
        <w:ind w:firstLineChars="275" w:firstLine="6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>сти, владение методиками оценки своих профессиональных предпочтений.</w:t>
      </w:r>
    </w:p>
    <w:p w14:paraId="239627E8" w14:textId="77777777" w:rsidR="002E7094" w:rsidRPr="00017382" w:rsidRDefault="00B64520">
      <w:pPr>
        <w:spacing w:line="360" w:lineRule="auto"/>
        <w:ind w:firstLineChars="275" w:firstLine="66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1738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Pr="00017382">
        <w:rPr>
          <w:rFonts w:ascii="Times New Roman" w:eastAsia="SimSun" w:hAnsi="Times New Roman" w:cs="Times New Roman"/>
          <w:sz w:val="24"/>
          <w:szCs w:val="24"/>
        </w:rPr>
        <w:t>освоения программы по технологии на уровне основного общего образования (см. Рабочая программа по технологии для 5 - 9  кл., стр 19 -32 )</w:t>
      </w:r>
    </w:p>
    <w:p w14:paraId="5285AB86" w14:textId="77777777" w:rsidR="002E7094" w:rsidRPr="00017382" w:rsidRDefault="00B64520">
      <w:pPr>
        <w:spacing w:line="360" w:lineRule="auto"/>
        <w:ind w:firstLineChars="275" w:firstLine="66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1738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Место учебного предмета в </w:t>
      </w:r>
      <w:r w:rsidRPr="00017382">
        <w:rPr>
          <w:rFonts w:ascii="Times New Roman" w:eastAsia="SimSun" w:hAnsi="Times New Roman" w:cs="Times New Roman"/>
          <w:b/>
          <w:bCs/>
          <w:sz w:val="24"/>
          <w:szCs w:val="24"/>
        </w:rPr>
        <w:t>учебном плане:</w:t>
      </w:r>
    </w:p>
    <w:p w14:paraId="6D120F04" w14:textId="77777777" w:rsidR="002E7094" w:rsidRPr="00017382" w:rsidRDefault="00B6452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классе – 34 часа (1 час в </w:t>
      </w:r>
      <w:r w:rsidRPr="000173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68D6F666" w14:textId="77777777" w:rsidR="002E7094" w:rsidRPr="00017382" w:rsidRDefault="002E709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7A144" w14:textId="77777777" w:rsidR="002E7094" w:rsidRPr="00017382" w:rsidRDefault="00B64520">
      <w:pPr>
        <w:spacing w:line="360" w:lineRule="auto"/>
        <w:ind w:firstLineChars="150" w:firstLine="361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01738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промежуточной аттестации:</w:t>
      </w:r>
    </w:p>
    <w:p w14:paraId="34B26AFF" w14:textId="77777777" w:rsidR="002E7094" w:rsidRPr="00017382" w:rsidRDefault="00B64520">
      <w:pPr>
        <w:spacing w:line="36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01738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Творческая работа.</w:t>
      </w:r>
    </w:p>
    <w:p w14:paraId="3BBF8271" w14:textId="77777777" w:rsidR="002E7094" w:rsidRPr="00017382" w:rsidRDefault="00B6452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E7094" w:rsidRPr="00017382" w:rsidSect="00017382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017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FBFFAB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A8C1C10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14:paraId="5C1D5C97" w14:textId="77777777" w:rsidR="002E7094" w:rsidRPr="00017382" w:rsidRDefault="00B6452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738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D75F155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2731"/>
        <w:gridCol w:w="969"/>
        <w:gridCol w:w="1843"/>
        <w:gridCol w:w="1920"/>
        <w:gridCol w:w="2210"/>
      </w:tblGrid>
      <w:tr w:rsidR="002E7094" w:rsidRPr="00017382" w14:paraId="05436189" w14:textId="77777777" w:rsidTr="00017382">
        <w:trPr>
          <w:trHeight w:val="144"/>
          <w:tblCellSpacing w:w="0" w:type="dxa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839F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94D51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049D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DEBA6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3"/>
            <w:tcMar>
              <w:top w:w="50" w:type="dxa"/>
              <w:left w:w="100" w:type="dxa"/>
            </w:tcMar>
            <w:vAlign w:val="center"/>
          </w:tcPr>
          <w:p w14:paraId="70A25C8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3C59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47EF32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B765639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17EFE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18EE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084B38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DE6FF1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D48A5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CC10E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CB1844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12D46A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C55D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8CD0817" w14:textId="77777777" w:rsidTr="00017382">
        <w:trPr>
          <w:trHeight w:val="144"/>
          <w:tblCellSpacing w:w="0" w:type="dxa"/>
        </w:trPr>
        <w:tc>
          <w:tcPr>
            <w:tcW w:w="10166" w:type="dxa"/>
            <w:gridSpan w:val="6"/>
            <w:tcMar>
              <w:top w:w="50" w:type="dxa"/>
              <w:left w:w="100" w:type="dxa"/>
            </w:tcMar>
            <w:vAlign w:val="center"/>
          </w:tcPr>
          <w:p w14:paraId="05D6B43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5C48B42F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CBC06D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2460221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708324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DC5E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41E0F4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03CE0E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A8CA3A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070390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3FBBC4E3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C35457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2B6D0A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A6E87A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60ED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98448C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E847F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41CBFF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DFE4C2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0B906C2F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17D211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86A528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1ECFE9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EF3F1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4535E1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D4CC2D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4DC687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6A037F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2AC5B5E7" w14:textId="77777777" w:rsidTr="00017382">
        <w:trPr>
          <w:gridAfter w:val="1"/>
          <w:wAfter w:w="1766" w:type="dxa"/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E92EBF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463" w:type="dxa"/>
            <w:gridSpan w:val="4"/>
            <w:tcMar>
              <w:top w:w="50" w:type="dxa"/>
              <w:left w:w="100" w:type="dxa"/>
            </w:tcMar>
            <w:vAlign w:val="center"/>
          </w:tcPr>
          <w:p w14:paraId="25723E1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CBD89DC" w14:textId="77777777" w:rsidTr="00017382">
        <w:trPr>
          <w:trHeight w:val="144"/>
          <w:tblCellSpacing w:w="0" w:type="dxa"/>
        </w:trPr>
        <w:tc>
          <w:tcPr>
            <w:tcW w:w="10166" w:type="dxa"/>
            <w:gridSpan w:val="6"/>
            <w:tcMar>
              <w:top w:w="50" w:type="dxa"/>
              <w:left w:w="100" w:type="dxa"/>
            </w:tcMar>
            <w:vAlign w:val="center"/>
          </w:tcPr>
          <w:p w14:paraId="7DE030D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Компьютерная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графика. Черчение</w:t>
            </w:r>
          </w:p>
        </w:tc>
      </w:tr>
      <w:tr w:rsidR="002E7094" w:rsidRPr="00017382" w14:paraId="41CE20BD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E5E7EC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A32B1E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5DF85F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23449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30B82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A1835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E39501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7C1686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4B48F731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BCAC1C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4C790EA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графических изображений и их построение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B34770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C66D1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554756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429E7E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6B1AAA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8ECDBE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01BD03D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9089FE" w14:textId="77777777" w:rsidTr="00017382">
        <w:trPr>
          <w:gridAfter w:val="1"/>
          <w:wAfter w:w="1766" w:type="dxa"/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93FF37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463" w:type="dxa"/>
            <w:gridSpan w:val="4"/>
            <w:tcMar>
              <w:top w:w="50" w:type="dxa"/>
              <w:left w:w="100" w:type="dxa"/>
            </w:tcMar>
            <w:vAlign w:val="center"/>
          </w:tcPr>
          <w:p w14:paraId="356BCC7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BEB396B" w14:textId="77777777" w:rsidTr="00017382">
        <w:trPr>
          <w:trHeight w:val="144"/>
          <w:tblCellSpacing w:w="0" w:type="dxa"/>
        </w:trPr>
        <w:tc>
          <w:tcPr>
            <w:tcW w:w="10166" w:type="dxa"/>
            <w:gridSpan w:val="6"/>
            <w:tcMar>
              <w:top w:w="50" w:type="dxa"/>
              <w:left w:w="100" w:type="dxa"/>
            </w:tcMar>
            <w:vAlign w:val="center"/>
          </w:tcPr>
          <w:p w14:paraId="5B0A79B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2E7094" w:rsidRPr="00017382" w14:paraId="75E01C88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A06879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78CEE9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конструкционных материалов. Технология, ее основные составляющие. Бумага и её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4AA1A4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F06B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77143C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41934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1BB621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CAF8DC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4DF4EAB2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1B3819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4E80801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2BF99B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9291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22A643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53A4C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6E4C6C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1A97B8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E7094" w:rsidRPr="00017382" w14:paraId="58B26E1A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7DC83C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1B876A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CADE80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BF17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D5C668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D56D1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2C7838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B0D4F9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E7094" w:rsidRPr="00017382" w14:paraId="1479F8F8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036C20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FBE2D3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тонирования и лакирования изделий из древесины.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DD9199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8107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C5DB30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1A9D3A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2AA6A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E47685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57ABBB72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650FA3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0B9BEBB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изделия.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Подходы к оценке качества изделия из древесины.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7ADCBB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6D840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16EB1E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AC791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9AF00D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9C0E20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18A99BBE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242F84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0E3AA86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B5B930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24F11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B423FB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9273E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875F09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F9A974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499AFCDD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DC876B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4E7EB77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508B5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F982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27BCA9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17907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D0F0DD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59393D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4B975F8B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9E383C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084231F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Швейная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как основное технологическое оборудование для изготовления швейных изделий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82D88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A3F3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017D80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DC857F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9E3987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B5DE14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7ED95EEA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93924A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040B7C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швейных изделий. Чертёж и изготовление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 швейного изделия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D6DFD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7700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07102A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7E7E4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1C0496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8CDEBB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593FF0A9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41B2C1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178778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операции по пошиву изделия.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58D6C6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846B6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C19534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9C337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D702FC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3E6D32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19F3A30B" w14:textId="77777777" w:rsidTr="00017382">
        <w:trPr>
          <w:gridAfter w:val="1"/>
          <w:wAfter w:w="1766" w:type="dxa"/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5006DA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7463" w:type="dxa"/>
            <w:gridSpan w:val="4"/>
            <w:tcMar>
              <w:top w:w="50" w:type="dxa"/>
              <w:left w:w="100" w:type="dxa"/>
            </w:tcMar>
            <w:vAlign w:val="center"/>
          </w:tcPr>
          <w:p w14:paraId="7C7B1C25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C3BCE7D" w14:textId="77777777" w:rsidTr="00017382">
        <w:trPr>
          <w:trHeight w:val="144"/>
          <w:tblCellSpacing w:w="0" w:type="dxa"/>
        </w:trPr>
        <w:tc>
          <w:tcPr>
            <w:tcW w:w="10166" w:type="dxa"/>
            <w:gridSpan w:val="6"/>
            <w:tcMar>
              <w:top w:w="50" w:type="dxa"/>
              <w:left w:w="100" w:type="dxa"/>
            </w:tcMar>
            <w:vAlign w:val="center"/>
          </w:tcPr>
          <w:p w14:paraId="32C28A2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 (- 10 час Вар. часть)</w:t>
            </w:r>
          </w:p>
        </w:tc>
      </w:tr>
      <w:tr w:rsidR="002E7094" w:rsidRPr="00017382" w14:paraId="12A1DFE0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D6D921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F89450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029255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B06C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18FB74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177782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F49946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4CF5FF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29C81790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71656F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F13EDB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A9476F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43BD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3979E3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9D5CE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202CBB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04ECAD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E7094" w:rsidRPr="00017382" w14:paraId="69951FE5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C3CB30B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3FADB4F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0541D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B156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E31749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A5208E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82CC6D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8D5B53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328C9DE7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8F5812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1D67F99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8DF534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A857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F2EE25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4AD578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904AE6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3A3EB7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17502FC8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7927BD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29A4ACB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D81926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DAA20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485F4B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0A60C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32FB10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7A6066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E7094" w:rsidRPr="00017382" w14:paraId="0ECAD6C4" w14:textId="77777777" w:rsidTr="00017382">
        <w:trPr>
          <w:trHeight w:val="144"/>
          <w:tblCellSpacing w:w="0" w:type="dxa"/>
        </w:trPr>
        <w:tc>
          <w:tcPr>
            <w:tcW w:w="3668" w:type="dxa"/>
            <w:gridSpan w:val="2"/>
            <w:tcMar>
              <w:top w:w="50" w:type="dxa"/>
              <w:left w:w="100" w:type="dxa"/>
            </w:tcMar>
            <w:vAlign w:val="center"/>
          </w:tcPr>
          <w:p w14:paraId="7A45C30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 10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157C64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F3B0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368918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A49A9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1389F6A" w14:textId="77777777" w:rsidTr="00017382">
        <w:trPr>
          <w:trHeight w:val="144"/>
          <w:tblCellSpacing w:w="0" w:type="dxa"/>
        </w:trPr>
        <w:tc>
          <w:tcPr>
            <w:tcW w:w="10166" w:type="dxa"/>
            <w:gridSpan w:val="6"/>
            <w:tcMar>
              <w:top w:w="50" w:type="dxa"/>
              <w:left w:w="100" w:type="dxa"/>
            </w:tcMar>
            <w:vAlign w:val="center"/>
          </w:tcPr>
          <w:p w14:paraId="169DDD1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Растениеводство. Животноводство. Вариативный модуль - 10 час (  раздел Робототехника)  </w:t>
            </w:r>
          </w:p>
        </w:tc>
      </w:tr>
      <w:tr w:rsidR="002E7094" w:rsidRPr="00017382" w14:paraId="019B9702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448855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5D3040A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F2D560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49509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CA462E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9721EE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A18D47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59AE04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E7094" w:rsidRPr="00017382" w14:paraId="3F262718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8FCE19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2866809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5F40D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8911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EF1FBE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45AF9F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13408D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443FBF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6E2A6D2B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5B6A0E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3A48A2C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по разделу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F9A723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1D208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F75550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4C992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9D623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CCE808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1926522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CC4CA42" w14:textId="77777777" w:rsidTr="00017382">
        <w:trPr>
          <w:trHeight w:val="144"/>
          <w:tblCellSpacing w:w="0" w:type="dxa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CAB040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14:paraId="77C57E1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832F9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4A73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84FC53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4DBFD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B99B3B1" w14:textId="77777777" w:rsidTr="00017382">
        <w:trPr>
          <w:trHeight w:val="144"/>
          <w:tblCellSpacing w:w="0" w:type="dxa"/>
        </w:trPr>
        <w:tc>
          <w:tcPr>
            <w:tcW w:w="3668" w:type="dxa"/>
            <w:gridSpan w:val="2"/>
            <w:tcMar>
              <w:top w:w="50" w:type="dxa"/>
              <w:left w:w="100" w:type="dxa"/>
            </w:tcMar>
            <w:vAlign w:val="center"/>
          </w:tcPr>
          <w:p w14:paraId="6490203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82FC5F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2BC9E66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267F41A" w14:textId="77777777" w:rsidTr="00017382">
        <w:trPr>
          <w:trHeight w:val="144"/>
          <w:tblCellSpacing w:w="0" w:type="dxa"/>
        </w:trPr>
        <w:tc>
          <w:tcPr>
            <w:tcW w:w="3668" w:type="dxa"/>
            <w:gridSpan w:val="2"/>
            <w:tcMar>
              <w:top w:w="50" w:type="dxa"/>
              <w:left w:w="100" w:type="dxa"/>
            </w:tcMar>
            <w:vAlign w:val="center"/>
          </w:tcPr>
          <w:p w14:paraId="528F942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934340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CB46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C62A92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0009BD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C7796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E54B624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2DC7EA3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sz w:val="24"/>
          <w:szCs w:val="24"/>
        </w:rPr>
        <w:t>6класс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9"/>
        <w:gridCol w:w="2662"/>
        <w:gridCol w:w="992"/>
        <w:gridCol w:w="1843"/>
        <w:gridCol w:w="1916"/>
        <w:gridCol w:w="2053"/>
      </w:tblGrid>
      <w:tr w:rsidR="002E7094" w:rsidRPr="00017382" w14:paraId="4A161A3D" w14:textId="77777777" w:rsidTr="00017382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2FAE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91030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12F095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4859BC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3"/>
            <w:tcMar>
              <w:top w:w="50" w:type="dxa"/>
              <w:left w:w="100" w:type="dxa"/>
            </w:tcMar>
            <w:vAlign w:val="center"/>
          </w:tcPr>
          <w:p w14:paraId="34B701D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139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BD3093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F8CF2B2" w14:textId="77777777" w:rsidTr="00017382">
        <w:trPr>
          <w:trHeight w:val="144"/>
          <w:tblCellSpacing w:w="0" w:type="dxa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96F06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5235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A1C4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BAC58F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DCEE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573F3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B21365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42D754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8F2F1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D03A4DF" w14:textId="77777777" w:rsidTr="00017382">
        <w:trPr>
          <w:trHeight w:val="144"/>
          <w:tblCellSpacing w:w="0" w:type="dxa"/>
        </w:trPr>
        <w:tc>
          <w:tcPr>
            <w:tcW w:w="10591" w:type="dxa"/>
            <w:gridSpan w:val="7"/>
            <w:tcMar>
              <w:top w:w="50" w:type="dxa"/>
              <w:left w:w="100" w:type="dxa"/>
            </w:tcMar>
            <w:vAlign w:val="center"/>
          </w:tcPr>
          <w:p w14:paraId="3D478D4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358878A0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D8F52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1142840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0FC9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69E6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4A7605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42870D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E7D52D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8DF526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6A68120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114DE94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88630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3E4CA3C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дома и на производстве.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3473D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4C074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FC0B77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F4A32C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C8BFF7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1D3A6D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4FB515D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1BBAB74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ABDA6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03E6D7B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E850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37AC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F39CE1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7A4A2E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20B0BA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CCAF04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507132E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029A930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AD568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0FDE887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6E36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E9E8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244EFD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9B217E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04B91A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E1F3E8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1FAECE3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CFC5725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294C596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F6CE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77D1F6F7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1033424" w14:textId="77777777" w:rsidTr="00017382">
        <w:trPr>
          <w:trHeight w:val="144"/>
          <w:tblCellSpacing w:w="0" w:type="dxa"/>
        </w:trPr>
        <w:tc>
          <w:tcPr>
            <w:tcW w:w="10591" w:type="dxa"/>
            <w:gridSpan w:val="7"/>
            <w:tcMar>
              <w:top w:w="50" w:type="dxa"/>
              <w:left w:w="100" w:type="dxa"/>
            </w:tcMar>
            <w:vAlign w:val="center"/>
          </w:tcPr>
          <w:p w14:paraId="07A7F23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5BFF6D87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F429F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6BFA96E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7B581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00C4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112EA8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DBC6A3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0431DF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9E154B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https://resh.edu.ru/</w:t>
            </w:r>
          </w:p>
          <w:p w14:paraId="247C9F7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DCA7F1F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19BC3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0355901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методы представления графической информации.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84EE8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EE79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8C84B9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70822A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E25B80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812E00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372A534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4873579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7BB36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009E936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951C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2E8B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1771E0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1C7F96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FB82F8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804F81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21AF136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F4E7A8E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621B368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06BAA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2233263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E5319BA" w14:textId="77777777" w:rsidTr="00017382">
        <w:trPr>
          <w:trHeight w:val="144"/>
          <w:tblCellSpacing w:w="0" w:type="dxa"/>
        </w:trPr>
        <w:tc>
          <w:tcPr>
            <w:tcW w:w="10591" w:type="dxa"/>
            <w:gridSpan w:val="7"/>
            <w:tcMar>
              <w:top w:w="50" w:type="dxa"/>
              <w:left w:w="100" w:type="dxa"/>
            </w:tcMar>
            <w:vAlign w:val="center"/>
          </w:tcPr>
          <w:p w14:paraId="20C05A4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обработки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 и пищевых продуктов</w:t>
            </w:r>
          </w:p>
        </w:tc>
      </w:tr>
      <w:tr w:rsidR="002E7094" w:rsidRPr="00017382" w14:paraId="5A6D9450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0EAB3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3ECA609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8B9B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90C5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4CBAA2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44B11E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EFB8BB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32AA99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06B7F63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E1285D4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DFB65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962724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C61B3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F646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88B7F3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A9C128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07EE19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EA21C7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3C2A4E8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FB5A321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A4DD1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3AC3D69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0B262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3B02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24AEB3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F2F803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569DE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1F3FA7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67DD4BE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D4B2EAA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3FE40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3C1BE5D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оценка качества изделий из металла.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D484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A266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C00251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C9CD8B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8330F7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9E5356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493E7CE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8A1C07E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4A342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61BFBAD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0DCC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D250A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E6CDD6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1767DE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9C7E2E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4587A4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0158D9A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2D9339D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6274C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5C277EF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3DAC4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0822D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A2EACA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BA1CB1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8F853E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9B84B2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4E28809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5B80D89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9DC7F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D0CC52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3DD5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EC50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D5A15A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3FCAB2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F3E3C0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1928C7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4E24D2C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3FA6AF1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EC45C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33D59E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технологических операций по раскрою и пошиву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AFBE4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227F7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E81708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6C75CB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93B9DC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F2002C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3A185ED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43197B3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48E5726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636F0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72A7388E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7C75827" w14:textId="77777777" w:rsidTr="00017382">
        <w:trPr>
          <w:trHeight w:val="144"/>
          <w:tblCellSpacing w:w="0" w:type="dxa"/>
        </w:trPr>
        <w:tc>
          <w:tcPr>
            <w:tcW w:w="10591" w:type="dxa"/>
            <w:gridSpan w:val="7"/>
            <w:tcMar>
              <w:top w:w="50" w:type="dxa"/>
              <w:left w:w="100" w:type="dxa"/>
            </w:tcMar>
            <w:vAlign w:val="center"/>
          </w:tcPr>
          <w:p w14:paraId="4D95681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 - 11 час)</w:t>
            </w:r>
          </w:p>
        </w:tc>
      </w:tr>
      <w:tr w:rsidR="002E7094" w:rsidRPr="00017382" w14:paraId="2C722796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8DBE8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19D37D0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0B85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D5F1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515BBA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DCC449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0702FA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14:paraId="1AE192A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5AC4014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6208EBF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6565B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6FB9DC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E0D10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BEFAF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DAF9DC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5444A9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7EE22E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5BEAE0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0F27D4E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DBA72DB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10F88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681AFCE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Датчики.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функции различных датчиков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5FE8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2EA4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432A5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8BB54E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5B5A00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3C7F7A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4975228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72CB8EF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D4FEEB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5A44628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490C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259C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92A6E4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BD5448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FB1D0D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3A6C3D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5FB3FE3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17AE371" w14:textId="77777777" w:rsidTr="00017382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BF75B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14:paraId="31133BC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управления одним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сервомотором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A174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B65D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2CED6A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40D8D9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6FD102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5607FA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520E165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C260FCC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62741A8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 по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29800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1AEEA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01401217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1202AFF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A79EF51" w14:textId="77777777" w:rsidTr="00017382">
        <w:trPr>
          <w:trHeight w:val="144"/>
          <w:tblCellSpacing w:w="0" w:type="dxa"/>
        </w:trPr>
        <w:tc>
          <w:tcPr>
            <w:tcW w:w="10591" w:type="dxa"/>
            <w:gridSpan w:val="7"/>
            <w:tcMar>
              <w:top w:w="50" w:type="dxa"/>
              <w:left w:w="100" w:type="dxa"/>
            </w:tcMar>
            <w:vAlign w:val="center"/>
          </w:tcPr>
          <w:p w14:paraId="2B38BB66" w14:textId="77777777" w:rsidR="002E7094" w:rsidRPr="00017382" w:rsidRDefault="00B64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. Растениеводство. Животноводство. Вариативный модуль - 10 час +1 (раздел Робототехника)</w:t>
            </w:r>
          </w:p>
        </w:tc>
      </w:tr>
      <w:tr w:rsidR="002E7094" w:rsidRPr="00017382" w14:paraId="5A0CE95E" w14:textId="77777777" w:rsidTr="00017382">
        <w:trPr>
          <w:trHeight w:val="144"/>
          <w:tblCellSpacing w:w="0" w:type="dxa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EBB8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14:paraId="65CDC62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8576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F01C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31753CCA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79A9DC0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46A35A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99859E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  <w:p w14:paraId="64BDA26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C6C94F6" w14:textId="77777777" w:rsidTr="00017382">
        <w:trPr>
          <w:trHeight w:val="144"/>
          <w:tblCellSpacing w:w="0" w:type="dxa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196B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14:paraId="06DF9C9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87D40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D0135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1D8415B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6F42B21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CB6688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CD4026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РЭШ https://resh.edu.ru/</w:t>
            </w:r>
          </w:p>
        </w:tc>
      </w:tr>
      <w:tr w:rsidR="002E7094" w:rsidRPr="00017382" w14:paraId="20C6601A" w14:textId="77777777" w:rsidTr="00017382">
        <w:trPr>
          <w:trHeight w:val="144"/>
          <w:tblCellSpacing w:w="0" w:type="dxa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B8B0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14:paraId="0630F6A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по разделу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2B16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D266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2987BAD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5717165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BC0810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educont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73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3222A8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01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</w:tr>
      <w:tr w:rsidR="002E7094" w:rsidRPr="00017382" w14:paraId="728D217C" w14:textId="77777777" w:rsidTr="00017382">
        <w:trPr>
          <w:trHeight w:val="144"/>
          <w:tblCellSpacing w:w="0" w:type="dxa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17DD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14:paraId="38267ED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DE06F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DA597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158681BA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642B7750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94646AB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2B4A81B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E2FA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6F708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7F4FADD1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14:paraId="2ECC28C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498F57E" w14:textId="77777777" w:rsidTr="00017382">
        <w:trPr>
          <w:trHeight w:val="144"/>
          <w:tblCellSpacing w:w="0" w:type="dxa"/>
        </w:trPr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4811F42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124F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3B73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8047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D6FC9A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EE886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18FE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(ИНВАРИАНТНЫЕ + ВАРИАТИВНЫЕ МОДУЛИ «РАСТЕНИЕВОДСТВО», «ЖИВОТНОВОДСТВО») </w:t>
      </w:r>
    </w:p>
    <w:p w14:paraId="3CFAD0F1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E9360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6"/>
        <w:gridCol w:w="1134"/>
        <w:gridCol w:w="1843"/>
        <w:gridCol w:w="1916"/>
        <w:gridCol w:w="2053"/>
      </w:tblGrid>
      <w:tr w:rsidR="002E7094" w:rsidRPr="00017382" w14:paraId="17864D97" w14:textId="77777777" w:rsidTr="00017382">
        <w:trPr>
          <w:trHeight w:val="144"/>
          <w:tblCellSpacing w:w="0" w:type="dxa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8C44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EFDD0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FE0C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B60620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0B9D981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F586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E4F694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764FEAE" w14:textId="77777777" w:rsidTr="00017382">
        <w:trPr>
          <w:trHeight w:val="144"/>
          <w:tblCellSpacing w:w="0" w:type="dxa"/>
        </w:trPr>
        <w:tc>
          <w:tcPr>
            <w:tcW w:w="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B6550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A5E2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0B629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2D3672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28DA2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469AD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CAEB6D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5A951A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EAE6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FB96550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288B369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2C3C0819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70ABF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B811C6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2AC1A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540CA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575DBC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57D1FD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7B9369A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0F845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C55E97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A092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6D899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445163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9720F1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7D933E5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707E9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71B5867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3E5E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8DAE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2831BB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ACB647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A33D374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A8A0C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3A2D8C5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транспорт. История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D1A4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6E71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C2D605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D6958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F5A7334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614400C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F956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0472B370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47B7023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0C026F7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619E2EEB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89E03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A6C186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08FD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A167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5CC053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EF17EE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5DA5D8C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7AE6C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1F35DD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3F83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37350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EF9DA2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232119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F98A192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5438F7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3864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22A2EE31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B88BF7E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7D7B3AB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2E7094" w:rsidRPr="00017382" w14:paraId="62182026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27416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50402C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B4C4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A44A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688234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FBEB44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750DFE7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964FC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B7EAC4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401B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2FFA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275B33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868CB6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474184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AA697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89C340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Пластмасса и другие современные материалы: свойства, получение и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49C7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72D28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5043ED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EEBB33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71D28B7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A9141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74744D2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00A9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62F26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4FB734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D82344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3D02A7F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AFDDE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39E0D69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41E8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37D6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5CDBA6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07496F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7384275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3FAF66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C59A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63971CC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6E94C6C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045A4A8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прототипирование, макетирование</w:t>
            </w:r>
          </w:p>
        </w:tc>
      </w:tr>
      <w:tr w:rsidR="002E7094" w:rsidRPr="00017382" w14:paraId="050373E4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2593F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FAB391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8E0B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91DEB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01AE81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34624E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19CDD55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81927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35DDF37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21AA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54A31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301E5A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AD3FCF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CF66272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E3EFE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18774B9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B64B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405F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D16B39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AF5A63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16F118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32BA0C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3EBA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06352F95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E11D2CD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5D00ADA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0A95F7BF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D0F01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469798A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8AAB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9289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AA6C5A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AF881B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7AD3E00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4E03D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9F57A4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612B0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BD2DB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790CFA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97C113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FD128A2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3069B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4854FBB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9213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8D6D9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3B11AE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C6312B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D65D839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108CE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3F9EFF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7376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9593D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55204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3C5269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88CEB0C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4725087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22CD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1E3E569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050F129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3121FF6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2E7094" w:rsidRPr="00017382" w14:paraId="1784E3CE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406F5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0EFC0DF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1594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C009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36F996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B5D5B5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7982841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24243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58E054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E6B7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1C62F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B0D1E7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15727A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6F50B1E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4CF42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6A3F0D1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50A5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A51D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CB1B13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7E77EB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F8AE5B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61B8798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B250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156785F6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111D9C8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4E9C666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2E7094" w:rsidRPr="00017382" w14:paraId="21F463DE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DCAF5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2140573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F411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519E5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F357C2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1E7BAC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6DC1732" w14:textId="77777777" w:rsidTr="00017382">
        <w:trPr>
          <w:trHeight w:val="144"/>
          <w:tblCellSpacing w:w="0" w:type="dxa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A808C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  <w:vAlign w:val="center"/>
          </w:tcPr>
          <w:p w14:paraId="4464841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B639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990C9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084200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7CD37A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218A710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472AEB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6266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371C41E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342CD38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16CDE57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9834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D8A8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F98AAD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EE0059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97A4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8112E30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625EFCF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86DA227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F296B8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2635"/>
        <w:gridCol w:w="1134"/>
        <w:gridCol w:w="1843"/>
        <w:gridCol w:w="1916"/>
        <w:gridCol w:w="2210"/>
      </w:tblGrid>
      <w:tr w:rsidR="002E7094" w:rsidRPr="00017382" w14:paraId="134CDEC6" w14:textId="77777777" w:rsidTr="00017382">
        <w:trPr>
          <w:trHeight w:val="144"/>
          <w:tblCellSpacing w:w="0" w:type="dxa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D07E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751AD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254A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C5B81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59346A7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5AA8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7CBDF9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B45CAB5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B19A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3558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5420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4D22D6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23B63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B12E70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F35B91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B0B184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E281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FC2EE6A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1F7E6A5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591F7530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4412BA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53357D8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CF97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BDD4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685588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4A1AAB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351F39B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6DFA78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6D2BA26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1ABD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297AD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F5B7FD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444829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7B0372C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FB4F9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4929E66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труда. Функции рынка труда.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8788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B5741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33473E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E4EFF9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3F446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E415B7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DCA5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2527CF0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02EA675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2D30B22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36C1D60D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8B4BAC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286D7FA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778C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70F98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F209ED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17A2A9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BE80443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53D84B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6419521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E647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1009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F50BF7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7CE999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145914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EF84B3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A64C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0AA82FF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D7C790D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14E3AD4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 w:rsidR="002E7094" w:rsidRPr="00017382" w14:paraId="01ECF676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B3CE14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599A6C6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3E8E6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ADCF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32BC2C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0DB237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0A22F8E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AB7B8F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75410E5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F17C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F61B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8E3929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D7AF1F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A0BD039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0740B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364A761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0058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00CAF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077EF3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420669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3C659AF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23FE4C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7839CBB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изготовление прототипов реальных объектов с помощью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80DC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4497D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9817D6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7B3B22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582E97A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6B6E6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637771D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прототипов с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6E18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5E5A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B1754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918BFC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BACD8D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A43A42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DDDF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7939061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53F184E" w14:textId="77777777" w:rsidTr="00017382">
        <w:trPr>
          <w:trHeight w:val="144"/>
          <w:tblCellSpacing w:w="0" w:type="dxa"/>
        </w:trPr>
        <w:tc>
          <w:tcPr>
            <w:tcW w:w="10591" w:type="dxa"/>
            <w:gridSpan w:val="6"/>
            <w:tcMar>
              <w:top w:w="50" w:type="dxa"/>
              <w:left w:w="100" w:type="dxa"/>
            </w:tcMar>
            <w:vAlign w:val="center"/>
          </w:tcPr>
          <w:p w14:paraId="510844A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2EE7F603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944D6B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746AB69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CC6C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3ACF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65F81A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8FDE28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0FA134F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D5A7E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0698434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AEC1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20FA2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528F63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F7B871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862C93D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4C3A01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1FE10C2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Подводные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9B71A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63224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27C4A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7AF3A7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44E125F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CEF31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3E51841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5370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5DDF9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658677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88653E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6CA3589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223A29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1C21AA7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64E4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5137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407AB3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541579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5A23A3C" w14:textId="77777777" w:rsidTr="00017382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674C85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35" w:type="dxa"/>
            <w:tcMar>
              <w:top w:w="50" w:type="dxa"/>
              <w:left w:w="100" w:type="dxa"/>
            </w:tcMar>
            <w:vAlign w:val="center"/>
          </w:tcPr>
          <w:p w14:paraId="0937CB3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проектной деятельности. Подготовка проекта к защите.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CBE2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698B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46E263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0BD9FA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0FFB8CC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BA0D9C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E7F4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10F6A40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3A4DC7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4D61478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28CB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DE286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9C17114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D1BEEC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B228A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58E964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FE7254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374C18D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p w14:paraId="61323189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800"/>
        <w:gridCol w:w="1134"/>
        <w:gridCol w:w="1843"/>
        <w:gridCol w:w="1984"/>
        <w:gridCol w:w="2210"/>
      </w:tblGrid>
      <w:tr w:rsidR="002E7094" w:rsidRPr="00017382" w14:paraId="3520B090" w14:textId="77777777" w:rsidTr="00017382">
        <w:trPr>
          <w:trHeight w:val="144"/>
          <w:tblCellSpacing w:w="0" w:type="dxa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3439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64C42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522B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CD2BD6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BB9AF6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9D94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C62609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36E2B2A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25C21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53355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F197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8014E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AE269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0ACBA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331E2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19AF1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FD4A8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52EFFD7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147AC6F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397C9CBE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19B15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B57FC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F46E2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1CAA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38E46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A00F6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D4391CE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95FE2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45572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C187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2EBF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1323B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4D29A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D326A20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3D772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10316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труда. Функции рынка труда.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37B3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DB5F3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E0F0E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87075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70FA21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121E4AA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3D53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0CB6ACC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4838F92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0DCB1F7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0D5DDD24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279E5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8F35D2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A902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898F0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40A51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09F08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55CC5B8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F95D0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D73DE0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929E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A473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3A9B7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6BDF2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5337E9F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319E28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5631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268631DC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E0FB7E2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238D47F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 w:rsidR="002E7094" w:rsidRPr="00017382" w14:paraId="5F483CD8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0E466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B077A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BE48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AB60E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1E89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34E52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D0BDD53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531A5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C26365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FDDC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EB24C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EDF2A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83D83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E2D74BA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369D5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3E9A1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A913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1C68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7A9AF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98BA3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BC78454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0E3D0B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C0CA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250F01D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579A1F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402C6CD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684718E2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C044F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522B04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1EAB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2539A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22969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2F7D22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A40A536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927EB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11388B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71DA8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A6B4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51652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A20FB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F2CD9B4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0ECD0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BDC592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556F0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9075F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0A878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FF31F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9C11A2A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A8835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C470B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5AFF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D78F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777A5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9C71A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38D5D3D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1598D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79488C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5027F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AEBC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D3129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7D360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F5FFE3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13ED2B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5888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74F252D0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2644D94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70A91A5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2E7094" w:rsidRPr="00017382" w14:paraId="57897FBF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00F5D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E31E9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сельскохозяйственного производства региона.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9E57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84F92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57D8E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28567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912A713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F6B9E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467B8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DD51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5A90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92562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00ADA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840F877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A061B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2D16CD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9594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F21B3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0A9F1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86F3B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CB6103B" w14:textId="77777777" w:rsidTr="00017382">
        <w:trPr>
          <w:gridAfter w:val="1"/>
          <w:wAfter w:w="2127" w:type="dxa"/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88DB8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61" w:type="dxa"/>
            <w:gridSpan w:val="4"/>
            <w:tcMar>
              <w:top w:w="50" w:type="dxa"/>
              <w:left w:w="100" w:type="dxa"/>
            </w:tcMar>
            <w:vAlign w:val="center"/>
          </w:tcPr>
          <w:p w14:paraId="405A8BE8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223282B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1F99962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2E7094" w:rsidRPr="00017382" w14:paraId="67FFA420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C8E21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95AE5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D5B4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3845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E7E2E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F7A84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B388DB5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48550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2F32C4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7BE1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39D8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FFB1A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4EB9B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9C7358A" w14:textId="77777777" w:rsidTr="00017382">
        <w:trPr>
          <w:trHeight w:val="144"/>
          <w:tblCellSpacing w:w="0" w:type="dxa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A130D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DCA5D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3FAB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6C3E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D66B4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DF68E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96A540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A5DB2A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B30A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77A6E9F5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CE7384B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F26DD2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FBD2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081E5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7FD63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4A4FE1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748A6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5AD303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5DD13D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14:paraId="3330DF03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ВАРИАТИВНЫЙ МОДУЛЬ «АВТОМАТИЗИРОВАННЫЕ СИСТЕМЫ»)</w:t>
      </w: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E8455C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B9E15F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679"/>
        <w:gridCol w:w="1134"/>
        <w:gridCol w:w="1843"/>
        <w:gridCol w:w="1984"/>
        <w:gridCol w:w="2210"/>
      </w:tblGrid>
      <w:tr w:rsidR="002E7094" w:rsidRPr="00017382" w14:paraId="1DBCB9C8" w14:textId="77777777" w:rsidTr="00017382">
        <w:trPr>
          <w:trHeight w:val="144"/>
          <w:tblCellSpacing w:w="0" w:type="dxa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7B23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4D6E8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61CD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7DE32B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424D381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D32A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33E07C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8D5BEC8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FDD62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CED7E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FBC0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1D872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5D00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599C07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79194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ECB8B4A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B6F32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836A0AB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1B04F4F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551A7FAC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BE7A0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05CBB2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3D79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2F71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FE773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30397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72B5363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A0CEB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827138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5F6B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7ADC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53056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035D9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8F6AB7E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2AC06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723F52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труда.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Функции рынка труда.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19D6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7F90D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E56D7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A444F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6D5FA92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0A1DF2F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EC0A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7D32899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51674D2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29FA5EE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05E7EDF0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8C4DAB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68C677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B4CD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6F24B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E1BB6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DE6C2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059A4A5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9FB48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2DD7C8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0216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F94F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D281F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D0264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FE3686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A0E3DF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BCF1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75F5C06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07EBCC9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0229967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 w:rsidR="002E7094" w:rsidRPr="00017382" w14:paraId="41463CAC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1D252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E27AB4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38A2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7EA9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2E5B7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77FD8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49D3666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926C6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2555DB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84AE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5F816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F4FAE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4A549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EAFD77C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3CAA5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85FA9C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190A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77AE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D31C7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F85A6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E8DD554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EA9C3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578DB7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изготовление прототипов реальных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объектов с помощью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7BE5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9D06B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17536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E8583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8510730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3DE81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BFC5A8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прототипов с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A713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56ED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B9381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A9C75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A52426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8D60D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96FA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4BCE099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C3DE071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00CAB99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4F161A89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D8370D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DC4D79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FD56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F9F16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AF16B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06848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66C2DD5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04D32A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A25B12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08DB4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D258D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A7F71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BF214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EDBC63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270F1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487A762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310E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7D49B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8291E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2343D3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7DCD55A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60E76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A9B02A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 в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2D55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7FDF7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ACEF8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6D442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3308AA8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DF1AC3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8C7F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6DCC56F3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CBAE3D6" w14:textId="77777777" w:rsidTr="00017382">
        <w:trPr>
          <w:trHeight w:val="144"/>
          <w:tblCellSpacing w:w="0" w:type="dxa"/>
        </w:trPr>
        <w:tc>
          <w:tcPr>
            <w:tcW w:w="10733" w:type="dxa"/>
            <w:gridSpan w:val="6"/>
            <w:tcMar>
              <w:top w:w="50" w:type="dxa"/>
              <w:left w:w="100" w:type="dxa"/>
            </w:tcMar>
            <w:vAlign w:val="center"/>
          </w:tcPr>
          <w:p w14:paraId="08443BE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«Автоматизированные системы»</w:t>
            </w:r>
          </w:p>
        </w:tc>
      </w:tr>
      <w:tr w:rsidR="002E7094" w:rsidRPr="00017382" w14:paraId="0617A153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C3573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8F4D37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1157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1F1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21DD4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31EB2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3032A79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94925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5BE0AD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3872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55500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EB89AA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0CFAE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E976309" w14:textId="77777777" w:rsidTr="00017382">
        <w:trPr>
          <w:trHeight w:val="144"/>
          <w:tblCellSpacing w:w="0" w:type="dxa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81057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FBAEE0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AB746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65B06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2D2D3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2B9F9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7135686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10BF4D0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FAC9A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14:paraId="5116E9C7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8634E6C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BEB4DB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122D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72AF9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C79FC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4A7B26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47B8C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C47C6E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E6683E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E39FC06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p w14:paraId="5186426D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738"/>
        <w:gridCol w:w="1134"/>
        <w:gridCol w:w="1843"/>
        <w:gridCol w:w="1984"/>
        <w:gridCol w:w="2268"/>
      </w:tblGrid>
      <w:tr w:rsidR="002E7094" w:rsidRPr="00017382" w14:paraId="5DEEE572" w14:textId="77777777" w:rsidTr="00017382">
        <w:trPr>
          <w:trHeight w:val="144"/>
          <w:tblCellSpacing w:w="0" w:type="dxa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F3E0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EBFBC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785B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242B28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3C88D9C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D70F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3137EA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73F0977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52E4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CB719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79367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2B3AC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B1CC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50B6CB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555B7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FA3325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FC17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59139DB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285AFC6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2C57EEAD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F6562DE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F8ED67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Предпринимательство. Организация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6316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3042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A3390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D00B8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874F0D7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46C1D2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02A6D40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1FF1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405A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9A930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07D4A1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CFF6023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948457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49DCC8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B6EB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44ED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A20D9C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F102A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9FC6461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4C1803A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09E1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FCEC22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3B806B2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62A3DF3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78FE988F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5E5A4D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5F1C59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построения объёмных моделей и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35100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B40FB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CCBEE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C42CF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9FAC4AE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A2F9E0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6FCF85E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0002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23868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EBD9A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08DC5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BA57988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45852C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D6B9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5FC5A05A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B794F11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5634324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 w:rsidR="002E7094" w:rsidRPr="00017382" w14:paraId="26458097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7DB1C6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BDCDA4E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FC21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B5F1CD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0A329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42D08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3318135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362DC4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2A944D8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2DD0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A5FEC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2B083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E6BEC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252416E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D36887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701E68F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DB1D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8D0E9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750C7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6B52C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3B55632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48A4DCD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93A0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17F456DF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7AAB533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2EB883F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6B377525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AF6610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08F470C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66CA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D3735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FD0302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95039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C045371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995EF7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811BA1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C23B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9257B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3C625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5B9C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605CD9C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D01FB9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301D3B54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Промышленный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9C1D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0DEA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F12167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9B407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80F45A8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7AD973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698DEB25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2DB1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1AA88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BF902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0A8EA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FE059F3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CEFFF3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E1EE23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9D7E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3DD83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9DBC5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4FD66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B01C0AE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CE78BC7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9EA3C9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34AE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CE51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EDA28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80386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9A76923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D49C2A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C783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65D0576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7C97ABD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6796BC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8D27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1EEDE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99AC7B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AC44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68A6A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A8D19C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7E23FD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14:paraId="4E378457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p w14:paraId="42DCD8DE" w14:textId="77777777" w:rsidR="002E7094" w:rsidRPr="00017382" w:rsidRDefault="002E7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789FA1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738"/>
        <w:gridCol w:w="1134"/>
        <w:gridCol w:w="1843"/>
        <w:gridCol w:w="1984"/>
        <w:gridCol w:w="2268"/>
      </w:tblGrid>
      <w:tr w:rsidR="002E7094" w:rsidRPr="00017382" w14:paraId="5695645F" w14:textId="77777777" w:rsidTr="00017382">
        <w:trPr>
          <w:trHeight w:val="144"/>
          <w:tblCellSpacing w:w="0" w:type="dxa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BB4F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6E74AE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F0CC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31A18C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0B34F55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3DD4D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43D8147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B334FF4" w14:textId="77777777" w:rsidTr="0001738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879B6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215D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D4B2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A7D8E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39CED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8C0162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1E6AB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5F0260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F9BA8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C2EEE9B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6A8F07E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7094" w:rsidRPr="00017382" w14:paraId="6F2F70E0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F8460EF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487AC9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592D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0F4ED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4FACC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A403B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100B2F8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A0A22B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41E251C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8C2F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0D79D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0818B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A884E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C822570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2DEAE6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33D4BAB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C0BE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0517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B2FC55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87242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99DA450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7E3018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F12C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F3F4742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06DD396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5FB57C4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7094" w:rsidRPr="00017382" w14:paraId="68D528CC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05AFDE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DCA792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6B3E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80332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374CA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3F18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EBE091A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48AFDC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7336120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построения разрезов и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DAD57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CFE1E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1A728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A75D96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6D72E57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B6FFA7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8A723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25609F97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0CB9C0C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081961D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 w:rsidR="002E7094" w:rsidRPr="00017382" w14:paraId="28FC6722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E2E4683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4053D460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736F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D4CEF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4B1C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4BCD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46371904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60D489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76A6760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B257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AA0DB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DE0A1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34F20F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84DEC55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AC79A20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6670982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8960BE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10D5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78FAC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386A2C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A1E2D99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00704443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7677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7498272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46AEB91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22C82CC9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7094" w:rsidRPr="00017382" w14:paraId="477AEAE0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4DBFDA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469DEF51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2CA7F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F3C56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CA6CAE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B84D5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F6E7CE4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1917408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541D3CE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58C1D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CCD82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C282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EE48E0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6E964977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B9E8B1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3320B6CA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1359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15291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0982C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EB011B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ACD99EF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68D4036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43E5135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Потребительский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39B2A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047A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E3A95F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E58FE2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57293CA1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C972E95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3EE2CBE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5BC4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4DBB0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6CDE5B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9B26B8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14F802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6407D9E2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E9470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27D13E4B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1F8E775B" w14:textId="77777777" w:rsidTr="00017382">
        <w:trPr>
          <w:trHeight w:val="144"/>
          <w:tblCellSpacing w:w="0" w:type="dxa"/>
        </w:trPr>
        <w:tc>
          <w:tcPr>
            <w:tcW w:w="10874" w:type="dxa"/>
            <w:gridSpan w:val="6"/>
            <w:tcMar>
              <w:top w:w="50" w:type="dxa"/>
              <w:left w:w="100" w:type="dxa"/>
            </w:tcMar>
            <w:vAlign w:val="center"/>
          </w:tcPr>
          <w:p w14:paraId="01F49897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«Автоматизированные системы»</w:t>
            </w:r>
          </w:p>
        </w:tc>
      </w:tr>
      <w:tr w:rsidR="002E7094" w:rsidRPr="00017382" w14:paraId="6EED052F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7858EC4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19C2C23B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A220C8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08034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D34C2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1CE795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7AB9F3EF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5ECD5E9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39D70C9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B82A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0338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E5D3B3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F77E6D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2981E2F2" w14:textId="77777777" w:rsidTr="00017382">
        <w:trPr>
          <w:trHeight w:val="144"/>
          <w:tblCellSpacing w:w="0" w:type="dxa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AD01DF2" w14:textId="77777777" w:rsidR="002E7094" w:rsidRPr="00017382" w:rsidRDefault="00B64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14:paraId="2D19AC26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E0279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1BF89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7DD3F8" w14:textId="77777777" w:rsidR="002E7094" w:rsidRPr="00017382" w:rsidRDefault="002E7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39ABD4" w14:textId="77777777" w:rsidR="002E7094" w:rsidRPr="00017382" w:rsidRDefault="002E7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3F223B4A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76EC2C5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ECC71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7EA5F12D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94" w:rsidRPr="00017382" w14:paraId="0C059D50" w14:textId="77777777" w:rsidTr="00017382">
        <w:trPr>
          <w:trHeight w:val="144"/>
          <w:tblCellSpacing w:w="0" w:type="dxa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14:paraId="1F496E1C" w14:textId="77777777" w:rsidR="002E7094" w:rsidRPr="00017382" w:rsidRDefault="00B645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11F50C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F2B522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1BC925" w14:textId="77777777" w:rsidR="002E7094" w:rsidRPr="00017382" w:rsidRDefault="00B64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006A94" w14:textId="77777777" w:rsidR="002E7094" w:rsidRPr="00017382" w:rsidRDefault="002E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0CEF8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  <w:sectPr w:rsidR="002E7094" w:rsidRPr="0001738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8C0CFD1" w14:textId="77777777" w:rsidR="002E7094" w:rsidRPr="00017382" w:rsidRDefault="00B64520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E7094" w:rsidRPr="0001738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173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77F168F4" w14:textId="77777777" w:rsidR="002E7094" w:rsidRPr="00017382" w:rsidRDefault="002E7094">
      <w:pPr>
        <w:rPr>
          <w:rFonts w:ascii="Times New Roman" w:hAnsi="Times New Roman" w:cs="Times New Roman"/>
          <w:sz w:val="24"/>
          <w:szCs w:val="24"/>
        </w:rPr>
      </w:pPr>
    </w:p>
    <w:sectPr w:rsidR="002E7094" w:rsidRPr="000173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9E73" w14:textId="77777777" w:rsidR="00B64520" w:rsidRDefault="00B64520">
      <w:pPr>
        <w:spacing w:line="240" w:lineRule="auto"/>
      </w:pPr>
      <w:r>
        <w:separator/>
      </w:r>
    </w:p>
  </w:endnote>
  <w:endnote w:type="continuationSeparator" w:id="0">
    <w:p w14:paraId="4F3809B0" w14:textId="77777777" w:rsidR="00B64520" w:rsidRDefault="00B6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F837" w14:textId="77777777" w:rsidR="00B64520" w:rsidRDefault="00B64520">
      <w:pPr>
        <w:spacing w:after="0"/>
      </w:pPr>
      <w:r>
        <w:separator/>
      </w:r>
    </w:p>
  </w:footnote>
  <w:footnote w:type="continuationSeparator" w:id="0">
    <w:p w14:paraId="7745D948" w14:textId="77777777" w:rsidR="00B64520" w:rsidRDefault="00B645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94"/>
    <w:rsid w:val="00017382"/>
    <w:rsid w:val="002E7094"/>
    <w:rsid w:val="00B64520"/>
    <w:rsid w:val="0D974317"/>
    <w:rsid w:val="3C8F3431"/>
    <w:rsid w:val="3E4E2BBA"/>
    <w:rsid w:val="451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FD2C"/>
  <w15:docId w15:val="{072764C5-F02B-4ABF-9A8D-127CCB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3166</Words>
  <Characters>18051</Characters>
  <Application>Microsoft Office Word</Application>
  <DocSecurity>0</DocSecurity>
  <Lines>150</Lines>
  <Paragraphs>42</Paragraphs>
  <ScaleCrop>false</ScaleCrop>
  <Company/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2024-05-29T06:48:00Z</dcterms:created>
  <dcterms:modified xsi:type="dcterms:W3CDTF">2024-05-31T02:15:00Z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FC4F56ABAF8A484ABEF65D983E401597_13</vt:lpwstr>
  </property>
</Properties>
</file>