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D" w:rsidRPr="002D387F" w:rsidRDefault="00170FF9" w:rsidP="002D3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87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6A4A81" w:rsidRPr="002D387F">
        <w:rPr>
          <w:rFonts w:ascii="Times New Roman" w:hAnsi="Times New Roman" w:cs="Times New Roman"/>
          <w:b/>
          <w:sz w:val="24"/>
          <w:szCs w:val="24"/>
        </w:rPr>
        <w:t>Рисование (изобразительное искусство)</w:t>
      </w:r>
      <w:r w:rsidRPr="002D387F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701342" w:rsidRPr="002D387F">
        <w:rPr>
          <w:rFonts w:ascii="Times New Roman" w:hAnsi="Times New Roman" w:cs="Times New Roman"/>
          <w:b/>
          <w:sz w:val="24"/>
          <w:szCs w:val="24"/>
        </w:rPr>
        <w:t>5</w:t>
      </w:r>
      <w:r w:rsidRPr="002D38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01342" w:rsidRPr="002D387F">
        <w:rPr>
          <w:rFonts w:ascii="Times New Roman" w:hAnsi="Times New Roman" w:cs="Times New Roman"/>
          <w:b/>
          <w:sz w:val="24"/>
          <w:szCs w:val="24"/>
        </w:rPr>
        <w:t xml:space="preserve"> (для обучающихся с умственной отсталостью (интеллектуальными нарушениями), вариант 1)</w:t>
      </w:r>
    </w:p>
    <w:p w:rsidR="00170FF9" w:rsidRPr="002D387F" w:rsidRDefault="00170FF9" w:rsidP="002D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87F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6A4A81" w:rsidRPr="002D387F">
        <w:rPr>
          <w:rFonts w:ascii="Times New Roman" w:hAnsi="Times New Roman" w:cs="Times New Roman"/>
          <w:sz w:val="24"/>
          <w:szCs w:val="24"/>
        </w:rPr>
        <w:t>рисованию (изобразительному искусству)</w:t>
      </w:r>
      <w:r w:rsidR="00C162EE" w:rsidRPr="002D387F">
        <w:rPr>
          <w:rFonts w:ascii="Times New Roman" w:hAnsi="Times New Roman" w:cs="Times New Roman"/>
          <w:sz w:val="24"/>
          <w:szCs w:val="24"/>
        </w:rPr>
        <w:t xml:space="preserve"> </w:t>
      </w:r>
      <w:r w:rsidRPr="002D387F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701342" w:rsidRPr="002D387F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2D387F">
        <w:rPr>
          <w:rFonts w:ascii="Times New Roman" w:hAnsi="Times New Roman" w:cs="Times New Roman"/>
          <w:sz w:val="24"/>
          <w:szCs w:val="24"/>
        </w:rPr>
        <w:t xml:space="preserve">общего образования составлена на основе: </w:t>
      </w:r>
      <w:r w:rsidR="00701342" w:rsidRPr="002D387F">
        <w:rPr>
          <w:rFonts w:ascii="Times New Roman" w:hAnsi="Times New Roman"/>
          <w:color w:val="000000"/>
          <w:sz w:val="24"/>
          <w:szCs w:val="24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</w:t>
      </w:r>
      <w:r w:rsidR="00BC3A8B" w:rsidRPr="002D387F">
        <w:rPr>
          <w:rFonts w:ascii="Times New Roman" w:hAnsi="Times New Roman"/>
          <w:color w:val="000000"/>
          <w:sz w:val="24"/>
          <w:szCs w:val="24"/>
        </w:rPr>
        <w:t xml:space="preserve"> и рабочей программы общего образования обучающихся с умственной отсталостью (интеллектуальными нарушениями) вариант 1 «</w:t>
      </w:r>
      <w:r w:rsidR="006A4A81" w:rsidRPr="002D387F">
        <w:rPr>
          <w:rFonts w:ascii="Times New Roman" w:hAnsi="Times New Roman"/>
          <w:color w:val="000000"/>
          <w:sz w:val="24"/>
          <w:szCs w:val="24"/>
        </w:rPr>
        <w:t>Рисование (изобразительное искусство)</w:t>
      </w:r>
      <w:r w:rsidR="00BC3A8B" w:rsidRPr="002D387F">
        <w:rPr>
          <w:rFonts w:ascii="Times New Roman" w:hAnsi="Times New Roman"/>
          <w:color w:val="000000"/>
          <w:sz w:val="24"/>
          <w:szCs w:val="24"/>
        </w:rPr>
        <w:t>» (для 5 класса)</w:t>
      </w:r>
      <w:r w:rsidR="00701342" w:rsidRPr="002D387F">
        <w:rPr>
          <w:rFonts w:ascii="Times New Roman" w:hAnsi="Times New Roman"/>
          <w:color w:val="000000"/>
          <w:sz w:val="24"/>
          <w:szCs w:val="24"/>
        </w:rPr>
        <w:t>.</w:t>
      </w:r>
    </w:p>
    <w:p w:rsidR="006A4A81" w:rsidRPr="002D387F" w:rsidRDefault="00170FF9" w:rsidP="002D3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2D387F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EF7D1F" w:rsidRPr="002D387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2D387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F0D28" w:rsidRPr="002D38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4A81" w:rsidRPr="002D387F">
        <w:rPr>
          <w:rFonts w:ascii="Times New Roman" w:eastAsia="Times New Roman" w:hAnsi="Times New Roman" w:cs="Times New Roman"/>
          <w:sz w:val="24"/>
          <w:szCs w:val="24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</w:t>
      </w:r>
      <w:proofErr w:type="gramEnd"/>
      <w:r w:rsidR="006A4A81" w:rsidRPr="002D387F">
        <w:rPr>
          <w:rFonts w:ascii="Times New Roman" w:eastAsia="Times New Roman" w:hAnsi="Times New Roman" w:cs="Times New Roman"/>
          <w:sz w:val="24"/>
          <w:szCs w:val="24"/>
        </w:rPr>
        <w:t xml:space="preserve"> отображения его в рисунке, аппликации, лепке; развитии умения пользоваться полученными практическими навыками в повседневной жизни.</w:t>
      </w:r>
    </w:p>
    <w:p w:rsidR="00EF7D1F" w:rsidRPr="002D387F" w:rsidRDefault="00EF7D1F" w:rsidP="002D387F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387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A4A81" w:rsidRPr="002D387F" w:rsidRDefault="006A4A81" w:rsidP="002D387F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к изобразительному искусству;</w:t>
      </w:r>
    </w:p>
    <w:p w:rsidR="006A4A81" w:rsidRPr="002D387F" w:rsidRDefault="006A4A81" w:rsidP="002D387F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значения изобразительного искусства в жизни человека;</w:t>
      </w:r>
    </w:p>
    <w:p w:rsidR="006A4A81" w:rsidRPr="002D387F" w:rsidRDefault="006A4A81" w:rsidP="002D387F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вкуса;</w:t>
      </w:r>
    </w:p>
    <w:p w:rsidR="006A4A81" w:rsidRPr="002D387F" w:rsidRDefault="006A4A81" w:rsidP="002D387F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6A4A81" w:rsidRPr="002D387F" w:rsidRDefault="006A4A81" w:rsidP="002D387F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6A4A81" w:rsidRPr="002D387F" w:rsidRDefault="006A4A81" w:rsidP="002D387F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элементарных основ реалистического рисунка;</w:t>
      </w:r>
    </w:p>
    <w:p w:rsidR="006A4A81" w:rsidRPr="002D387F" w:rsidRDefault="006A4A81" w:rsidP="002D387F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6A4A81" w:rsidRPr="002D387F" w:rsidRDefault="006A4A81" w:rsidP="002D387F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разным видам изобразительной деятельности (рисованию, лепке, аппликации)</w:t>
      </w:r>
    </w:p>
    <w:p w:rsidR="006A4A81" w:rsidRPr="002D387F" w:rsidRDefault="006A4A81" w:rsidP="002D387F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правилам и законам композиции, </w:t>
      </w:r>
      <w:proofErr w:type="spellStart"/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построениям орнамента и др., применяемым в разных видах изобразительной деятельности;</w:t>
      </w:r>
    </w:p>
    <w:p w:rsidR="006A4A81" w:rsidRPr="002D387F" w:rsidRDefault="006A4A81" w:rsidP="002D387F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6A4A81" w:rsidRPr="002D387F" w:rsidRDefault="006A4A81" w:rsidP="002D387F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(коллективное рисование, коллективная аппликация).</w:t>
      </w:r>
    </w:p>
    <w:p w:rsidR="006A4A81" w:rsidRPr="002D387F" w:rsidRDefault="006A4A81" w:rsidP="002D3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«Рисование (</w:t>
      </w:r>
      <w:r w:rsidRPr="002D38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зобразительное искусство)» в 5 классе определяет следующие задачи:</w:t>
      </w:r>
    </w:p>
    <w:p w:rsidR="006A4A81" w:rsidRPr="002D387F" w:rsidRDefault="006A4A81" w:rsidP="002D387F">
      <w:pPr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развитию у обучающихся эстетического восприятия и формирования образов предметов и явлений окружающей действительности в процессе их познаний;</w:t>
      </w:r>
    </w:p>
    <w:p w:rsidR="006A4A81" w:rsidRPr="002D387F" w:rsidRDefault="006A4A81" w:rsidP="002D387F">
      <w:pPr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обучающихся интереса к изобразительному искусству, потребности в изображении воспринимаемой действительности, формирования желания овладеть приемами изображения объектов наблюдения в разных видах изобразительной деятельности;</w:t>
      </w:r>
    </w:p>
    <w:p w:rsidR="006A4A81" w:rsidRPr="002D387F" w:rsidRDefault="006A4A81" w:rsidP="002D387F">
      <w:pPr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изобразительному искусству (эта задача осуществляется на этапе закрепления и расширении полученных в 1-4 классах знаний и умений);</w:t>
      </w:r>
    </w:p>
    <w:p w:rsidR="006A4A81" w:rsidRPr="002D387F" w:rsidRDefault="006A4A81" w:rsidP="002D387F">
      <w:pPr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целью обучения изображению окружающей действительности, отрабатываются приемы рассматривания объектов, произведений изобразительного искусства и народного творчества, формируются и закрепляются способы изображения в лепке, </w:t>
      </w:r>
      <w:proofErr w:type="gramStart"/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аппликации</w:t>
      </w:r>
      <w:proofErr w:type="gramEnd"/>
      <w:r w:rsidRPr="002D3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продолжается развиваться технические навыки работы с разными художественными материалами.</w:t>
      </w:r>
    </w:p>
    <w:p w:rsidR="00170FF9" w:rsidRPr="002D387F" w:rsidRDefault="00170FF9" w:rsidP="002D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87F">
        <w:rPr>
          <w:rFonts w:ascii="Times New Roman" w:hAnsi="Times New Roman" w:cs="Times New Roman"/>
          <w:b/>
          <w:i/>
          <w:sz w:val="24"/>
          <w:szCs w:val="24"/>
        </w:rPr>
        <w:t>Результаты программы</w:t>
      </w:r>
      <w:r w:rsidR="002F0D28" w:rsidRPr="002D387F">
        <w:rPr>
          <w:rFonts w:ascii="Times New Roman" w:hAnsi="Times New Roman" w:cs="Times New Roman"/>
          <w:sz w:val="24"/>
          <w:szCs w:val="24"/>
        </w:rPr>
        <w:t xml:space="preserve"> перечислены на </w:t>
      </w:r>
      <w:r w:rsidR="00493673" w:rsidRPr="002D387F">
        <w:rPr>
          <w:rFonts w:ascii="Times New Roman" w:hAnsi="Times New Roman" w:cs="Times New Roman"/>
          <w:sz w:val="24"/>
          <w:szCs w:val="24"/>
        </w:rPr>
        <w:t xml:space="preserve">стр. </w:t>
      </w:r>
      <w:r w:rsidR="006A4A81" w:rsidRPr="002D387F">
        <w:rPr>
          <w:rFonts w:ascii="Times New Roman" w:hAnsi="Times New Roman" w:cs="Times New Roman"/>
          <w:sz w:val="24"/>
          <w:szCs w:val="24"/>
        </w:rPr>
        <w:t>7-9</w:t>
      </w:r>
      <w:r w:rsidR="00324F6C" w:rsidRPr="002D387F">
        <w:rPr>
          <w:rFonts w:ascii="Times New Roman" w:hAnsi="Times New Roman" w:cs="Times New Roman"/>
          <w:sz w:val="24"/>
          <w:szCs w:val="24"/>
        </w:rPr>
        <w:t xml:space="preserve"> </w:t>
      </w:r>
      <w:r w:rsidR="00493673" w:rsidRPr="002D387F">
        <w:rPr>
          <w:rFonts w:ascii="Times New Roman" w:hAnsi="Times New Roman" w:cs="Times New Roman"/>
          <w:sz w:val="24"/>
          <w:szCs w:val="24"/>
        </w:rPr>
        <w:t xml:space="preserve">РП </w:t>
      </w:r>
      <w:r w:rsidR="00BC3A8B" w:rsidRPr="002D387F">
        <w:rPr>
          <w:rFonts w:ascii="Times New Roman" w:hAnsi="Times New Roman" w:cs="Times New Roman"/>
          <w:sz w:val="24"/>
          <w:szCs w:val="24"/>
        </w:rPr>
        <w:t xml:space="preserve">ОО обучающихся с умственной отсталостью (интеллектуальными нарушениями) вариант 1 </w:t>
      </w:r>
      <w:r w:rsidR="00493673" w:rsidRPr="002D387F">
        <w:rPr>
          <w:rFonts w:ascii="Times New Roman" w:hAnsi="Times New Roman" w:cs="Times New Roman"/>
          <w:sz w:val="24"/>
          <w:szCs w:val="24"/>
        </w:rPr>
        <w:t>«</w:t>
      </w:r>
      <w:r w:rsidR="006A4A81" w:rsidRPr="002D387F">
        <w:rPr>
          <w:rFonts w:ascii="Times New Roman" w:hAnsi="Times New Roman" w:cs="Times New Roman"/>
          <w:sz w:val="24"/>
          <w:szCs w:val="24"/>
        </w:rPr>
        <w:t>Рисование (изобразительное искусство)</w:t>
      </w:r>
      <w:r w:rsidR="00BC3A8B" w:rsidRPr="002D387F">
        <w:rPr>
          <w:rFonts w:ascii="Times New Roman" w:hAnsi="Times New Roman" w:cs="Times New Roman"/>
          <w:sz w:val="24"/>
          <w:szCs w:val="24"/>
        </w:rPr>
        <w:t>» для 5 класса</w:t>
      </w:r>
      <w:r w:rsidR="00493673" w:rsidRPr="002D387F">
        <w:rPr>
          <w:rFonts w:ascii="Times New Roman" w:hAnsi="Times New Roman" w:cs="Times New Roman"/>
          <w:sz w:val="24"/>
          <w:szCs w:val="24"/>
        </w:rPr>
        <w:t>.</w:t>
      </w:r>
    </w:p>
    <w:p w:rsidR="006A4A81" w:rsidRPr="002D387F" w:rsidRDefault="00170FF9" w:rsidP="002D3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7F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плане:</w:t>
      </w:r>
      <w:r w:rsidR="002F0D28" w:rsidRPr="002D387F">
        <w:rPr>
          <w:rFonts w:ascii="Times New Roman" w:hAnsi="Times New Roman" w:cs="Times New Roman"/>
          <w:sz w:val="24"/>
          <w:szCs w:val="24"/>
        </w:rPr>
        <w:t xml:space="preserve"> </w:t>
      </w:r>
      <w:r w:rsidR="006A4A81" w:rsidRPr="002D387F">
        <w:rPr>
          <w:rFonts w:ascii="Times New Roman" w:hAnsi="Times New Roman" w:cs="Times New Roman"/>
          <w:sz w:val="24"/>
          <w:szCs w:val="24"/>
        </w:rPr>
        <w:t>Учебный предмет «Рисование (изобразительное искусство)» относится к предметной области «Искусство» и является обязательной частью учебного плана. Рабочая программа по учебному предмету “Рисование (изобразительное искусство)» в 5 классе рассчитана на 34 учебные недели  и составляет  68 часов в год (2 часа в неделю).</w:t>
      </w:r>
    </w:p>
    <w:p w:rsidR="00170FF9" w:rsidRPr="002D387F" w:rsidRDefault="00170FF9" w:rsidP="002D38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7F">
        <w:rPr>
          <w:rFonts w:ascii="Times New Roman" w:hAnsi="Times New Roman" w:cs="Times New Roman"/>
          <w:b/>
          <w:i/>
          <w:sz w:val="24"/>
          <w:szCs w:val="24"/>
        </w:rPr>
        <w:t>Форма промежуточной аттестации</w:t>
      </w:r>
      <w:r w:rsidRPr="002D387F">
        <w:rPr>
          <w:rFonts w:ascii="Times New Roman" w:hAnsi="Times New Roman" w:cs="Times New Roman"/>
          <w:sz w:val="24"/>
          <w:szCs w:val="24"/>
        </w:rPr>
        <w:t>:</w:t>
      </w:r>
      <w:r w:rsidR="002F0D28" w:rsidRPr="002D387F">
        <w:rPr>
          <w:rFonts w:ascii="Times New Roman" w:hAnsi="Times New Roman" w:cs="Times New Roman"/>
          <w:sz w:val="24"/>
          <w:szCs w:val="24"/>
        </w:rPr>
        <w:t xml:space="preserve"> </w:t>
      </w:r>
      <w:r w:rsidR="00180A4B" w:rsidRPr="002D387F">
        <w:rPr>
          <w:rFonts w:ascii="Times New Roman" w:hAnsi="Times New Roman" w:cs="Times New Roman"/>
          <w:sz w:val="24"/>
          <w:szCs w:val="24"/>
        </w:rPr>
        <w:t>средняя арифметическая четвертных отметок</w:t>
      </w:r>
      <w:r w:rsidR="00EF7D1F" w:rsidRPr="002D387F">
        <w:rPr>
          <w:rFonts w:ascii="Times New Roman" w:hAnsi="Times New Roman" w:cs="Times New Roman"/>
          <w:sz w:val="24"/>
          <w:szCs w:val="24"/>
        </w:rPr>
        <w:t>.</w:t>
      </w:r>
    </w:p>
    <w:p w:rsidR="002F0D28" w:rsidRPr="002D387F" w:rsidRDefault="00AE1CC0" w:rsidP="002D38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387F">
        <w:rPr>
          <w:rFonts w:ascii="Times New Roman" w:hAnsi="Times New Roman" w:cs="Times New Roman"/>
          <w:b/>
          <w:i/>
          <w:sz w:val="24"/>
          <w:szCs w:val="24"/>
        </w:rPr>
        <w:t>Тематически план рабочей программы:</w:t>
      </w:r>
    </w:p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985"/>
        <w:gridCol w:w="992"/>
        <w:gridCol w:w="1701"/>
        <w:gridCol w:w="1843"/>
        <w:gridCol w:w="2268"/>
      </w:tblGrid>
      <w:tr w:rsidR="006A4A81" w:rsidRPr="002D387F" w:rsidTr="00F6410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D3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3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3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A4A81" w:rsidRPr="002D387F" w:rsidTr="00F6410C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A81" w:rsidRPr="002D387F" w:rsidRDefault="006A4A81" w:rsidP="002D3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A81" w:rsidRPr="002D387F" w:rsidRDefault="006A4A81" w:rsidP="002D3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3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3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3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A81" w:rsidRPr="002D387F" w:rsidRDefault="006A4A81" w:rsidP="002D3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A81" w:rsidRPr="002D387F" w:rsidTr="00F641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D387F"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D387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</w:t>
              </w:r>
            </w:hyperlink>
            <w:r w:rsidRPr="002D3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A81" w:rsidRPr="002D387F" w:rsidTr="00F641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387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2D387F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Pr="002D3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4A81" w:rsidRPr="002D387F" w:rsidTr="00F641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7F"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2D387F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Pr="002D3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4A81" w:rsidRPr="002D387F" w:rsidTr="00F641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7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2D387F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https://resh.edu.ru/subject/7/</w:t>
              </w:r>
            </w:hyperlink>
            <w:r w:rsidRPr="002D3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4A81" w:rsidRPr="002D387F" w:rsidTr="00F6410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87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7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A4A81" w:rsidRPr="002D387F" w:rsidRDefault="006A4A81" w:rsidP="002D387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A81" w:rsidRPr="002D387F" w:rsidRDefault="006A4A81" w:rsidP="002D3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A4A81" w:rsidRPr="002D387F" w:rsidSect="00CB4317">
      <w:pgSz w:w="11907" w:h="16839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757"/>
    <w:multiLevelType w:val="multilevel"/>
    <w:tmpl w:val="252ED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436BB"/>
    <w:multiLevelType w:val="hybridMultilevel"/>
    <w:tmpl w:val="AE9C0A46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835364"/>
    <w:multiLevelType w:val="multilevel"/>
    <w:tmpl w:val="FABA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D145FC"/>
    <w:multiLevelType w:val="multilevel"/>
    <w:tmpl w:val="353CC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90B1C"/>
    <w:multiLevelType w:val="multilevel"/>
    <w:tmpl w:val="C4D6D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36D48"/>
    <w:multiLevelType w:val="multilevel"/>
    <w:tmpl w:val="58FA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8E4F0C"/>
    <w:multiLevelType w:val="multilevel"/>
    <w:tmpl w:val="6AF2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4D4637"/>
    <w:multiLevelType w:val="multilevel"/>
    <w:tmpl w:val="C97E5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F1E30CF"/>
    <w:multiLevelType w:val="multilevel"/>
    <w:tmpl w:val="87380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134C0A"/>
    <w:multiLevelType w:val="multilevel"/>
    <w:tmpl w:val="C610D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131B0E"/>
    <w:multiLevelType w:val="multilevel"/>
    <w:tmpl w:val="43E0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07097B"/>
    <w:multiLevelType w:val="multilevel"/>
    <w:tmpl w:val="CD442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176B89"/>
    <w:multiLevelType w:val="multilevel"/>
    <w:tmpl w:val="537A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800F52"/>
    <w:multiLevelType w:val="multilevel"/>
    <w:tmpl w:val="FB7C4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620442"/>
    <w:multiLevelType w:val="multilevel"/>
    <w:tmpl w:val="30F6A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5025C0"/>
    <w:multiLevelType w:val="multilevel"/>
    <w:tmpl w:val="FF703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6D4915"/>
    <w:multiLevelType w:val="multilevel"/>
    <w:tmpl w:val="CE3C6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9A7FBB"/>
    <w:multiLevelType w:val="multilevel"/>
    <w:tmpl w:val="1D04A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BD7ADC"/>
    <w:multiLevelType w:val="multilevel"/>
    <w:tmpl w:val="2C1A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060031"/>
    <w:multiLevelType w:val="multilevel"/>
    <w:tmpl w:val="32682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361996"/>
    <w:multiLevelType w:val="multilevel"/>
    <w:tmpl w:val="670497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864C9E"/>
    <w:multiLevelType w:val="multilevel"/>
    <w:tmpl w:val="10E0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5650E4"/>
    <w:multiLevelType w:val="multilevel"/>
    <w:tmpl w:val="157E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B33D99"/>
    <w:multiLevelType w:val="multilevel"/>
    <w:tmpl w:val="D0BAFA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457027"/>
    <w:multiLevelType w:val="multilevel"/>
    <w:tmpl w:val="A210C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2539F5"/>
    <w:multiLevelType w:val="multilevel"/>
    <w:tmpl w:val="3C12C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C6604E"/>
    <w:multiLevelType w:val="multilevel"/>
    <w:tmpl w:val="C210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DF2EC0"/>
    <w:multiLevelType w:val="multilevel"/>
    <w:tmpl w:val="7FD2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FD3BD1"/>
    <w:multiLevelType w:val="hybridMultilevel"/>
    <w:tmpl w:val="1F044788"/>
    <w:lvl w:ilvl="0" w:tplc="C8DE6FB6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9">
    <w:nsid w:val="512A6F78"/>
    <w:multiLevelType w:val="multilevel"/>
    <w:tmpl w:val="3EAA8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094CB7"/>
    <w:multiLevelType w:val="multilevel"/>
    <w:tmpl w:val="87E4D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5E756E"/>
    <w:multiLevelType w:val="multilevel"/>
    <w:tmpl w:val="C2B2C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316D78"/>
    <w:multiLevelType w:val="multilevel"/>
    <w:tmpl w:val="A9709B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047539E"/>
    <w:multiLevelType w:val="multilevel"/>
    <w:tmpl w:val="42784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9B4D44"/>
    <w:multiLevelType w:val="multilevel"/>
    <w:tmpl w:val="FCC8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744787"/>
    <w:multiLevelType w:val="multilevel"/>
    <w:tmpl w:val="82A0B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BF7334"/>
    <w:multiLevelType w:val="multilevel"/>
    <w:tmpl w:val="D24E9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727259"/>
    <w:multiLevelType w:val="multilevel"/>
    <w:tmpl w:val="2AFC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CE2287"/>
    <w:multiLevelType w:val="multilevel"/>
    <w:tmpl w:val="A266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AE3B89"/>
    <w:multiLevelType w:val="multilevel"/>
    <w:tmpl w:val="89CE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EA529D"/>
    <w:multiLevelType w:val="multilevel"/>
    <w:tmpl w:val="13DC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2D68EB"/>
    <w:multiLevelType w:val="multilevel"/>
    <w:tmpl w:val="89CE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AF6CA8"/>
    <w:multiLevelType w:val="multilevel"/>
    <w:tmpl w:val="64626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6"/>
  </w:num>
  <w:num w:numId="3">
    <w:abstractNumId w:val="33"/>
  </w:num>
  <w:num w:numId="4">
    <w:abstractNumId w:val="4"/>
  </w:num>
  <w:num w:numId="5">
    <w:abstractNumId w:val="15"/>
  </w:num>
  <w:num w:numId="6">
    <w:abstractNumId w:val="21"/>
  </w:num>
  <w:num w:numId="7">
    <w:abstractNumId w:val="5"/>
  </w:num>
  <w:num w:numId="8">
    <w:abstractNumId w:val="30"/>
  </w:num>
  <w:num w:numId="9">
    <w:abstractNumId w:val="34"/>
  </w:num>
  <w:num w:numId="10">
    <w:abstractNumId w:val="19"/>
  </w:num>
  <w:num w:numId="11">
    <w:abstractNumId w:val="18"/>
  </w:num>
  <w:num w:numId="12">
    <w:abstractNumId w:val="17"/>
  </w:num>
  <w:num w:numId="13">
    <w:abstractNumId w:val="9"/>
  </w:num>
  <w:num w:numId="14">
    <w:abstractNumId w:val="35"/>
  </w:num>
  <w:num w:numId="15">
    <w:abstractNumId w:val="39"/>
  </w:num>
  <w:num w:numId="16">
    <w:abstractNumId w:val="38"/>
  </w:num>
  <w:num w:numId="17">
    <w:abstractNumId w:val="11"/>
  </w:num>
  <w:num w:numId="18">
    <w:abstractNumId w:val="2"/>
  </w:num>
  <w:num w:numId="19">
    <w:abstractNumId w:val="8"/>
  </w:num>
  <w:num w:numId="20">
    <w:abstractNumId w:val="10"/>
  </w:num>
  <w:num w:numId="21">
    <w:abstractNumId w:val="29"/>
  </w:num>
  <w:num w:numId="22">
    <w:abstractNumId w:val="3"/>
  </w:num>
  <w:num w:numId="23">
    <w:abstractNumId w:val="27"/>
  </w:num>
  <w:num w:numId="24">
    <w:abstractNumId w:val="37"/>
  </w:num>
  <w:num w:numId="25">
    <w:abstractNumId w:val="12"/>
  </w:num>
  <w:num w:numId="26">
    <w:abstractNumId w:val="26"/>
  </w:num>
  <w:num w:numId="27">
    <w:abstractNumId w:val="40"/>
  </w:num>
  <w:num w:numId="28">
    <w:abstractNumId w:val="22"/>
  </w:num>
  <w:num w:numId="29">
    <w:abstractNumId w:val="16"/>
  </w:num>
  <w:num w:numId="30">
    <w:abstractNumId w:val="41"/>
  </w:num>
  <w:num w:numId="31">
    <w:abstractNumId w:val="24"/>
  </w:num>
  <w:num w:numId="32">
    <w:abstractNumId w:val="13"/>
  </w:num>
  <w:num w:numId="33">
    <w:abstractNumId w:val="42"/>
  </w:num>
  <w:num w:numId="34">
    <w:abstractNumId w:val="6"/>
  </w:num>
  <w:num w:numId="35">
    <w:abstractNumId w:val="31"/>
  </w:num>
  <w:num w:numId="36">
    <w:abstractNumId w:val="25"/>
  </w:num>
  <w:num w:numId="37">
    <w:abstractNumId w:val="14"/>
  </w:num>
  <w:num w:numId="38">
    <w:abstractNumId w:val="20"/>
  </w:num>
  <w:num w:numId="39">
    <w:abstractNumId w:val="23"/>
  </w:num>
  <w:num w:numId="40">
    <w:abstractNumId w:val="28"/>
  </w:num>
  <w:num w:numId="41">
    <w:abstractNumId w:val="1"/>
  </w:num>
  <w:num w:numId="42">
    <w:abstractNumId w:val="32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9"/>
    <w:rsid w:val="00170FF9"/>
    <w:rsid w:val="00180A4B"/>
    <w:rsid w:val="001D4E14"/>
    <w:rsid w:val="002D387F"/>
    <w:rsid w:val="002F0D28"/>
    <w:rsid w:val="00324F6C"/>
    <w:rsid w:val="003928AC"/>
    <w:rsid w:val="00493673"/>
    <w:rsid w:val="006A4A81"/>
    <w:rsid w:val="00701342"/>
    <w:rsid w:val="007B2DBD"/>
    <w:rsid w:val="007E3D29"/>
    <w:rsid w:val="0097538B"/>
    <w:rsid w:val="00A60C6F"/>
    <w:rsid w:val="00AE1CC0"/>
    <w:rsid w:val="00BC3A8B"/>
    <w:rsid w:val="00C162EE"/>
    <w:rsid w:val="00CB4317"/>
    <w:rsid w:val="00E11A4F"/>
    <w:rsid w:val="00E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2024-05-29T13:06:00Z</dcterms:created>
  <dcterms:modified xsi:type="dcterms:W3CDTF">2024-05-29T13:06:00Z</dcterms:modified>
</cp:coreProperties>
</file>