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ECE4" w14:textId="6143C9DD" w:rsidR="002A3162" w:rsidRPr="00013A26" w:rsidRDefault="002A3162" w:rsidP="00013A26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Style w:val="a4"/>
          <w:color w:val="000000"/>
        </w:rPr>
      </w:pPr>
      <w:r w:rsidRPr="00013A26">
        <w:rPr>
          <w:rStyle w:val="a4"/>
          <w:color w:val="000000"/>
        </w:rPr>
        <w:t xml:space="preserve">Аннотация к </w:t>
      </w:r>
      <w:r w:rsidR="00586E04" w:rsidRPr="00013A26">
        <w:rPr>
          <w:rStyle w:val="a4"/>
          <w:color w:val="000000"/>
        </w:rPr>
        <w:t xml:space="preserve">рабочей </w:t>
      </w:r>
      <w:r w:rsidRPr="00013A26">
        <w:rPr>
          <w:rStyle w:val="a4"/>
          <w:color w:val="000000"/>
        </w:rPr>
        <w:t>программе по предмету «</w:t>
      </w:r>
      <w:r w:rsidR="00586E04" w:rsidRPr="00013A26">
        <w:rPr>
          <w:rStyle w:val="a4"/>
          <w:color w:val="000000"/>
        </w:rPr>
        <w:t>Русский язык</w:t>
      </w:r>
      <w:r w:rsidRPr="00013A26">
        <w:rPr>
          <w:rStyle w:val="a4"/>
          <w:color w:val="000000"/>
        </w:rPr>
        <w:t xml:space="preserve">»   </w:t>
      </w:r>
      <w:r w:rsidR="00586E04" w:rsidRPr="00013A26">
        <w:rPr>
          <w:rStyle w:val="a4"/>
          <w:color w:val="000000"/>
        </w:rPr>
        <w:t xml:space="preserve">5 - </w:t>
      </w:r>
      <w:r w:rsidR="00013A26" w:rsidRPr="00013A26">
        <w:rPr>
          <w:rStyle w:val="a4"/>
          <w:color w:val="000000"/>
        </w:rPr>
        <w:t>9</w:t>
      </w:r>
      <w:r w:rsidRPr="00013A26">
        <w:rPr>
          <w:rStyle w:val="a4"/>
          <w:color w:val="000000"/>
        </w:rPr>
        <w:t xml:space="preserve"> класс</w:t>
      </w:r>
    </w:p>
    <w:p w14:paraId="3615B37B" w14:textId="0EC7C3A6" w:rsidR="002A3162" w:rsidRPr="00013A26" w:rsidRDefault="002A3162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586E04" w:rsidRPr="00013A26">
        <w:rPr>
          <w:rFonts w:ascii="Times New Roman" w:hAnsi="Times New Roman" w:cs="Times New Roman"/>
          <w:sz w:val="24"/>
          <w:szCs w:val="24"/>
        </w:rPr>
        <w:t>русскому языку</w:t>
      </w:r>
      <w:r w:rsidRPr="00013A26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86E04" w:rsidRPr="00013A26">
        <w:rPr>
          <w:rFonts w:ascii="Times New Roman" w:hAnsi="Times New Roman" w:cs="Times New Roman"/>
          <w:sz w:val="24"/>
          <w:szCs w:val="24"/>
        </w:rPr>
        <w:t>основного</w:t>
      </w:r>
      <w:r w:rsidRPr="00013A26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общеобразовательной программы </w:t>
      </w:r>
      <w:r w:rsidR="00586E04" w:rsidRPr="00013A26">
        <w:rPr>
          <w:rFonts w:ascii="Times New Roman" w:hAnsi="Times New Roman" w:cs="Times New Roman"/>
          <w:sz w:val="24"/>
          <w:szCs w:val="24"/>
        </w:rPr>
        <w:t>основного</w:t>
      </w:r>
      <w:r w:rsidRPr="00013A26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ООО – 2021 №287 от 31.05.2021 (редакция от 08.11.2022) и ФОП ООО (Приказ №370 от 18.05.2023 г.) (регистрационный № 74229 от 12.07.2023 г). </w:t>
      </w:r>
      <w:proofErr w:type="gramStart"/>
      <w:r w:rsidRPr="00013A26">
        <w:rPr>
          <w:rFonts w:ascii="Times New Roman" w:hAnsi="Times New Roman" w:cs="Times New Roman"/>
          <w:sz w:val="24"/>
          <w:szCs w:val="24"/>
        </w:rPr>
        <w:t>ООП ООО МБОУ Чулымская СШ им. Героя Советского Союза В.В. Пилипаса (Приказ №</w:t>
      </w:r>
      <w:r w:rsidR="00586E04" w:rsidRPr="00013A26">
        <w:rPr>
          <w:rFonts w:ascii="Times New Roman" w:hAnsi="Times New Roman" w:cs="Times New Roman"/>
          <w:sz w:val="24"/>
          <w:szCs w:val="24"/>
        </w:rPr>
        <w:t xml:space="preserve"> 6</w:t>
      </w:r>
      <w:r w:rsidRPr="00013A26">
        <w:rPr>
          <w:rFonts w:ascii="Times New Roman" w:hAnsi="Times New Roman" w:cs="Times New Roman"/>
          <w:sz w:val="24"/>
          <w:szCs w:val="24"/>
        </w:rPr>
        <w:t>8 от 31.08.2023 г.), Федеральной рабочей программы по учебному предмету «</w:t>
      </w:r>
      <w:r w:rsidR="00586E04" w:rsidRPr="00013A26">
        <w:rPr>
          <w:rFonts w:ascii="Times New Roman" w:hAnsi="Times New Roman" w:cs="Times New Roman"/>
          <w:sz w:val="24"/>
          <w:szCs w:val="24"/>
        </w:rPr>
        <w:t>Русский язык</w:t>
      </w:r>
      <w:r w:rsidRPr="00013A26">
        <w:rPr>
          <w:rFonts w:ascii="Times New Roman" w:hAnsi="Times New Roman" w:cs="Times New Roman"/>
          <w:sz w:val="24"/>
          <w:szCs w:val="24"/>
        </w:rPr>
        <w:t>» (далее – ФРП «</w:t>
      </w:r>
      <w:r w:rsidR="00586E04" w:rsidRPr="00013A26">
        <w:rPr>
          <w:rFonts w:ascii="Times New Roman" w:hAnsi="Times New Roman" w:cs="Times New Roman"/>
          <w:sz w:val="24"/>
          <w:szCs w:val="24"/>
        </w:rPr>
        <w:t>Русский язык</w:t>
      </w:r>
      <w:r w:rsidRPr="00013A26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  <w:proofErr w:type="gramEnd"/>
    </w:p>
    <w:p w14:paraId="6CEA363A" w14:textId="09A75281" w:rsidR="002A3162" w:rsidRPr="00013A26" w:rsidRDefault="002A3162" w:rsidP="00013A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6C4275" w:rsidRPr="00013A26">
        <w:rPr>
          <w:rFonts w:ascii="Times New Roman" w:hAnsi="Times New Roman" w:cs="Times New Roman"/>
          <w:bCs/>
          <w:sz w:val="24"/>
          <w:szCs w:val="24"/>
        </w:rPr>
        <w:t>и</w:t>
      </w:r>
      <w:r w:rsidR="006C4275" w:rsidRPr="00013A26">
        <w:rPr>
          <w:rFonts w:ascii="Times New Roman" w:hAnsi="Times New Roman" w:cs="Times New Roman"/>
          <w:b/>
          <w:bCs/>
          <w:sz w:val="24"/>
          <w:szCs w:val="24"/>
        </w:rPr>
        <w:t xml:space="preserve"> задачи </w:t>
      </w:r>
      <w:r w:rsidRPr="00013A26">
        <w:rPr>
          <w:rFonts w:ascii="Times New Roman" w:hAnsi="Times New Roman" w:cs="Times New Roman"/>
          <w:bCs/>
          <w:sz w:val="24"/>
          <w:szCs w:val="24"/>
        </w:rPr>
        <w:t>изучения предмета «</w:t>
      </w:r>
      <w:r w:rsidR="00586E04" w:rsidRPr="00013A26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013A26">
        <w:rPr>
          <w:rFonts w:ascii="Times New Roman" w:hAnsi="Times New Roman" w:cs="Times New Roman"/>
          <w:bCs/>
          <w:sz w:val="24"/>
          <w:szCs w:val="24"/>
        </w:rPr>
        <w:t>»:</w:t>
      </w:r>
      <w:r w:rsidRPr="00013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EB820" w14:textId="2EC9AAB9" w:rsidR="006C4275" w:rsidRPr="00013A26" w:rsidRDefault="006C4275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A26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013A26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14:paraId="44EA51A2" w14:textId="77777777" w:rsidR="006C4275" w:rsidRPr="00013A26" w:rsidRDefault="006C4275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C4A7B8E" w14:textId="77777777" w:rsidR="006C4275" w:rsidRPr="00013A26" w:rsidRDefault="006C4275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072F046" w14:textId="77777777" w:rsidR="006C4275" w:rsidRPr="00013A26" w:rsidRDefault="006C4275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478604E" w14:textId="77777777" w:rsidR="006C4275" w:rsidRPr="00013A26" w:rsidRDefault="006C4275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91376FE" w14:textId="7E9A1F02" w:rsidR="006C4275" w:rsidRPr="00013A26" w:rsidRDefault="006C4275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13A26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013A26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013A26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013A26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осваивание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6D45035" w14:textId="77777777" w:rsidR="006C4275" w:rsidRPr="00013A26" w:rsidRDefault="006C4275" w:rsidP="00013A2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FF3F1A3" w14:textId="7FA1804B" w:rsidR="002C75E5" w:rsidRPr="00013A26" w:rsidRDefault="002A3162" w:rsidP="00013A26">
      <w:pPr>
        <w:spacing w:after="0" w:line="240" w:lineRule="auto"/>
        <w:ind w:firstLine="142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013A2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Планируемые результаты освоения программы по</w:t>
      </w:r>
      <w:r w:rsidR="002C75E5" w:rsidRPr="00013A2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русскому языку</w:t>
      </w:r>
      <w:r w:rsidRPr="00013A2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на уровн</w:t>
      </w:r>
      <w:r w:rsidR="002C75E5" w:rsidRPr="00013A2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е основного общего образования</w:t>
      </w:r>
    </w:p>
    <w:p w14:paraId="2B5B5704" w14:textId="7075BB87" w:rsidR="002A3162" w:rsidRPr="00013A26" w:rsidRDefault="002A3162" w:rsidP="00013A26">
      <w:pPr>
        <w:spacing w:after="0" w:line="240" w:lineRule="auto"/>
        <w:ind w:firstLine="142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см. Рабочая программа по </w:t>
      </w:r>
      <w:r w:rsidR="006C4275"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русскому языку</w:t>
      </w:r>
      <w:r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для </w:t>
      </w:r>
      <w:r w:rsidR="006C4275"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5</w:t>
      </w:r>
      <w:r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="006C4275"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9</w:t>
      </w:r>
      <w:r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кл</w:t>
      </w:r>
      <w:r w:rsidR="006C4275"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ассов,</w:t>
      </w:r>
      <w:r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стр. 2</w:t>
      </w:r>
      <w:r w:rsidR="006C4275"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6</w:t>
      </w:r>
      <w:r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="002C75E5" w:rsidRPr="00013A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44</w:t>
      </w:r>
    </w:p>
    <w:p w14:paraId="6A26030D" w14:textId="77777777" w:rsidR="002A3162" w:rsidRPr="00013A26" w:rsidRDefault="002A3162" w:rsidP="00013A26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013A26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14:paraId="6A600F79" w14:textId="77777777" w:rsidR="002C75E5" w:rsidRPr="00013A26" w:rsidRDefault="002C75E5" w:rsidP="00013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13A26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14:paraId="3358A288" w14:textId="77777777" w:rsidR="002C75E5" w:rsidRPr="00013A26" w:rsidRDefault="002C75E5" w:rsidP="00013A26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51079" w14:textId="77777777" w:rsidR="002A3162" w:rsidRPr="00013A26" w:rsidRDefault="002A3162" w:rsidP="00013A2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 </w:t>
      </w:r>
      <w:r w:rsidRPr="00013A26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14:paraId="0B2CB669" w14:textId="77777777" w:rsidR="00013A26" w:rsidRDefault="00013A26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5E8A06" w14:textId="77777777" w:rsidR="00013A26" w:rsidRDefault="00013A26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2685A" w14:textId="5C977050" w:rsidR="002A3162" w:rsidRPr="00013A26" w:rsidRDefault="002A3162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Тематическ</w:t>
      </w:r>
      <w:r w:rsidR="00586E04"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ий</w:t>
      </w:r>
      <w:r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план</w:t>
      </w:r>
      <w:r w:rsidR="00586E04"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рабочей программы</w:t>
      </w:r>
    </w:p>
    <w:p w14:paraId="2F41B601" w14:textId="77777777" w:rsidR="00083C33" w:rsidRPr="00013A26" w:rsidRDefault="00083C33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32F7B4" w14:textId="17556CD0" w:rsidR="002C75E5" w:rsidRPr="00013A26" w:rsidRDefault="002C75E5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694"/>
        <w:gridCol w:w="1134"/>
        <w:gridCol w:w="1276"/>
        <w:gridCol w:w="1255"/>
        <w:gridCol w:w="2679"/>
      </w:tblGrid>
      <w:tr w:rsidR="002C75E5" w:rsidRPr="00013A26" w14:paraId="56E2C865" w14:textId="77777777" w:rsidTr="002C75E5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012E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3E33120C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82B41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3B02EB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gridSpan w:val="3"/>
            <w:tcMar>
              <w:top w:w="50" w:type="dxa"/>
              <w:left w:w="100" w:type="dxa"/>
            </w:tcMar>
            <w:vAlign w:val="center"/>
          </w:tcPr>
          <w:p w14:paraId="68FDBF21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A5736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110A6FB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13CBBCD0" w14:textId="77777777" w:rsidTr="002C75E5">
        <w:trPr>
          <w:trHeight w:val="144"/>
          <w:tblCellSpacing w:w="20" w:type="nil"/>
        </w:trPr>
        <w:tc>
          <w:tcPr>
            <w:tcW w:w="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EA308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149A9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E3DDD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C26E4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0D664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D1A368C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AB5089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43D574E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B4CBC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3875D24D" w14:textId="77777777" w:rsidTr="002C75E5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0A173C6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C75E5" w:rsidRPr="00013A26" w14:paraId="139786D0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B11B05D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0A791D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2A579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E2C78F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0E800E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9538162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5A7E278F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71B96EE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79F93C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3A5B454B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58F75EE9" w14:textId="77777777" w:rsidTr="002C75E5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34C08692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C75E5" w:rsidRPr="00013A26" w14:paraId="79F46B8D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501029D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2CDFF14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BF6507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939151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3A86C0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85041A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79344104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0CEFB08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130A9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6A347332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32436C05" w14:textId="77777777" w:rsidTr="002C75E5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64AF4052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C75E5" w:rsidRPr="00013A26" w14:paraId="3591B000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F93DAAD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638F70A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его основные </w:t>
            </w:r>
            <w:proofErr w:type="spell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gram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омпозиционная</w:t>
            </w:r>
            <w:proofErr w:type="spell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6A0C7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6CA578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14B294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D13A445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1A44B028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119CE09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20789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56E7EB8F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5FF657CF" w14:textId="77777777" w:rsidTr="002C75E5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826B4E3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C75E5" w:rsidRPr="00013A26" w14:paraId="032C8CBD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89376E5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C44E8B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16152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1F4548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B1A15E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7884E31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0EEDB4FB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F1FE774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F4134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0C756699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779CC003" w14:textId="77777777" w:rsidTr="002C75E5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044B9E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2C75E5" w:rsidRPr="00013A26" w14:paraId="193D1377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37F1EE9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ED1B92B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Графика. </w:t>
            </w:r>
            <w:proofErr w:type="spell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</w:t>
            </w:r>
            <w:proofErr w:type="gram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рфография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98F5F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BE06CE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17D7C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5BD4642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6313BC8A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7208CA1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6BFD282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B8CC8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54C067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6610E7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4A32D75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749FEC48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734EE93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4B13B39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9A790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DE1F72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69340D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6FEB62F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28A4C44D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63883B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2AD9F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1A6B7CF0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5AE8C273" w14:textId="77777777" w:rsidTr="002C75E5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40B91E4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2C75E5" w:rsidRPr="00013A26" w14:paraId="0411D44A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E78A1D3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4E4F2A4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 и пунктуация как разделы лингвистики. 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D795C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659AF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F68F5A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0E6748B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</w:t>
              </w:r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3034</w:t>
              </w:r>
            </w:hyperlink>
          </w:p>
        </w:tc>
      </w:tr>
      <w:tr w:rsidR="002C75E5" w:rsidRPr="00013A26" w14:paraId="467F28DE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B09BB8D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F6CF18D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7BAC8E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9780A7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2F61EE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7CCCA71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6BF3D155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74FA1FF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50662D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ABC94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F157E0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C50B9B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5E5B345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35FBC791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3B2A105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6D7E919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64B5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54E167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583158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F69B970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6D90A3DB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723E344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6D25628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402E0C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336351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75F5EA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567E388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795B1239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0EB0563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33A987B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F887A3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87A10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EFAFB2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C34317A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2B0780F5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5D70D1E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F0DD8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062D80F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254915D0" w14:textId="77777777" w:rsidTr="002C75E5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9EAF1BF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2C75E5" w:rsidRPr="00013A26" w14:paraId="5C36ED89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FD695D7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63F4BAB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46D4FC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6596AC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521722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D4E343E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019CBD91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24397C1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621B209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7E4D3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D25F86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A76E99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94AB208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7A0702C5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5212349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353AFE5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8F9353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13944A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2CE37A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A1F9E42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7319D3BC" w14:textId="77777777" w:rsidTr="002C75E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A0233A1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1838F44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BED3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67EB5D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BD11D9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E627B1E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27C9D111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0DCC916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B192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37A09D93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5" w:rsidRPr="00013A26" w14:paraId="2BD71FDE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46649A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24424A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0FFAB0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10D15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93B87D7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5D4281A4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6EE5C8A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1129E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14143B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591DA9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2D3AA8C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C75E5" w:rsidRPr="00013A26" w14:paraId="36FD4453" w14:textId="77777777" w:rsidTr="002C75E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B74670A" w14:textId="77777777" w:rsidR="002C75E5" w:rsidRPr="00013A26" w:rsidRDefault="002C75E5" w:rsidP="00013A26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A1CB25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FAFC1F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A6F526" w14:textId="77777777" w:rsidR="002C75E5" w:rsidRPr="00013A26" w:rsidRDefault="002C75E5" w:rsidP="00013A26">
            <w:pPr>
              <w:spacing w:after="0" w:line="240" w:lineRule="auto"/>
              <w:ind w:left="1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3177C04" w14:textId="77777777" w:rsidR="002C75E5" w:rsidRPr="00013A26" w:rsidRDefault="002C75E5" w:rsidP="00013A2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05079" w14:textId="77777777" w:rsidR="006B7026" w:rsidRPr="00013A26" w:rsidRDefault="006B7026" w:rsidP="00013A2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2703E94E" w14:textId="6239D0EF" w:rsidR="00586E04" w:rsidRPr="00013A26" w:rsidRDefault="002C75E5" w:rsidP="00013A2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13A2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696"/>
        <w:gridCol w:w="1134"/>
        <w:gridCol w:w="1276"/>
        <w:gridCol w:w="1260"/>
        <w:gridCol w:w="2674"/>
      </w:tblGrid>
      <w:tr w:rsidR="006C3173" w:rsidRPr="00013A26" w14:paraId="4DF76A06" w14:textId="77777777" w:rsidTr="006C3173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D52B2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70DA691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E0C1F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23AB71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Mar>
              <w:top w:w="50" w:type="dxa"/>
              <w:left w:w="100" w:type="dxa"/>
            </w:tcMar>
            <w:vAlign w:val="center"/>
          </w:tcPr>
          <w:p w14:paraId="3975185F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4B3F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CE951E3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3B6F93E2" w14:textId="77777777" w:rsidTr="006C3173">
        <w:trPr>
          <w:trHeight w:val="144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B4C10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1BA28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F8125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82A68F1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08D32C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39A0EDB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838D986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7FDCE16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7E4C0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21E7D00D" w14:textId="77777777" w:rsidTr="006C3173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428921F0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6C3173" w:rsidRPr="00013A26" w14:paraId="37AF79E8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52550B9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6A66C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B2F37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CF0A6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ECDE3F5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BAF1B1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</w:t>
              </w:r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4452</w:t>
              </w:r>
            </w:hyperlink>
          </w:p>
        </w:tc>
      </w:tr>
      <w:tr w:rsidR="006C3173" w:rsidRPr="00013A26" w14:paraId="282F4556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1E47B71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086CE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03DC4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EE5321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FF80B6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9DA5658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63767484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883C62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51B0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05FA03F5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67A7765C" w14:textId="77777777" w:rsidTr="006C3173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260D3BA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C3173" w:rsidRPr="00013A26" w14:paraId="7328B7B0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E74A7ED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AF647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6F11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7AC29C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B88C5A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91419A5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2BF462B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C1BD897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510A39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6701FFCD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3AE48A16" w14:textId="77777777" w:rsidTr="006C3173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0EF3D2A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C3173" w:rsidRPr="00013A26" w14:paraId="37C193B5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C9243C8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F4F0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C7DE05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9D1FD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5DA38A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FBCC43F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E24DB49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84C531C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D102B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227E6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C17A12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774E46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4A69F690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39446482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6FD6BB7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A306A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BFF95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C9C14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8C7B37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095FBF8E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6705E37E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FD0925E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8BCA0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0D2835A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4735C517" w14:textId="77777777" w:rsidTr="006C3173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67F543C5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C3173" w:rsidRPr="00013A26" w14:paraId="10D63255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4D6EC1A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C9F1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07372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B9D5E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B4EB6C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15C710A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27D5FD72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45596B0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28D11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56AA8AE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673DE0D5" w14:textId="77777777" w:rsidTr="006C3173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768B6E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6C3173" w:rsidRPr="00013A26" w14:paraId="50030593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BE74390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7D2A5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лексики по </w:t>
            </w:r>
            <w:proofErr w:type="spell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происхождению</w:t>
            </w:r>
            <w:proofErr w:type="gram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ктивный</w:t>
            </w:r>
            <w:proofErr w:type="spell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пассивный запас лексики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F8A38F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A797D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77808DE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2F8DB53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670715FF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EF9AD26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44EFD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0724FC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22D91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4EF701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00AC24A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B734775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5E3D718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F7188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368FE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8F920C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FE28B8E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110C570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629F58EF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0893150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5B3C9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593F0B3F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73EFB9B7" w14:textId="77777777" w:rsidTr="006C3173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1623BBFE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6C3173" w:rsidRPr="00013A26" w14:paraId="69F0752E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EB49565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41D8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DBC14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A524A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87C1AB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C19EEF1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F0FAC80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8CC598D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4490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</w:t>
            </w:r>
            <w:proofErr w:type="gram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</w:t>
            </w:r>
            <w:proofErr w:type="spell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213A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857B7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8C9D8EE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293E6F2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3AF76BD7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7599B7D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F0751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88079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2577D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172B9A2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09486FD8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2B4D91F2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0F0DDB0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586D2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C216FA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F87C36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5C22C8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5327208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2AD38F79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9E4C043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0B1E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A552B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631CFC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5BB59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352CEC7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172FA23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133CD02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4C741C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0F0F1A5C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7C4DF90E" w14:textId="77777777" w:rsidTr="006C3173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42F2EBD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6C3173" w:rsidRPr="00013A26" w14:paraId="6B0DE01A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6589482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613F9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8FBA4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5AA7A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ADEB325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C8B677C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34B6D8D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E5B4068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28C1A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5B5BD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99C38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CEF619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67FE39A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6E3810C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FB69590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478E5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EE34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90E3F8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886732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8FC01F2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1EC0634D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0DA84EB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A2A3A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2BA7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D8B822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C1CB3B5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4273244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29B5A221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5AE398B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268A8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5C2B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9C67A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D409AAC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327ABD1C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71C5BB1A" w14:textId="77777777" w:rsidTr="006C317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819A65A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FA6C8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7E2990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0D4A29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1E2E05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7C5FE9E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5278D133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9A7CE21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9BA13A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7E8514B8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3" w:rsidRPr="00013A26" w14:paraId="79A97F46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FFE8331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FBDDB1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74C8EA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94C64EB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2C84FC8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7B061C65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684958A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9CBBD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B9EE33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7F3DA84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112D86F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6C3173" w:rsidRPr="00013A26" w14:paraId="0CC3EAAA" w14:textId="77777777" w:rsidTr="006C317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47C5B7C" w14:textId="77777777" w:rsidR="006C3173" w:rsidRPr="00013A26" w:rsidRDefault="006C3173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E6337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C0ED2E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57BA07" w14:textId="77777777" w:rsidR="006C3173" w:rsidRPr="00013A26" w:rsidRDefault="006C3173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18880DA" w14:textId="77777777" w:rsidR="006C3173" w:rsidRPr="00013A26" w:rsidRDefault="006C3173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65086" w14:textId="77777777" w:rsidR="002C75E5" w:rsidRPr="00013A26" w:rsidRDefault="002C75E5" w:rsidP="00013A2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5C1A1001" w14:textId="6BF837D3" w:rsidR="00586E04" w:rsidRPr="00013A26" w:rsidRDefault="00013A26" w:rsidP="00013A2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13A26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69"/>
        <w:gridCol w:w="1134"/>
        <w:gridCol w:w="1276"/>
        <w:gridCol w:w="1275"/>
        <w:gridCol w:w="2659"/>
      </w:tblGrid>
      <w:tr w:rsidR="00013A26" w:rsidRPr="00013A26" w14:paraId="577F0F53" w14:textId="77777777" w:rsidTr="00013A26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2952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28A0206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6F9B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A6981B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1226073F" w14:textId="77777777" w:rsidR="00013A26" w:rsidRPr="00013A26" w:rsidRDefault="00013A26" w:rsidP="0001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1C067" w14:textId="78897EAB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13A26" w:rsidRPr="00013A26" w14:paraId="69F6E667" w14:textId="77777777" w:rsidTr="00013A26">
        <w:trPr>
          <w:trHeight w:val="144"/>
          <w:tblCellSpacing w:w="20" w:type="nil"/>
        </w:trPr>
        <w:tc>
          <w:tcPr>
            <w:tcW w:w="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BD02C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E0CD6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6F5A5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DE8907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9B5C34" w14:textId="4DCD63ED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15FC8F" w14:textId="713E27CB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6BC69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3EC16F48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3FF1EA9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13A26" w:rsidRPr="00013A26" w14:paraId="14546CC6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DD7017D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5C60D43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9A6C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4022F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8A558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130079F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06BF534A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5DDB29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7EE7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222529BF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75C3F660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74EAFB9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3A26" w:rsidRPr="00013A26" w14:paraId="12410405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9CFA533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2E019E1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BEA3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F45F5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F9C0D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596852E5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5520D7AF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343EBB6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3FB6924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16ED4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9AD40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4F2B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109F94E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0266DCF7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67FF2605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6278A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56BBEC58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53FE7F9E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3F379FE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3A26" w:rsidRPr="00013A26" w14:paraId="3AADB17A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572B64D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7CC88302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6D82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AFA79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BD07A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14DB433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1D027228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47E66C5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7039580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3C54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E558C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8B34B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08721E5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5EC98A7B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1E222C1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5B5BFEC2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93E9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F3A0E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7029E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604BCB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1917F7A1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4D2792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7DEF2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7F4BC6D6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20A84205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4783A6F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3A26" w:rsidRPr="00013A26" w14:paraId="79665511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1F984D1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0C693F5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E9D6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DA55BD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17DFCC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2EF1481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45644E49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5DA710C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082FCD9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E4FA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73806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12DAF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567423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427943EC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41C2E9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4628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CB47855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59972266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412F95EB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013A26" w:rsidRPr="00013A26" w14:paraId="4236BF44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60F8E94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6DDD905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74BD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26840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A2D39D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5E9CD8D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15D4D6E6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95463E0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5886FD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7D21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848D2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28239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04E9BBC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2C439FCB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144EBBB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6C1424E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D9503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E7502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F9EF6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D6163E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7164D734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955EBAA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303EA61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765ED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1A84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40EED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218EDB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0CA201CE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4A0CF8A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6846BF7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C2C5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F00D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BF36B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78A27CF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4A4E70F1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E2BF41C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37409975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4BFBB0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03752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B1B6A0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1B7FC1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57BE878B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E4FBA0C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13A138C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CCD2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27A30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A6AE3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2176704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59197D6B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362D655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1C557D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8A31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2548C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64CBB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00E7D66B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3DE95C3D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1ED54B4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8D752B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DCBD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D2C7C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463B9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3B68C8B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3D6B0D67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C8473BE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05902D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CF8CA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5407F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C236A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71B810D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2506EBD0" w14:textId="77777777" w:rsidTr="00013A26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EEE07A7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1CA8665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6AD4D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73657D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09472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0FB555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3407E65A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5915D4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B4816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1BD42122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47D881AD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2E1CCBB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0B840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6937A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88072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01878A7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2C4CF684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7F3A06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CF9C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E69B1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D86E6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180FAC2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013A26" w:rsidRPr="00013A26" w14:paraId="7897C3C4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F99FA5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2509D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F8103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93F3C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5FB667D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AA713" w14:textId="77777777" w:rsidR="00013A26" w:rsidRPr="00013A26" w:rsidRDefault="00013A26" w:rsidP="00013A2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B7F5409" w14:textId="124676A0" w:rsidR="00013A26" w:rsidRPr="00013A26" w:rsidRDefault="00013A26" w:rsidP="00013A2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13A26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53"/>
        <w:gridCol w:w="1134"/>
        <w:gridCol w:w="1276"/>
        <w:gridCol w:w="1275"/>
        <w:gridCol w:w="2659"/>
      </w:tblGrid>
      <w:tr w:rsidR="00013A26" w:rsidRPr="00013A26" w14:paraId="6B55D6F8" w14:textId="77777777" w:rsidTr="00013A26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3502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5F668CE2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7941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B3915F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580C75E0" w14:textId="77777777" w:rsidR="00013A26" w:rsidRPr="00013A26" w:rsidRDefault="00013A26" w:rsidP="0001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E9C11" w14:textId="38DEA481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13A26" w:rsidRPr="00013A26" w14:paraId="4A23DB3D" w14:textId="77777777" w:rsidTr="00013A26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4DB09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3CB40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C92E12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AF91785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95AE93" w14:textId="42C92008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C74FD2" w14:textId="2139D5BB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E2665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4B433746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C9E983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13A26" w:rsidRPr="00013A26" w14:paraId="4D69C5D6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CAC4D79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2924FB0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BE9D3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A171B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94383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23CB14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1146F34A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6DD782C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C1C710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7FEB3DD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3A582246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69F014B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3A26" w:rsidRPr="00013A26" w14:paraId="11FBB430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227B730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28AB8B8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145A6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D59F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D1412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3BBE637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79000501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03C5FF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B62D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2C4BF4ED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239B37E8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10CD008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3A26" w:rsidRPr="00013A26" w14:paraId="46DEF318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4BC7D7A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1E265BA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7078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09D66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725AD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27140A6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0D2B776B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220C0F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807D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7C70C466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6D403C17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5790E8C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3A26" w:rsidRPr="00013A26" w14:paraId="67DA8986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4E37F7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57C5D11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Официально-деловой стиль. 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Жанры официально-делового стиля. Научный стиль. Жанры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2B7A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7C047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C3322D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5768BAF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3E39E480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5DABF0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E0731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04AB6477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69DA7C9D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4DFFCFF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013A26" w:rsidRPr="00013A26" w14:paraId="53DD79DE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EB8838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4FD5CFD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362E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4695D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EFCD2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719DF56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0C1EE6A1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990BB1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7462818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01E8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706FC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7CB80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6ACBEC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79B37C43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882734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D148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2595F8D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6F2A6A35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75B3009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013A26" w:rsidRPr="00013A26" w14:paraId="314B93FD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396CDD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3B122CA2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70E3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F9BCE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D1EBF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2A559BE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4878E8C2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B790FE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64C7B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6B4EC8C4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7771B7FD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6186477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013A26" w:rsidRPr="00013A26" w14:paraId="240B1285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0AC517B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4DBEBD2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6BDA2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9D31E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916BE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7BE53ABB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6A372BFD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D23216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35D8518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D8D1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9FF9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2F676C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139F882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432E0B1D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19F715C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3CCCB83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37E4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D140E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B33A6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ED4578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27B1473F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6D3F29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721CE9C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04D2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DBD7D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F4E9D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51BBAB8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04FB6549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06FB80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41EB3F82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F0282D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42514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346E8C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2581F0B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0307BC59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6950BA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524AB3A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DBF85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D2410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1557D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1DD8036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4EA94B7C" w14:textId="77777777" w:rsidTr="00013A2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D156B5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14:paraId="2BF8365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48CD1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F0DB60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1CBAA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7309AA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45BF79E7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FC1BFF1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D6FF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6DED5AC0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05882FE4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DB45A0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EE807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C3C28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0A98C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893B4B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7AB5CDDE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4A1F0C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9EEFE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66B3E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0FB0B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52FACDCB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013A26" w:rsidRPr="00013A26" w14:paraId="00283304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2BA7B7C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2507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16CDA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DBB43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79D7F44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7CE69" w14:textId="77777777" w:rsidR="00013A26" w:rsidRPr="00013A26" w:rsidRDefault="00013A26" w:rsidP="00013A2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059BB49" w14:textId="541E5D07" w:rsidR="00013A26" w:rsidRPr="00013A26" w:rsidRDefault="00013A26" w:rsidP="00013A2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13A2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1134"/>
        <w:gridCol w:w="1276"/>
        <w:gridCol w:w="1275"/>
        <w:gridCol w:w="2659"/>
      </w:tblGrid>
      <w:tr w:rsidR="00013A26" w:rsidRPr="00013A26" w14:paraId="6CEB7AE6" w14:textId="77777777" w:rsidTr="00013A2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3991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7FF5162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05166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21FB7E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35DF10E1" w14:textId="77777777" w:rsidR="00013A26" w:rsidRPr="00013A26" w:rsidRDefault="00013A26" w:rsidP="0001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AA93D" w14:textId="786753F2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13A26" w:rsidRPr="00013A26" w14:paraId="3180B498" w14:textId="77777777" w:rsidTr="00013A2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6BF6B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A3B11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8FB2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207EA4C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BBFBE2" w14:textId="5F206248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732116" w14:textId="49A8786A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92442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6F8A459C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319D030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13A26" w:rsidRPr="00013A26" w14:paraId="4F7F6262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9D6D9B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0082979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D81B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666D3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781E7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7334E69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66565EF6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EE2B88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2008E9C2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C79CB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D90AB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7C90CD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02CBFA8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6826A047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A85E86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06FA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338767E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1F29E26A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2CDFC23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13A26" w:rsidRPr="00013A26" w14:paraId="3015A4A6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DFC5B7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37B0C2B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2ABA0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2F665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75587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2CEBC2B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5A3980FA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95A44C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D634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7A68497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3F90CDF4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6B15D4C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13A26" w:rsidRPr="00013A26" w14:paraId="44298987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39E6A1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155171E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8C56D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ECED8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60D8C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2C689BB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62ED73DA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88DCAA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A4FF0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ED88184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0535953A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4A82564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13A26" w:rsidRPr="00013A26" w14:paraId="53E94FF5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AA8FF5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7161AB8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F42AC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ADA37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64E40C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3E8D75B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1A611AD6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AD547A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6C8EAA6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2D1D3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C5DBE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923DD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3F5AD31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</w:t>
              </w:r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9b78</w:t>
              </w:r>
            </w:hyperlink>
          </w:p>
        </w:tc>
      </w:tr>
      <w:tr w:rsidR="00013A26" w:rsidRPr="00013A26" w14:paraId="017530F8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A4F496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0B19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7169C345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5E6395FC" w14:textId="77777777" w:rsidTr="00013A26">
        <w:trPr>
          <w:trHeight w:val="144"/>
          <w:tblCellSpacing w:w="20" w:type="nil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14:paraId="07E45A2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013A26" w:rsidRPr="00013A26" w14:paraId="19EFE472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7DC7A4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4D60ADB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4A50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6C318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B4A0B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D859D4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40D1AA3D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1BA49C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7686BB2D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7AAA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E9B0F0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35C7D7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D408F98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1077A4B2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CAED7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384C4F4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A93E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93D2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8C673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785FDB9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599D6B05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F5F1BE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6E47DEE3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E94A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D919E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C3102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E4F773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002DF4CD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1F8A31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60053870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31B3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472654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964433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69C330A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57E47A68" w14:textId="77777777" w:rsidTr="00013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4FB31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05F572C7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40F46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ED623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DDE4C5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3E9E3F05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322F4EA8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338CE94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A0C0F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14:paraId="4A8D84DF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26" w:rsidRPr="00013A26" w14:paraId="1A79227C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BE94F3B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1803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F0D2D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D63F0E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B3DBC99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6BD48CE9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42CADEA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18ACB2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5F578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C6B709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4168C82F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013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013A26" w:rsidRPr="00013A26" w14:paraId="20E699D6" w14:textId="77777777" w:rsidTr="00013A2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42EBEAE" w14:textId="77777777" w:rsidR="00013A26" w:rsidRPr="00013A26" w:rsidRDefault="00013A26" w:rsidP="00013A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5F2C1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4E8BEA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5A5386" w14:textId="77777777" w:rsidR="00013A26" w:rsidRPr="00013A26" w:rsidRDefault="00013A26" w:rsidP="00013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14:paraId="0042E20C" w14:textId="77777777" w:rsidR="00013A26" w:rsidRPr="00013A26" w:rsidRDefault="00013A26" w:rsidP="0001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2B1DE" w14:textId="77777777" w:rsidR="00013A26" w:rsidRPr="00013A26" w:rsidRDefault="00013A26" w:rsidP="00013A2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013A26" w:rsidRPr="00013A26" w:rsidSect="002C75E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62"/>
    <w:rsid w:val="00013A26"/>
    <w:rsid w:val="00083C33"/>
    <w:rsid w:val="002A3162"/>
    <w:rsid w:val="002C75E5"/>
    <w:rsid w:val="00586E04"/>
    <w:rsid w:val="006B7026"/>
    <w:rsid w:val="006C3173"/>
    <w:rsid w:val="006C4275"/>
    <w:rsid w:val="00A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2024-05-29T04:10:00Z</dcterms:created>
  <dcterms:modified xsi:type="dcterms:W3CDTF">2024-05-31T03:44:00Z</dcterms:modified>
</cp:coreProperties>
</file>