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AD46" w14:textId="02967592" w:rsidR="000D4310" w:rsidRPr="00D47571" w:rsidRDefault="000D4310" w:rsidP="00D4757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571">
        <w:rPr>
          <w:rFonts w:ascii="Times New Roman" w:eastAsia="Calibri" w:hAnsi="Times New Roman" w:cs="Times New Roman"/>
          <w:b/>
          <w:bCs/>
          <w:sz w:val="24"/>
          <w:szCs w:val="24"/>
        </w:rPr>
        <w:t>Аннотаци</w:t>
      </w:r>
      <w:r w:rsidR="00D47571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D475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</w:t>
      </w:r>
      <w:r w:rsidR="00D47571">
        <w:rPr>
          <w:rFonts w:ascii="Times New Roman" w:eastAsia="Calibri" w:hAnsi="Times New Roman" w:cs="Times New Roman"/>
          <w:b/>
          <w:bCs/>
          <w:sz w:val="24"/>
          <w:szCs w:val="24"/>
        </w:rPr>
        <w:t>ей</w:t>
      </w:r>
      <w:r w:rsidRPr="00D475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</w:t>
      </w:r>
      <w:r w:rsidR="00D47571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D475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предмету «Обществознание</w:t>
      </w:r>
      <w:r w:rsidR="00271D06" w:rsidRPr="00D47571">
        <w:rPr>
          <w:rFonts w:ascii="Times New Roman" w:eastAsia="Calibri" w:hAnsi="Times New Roman" w:cs="Times New Roman"/>
          <w:b/>
          <w:bCs/>
          <w:sz w:val="24"/>
          <w:szCs w:val="24"/>
        </w:rPr>
        <w:t>» 6</w:t>
      </w:r>
      <w:r w:rsidRPr="00D47571">
        <w:rPr>
          <w:rFonts w:ascii="Times New Roman" w:eastAsia="Calibri" w:hAnsi="Times New Roman" w:cs="Times New Roman"/>
          <w:b/>
          <w:bCs/>
          <w:sz w:val="24"/>
          <w:szCs w:val="24"/>
        </w:rPr>
        <w:t>-9 класс</w:t>
      </w:r>
    </w:p>
    <w:p w14:paraId="2BAB25C8" w14:textId="316E16C2" w:rsidR="000D4310" w:rsidRPr="00D47571" w:rsidRDefault="000D4310" w:rsidP="00D475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71">
        <w:rPr>
          <w:rFonts w:ascii="Times New Roman" w:eastAsia="Calibri" w:hAnsi="Times New Roman" w:cs="Times New Roman"/>
          <w:sz w:val="24"/>
          <w:szCs w:val="24"/>
        </w:rPr>
        <w:t xml:space="preserve">       Программа по русскому языку на уровне основного общего образования составлена на основе: Основной общеобразовательной программе основного общего образования в соответствии с ФГОС ООО-2021 №287 от 31.05.2021(редакция от 08.11.2022) и ФОП ООО (приказ №370 от 18.05.2023г)</w:t>
      </w:r>
      <w:r w:rsidR="00D47571" w:rsidRPr="00D475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7571">
        <w:rPr>
          <w:rFonts w:ascii="Times New Roman" w:eastAsia="Calibri" w:hAnsi="Times New Roman" w:cs="Times New Roman"/>
          <w:sz w:val="24"/>
          <w:szCs w:val="24"/>
        </w:rPr>
        <w:t>ООП ООО МБ</w:t>
      </w:r>
      <w:bookmarkStart w:id="0" w:name="_GoBack"/>
      <w:bookmarkEnd w:id="0"/>
      <w:r w:rsidRPr="00D47571">
        <w:rPr>
          <w:rFonts w:ascii="Times New Roman" w:eastAsia="Calibri" w:hAnsi="Times New Roman" w:cs="Times New Roman"/>
          <w:sz w:val="24"/>
          <w:szCs w:val="24"/>
        </w:rPr>
        <w:t xml:space="preserve">ОУ Чулымская СШ имени Героя Советского Союза В. В. Пилипаса </w:t>
      </w:r>
      <w:r w:rsidRPr="00D47571">
        <w:rPr>
          <w:rFonts w:ascii="Times New Roman" w:eastAsia="Calibri" w:hAnsi="Times New Roman" w:cs="Times New Roman"/>
          <w:i/>
          <w:iCs/>
          <w:sz w:val="24"/>
          <w:szCs w:val="24"/>
        </w:rPr>
        <w:t>(приказ 68 от 31.08.2023),</w:t>
      </w:r>
      <w:r w:rsidRPr="00D47571">
        <w:rPr>
          <w:rFonts w:ascii="Times New Roman" w:eastAsia="Calibri" w:hAnsi="Times New Roman" w:cs="Times New Roman"/>
          <w:sz w:val="24"/>
          <w:szCs w:val="24"/>
        </w:rPr>
        <w:t xml:space="preserve"> Федеральной рабочей программы по учебному предмету «Обществознание» (далее – ФРП «Обществознание»)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5FD52AD8" w14:textId="77777777" w:rsidR="00271D06" w:rsidRPr="00D47571" w:rsidRDefault="00271D06" w:rsidP="00D47571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ЦЕЛИ ИЗУЧЕНИЯ УЧЕБНОГО ПРЕДМЕТА «ОБЩЕСТВОЗНАНИЕ»</w:t>
      </w:r>
    </w:p>
    <w:p w14:paraId="0FD97B5C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255E3890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AACB25F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E43B9FB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742B95C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5CDDCD4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259DAC20" w14:textId="77777777" w:rsidR="00271D06" w:rsidRPr="00D47571" w:rsidRDefault="00271D06" w:rsidP="00D4757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CE10BD0" w14:textId="676BD722" w:rsidR="00271D06" w:rsidRPr="00D47571" w:rsidRDefault="00271D06" w:rsidP="00D47571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МЕСТО УЧЕБНОГО ПРЕДМЕТА «ОБЩЕСТВОЗНАНИЕ» В УЧЕБНОМ ПЛАНЕ</w:t>
      </w:r>
      <w:r w:rsidR="00D47571" w:rsidRPr="00D475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508EE947" w14:textId="77777777" w:rsidR="00271D06" w:rsidRPr="00D47571" w:rsidRDefault="00271D06" w:rsidP="00D4757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757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159823E9" w14:textId="01B53BE5" w:rsidR="00693983" w:rsidRPr="00D47571" w:rsidRDefault="00271D06" w:rsidP="00D47571">
      <w:pPr>
        <w:jc w:val="both"/>
        <w:rPr>
          <w:rFonts w:ascii="Times New Roman" w:hAnsi="Times New Roman" w:cs="Times New Roman"/>
          <w:sz w:val="24"/>
          <w:szCs w:val="24"/>
        </w:rPr>
      </w:pPr>
      <w:r w:rsidRPr="00D4757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D4757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D47571" w:rsidRPr="00D475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7571">
        <w:rPr>
          <w:rFonts w:ascii="Times New Roman" w:hAnsi="Times New Roman" w:cs="Times New Roman"/>
          <w:sz w:val="24"/>
          <w:szCs w:val="24"/>
        </w:rPr>
        <w:t xml:space="preserve"> </w:t>
      </w:r>
      <w:r w:rsidRPr="00D47571">
        <w:rPr>
          <w:rFonts w:ascii="Times New Roman" w:hAnsi="Times New Roman" w:cs="Times New Roman"/>
          <w:sz w:val="24"/>
          <w:szCs w:val="24"/>
        </w:rPr>
        <w:t xml:space="preserve"> описаны</w:t>
      </w:r>
      <w:proofErr w:type="gramEnd"/>
      <w:r w:rsidRPr="00D47571">
        <w:rPr>
          <w:rFonts w:ascii="Times New Roman" w:hAnsi="Times New Roman" w:cs="Times New Roman"/>
          <w:sz w:val="24"/>
          <w:szCs w:val="24"/>
        </w:rPr>
        <w:t xml:space="preserve"> в рабочей пр</w:t>
      </w:r>
      <w:r w:rsidR="00D47571">
        <w:rPr>
          <w:rFonts w:ascii="Times New Roman" w:hAnsi="Times New Roman" w:cs="Times New Roman"/>
          <w:sz w:val="24"/>
          <w:szCs w:val="24"/>
        </w:rPr>
        <w:t>о</w:t>
      </w:r>
      <w:r w:rsidRPr="00D47571">
        <w:rPr>
          <w:rFonts w:ascii="Times New Roman" w:hAnsi="Times New Roman" w:cs="Times New Roman"/>
          <w:sz w:val="24"/>
          <w:szCs w:val="24"/>
        </w:rPr>
        <w:t xml:space="preserve">грамме по </w:t>
      </w:r>
      <w:r w:rsidR="00D47571" w:rsidRPr="00D47571">
        <w:rPr>
          <w:rFonts w:ascii="Times New Roman" w:hAnsi="Times New Roman" w:cs="Times New Roman"/>
          <w:sz w:val="24"/>
          <w:szCs w:val="24"/>
        </w:rPr>
        <w:t>обществознанию</w:t>
      </w:r>
      <w:r w:rsidRPr="00D47571">
        <w:rPr>
          <w:rFonts w:ascii="Times New Roman" w:hAnsi="Times New Roman" w:cs="Times New Roman"/>
          <w:sz w:val="24"/>
          <w:szCs w:val="24"/>
        </w:rPr>
        <w:t>, страницы 11-37</w:t>
      </w:r>
      <w:r w:rsidR="00D47571">
        <w:rPr>
          <w:rFonts w:ascii="Times New Roman" w:hAnsi="Times New Roman" w:cs="Times New Roman"/>
          <w:sz w:val="24"/>
          <w:szCs w:val="24"/>
        </w:rPr>
        <w:t>.</w:t>
      </w:r>
    </w:p>
    <w:p w14:paraId="08A65054" w14:textId="58E5C4A1" w:rsidR="00271D06" w:rsidRPr="00D47571" w:rsidRDefault="00271D06" w:rsidP="00D47571">
      <w:pPr>
        <w:jc w:val="both"/>
        <w:rPr>
          <w:rFonts w:ascii="Times New Roman" w:hAnsi="Times New Roman" w:cs="Times New Roman"/>
          <w:sz w:val="24"/>
          <w:szCs w:val="24"/>
        </w:rPr>
      </w:pPr>
      <w:r w:rsidRPr="00D4757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47571">
        <w:rPr>
          <w:rFonts w:ascii="Times New Roman" w:hAnsi="Times New Roman" w:cs="Times New Roman"/>
          <w:sz w:val="24"/>
          <w:szCs w:val="24"/>
        </w:rPr>
        <w:t xml:space="preserve">: </w:t>
      </w:r>
      <w:r w:rsidRPr="00D47571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14:paraId="6F646035" w14:textId="77777777" w:rsidR="00271D06" w:rsidRPr="00D47571" w:rsidRDefault="00271D06" w:rsidP="00D47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BCC35" w14:textId="77777777" w:rsidR="00271D06" w:rsidRPr="00D47571" w:rsidRDefault="00271D06" w:rsidP="00D47571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D66104E" w14:textId="77777777" w:rsidR="00271D06" w:rsidRPr="00D47571" w:rsidRDefault="00271D06" w:rsidP="00D47571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7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475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46"/>
        <w:gridCol w:w="945"/>
        <w:gridCol w:w="2637"/>
        <w:gridCol w:w="2705"/>
        <w:gridCol w:w="3112"/>
      </w:tblGrid>
      <w:tr w:rsidR="00271D06" w:rsidRPr="00D47571" w14:paraId="681ABC3F" w14:textId="77777777" w:rsidTr="00271D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C4E5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14A6167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8387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14:paraId="305BA67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D1C22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D317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14:paraId="785ECE3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6593D92C" w14:textId="77777777" w:rsidTr="0027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49ED1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DA147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60E31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3AF5532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831CC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14:paraId="70F4384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1F5C3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14:paraId="2222CB1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6AC11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255526EB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F546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1.Человек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его социальное окружение</w:t>
            </w:r>
          </w:p>
        </w:tc>
      </w:tr>
      <w:tr w:rsidR="00271D06" w:rsidRPr="00D47571" w14:paraId="267690B0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C2CDD4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5F0A4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Социальноестановлениечеловека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1AB5A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B7189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38162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B79FB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7E975957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9970AD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84744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6E13B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F870B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08C64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BEC5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6DD090E1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4B493B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5223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3D8FC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C0FD2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BC04A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A50F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12D8A0F6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530BD5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F9F39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малойгруппе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02185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6D3F9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2E3AB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009E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45605942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3C02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0E85C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E4029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545BE7A6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D164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2.Общество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в котором мы живём</w:t>
            </w:r>
          </w:p>
        </w:tc>
      </w:tr>
      <w:tr w:rsidR="00271D06" w:rsidRPr="00D47571" w14:paraId="318DA7B9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D2A6F1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5B4B0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совместнаяжизньлюдей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59754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F5E23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F3442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A312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33231E0F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684145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9CBE7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Положениечеловека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43E99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654A8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E9F75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3731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7DA1003A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450415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BA834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Роль экономики в жизни общества.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Основныеучастникиэкономики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4B18F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0A150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557B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35E9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227333C3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929973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15854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Политическаяжизнь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7C17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B62B6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AAFBC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8A15C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74972081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9594F6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0620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Культурнаяжизнь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3D9D6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CB6F3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76C78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08BF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7785F883" w14:textId="77777777" w:rsidTr="00271D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6ECAC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726D6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DC105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6BA01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EA4F7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6E39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71CACA07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B9F9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4576B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6FED4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6D579A56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5658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04D6F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B7A34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00146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B173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5A9AEEAB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8B5E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F71EA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60E92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DD653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1E0D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415294</w:t>
              </w:r>
            </w:hyperlink>
          </w:p>
        </w:tc>
      </w:tr>
      <w:tr w:rsidR="00271D06" w:rsidRPr="00D47571" w14:paraId="064CBA46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052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A9FD7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6CA21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92C4C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9445F5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92C2FB" w14:textId="77777777" w:rsidR="00271D06" w:rsidRPr="00D47571" w:rsidRDefault="00271D06" w:rsidP="00D4757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271D06" w:rsidRPr="00D47571" w:rsidSect="00BC5C9A">
          <w:pgSz w:w="16383" w:h="11906" w:orient="landscape"/>
          <w:pgMar w:top="284" w:right="850" w:bottom="0" w:left="1701" w:header="720" w:footer="720" w:gutter="0"/>
          <w:cols w:space="720"/>
        </w:sectPr>
      </w:pPr>
    </w:p>
    <w:p w14:paraId="414EEFD3" w14:textId="77777777" w:rsidR="00271D06" w:rsidRPr="00D47571" w:rsidRDefault="00271D06" w:rsidP="00D47571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75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3915"/>
        <w:gridCol w:w="931"/>
        <w:gridCol w:w="2592"/>
        <w:gridCol w:w="2659"/>
        <w:gridCol w:w="3057"/>
      </w:tblGrid>
      <w:tr w:rsidR="00271D06" w:rsidRPr="00D47571" w14:paraId="77E1E05C" w14:textId="77777777" w:rsidTr="00271D0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346E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71D49A5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19D7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14:paraId="7E7308B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1510F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6F8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14:paraId="59D5BDD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234C7E34" w14:textId="77777777" w:rsidTr="0027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92D26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5CADE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748C1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322F993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1494C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14:paraId="1B9DC94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3E865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14:paraId="6CB4E5F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70234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2EC896A6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2475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Социальные ценности и нормы</w:t>
            </w:r>
          </w:p>
        </w:tc>
      </w:tr>
      <w:tr w:rsidR="00271D06" w:rsidRPr="00D47571" w14:paraId="70E8FB74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482C4E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8898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Социальныеценности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21983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8BC4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BC1B9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7BD00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0A164EB1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037997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C77C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Социальныенормы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6C435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6155D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264FF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D6F8D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00DD46B2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D5A150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A38B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7E258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72D1E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EC9D8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635C6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5DEA9303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DDBA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0F757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A7AEC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04E13685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6CDC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 как участник правовых отношений</w:t>
            </w:r>
          </w:p>
        </w:tc>
      </w:tr>
      <w:tr w:rsidR="00271D06" w:rsidRPr="00D47571" w14:paraId="44126D5B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F53D05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C53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C4344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177B1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4D8EFC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736C6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047065EE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FA0FE8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1000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AB416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F9922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685B0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879D1B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2175C279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031142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9FAD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D949E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F5BC9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50251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AB234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31CA0278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267B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0417D1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8E299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3DCB979F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D734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3.Основыроссийскогоправа</w:t>
            </w:r>
            <w:proofErr w:type="gramEnd"/>
          </w:p>
        </w:tc>
      </w:tr>
      <w:tr w:rsidR="00271D06" w:rsidRPr="00D47571" w14:paraId="337D1D40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849723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6F48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Какустроенороссийскоеправо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FFBE9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3EFDF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A1000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8A376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408C15F2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D7F31E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6C20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Основыгражданскогоправа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9F6C1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02F33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387F2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73122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4BDA92A2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32AC18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103F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Основысемейногоправа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02D0A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0ABAE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B0366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2335F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3B1D0F45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383063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5102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Основытрудовогоправа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692E8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2B287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BC503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5F53C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7F12E89B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DFA314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2E5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Видыюридическойответственности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7FF93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893D0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F7F5C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9D069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47286452" w14:textId="77777777" w:rsidTr="00271D0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727806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3F7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55B3E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E3ADA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8A193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F53CB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5F0C4B42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D7E1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FA620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FE9E1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4F32816C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FF9B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0CD4E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50648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2D7B5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E097F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349EC97E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BE9F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6BB1D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92BB1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20DC9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BB685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4170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71D06" w:rsidRPr="00D47571" w14:paraId="70596450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4B23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B56318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B7462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0A7FB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D33306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06A4A13" w14:textId="77777777" w:rsidR="00271D06" w:rsidRPr="00D47571" w:rsidRDefault="00271D06" w:rsidP="00D4757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271D06" w:rsidRPr="00D47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A87BDD" w14:textId="77777777" w:rsidR="00271D06" w:rsidRPr="00D47571" w:rsidRDefault="00271D06" w:rsidP="00D47571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75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880"/>
        <w:gridCol w:w="934"/>
        <w:gridCol w:w="2601"/>
        <w:gridCol w:w="2668"/>
        <w:gridCol w:w="3069"/>
      </w:tblGrid>
      <w:tr w:rsidR="00271D06" w:rsidRPr="00D47571" w14:paraId="6D6C2A77" w14:textId="77777777" w:rsidTr="00271D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4B9A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472488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44FD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14:paraId="008694F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D7643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EBA7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14:paraId="51C4292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49276B3F" w14:textId="77777777" w:rsidTr="0027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5FAE2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6A06C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950D6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2130DF4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3323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14:paraId="0EDA260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F176F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14:paraId="076CCF5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A5979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1FA59C74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A262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1.Человек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экономических отношениях</w:t>
            </w:r>
          </w:p>
        </w:tc>
      </w:tr>
      <w:tr w:rsidR="00271D06" w:rsidRPr="00D47571" w14:paraId="34E148A2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6FC72A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8527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основажизнедеятельностичеловека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C1D3D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8A2C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B913D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3C143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243E3F2E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AC3044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46A2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Рыночныеотношения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28747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9CCF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089BE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52095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3A4978BC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0A8DFF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631A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Финансовыеотношения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DB881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1DD7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98D2F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E1962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2A1081A9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A98ABB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BF7E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Домашнеехозяйство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A16BA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C85C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499B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D95EA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45C73368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4B0031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342C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3674A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5539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5123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9791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6EE0DA9F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C04A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1A8B4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CEC45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2150E9DC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2FF18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2.Человек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мире культуры</w:t>
            </w:r>
          </w:p>
        </w:tc>
      </w:tr>
      <w:tr w:rsidR="00271D06" w:rsidRPr="00D47571" w14:paraId="6A6E2607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286A66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69DD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62830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933F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5AF48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63382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05F43ED0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B5D008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A958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48297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BEC5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566FD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0E5C3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4B47AD74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1A7813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D217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7953F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96984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5D819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1397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16DCFADF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D61FC6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DA03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48E53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8DD9B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E591C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557F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550318DC" w14:textId="77777777" w:rsidTr="00271D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109D0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2515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68771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C7AA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A2A5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67250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047585DA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DA20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9E259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5B2B4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6F0584C4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CA33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2F00A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37CD1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C3084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2246D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7C48ABB1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3566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D6895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03D0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20EC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CDF54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419196</w:t>
              </w:r>
            </w:hyperlink>
          </w:p>
        </w:tc>
      </w:tr>
      <w:tr w:rsidR="00271D06" w:rsidRPr="00D47571" w14:paraId="138BF2AD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F96E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7C90C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A137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5A279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D470F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E9A3CC" w14:textId="77777777" w:rsidR="00271D06" w:rsidRPr="00D47571" w:rsidRDefault="00271D06" w:rsidP="00D4757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271D06" w:rsidRPr="00D47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3DB7DA" w14:textId="77777777" w:rsidR="00271D06" w:rsidRPr="00D47571" w:rsidRDefault="00271D06" w:rsidP="00D47571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75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833"/>
        <w:gridCol w:w="917"/>
        <w:gridCol w:w="2544"/>
        <w:gridCol w:w="2609"/>
        <w:gridCol w:w="3000"/>
      </w:tblGrid>
      <w:tr w:rsidR="00271D06" w:rsidRPr="00D47571" w14:paraId="457D6174" w14:textId="77777777" w:rsidTr="00271D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3120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78970BF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35E9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14:paraId="5D3FDE7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6ED8C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3FE0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14:paraId="0C05619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452B3EDF" w14:textId="77777777" w:rsidTr="0027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06E30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0197A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E48D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22FD531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6A9F2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14:paraId="7467B12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3B18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14:paraId="2DBE873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56C60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5447276E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7B9F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1.Человек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политическом измерении</w:t>
            </w:r>
          </w:p>
        </w:tc>
      </w:tr>
      <w:tr w:rsidR="00271D06" w:rsidRPr="00D47571" w14:paraId="52387C08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07EDA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F4D8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Политика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политическаявласть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D45A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6C25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A119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2B2F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0DFB543A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B11A0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0155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Участиеграждан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9FB23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852C1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86F94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DD4DB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1D77B698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AFA6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435C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EF0C7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0E06425A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4B6D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2.Гражданин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</w:p>
        </w:tc>
      </w:tr>
      <w:tr w:rsidR="00271D06" w:rsidRPr="00D47571" w14:paraId="3027D719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2C22AE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B389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6C85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11A3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64FB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2D2D1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6AF3074B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3AAB5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8A65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12C9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9964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6ABF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E0B0F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512718B5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BAE61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D628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89C41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4612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80C56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20DF65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1B9111BA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BAA9F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D91E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3BD6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1550B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6367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4B06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6E7B14AE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1D50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639D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503AF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4E2B27CF" w14:textId="77777777" w:rsidTr="00271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55BB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3.Человек</w:t>
            </w:r>
            <w:proofErr w:type="gramEnd"/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системе социальных отношений</w:t>
            </w:r>
          </w:p>
        </w:tc>
      </w:tr>
      <w:tr w:rsidR="00271D06" w:rsidRPr="00D47571" w14:paraId="312394D8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304DE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EB33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Социальныеобщности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EBE9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519C3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3A8A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9D60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7DC3F631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1E9F3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8F40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Статусы и роли. Социализация личности.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еёфункции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7A2B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91F7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8F6C9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08610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20D43657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C8A298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2978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Этносы и нации в современном обществе. </w:t>
            </w: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СоциальнаяполитикаРоссийскогогосударства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C0EF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76D1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167F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D7F2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164A541F" w14:textId="77777777" w:rsidTr="00271D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57769" w14:textId="77777777" w:rsidR="00271D06" w:rsidRPr="00D47571" w:rsidRDefault="00271D06" w:rsidP="00D475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2A30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6147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D1FC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8243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29B3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66E6A041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9DE6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5BD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1AF16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D06" w:rsidRPr="00D47571" w14:paraId="3E9AF289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EBF7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440FA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D7D4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1AF68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1C4E3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1801D03F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742D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C207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6B126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6EDEC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025EF7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D475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</w:t>
              </w:r>
            </w:hyperlink>
          </w:p>
        </w:tc>
      </w:tr>
      <w:tr w:rsidR="00271D06" w:rsidRPr="00D47571" w14:paraId="033FD7B4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EC24D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0CD68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4C28E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8AF22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737441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D06" w:rsidRPr="00D47571" w14:paraId="4EB49EEC" w14:textId="77777777" w:rsidTr="0027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2D20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14FBB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CB84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7A6CF" w14:textId="77777777" w:rsidR="00271D06" w:rsidRPr="00D47571" w:rsidRDefault="00271D06" w:rsidP="00D47571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733A1" w14:textId="77777777" w:rsidR="00271D06" w:rsidRPr="00D47571" w:rsidRDefault="00271D06" w:rsidP="00D475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241B21C" w14:textId="77777777" w:rsidR="00271D06" w:rsidRPr="00D47571" w:rsidRDefault="00271D06" w:rsidP="00D47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1D06" w:rsidRPr="00D47571" w:rsidSect="00271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ED6"/>
    <w:multiLevelType w:val="multilevel"/>
    <w:tmpl w:val="8032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73DD8"/>
    <w:multiLevelType w:val="multilevel"/>
    <w:tmpl w:val="7C58A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91AE7"/>
    <w:multiLevelType w:val="multilevel"/>
    <w:tmpl w:val="91F87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60FE0"/>
    <w:multiLevelType w:val="multilevel"/>
    <w:tmpl w:val="685E5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5A118A"/>
    <w:multiLevelType w:val="multilevel"/>
    <w:tmpl w:val="3BF82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70474"/>
    <w:multiLevelType w:val="multilevel"/>
    <w:tmpl w:val="F94A1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A35FB1"/>
    <w:multiLevelType w:val="multilevel"/>
    <w:tmpl w:val="A908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D27D11"/>
    <w:multiLevelType w:val="multilevel"/>
    <w:tmpl w:val="7402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8D6C34"/>
    <w:multiLevelType w:val="multilevel"/>
    <w:tmpl w:val="CFEC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941E1F"/>
    <w:multiLevelType w:val="multilevel"/>
    <w:tmpl w:val="7B2A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1653FE"/>
    <w:multiLevelType w:val="multilevel"/>
    <w:tmpl w:val="E9308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5E23D7"/>
    <w:multiLevelType w:val="multilevel"/>
    <w:tmpl w:val="5706F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DE"/>
    <w:rsid w:val="000D4310"/>
    <w:rsid w:val="00271D06"/>
    <w:rsid w:val="006128DE"/>
    <w:rsid w:val="00693983"/>
    <w:rsid w:val="009E7A06"/>
    <w:rsid w:val="00BC5C9A"/>
    <w:rsid w:val="00D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2257"/>
  <w15:chartTrackingRefBased/>
  <w15:docId w15:val="{43E44378-247C-4112-B24C-B55124A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D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0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0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0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71D06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71D06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71D06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71D06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71D06"/>
  </w:style>
  <w:style w:type="paragraph" w:styleId="a3">
    <w:name w:val="header"/>
    <w:basedOn w:val="a"/>
    <w:link w:val="a4"/>
    <w:uiPriority w:val="99"/>
    <w:unhideWhenUsed/>
    <w:rsid w:val="00271D06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71D0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71D0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1D0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1D0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71D0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271D06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71D0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71D0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71D0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271D0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71D06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71D06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271D0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71D06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71D0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71D06"/>
    <w:rPr>
      <w:rFonts w:ascii="Segoe UI" w:hAnsi="Segoe UI" w:cs="Segoe UI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271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71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71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71D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271D06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71D0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71D0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7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271D0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7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54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2024-05-29T04:21:00Z</dcterms:created>
  <dcterms:modified xsi:type="dcterms:W3CDTF">2024-05-31T02:21:00Z</dcterms:modified>
</cp:coreProperties>
</file>