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BD" w:rsidRPr="00CB4317" w:rsidRDefault="00170FF9" w:rsidP="00CB4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31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623B9A">
        <w:rPr>
          <w:rFonts w:ascii="Times New Roman" w:hAnsi="Times New Roman" w:cs="Times New Roman"/>
          <w:b/>
          <w:sz w:val="24"/>
          <w:szCs w:val="24"/>
        </w:rPr>
        <w:t>Музыка</w:t>
      </w:r>
      <w:r w:rsidRPr="00CB431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623B9A">
        <w:rPr>
          <w:rFonts w:ascii="Times New Roman" w:hAnsi="Times New Roman" w:cs="Times New Roman"/>
          <w:b/>
          <w:sz w:val="24"/>
          <w:szCs w:val="24"/>
        </w:rPr>
        <w:t>5-8</w:t>
      </w:r>
      <w:r w:rsidRPr="00CB4317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984562">
        <w:rPr>
          <w:rFonts w:ascii="Times New Roman" w:hAnsi="Times New Roman" w:cs="Times New Roman"/>
          <w:sz w:val="24"/>
          <w:szCs w:val="24"/>
        </w:rPr>
        <w:t>музыке</w:t>
      </w:r>
      <w:r w:rsidR="00C162EE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Pr="00CB4317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52564A">
        <w:rPr>
          <w:rFonts w:ascii="Times New Roman" w:hAnsi="Times New Roman" w:cs="Times New Roman"/>
          <w:sz w:val="24"/>
          <w:szCs w:val="24"/>
        </w:rPr>
        <w:t>основного</w:t>
      </w:r>
      <w:r w:rsidRPr="00CB4317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основе: </w:t>
      </w:r>
      <w:proofErr w:type="gramStart"/>
      <w:r w:rsidRPr="00CB4317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</w:t>
      </w:r>
      <w:r w:rsidR="0052564A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CB4317">
        <w:rPr>
          <w:rFonts w:ascii="Times New Roman" w:hAnsi="Times New Roman" w:cs="Times New Roman"/>
          <w:sz w:val="24"/>
          <w:szCs w:val="24"/>
        </w:rPr>
        <w:t xml:space="preserve">общего образования в </w:t>
      </w:r>
      <w:r w:rsidR="0052564A">
        <w:rPr>
          <w:rFonts w:ascii="Times New Roman" w:hAnsi="Times New Roman" w:cs="Times New Roman"/>
          <w:sz w:val="24"/>
          <w:szCs w:val="24"/>
        </w:rPr>
        <w:t>соответствии с ФГОС О</w:t>
      </w:r>
      <w:r w:rsidRPr="00CB4317">
        <w:rPr>
          <w:rFonts w:ascii="Times New Roman" w:hAnsi="Times New Roman" w:cs="Times New Roman"/>
          <w:sz w:val="24"/>
          <w:szCs w:val="24"/>
        </w:rPr>
        <w:t xml:space="preserve">ОО-2021 № 287 от 31.05.2021 </w:t>
      </w:r>
      <w:r w:rsidR="0052564A">
        <w:rPr>
          <w:rFonts w:ascii="Times New Roman" w:hAnsi="Times New Roman" w:cs="Times New Roman"/>
          <w:sz w:val="24"/>
          <w:szCs w:val="24"/>
        </w:rPr>
        <w:t>(редакция от 08.11.2022) и ФОП О</w:t>
      </w:r>
      <w:r w:rsidRPr="00CB4317">
        <w:rPr>
          <w:rFonts w:ascii="Times New Roman" w:hAnsi="Times New Roman" w:cs="Times New Roman"/>
          <w:sz w:val="24"/>
          <w:szCs w:val="24"/>
        </w:rPr>
        <w:t xml:space="preserve">ОО (приказ № 370 от 18.05.2023 г. (регистрационный № </w:t>
      </w:r>
      <w:r w:rsidR="0052564A">
        <w:rPr>
          <w:rFonts w:ascii="Times New Roman" w:hAnsi="Times New Roman" w:cs="Times New Roman"/>
          <w:sz w:val="24"/>
          <w:szCs w:val="24"/>
        </w:rPr>
        <w:t>74229 от 12 июля 2023 г.), ООП О</w:t>
      </w:r>
      <w:r w:rsidRPr="00CB4317">
        <w:rPr>
          <w:rFonts w:ascii="Times New Roman" w:hAnsi="Times New Roman" w:cs="Times New Roman"/>
          <w:sz w:val="24"/>
          <w:szCs w:val="24"/>
        </w:rPr>
        <w:t>ОО МБОУ Чулымская СШ имени Героя Советского Союза В.В. Пилипаса (приказ</w:t>
      </w:r>
      <w:r w:rsidR="0052564A">
        <w:rPr>
          <w:rFonts w:ascii="Times New Roman" w:hAnsi="Times New Roman" w:cs="Times New Roman"/>
          <w:sz w:val="24"/>
          <w:szCs w:val="24"/>
        </w:rPr>
        <w:t xml:space="preserve"> № 68</w:t>
      </w:r>
      <w:r w:rsidRPr="00CB4317">
        <w:rPr>
          <w:rFonts w:ascii="Times New Roman" w:hAnsi="Times New Roman" w:cs="Times New Roman"/>
          <w:sz w:val="24"/>
          <w:szCs w:val="24"/>
        </w:rPr>
        <w:t xml:space="preserve">, </w:t>
      </w:r>
      <w:r w:rsidR="0052564A">
        <w:rPr>
          <w:rFonts w:ascii="Times New Roman" w:hAnsi="Times New Roman" w:cs="Times New Roman"/>
          <w:sz w:val="24"/>
          <w:szCs w:val="24"/>
        </w:rPr>
        <w:t>от 31.08.2023</w:t>
      </w:r>
      <w:r w:rsidRPr="00CB4317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учебному предмету «</w:t>
      </w:r>
      <w:r w:rsidR="00984562">
        <w:rPr>
          <w:rFonts w:ascii="Times New Roman" w:hAnsi="Times New Roman" w:cs="Times New Roman"/>
          <w:sz w:val="24"/>
          <w:szCs w:val="24"/>
        </w:rPr>
        <w:t>Музыка</w:t>
      </w:r>
      <w:r w:rsidRPr="00CB4317">
        <w:rPr>
          <w:rFonts w:ascii="Times New Roman" w:hAnsi="Times New Roman" w:cs="Times New Roman"/>
          <w:sz w:val="24"/>
          <w:szCs w:val="24"/>
        </w:rPr>
        <w:t>» (далее – ФРП «</w:t>
      </w:r>
      <w:r w:rsidR="00984562">
        <w:rPr>
          <w:rFonts w:ascii="Times New Roman" w:hAnsi="Times New Roman" w:cs="Times New Roman"/>
          <w:sz w:val="24"/>
          <w:szCs w:val="24"/>
        </w:rPr>
        <w:t>Музыка</w:t>
      </w:r>
      <w:r w:rsidRPr="00CB4317">
        <w:rPr>
          <w:rFonts w:ascii="Times New Roman" w:hAnsi="Times New Roman" w:cs="Times New Roman"/>
          <w:sz w:val="24"/>
          <w:szCs w:val="24"/>
        </w:rPr>
        <w:t>») ФГБНУ «Институт</w:t>
      </w:r>
      <w:proofErr w:type="gramEnd"/>
      <w:r w:rsidRPr="00CB4317">
        <w:rPr>
          <w:rFonts w:ascii="Times New Roman" w:hAnsi="Times New Roman" w:cs="Times New Roman"/>
          <w:sz w:val="24"/>
          <w:szCs w:val="24"/>
        </w:rPr>
        <w:t xml:space="preserve">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52564A" w:rsidRPr="00CA23BD" w:rsidRDefault="00170FF9" w:rsidP="0052564A">
      <w:pPr>
        <w:spacing w:after="0" w:line="240" w:lineRule="auto"/>
        <w:ind w:firstLine="600"/>
        <w:jc w:val="both"/>
        <w:rPr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EF7D1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CB431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4562" w:rsidRPr="00E139A1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музыкальной культуры как части всей духовной культуры </w:t>
      </w:r>
      <w:proofErr w:type="gramStart"/>
      <w:r w:rsidR="00984562" w:rsidRPr="00E139A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984562" w:rsidRPr="00E139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564A" w:rsidRPr="00CA23B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3295A" w:rsidRPr="00E139A1" w:rsidRDefault="00EF7D1F" w:rsidP="005329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="008C1E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295A" w:rsidRPr="00E139A1"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3295A" w:rsidRPr="00E139A1" w:rsidRDefault="0053295A" w:rsidP="005329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39A1">
        <w:rPr>
          <w:rFonts w:ascii="Times New Roman" w:hAnsi="Times New Roman" w:cs="Times New Roman"/>
          <w:color w:val="000000"/>
          <w:sz w:val="24"/>
          <w:szCs w:val="24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3295A" w:rsidRPr="00E139A1" w:rsidRDefault="0053295A" w:rsidP="005329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39A1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3295A" w:rsidRPr="00E139A1" w:rsidRDefault="0053295A" w:rsidP="005329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39A1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3295A" w:rsidRPr="00E139A1" w:rsidRDefault="0053295A" w:rsidP="005329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39A1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53295A" w:rsidRPr="00E139A1" w:rsidRDefault="0053295A" w:rsidP="005329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39A1">
        <w:rPr>
          <w:rFonts w:ascii="Times New Roman" w:hAnsi="Times New Roman" w:cs="Times New Roman"/>
          <w:color w:val="000000"/>
          <w:sz w:val="24"/>
          <w:szCs w:val="24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3295A" w:rsidRPr="00E139A1" w:rsidRDefault="0053295A" w:rsidP="005329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39A1">
        <w:rPr>
          <w:rFonts w:ascii="Times New Roman" w:hAnsi="Times New Roman" w:cs="Times New Roman"/>
          <w:color w:val="000000"/>
          <w:sz w:val="24"/>
          <w:szCs w:val="24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3295A" w:rsidRPr="00E139A1" w:rsidRDefault="0053295A" w:rsidP="005329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39A1">
        <w:rPr>
          <w:rFonts w:ascii="Times New Roman" w:hAnsi="Times New Roman" w:cs="Times New Roman"/>
          <w:color w:val="000000"/>
          <w:sz w:val="24"/>
          <w:szCs w:val="24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3295A" w:rsidRPr="00E139A1" w:rsidRDefault="0053295A" w:rsidP="005329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39A1">
        <w:rPr>
          <w:rFonts w:ascii="Times New Roman" w:hAnsi="Times New Roman" w:cs="Times New Roman"/>
          <w:color w:val="000000"/>
          <w:sz w:val="24"/>
          <w:szCs w:val="24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3295A" w:rsidRPr="00E139A1" w:rsidRDefault="0053295A" w:rsidP="005329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39A1">
        <w:rPr>
          <w:rFonts w:ascii="Times New Roman" w:hAnsi="Times New Roman" w:cs="Times New Roman"/>
          <w:color w:val="000000"/>
          <w:sz w:val="24"/>
          <w:szCs w:val="24"/>
        </w:rPr>
        <w:t>музыкальное движение (пластическое интонирование, инсценировка, танец, двигательное моделирование);</w:t>
      </w:r>
    </w:p>
    <w:p w:rsidR="0053295A" w:rsidRPr="00E139A1" w:rsidRDefault="0053295A" w:rsidP="005329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39A1">
        <w:rPr>
          <w:rFonts w:ascii="Times New Roman" w:hAnsi="Times New Roman" w:cs="Times New Roman"/>
          <w:color w:val="000000"/>
          <w:sz w:val="24"/>
          <w:szCs w:val="24"/>
        </w:rPr>
        <w:t>творческие проекты, музыкально-театральная деятельность (концерты, фестивали, представления);</w:t>
      </w:r>
    </w:p>
    <w:p w:rsidR="0053295A" w:rsidRPr="00E139A1" w:rsidRDefault="0053295A" w:rsidP="0053295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39A1">
        <w:rPr>
          <w:rFonts w:ascii="Times New Roman" w:hAnsi="Times New Roman" w:cs="Times New Roman"/>
          <w:color w:val="000000"/>
          <w:sz w:val="24"/>
          <w:szCs w:val="24"/>
        </w:rPr>
        <w:t>исследовательская деятельность на материале музыкального искусства.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Результаты программы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перечислены на </w:t>
      </w:r>
      <w:r w:rsidR="00493673" w:rsidRPr="00CB4317">
        <w:rPr>
          <w:rFonts w:ascii="Times New Roman" w:hAnsi="Times New Roman" w:cs="Times New Roman"/>
          <w:sz w:val="24"/>
          <w:szCs w:val="24"/>
        </w:rPr>
        <w:t xml:space="preserve">стр. </w:t>
      </w:r>
      <w:r w:rsidR="0053295A">
        <w:rPr>
          <w:rFonts w:ascii="Times New Roman" w:hAnsi="Times New Roman" w:cs="Times New Roman"/>
          <w:sz w:val="24"/>
          <w:szCs w:val="24"/>
        </w:rPr>
        <w:t>24 - 33</w:t>
      </w:r>
      <w:r w:rsidR="0052564A">
        <w:rPr>
          <w:rFonts w:ascii="Times New Roman" w:hAnsi="Times New Roman" w:cs="Times New Roman"/>
          <w:sz w:val="24"/>
          <w:szCs w:val="24"/>
        </w:rPr>
        <w:t xml:space="preserve"> </w:t>
      </w:r>
      <w:r w:rsidR="00493673" w:rsidRPr="00CB4317">
        <w:rPr>
          <w:rFonts w:ascii="Times New Roman" w:hAnsi="Times New Roman" w:cs="Times New Roman"/>
          <w:sz w:val="24"/>
          <w:szCs w:val="24"/>
        </w:rPr>
        <w:t>ФРП «</w:t>
      </w:r>
      <w:r w:rsidR="00984562">
        <w:rPr>
          <w:rFonts w:ascii="Times New Roman" w:hAnsi="Times New Roman" w:cs="Times New Roman"/>
          <w:sz w:val="24"/>
          <w:szCs w:val="24"/>
        </w:rPr>
        <w:t>Музыка</w:t>
      </w:r>
      <w:r w:rsidR="00493673" w:rsidRPr="00CB4317">
        <w:rPr>
          <w:rFonts w:ascii="Times New Roman" w:hAnsi="Times New Roman" w:cs="Times New Roman"/>
          <w:sz w:val="24"/>
          <w:szCs w:val="24"/>
        </w:rPr>
        <w:t xml:space="preserve">». </w:t>
      </w:r>
      <w:r w:rsidR="0052564A">
        <w:rPr>
          <w:rFonts w:ascii="Times New Roman" w:hAnsi="Times New Roman" w:cs="Times New Roman"/>
          <w:sz w:val="24"/>
          <w:szCs w:val="24"/>
        </w:rPr>
        <w:t>5-</w:t>
      </w:r>
      <w:r w:rsidR="00984562">
        <w:rPr>
          <w:rFonts w:ascii="Times New Roman" w:hAnsi="Times New Roman" w:cs="Times New Roman"/>
          <w:sz w:val="24"/>
          <w:szCs w:val="24"/>
        </w:rPr>
        <w:t>8</w:t>
      </w:r>
      <w:r w:rsidR="00493673" w:rsidRPr="00CB4317">
        <w:rPr>
          <w:rFonts w:ascii="Times New Roman" w:hAnsi="Times New Roman" w:cs="Times New Roman"/>
          <w:sz w:val="24"/>
          <w:szCs w:val="24"/>
        </w:rPr>
        <w:t>- классы.</w:t>
      </w:r>
    </w:p>
    <w:p w:rsidR="0052564A" w:rsidRPr="00CA23BD" w:rsidRDefault="00170FF9" w:rsidP="0052564A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CB4317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037c86a0-0100-46f4-8a06-fc1394a836a9"/>
      <w:bookmarkStart w:id="1" w:name="7ad9d27f-2d5e-40e5-a5e1-761ecce37b11"/>
      <w:r w:rsidR="0053295A">
        <w:rPr>
          <w:rFonts w:ascii="Times New Roman" w:hAnsi="Times New Roman" w:cs="Times New Roman"/>
          <w:color w:val="000000"/>
          <w:sz w:val="24"/>
          <w:szCs w:val="24"/>
        </w:rPr>
        <w:t>о</w:t>
      </w:r>
      <w:bookmarkStart w:id="2" w:name="_GoBack"/>
      <w:bookmarkEnd w:id="2"/>
      <w:r w:rsidR="0053295A" w:rsidRPr="00E139A1">
        <w:rPr>
          <w:rFonts w:ascii="Times New Roman" w:hAnsi="Times New Roman" w:cs="Times New Roman"/>
          <w:color w:val="000000"/>
          <w:sz w:val="24"/>
          <w:szCs w:val="24"/>
        </w:rPr>
        <w:t>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0"/>
      <w:bookmarkEnd w:id="1"/>
      <w:proofErr w:type="gramEnd"/>
    </w:p>
    <w:p w:rsidR="00170FF9" w:rsidRPr="00CB4317" w:rsidRDefault="00170FF9" w:rsidP="00CB43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Форма промежуточной аттестации</w:t>
      </w:r>
      <w:r w:rsidRPr="00CB4317">
        <w:rPr>
          <w:rFonts w:ascii="Times New Roman" w:hAnsi="Times New Roman" w:cs="Times New Roman"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="00EF7D1F">
        <w:rPr>
          <w:rFonts w:ascii="Times New Roman" w:hAnsi="Times New Roman" w:cs="Times New Roman"/>
          <w:sz w:val="24"/>
          <w:szCs w:val="24"/>
        </w:rPr>
        <w:t>творческая работа.</w:t>
      </w:r>
    </w:p>
    <w:p w:rsidR="002F0D28" w:rsidRPr="00CB4317" w:rsidRDefault="00AE1CC0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Тематически план рабочей программы:</w:t>
      </w:r>
    </w:p>
    <w:p w:rsidR="0053295A" w:rsidRPr="00E139A1" w:rsidRDefault="002F0D28" w:rsidP="0053295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sz w:val="24"/>
          <w:szCs w:val="24"/>
        </w:rPr>
        <w:br w:type="page"/>
      </w:r>
      <w:r w:rsidR="0053295A" w:rsidRPr="00E139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2048"/>
        <w:gridCol w:w="854"/>
        <w:gridCol w:w="1638"/>
        <w:gridCol w:w="1698"/>
        <w:gridCol w:w="2697"/>
      </w:tblGrid>
      <w:tr w:rsidR="0053295A" w:rsidRPr="00E139A1" w:rsidTr="009210A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Народное музыкальное творчество России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фольклор 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</w:t>
              </w:r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004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музыка: основные жанры и направления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 музыки с другими видами искусства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https://m.edsoo.ru/f5e9b004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95A" w:rsidRDefault="0053295A" w:rsidP="00532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295A" w:rsidRPr="00E139A1" w:rsidRDefault="0053295A" w:rsidP="0053295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139A1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1893"/>
        <w:gridCol w:w="871"/>
        <w:gridCol w:w="1675"/>
        <w:gridCol w:w="1737"/>
        <w:gridCol w:w="2748"/>
      </w:tblGrid>
      <w:tr w:rsidR="0053295A" w:rsidRPr="00E139A1" w:rsidTr="009210A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Наименование разделов и тем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программы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ресурсы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Контрольные работы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Практические работы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ИНВАРИАНТНЫЕ МОДУЛИ</w:t>
            </w: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Народное музыкальное творчество России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Духовная </w:t>
            </w:r>
            <w:proofErr w:type="spellStart"/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музыкаа</w:t>
            </w:r>
            <w:proofErr w:type="spellEnd"/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музыка: основные жанры и направления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 музыки с другими видами искусства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95A" w:rsidRDefault="0053295A" w:rsidP="00532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295A" w:rsidRPr="00E139A1" w:rsidRDefault="0053295A" w:rsidP="0053295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139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828"/>
        <w:gridCol w:w="881"/>
        <w:gridCol w:w="1698"/>
        <w:gridCol w:w="1760"/>
        <w:gridCol w:w="2751"/>
      </w:tblGrid>
      <w:tr w:rsidR="0053295A" w:rsidRPr="00E139A1" w:rsidTr="009210A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Народное музыкальное творчество России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странам и 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музыка: основные жанры и направления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 музыки с другими видами искусства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https://m.edsoo.ru/f5ea40f0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95A" w:rsidRDefault="0053295A" w:rsidP="0053295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295A" w:rsidRPr="00E139A1" w:rsidRDefault="0053295A" w:rsidP="0053295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139A1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1893"/>
        <w:gridCol w:w="871"/>
        <w:gridCol w:w="1675"/>
        <w:gridCol w:w="1737"/>
        <w:gridCol w:w="2748"/>
      </w:tblGrid>
      <w:tr w:rsidR="0053295A" w:rsidRPr="00E139A1" w:rsidTr="009210A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ИНВАРИАНТНЫЕ МОДУЛИ</w:t>
            </w: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https://m.edsoo.ru/f5ea9dd4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Народное музыкальное творчество России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https://m.edsoo.ru/f5ea9dd4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https://m.edsoo.ru/f5ea9dd4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https://m.edsoo.ru/f5ea9dd4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https://m.edsoo.ru/f5ea9dd4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https://m.edsoo.ru/f5ea9dd4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https://m.edsoo.ru/f5ea9dd4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https://m.edsoo.ru/f5ea9dd4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https://m.edsoo.ru/f5ea9dd4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Религиозные темы и образы 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https://m.edsoo.ru/f5ea9</w:t>
              </w:r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dd4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музыка: основные жанры и направления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https://m.edsoo.ru/f5ea9dd4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https://m.edsoo.ru/f5ea9dd4</w:t>
              </w:r>
            </w:hyperlink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https://m.edsoo.ru/f5ea9dd4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 музыки с другими видами искусства</w:t>
            </w:r>
          </w:p>
        </w:tc>
      </w:tr>
      <w:tr w:rsidR="0053295A" w:rsidRPr="006C1491" w:rsidTr="009210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E139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https://m.edsoo.ru/f5ea9dd4</w:t>
              </w:r>
            </w:hyperlink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5A" w:rsidRPr="00E139A1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295A" w:rsidRPr="00E139A1" w:rsidRDefault="0053295A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CC0" w:rsidRPr="00CB4317" w:rsidRDefault="00AE1CC0" w:rsidP="0098456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AE1CC0" w:rsidRPr="00CB4317" w:rsidSect="00CB4317">
      <w:pgSz w:w="11907" w:h="16839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757"/>
    <w:multiLevelType w:val="multilevel"/>
    <w:tmpl w:val="252ED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35364"/>
    <w:multiLevelType w:val="multilevel"/>
    <w:tmpl w:val="FABA5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145FC"/>
    <w:multiLevelType w:val="multilevel"/>
    <w:tmpl w:val="353CC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90B1C"/>
    <w:multiLevelType w:val="multilevel"/>
    <w:tmpl w:val="C4D6D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36D48"/>
    <w:multiLevelType w:val="multilevel"/>
    <w:tmpl w:val="58FA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E4F0C"/>
    <w:multiLevelType w:val="multilevel"/>
    <w:tmpl w:val="6AF2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E30CF"/>
    <w:multiLevelType w:val="multilevel"/>
    <w:tmpl w:val="87380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34C0A"/>
    <w:multiLevelType w:val="multilevel"/>
    <w:tmpl w:val="C610D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31B0E"/>
    <w:multiLevelType w:val="multilevel"/>
    <w:tmpl w:val="43E0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7097B"/>
    <w:multiLevelType w:val="multilevel"/>
    <w:tmpl w:val="CD442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76B89"/>
    <w:multiLevelType w:val="multilevel"/>
    <w:tmpl w:val="537AC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800F52"/>
    <w:multiLevelType w:val="multilevel"/>
    <w:tmpl w:val="FB7C4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20442"/>
    <w:multiLevelType w:val="multilevel"/>
    <w:tmpl w:val="30F6A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025C0"/>
    <w:multiLevelType w:val="multilevel"/>
    <w:tmpl w:val="FF703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D4915"/>
    <w:multiLevelType w:val="multilevel"/>
    <w:tmpl w:val="CE3C6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9A7FBB"/>
    <w:multiLevelType w:val="multilevel"/>
    <w:tmpl w:val="1D04A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BD7ADC"/>
    <w:multiLevelType w:val="multilevel"/>
    <w:tmpl w:val="2C1A6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60031"/>
    <w:multiLevelType w:val="multilevel"/>
    <w:tmpl w:val="32682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361996"/>
    <w:multiLevelType w:val="multilevel"/>
    <w:tmpl w:val="670497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864C9E"/>
    <w:multiLevelType w:val="multilevel"/>
    <w:tmpl w:val="10E0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5650E4"/>
    <w:multiLevelType w:val="multilevel"/>
    <w:tmpl w:val="157E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B33D99"/>
    <w:multiLevelType w:val="multilevel"/>
    <w:tmpl w:val="D0BAFA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457027"/>
    <w:multiLevelType w:val="multilevel"/>
    <w:tmpl w:val="A210C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2539F5"/>
    <w:multiLevelType w:val="multilevel"/>
    <w:tmpl w:val="3C12C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C6604E"/>
    <w:multiLevelType w:val="multilevel"/>
    <w:tmpl w:val="C2107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DF2EC0"/>
    <w:multiLevelType w:val="multilevel"/>
    <w:tmpl w:val="7FD23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2A6F78"/>
    <w:multiLevelType w:val="multilevel"/>
    <w:tmpl w:val="3EAA8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094CB7"/>
    <w:multiLevelType w:val="multilevel"/>
    <w:tmpl w:val="87E4D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5E756E"/>
    <w:multiLevelType w:val="multilevel"/>
    <w:tmpl w:val="C2B2C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47539E"/>
    <w:multiLevelType w:val="multilevel"/>
    <w:tmpl w:val="42784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9B4D44"/>
    <w:multiLevelType w:val="multilevel"/>
    <w:tmpl w:val="FCC80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744787"/>
    <w:multiLevelType w:val="multilevel"/>
    <w:tmpl w:val="82A0B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BF7334"/>
    <w:multiLevelType w:val="multilevel"/>
    <w:tmpl w:val="D24E9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727259"/>
    <w:multiLevelType w:val="multilevel"/>
    <w:tmpl w:val="2AFC7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E2287"/>
    <w:multiLevelType w:val="multilevel"/>
    <w:tmpl w:val="A266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AE3B89"/>
    <w:multiLevelType w:val="multilevel"/>
    <w:tmpl w:val="89CE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EA529D"/>
    <w:multiLevelType w:val="multilevel"/>
    <w:tmpl w:val="13DC4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2D68EB"/>
    <w:multiLevelType w:val="multilevel"/>
    <w:tmpl w:val="89CE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AF6CA8"/>
    <w:multiLevelType w:val="multilevel"/>
    <w:tmpl w:val="64626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2"/>
  </w:num>
  <w:num w:numId="3">
    <w:abstractNumId w:val="29"/>
  </w:num>
  <w:num w:numId="4">
    <w:abstractNumId w:val="3"/>
  </w:num>
  <w:num w:numId="5">
    <w:abstractNumId w:val="13"/>
  </w:num>
  <w:num w:numId="6">
    <w:abstractNumId w:val="19"/>
  </w:num>
  <w:num w:numId="7">
    <w:abstractNumId w:val="4"/>
  </w:num>
  <w:num w:numId="8">
    <w:abstractNumId w:val="27"/>
  </w:num>
  <w:num w:numId="9">
    <w:abstractNumId w:val="30"/>
  </w:num>
  <w:num w:numId="10">
    <w:abstractNumId w:val="17"/>
  </w:num>
  <w:num w:numId="11">
    <w:abstractNumId w:val="16"/>
  </w:num>
  <w:num w:numId="12">
    <w:abstractNumId w:val="15"/>
  </w:num>
  <w:num w:numId="13">
    <w:abstractNumId w:val="7"/>
  </w:num>
  <w:num w:numId="14">
    <w:abstractNumId w:val="31"/>
  </w:num>
  <w:num w:numId="15">
    <w:abstractNumId w:val="35"/>
  </w:num>
  <w:num w:numId="16">
    <w:abstractNumId w:val="34"/>
  </w:num>
  <w:num w:numId="17">
    <w:abstractNumId w:val="9"/>
  </w:num>
  <w:num w:numId="18">
    <w:abstractNumId w:val="1"/>
  </w:num>
  <w:num w:numId="19">
    <w:abstractNumId w:val="6"/>
  </w:num>
  <w:num w:numId="20">
    <w:abstractNumId w:val="8"/>
  </w:num>
  <w:num w:numId="21">
    <w:abstractNumId w:val="26"/>
  </w:num>
  <w:num w:numId="22">
    <w:abstractNumId w:val="2"/>
  </w:num>
  <w:num w:numId="23">
    <w:abstractNumId w:val="25"/>
  </w:num>
  <w:num w:numId="24">
    <w:abstractNumId w:val="33"/>
  </w:num>
  <w:num w:numId="25">
    <w:abstractNumId w:val="10"/>
  </w:num>
  <w:num w:numId="26">
    <w:abstractNumId w:val="24"/>
  </w:num>
  <w:num w:numId="27">
    <w:abstractNumId w:val="36"/>
  </w:num>
  <w:num w:numId="28">
    <w:abstractNumId w:val="20"/>
  </w:num>
  <w:num w:numId="29">
    <w:abstractNumId w:val="14"/>
  </w:num>
  <w:num w:numId="30">
    <w:abstractNumId w:val="37"/>
  </w:num>
  <w:num w:numId="31">
    <w:abstractNumId w:val="22"/>
  </w:num>
  <w:num w:numId="32">
    <w:abstractNumId w:val="11"/>
  </w:num>
  <w:num w:numId="33">
    <w:abstractNumId w:val="38"/>
  </w:num>
  <w:num w:numId="34">
    <w:abstractNumId w:val="5"/>
  </w:num>
  <w:num w:numId="35">
    <w:abstractNumId w:val="28"/>
  </w:num>
  <w:num w:numId="36">
    <w:abstractNumId w:val="23"/>
  </w:num>
  <w:num w:numId="37">
    <w:abstractNumId w:val="12"/>
  </w:num>
  <w:num w:numId="38">
    <w:abstractNumId w:val="1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9"/>
    <w:rsid w:val="0007679E"/>
    <w:rsid w:val="00170FF9"/>
    <w:rsid w:val="002F0D28"/>
    <w:rsid w:val="00324F6C"/>
    <w:rsid w:val="003928AC"/>
    <w:rsid w:val="00493673"/>
    <w:rsid w:val="0052564A"/>
    <w:rsid w:val="0053295A"/>
    <w:rsid w:val="00623B9A"/>
    <w:rsid w:val="007B2DBD"/>
    <w:rsid w:val="007E3D29"/>
    <w:rsid w:val="008C1ECA"/>
    <w:rsid w:val="0097538B"/>
    <w:rsid w:val="00984562"/>
    <w:rsid w:val="00A60C6F"/>
    <w:rsid w:val="00AE1CC0"/>
    <w:rsid w:val="00C162EE"/>
    <w:rsid w:val="00CB4317"/>
    <w:rsid w:val="00E11A4F"/>
    <w:rsid w:val="00E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2024-05-29T12:27:00Z</dcterms:created>
  <dcterms:modified xsi:type="dcterms:W3CDTF">2024-05-29T12:32:00Z</dcterms:modified>
</cp:coreProperties>
</file>