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D8E85" w14:textId="2D9ECA39" w:rsidR="00F416B8" w:rsidRPr="00F416B8" w:rsidRDefault="00F416B8" w:rsidP="00F41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416B8">
        <w:rPr>
          <w:rFonts w:ascii="Times New Roman" w:hAnsi="Times New Roman" w:cs="Times New Roman"/>
          <w:b/>
          <w:bCs/>
          <w:sz w:val="24"/>
          <w:szCs w:val="24"/>
        </w:rPr>
        <w:t>Аннотаци</w:t>
      </w:r>
      <w:r w:rsidRPr="00F416B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416B8">
        <w:rPr>
          <w:rFonts w:ascii="Times New Roman" w:hAnsi="Times New Roman" w:cs="Times New Roman"/>
          <w:b/>
          <w:bCs/>
          <w:sz w:val="24"/>
          <w:szCs w:val="24"/>
        </w:rPr>
        <w:t xml:space="preserve"> к рабоч</w:t>
      </w:r>
      <w:r w:rsidRPr="00F416B8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F416B8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Pr="00F416B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416B8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предмету «</w:t>
      </w:r>
      <w:r w:rsidRPr="00F416B8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Pr="00F416B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416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416B8">
        <w:rPr>
          <w:rFonts w:ascii="Times New Roman" w:hAnsi="Times New Roman" w:cs="Times New Roman"/>
          <w:b/>
          <w:bCs/>
          <w:sz w:val="24"/>
          <w:szCs w:val="24"/>
        </w:rPr>
        <w:t>-9 класс</w:t>
      </w:r>
    </w:p>
    <w:p w14:paraId="0FDCB2F5" w14:textId="31F1CD52" w:rsidR="00F416B8" w:rsidRPr="00F416B8" w:rsidRDefault="00F416B8" w:rsidP="00F4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sz w:val="24"/>
          <w:szCs w:val="24"/>
        </w:rPr>
        <w:t xml:space="preserve">       Программа по </w:t>
      </w:r>
      <w:r w:rsidRPr="00F416B8">
        <w:rPr>
          <w:rFonts w:ascii="Times New Roman" w:hAnsi="Times New Roman" w:cs="Times New Roman"/>
          <w:sz w:val="24"/>
          <w:szCs w:val="24"/>
        </w:rPr>
        <w:t>химии</w:t>
      </w:r>
      <w:r w:rsidRPr="00F416B8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составлена на основе: Основной общеобразовательной программе основного общего образования в соответствии с ФГОС ООО-2021 №287 от 31.05.2021(редакция от 08.11.2022) и ФОП ООО (приказ №370 от 18.05.2023г)</w:t>
      </w:r>
      <w:r w:rsidRPr="00F416B8">
        <w:rPr>
          <w:rFonts w:ascii="Times New Roman" w:hAnsi="Times New Roman" w:cs="Times New Roman"/>
          <w:sz w:val="24"/>
          <w:szCs w:val="24"/>
        </w:rPr>
        <w:t xml:space="preserve">, </w:t>
      </w:r>
      <w:r w:rsidRPr="00F416B8">
        <w:rPr>
          <w:rFonts w:ascii="Times New Roman" w:hAnsi="Times New Roman" w:cs="Times New Roman"/>
          <w:sz w:val="24"/>
          <w:szCs w:val="24"/>
        </w:rPr>
        <w:t xml:space="preserve">ООП ООО МБОУ Чулымская СШ имени Героя Советского Союза В. В. Пилипаса </w:t>
      </w:r>
      <w:r w:rsidRPr="00F416B8">
        <w:rPr>
          <w:rFonts w:ascii="Times New Roman" w:hAnsi="Times New Roman" w:cs="Times New Roman"/>
          <w:sz w:val="24"/>
          <w:szCs w:val="24"/>
        </w:rPr>
        <w:t>(приказ № 68 от 31.08.2023 г.)</w:t>
      </w:r>
      <w:r w:rsidRPr="00F416B8">
        <w:rPr>
          <w:rFonts w:ascii="Times New Roman" w:hAnsi="Times New Roman" w:cs="Times New Roman"/>
          <w:sz w:val="24"/>
          <w:szCs w:val="24"/>
        </w:rPr>
        <w:t>, Федеральной рабочей программы по учебному предмету «</w:t>
      </w:r>
      <w:r w:rsidRPr="00F416B8">
        <w:rPr>
          <w:rFonts w:ascii="Times New Roman" w:hAnsi="Times New Roman" w:cs="Times New Roman"/>
          <w:sz w:val="24"/>
          <w:szCs w:val="24"/>
        </w:rPr>
        <w:t>Химия</w:t>
      </w:r>
      <w:r w:rsidRPr="00F416B8">
        <w:rPr>
          <w:rFonts w:ascii="Times New Roman" w:hAnsi="Times New Roman" w:cs="Times New Roman"/>
          <w:sz w:val="24"/>
          <w:szCs w:val="24"/>
        </w:rPr>
        <w:t>» (далее – ФРП «</w:t>
      </w:r>
      <w:r w:rsidRPr="00F416B8">
        <w:rPr>
          <w:rFonts w:ascii="Times New Roman" w:hAnsi="Times New Roman" w:cs="Times New Roman"/>
          <w:sz w:val="24"/>
          <w:szCs w:val="24"/>
        </w:rPr>
        <w:t>Химия</w:t>
      </w:r>
      <w:r w:rsidRPr="00F416B8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17964B53" w14:textId="77777777" w:rsidR="00F416B8" w:rsidRPr="00F416B8" w:rsidRDefault="00F416B8" w:rsidP="00F416B8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6B8">
        <w:rPr>
          <w:rFonts w:ascii="Times New Roman" w:hAnsi="Times New Roman" w:cs="Times New Roman"/>
          <w:b/>
          <w:bCs/>
          <w:sz w:val="24"/>
          <w:szCs w:val="24"/>
        </w:rPr>
        <w:t>Цели программы:</w:t>
      </w:r>
    </w:p>
    <w:p w14:paraId="050F5502" w14:textId="34F78AD8" w:rsidR="00F416B8" w:rsidRPr="00F416B8" w:rsidRDefault="00F416B8" w:rsidP="00F41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color w:val="000000"/>
          <w:sz w:val="24"/>
          <w:szCs w:val="24"/>
        </w:rPr>
        <w:t>При изучении химии на уровне основного общего образования важное значение приобрели такие цели, как:</w:t>
      </w:r>
    </w:p>
    <w:p w14:paraId="383CD67D" w14:textId="77777777" w:rsidR="00F416B8" w:rsidRPr="00F416B8" w:rsidRDefault="00F416B8" w:rsidP="00F41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color w:val="000000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10FD4C0F" w14:textId="77777777" w:rsidR="00F416B8" w:rsidRPr="00F416B8" w:rsidRDefault="00F416B8" w:rsidP="00F41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605B9C56" w14:textId="77777777" w:rsidR="00F416B8" w:rsidRPr="00F416B8" w:rsidRDefault="00F416B8" w:rsidP="00F41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color w:val="000000"/>
          <w:sz w:val="24"/>
          <w:szCs w:val="24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3589749F" w14:textId="77777777" w:rsidR="00F416B8" w:rsidRPr="00F416B8" w:rsidRDefault="00F416B8" w:rsidP="00F41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color w:val="000000"/>
          <w:sz w:val="24"/>
          <w:szCs w:val="24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54BC862" w14:textId="77777777" w:rsidR="00F416B8" w:rsidRPr="00F416B8" w:rsidRDefault="00F416B8" w:rsidP="00F41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77534285" w14:textId="77777777" w:rsidR="00F416B8" w:rsidRPr="00F416B8" w:rsidRDefault="00F416B8" w:rsidP="00F41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F416B8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20CA1994" w14:textId="10E31D8E" w:rsidR="00F416B8" w:rsidRPr="00F416B8" w:rsidRDefault="00F416B8" w:rsidP="00F4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3F169103" w14:textId="11CBE87B" w:rsidR="00F416B8" w:rsidRPr="00F416B8" w:rsidRDefault="00F416B8" w:rsidP="00F4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b/>
          <w:bCs/>
          <w:sz w:val="24"/>
          <w:szCs w:val="24"/>
        </w:rPr>
        <w:t>Результаты программы:</w:t>
      </w:r>
      <w:r>
        <w:rPr>
          <w:rFonts w:ascii="Times New Roman" w:hAnsi="Times New Roman" w:cs="Times New Roman"/>
          <w:sz w:val="24"/>
          <w:szCs w:val="24"/>
        </w:rPr>
        <w:t xml:space="preserve"> прописаны в рабочей программе учебного предмета «Химия».</w:t>
      </w:r>
    </w:p>
    <w:p w14:paraId="5FC607CA" w14:textId="2F53DE21" w:rsidR="00F416B8" w:rsidRPr="00F416B8" w:rsidRDefault="00F416B8" w:rsidP="00F4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  <w:r w:rsidRPr="00F41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6B8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9012e5c9-2e66-40e9-9799-caf6f2595164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416B8">
        <w:rPr>
          <w:rFonts w:ascii="Times New Roman" w:hAnsi="Times New Roman" w:cs="Times New Roman"/>
          <w:color w:val="000000"/>
          <w:sz w:val="24"/>
          <w:szCs w:val="24"/>
        </w:rPr>
        <w:t>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</w:p>
    <w:p w14:paraId="4B25B935" w14:textId="0CC7390A" w:rsidR="00F416B8" w:rsidRPr="00F416B8" w:rsidRDefault="00F416B8" w:rsidP="00F416B8">
      <w:pPr>
        <w:jc w:val="both"/>
        <w:rPr>
          <w:rFonts w:ascii="Times New Roman" w:hAnsi="Times New Roman" w:cs="Times New Roman"/>
          <w:sz w:val="24"/>
          <w:szCs w:val="24"/>
        </w:rPr>
      </w:pPr>
      <w:r w:rsidRPr="00F416B8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контрольная работа.</w:t>
      </w:r>
    </w:p>
    <w:p w14:paraId="013F0485" w14:textId="77777777" w:rsidR="00F416B8" w:rsidRPr="00F416B8" w:rsidRDefault="00F416B8" w:rsidP="00F416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6B8">
        <w:rPr>
          <w:rFonts w:ascii="Times New Roman" w:hAnsi="Times New Roman" w:cs="Times New Roman"/>
          <w:b/>
          <w:bCs/>
          <w:sz w:val="24"/>
          <w:szCs w:val="24"/>
        </w:rPr>
        <w:t>Тематический план рабочей программы.</w:t>
      </w:r>
    </w:p>
    <w:p w14:paraId="7D33C0D1" w14:textId="77777777" w:rsidR="00F416B8" w:rsidRPr="00AE14D5" w:rsidRDefault="00F416B8" w:rsidP="00F416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14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578FBF3" w14:textId="77777777" w:rsidR="00F416B8" w:rsidRPr="00AE14D5" w:rsidRDefault="00F416B8" w:rsidP="00F416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14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726"/>
        <w:gridCol w:w="1690"/>
        <w:gridCol w:w="2418"/>
        <w:gridCol w:w="2508"/>
        <w:gridCol w:w="4005"/>
      </w:tblGrid>
      <w:tr w:rsidR="00F416B8" w:rsidRPr="00AE14D5" w14:paraId="393AD377" w14:textId="77777777" w:rsidTr="00DA1A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67404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E7D9604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10C1D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46AADB1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6547E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41C8B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737F83A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B8" w:rsidRPr="00AE14D5" w14:paraId="25805FDC" w14:textId="77777777" w:rsidTr="00DA1A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F4297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A63D6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14DF6F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4CC853B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201575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AE3E7FF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47E7D8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5962AE0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7B24F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B8" w:rsidRPr="00AE14D5" w14:paraId="5EF0E376" w14:textId="77777777" w:rsidTr="00DA1A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EA489F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1.Первоначальные</w:t>
            </w:r>
            <w:proofErr w:type="gramEnd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химические понятия</w:t>
            </w:r>
          </w:p>
        </w:tc>
      </w:tr>
      <w:tr w:rsidR="00F416B8" w:rsidRPr="00722FAD" w14:paraId="2AF02FD0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530EB1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77A90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D5AD1E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5F4AB0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C12644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E5E0DC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F416B8" w:rsidRPr="00722FAD" w14:paraId="7BE7DF79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671ADF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ED4D3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B76724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FC844F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6C6EF6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E9D046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F416B8" w:rsidRPr="00AE14D5" w14:paraId="450A3696" w14:textId="77777777" w:rsidTr="00DA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52131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870E91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6D299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B8" w:rsidRPr="00722FAD" w14:paraId="3D9D0050" w14:textId="77777777" w:rsidTr="00DA1A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DCEDD6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2.Важнейшие</w:t>
            </w:r>
            <w:proofErr w:type="gramEnd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представители неорганических веществ</w:t>
            </w:r>
          </w:p>
        </w:tc>
      </w:tr>
      <w:tr w:rsidR="00F416B8" w:rsidRPr="00722FAD" w14:paraId="4D40E7E2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21C12C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C9318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A3DEF4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AD0B4F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97B948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ABC210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F416B8" w:rsidRPr="00722FAD" w14:paraId="24D1B6D0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0C9D8C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4D288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Водород.Понятие</w:t>
            </w:r>
            <w:proofErr w:type="spellEnd"/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0DA0F8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E523B5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97B9E1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C2F8DA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F416B8" w:rsidRPr="00722FAD" w14:paraId="5C3FD3B7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5F0788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0A834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31846C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B1D92E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E5B186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D8263E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F416B8" w:rsidRPr="00722FAD" w14:paraId="15EFC310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AA005B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C6A9D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F2F4C7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A57E4B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EAAA6F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993E16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F416B8" w:rsidRPr="00AE14D5" w14:paraId="5B0716FB" w14:textId="77777777" w:rsidTr="00DA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AF3F6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0DF237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21D9F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B8" w:rsidRPr="00AE14D5" w14:paraId="18A18FEE" w14:textId="77777777" w:rsidTr="00DA1A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097A31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3.Периодический</w:t>
            </w:r>
            <w:proofErr w:type="gramEnd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F416B8" w:rsidRPr="00722FAD" w14:paraId="62DA5D3F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1B670B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CD2B4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3C4F0E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B1BC1B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8A207D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0D3C98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F416B8" w:rsidRPr="00722FAD" w14:paraId="7EA538CC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382568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FF9B8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1BFA42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5C9DE7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227E48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53886A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F416B8" w:rsidRPr="00722FAD" w14:paraId="4D7D8658" w14:textId="77777777" w:rsidTr="00DA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0F8B3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D1B7FB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8BE090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32DFFD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C7A122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F416B8" w:rsidRPr="00722FAD" w14:paraId="07EBA3D6" w14:textId="77777777" w:rsidTr="00DA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7B482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F4D790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FE7E36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3CC1B8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E0A376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F416B8" w:rsidRPr="00AE14D5" w14:paraId="6A10518E" w14:textId="77777777" w:rsidTr="00DA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90488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2FD3A8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D7D6C8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578F26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1B6C23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15A26F" w14:textId="77777777" w:rsidR="00F416B8" w:rsidRPr="00AE14D5" w:rsidRDefault="00F416B8" w:rsidP="00F416B8">
      <w:pPr>
        <w:rPr>
          <w:rFonts w:ascii="Times New Roman" w:hAnsi="Times New Roman" w:cs="Times New Roman"/>
          <w:sz w:val="24"/>
          <w:szCs w:val="24"/>
        </w:rPr>
        <w:sectPr w:rsidR="00F416B8" w:rsidRPr="00AE14D5" w:rsidSect="00AE14D5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4C053ABD" w14:textId="77777777" w:rsidR="00F416B8" w:rsidRPr="00AE14D5" w:rsidRDefault="00F416B8" w:rsidP="00F416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14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021"/>
        <w:gridCol w:w="836"/>
        <w:gridCol w:w="1598"/>
        <w:gridCol w:w="1657"/>
        <w:gridCol w:w="2627"/>
      </w:tblGrid>
      <w:tr w:rsidR="00F416B8" w:rsidRPr="00AE14D5" w14:paraId="3C491DBD" w14:textId="77777777" w:rsidTr="00DA1A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B4A42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94CD1DE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C1048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6A983CF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25405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E2A05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12ED25D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B8" w:rsidRPr="00AE14D5" w14:paraId="1F21A5BF" w14:textId="77777777" w:rsidTr="00DA1A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6C156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3ECBE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0DE91A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1B44724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9E87F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8F947BA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41713A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FA1A2ED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4244E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B8" w:rsidRPr="00722FAD" w14:paraId="7F5BBE29" w14:textId="77777777" w:rsidTr="00DA1A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048F5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1.Вещество</w:t>
            </w:r>
            <w:proofErr w:type="gramEnd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химические реакции</w:t>
            </w:r>
          </w:p>
        </w:tc>
      </w:tr>
      <w:tr w:rsidR="00F416B8" w:rsidRPr="00722FAD" w14:paraId="3EE10EF1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9B1EF4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F84C8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95B629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7A2401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C3FD6D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DE07E0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F416B8" w:rsidRPr="00722FAD" w14:paraId="199B7A12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07030C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CD8D9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E7CF7B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0F6293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45606B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90D07F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F416B8" w:rsidRPr="00722FAD" w14:paraId="241A77FB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A6C786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1485B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819B75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35AD86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4EB53D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8BAA8B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F416B8" w:rsidRPr="00AE14D5" w14:paraId="26F26E8C" w14:textId="77777777" w:rsidTr="00DA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997BA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BE6F3F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E91F7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B8" w:rsidRPr="00722FAD" w14:paraId="1CA07067" w14:textId="77777777" w:rsidTr="00DA1A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87C514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2.Неметаллы</w:t>
            </w:r>
            <w:proofErr w:type="gramEnd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их соединения</w:t>
            </w:r>
          </w:p>
        </w:tc>
      </w:tr>
      <w:tr w:rsidR="00F416B8" w:rsidRPr="00722FAD" w14:paraId="357BF42A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04D49E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D89E4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7FB72A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A276BD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B1F824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8961DB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F416B8" w:rsidRPr="00722FAD" w14:paraId="18B07371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52AE6B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A43CB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07A595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67E8A6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54DF86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1012DD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F416B8" w:rsidRPr="00722FAD" w14:paraId="7ED8BF24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4970A5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3456E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3B5E7B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A48681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C8B30A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897EF7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F416B8" w:rsidRPr="00722FAD" w14:paraId="2CCB29CA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29BA1E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5FC6C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IVА-группы. Углерод и </w:t>
            </w:r>
            <w:proofErr w:type="gramStart"/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gramEnd"/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4187CF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040277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DF6938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D468F3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F416B8" w:rsidRPr="00AE14D5" w14:paraId="07866B51" w14:textId="77777777" w:rsidTr="00DA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EF95C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810322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1F87B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B8" w:rsidRPr="00722FAD" w14:paraId="1D2ED458" w14:textId="77777777" w:rsidTr="00DA1A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FB3BA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3.Металлы</w:t>
            </w:r>
            <w:proofErr w:type="gramEnd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их соединения</w:t>
            </w:r>
          </w:p>
        </w:tc>
      </w:tr>
      <w:tr w:rsidR="00F416B8" w:rsidRPr="00722FAD" w14:paraId="3688AAF9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94EB6B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82B3B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3F5B96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A96BB9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967711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629F5D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F416B8" w:rsidRPr="00722FAD" w14:paraId="29A1F898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13D36C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29C37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4FDCD9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D835D7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965E1B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A52C51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F416B8" w:rsidRPr="00AE14D5" w14:paraId="37B398E5" w14:textId="77777777" w:rsidTr="00DA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A988A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4ABE41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1681B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B8" w:rsidRPr="00722FAD" w14:paraId="33C4DE7F" w14:textId="77777777" w:rsidTr="00DA1A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D4ECC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4.Химия</w:t>
            </w:r>
            <w:proofErr w:type="gramEnd"/>
            <w:r w:rsidRPr="00AE1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окружающая среда</w:t>
            </w:r>
          </w:p>
        </w:tc>
      </w:tr>
      <w:tr w:rsidR="00F416B8" w:rsidRPr="00722FAD" w14:paraId="6BC54EE9" w14:textId="77777777" w:rsidTr="00DA1A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9887AE" w14:textId="77777777" w:rsidR="00F416B8" w:rsidRPr="00AE14D5" w:rsidRDefault="00F416B8" w:rsidP="00DA1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9D402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673A9A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3FF2AB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4D8A54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C063E7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F416B8" w:rsidRPr="00AE14D5" w14:paraId="6294A725" w14:textId="77777777" w:rsidTr="00DA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1311E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75F1BE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7AF16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B8" w:rsidRPr="00722FAD" w14:paraId="5FA0BAB0" w14:textId="77777777" w:rsidTr="00DA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D3391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104EEA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B04FFC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F93C74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911A0A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E14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F416B8" w:rsidRPr="00AE14D5" w14:paraId="178E1477" w14:textId="77777777" w:rsidTr="00DA1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6CF99" w14:textId="77777777" w:rsidR="00F416B8" w:rsidRPr="00AE14D5" w:rsidRDefault="00F416B8" w:rsidP="00DA1A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F6FC5E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3C8F8B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5BA8D5" w14:textId="77777777" w:rsidR="00F416B8" w:rsidRPr="00AE14D5" w:rsidRDefault="00F416B8" w:rsidP="00DA1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68A4FC" w14:textId="77777777" w:rsidR="00F416B8" w:rsidRPr="00AE14D5" w:rsidRDefault="00F416B8" w:rsidP="00DA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70F26" w14:textId="77777777" w:rsidR="00ED173B" w:rsidRPr="00F416B8" w:rsidRDefault="00ED173B">
      <w:pPr>
        <w:rPr>
          <w:rFonts w:ascii="Times New Roman" w:hAnsi="Times New Roman" w:cs="Times New Roman"/>
          <w:sz w:val="24"/>
          <w:szCs w:val="24"/>
        </w:rPr>
      </w:pPr>
    </w:p>
    <w:sectPr w:rsidR="00ED173B" w:rsidRPr="00F4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9D"/>
    <w:rsid w:val="004C269D"/>
    <w:rsid w:val="00ED173B"/>
    <w:rsid w:val="00F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02C2"/>
  <w15:chartTrackingRefBased/>
  <w15:docId w15:val="{BBA3CE1E-9BC9-4B81-9E0D-FD64D265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hyperlink" Target="https://m.edsoo.ru/7f41837c" TargetMode="Externa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2024-05-31T02:48:00Z</dcterms:created>
  <dcterms:modified xsi:type="dcterms:W3CDTF">2024-05-31T02:55:00Z</dcterms:modified>
</cp:coreProperties>
</file>