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690DA7" w:rsidRDefault="00170FF9" w:rsidP="00690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EF7D1F" w:rsidRPr="00690DA7">
        <w:rPr>
          <w:rFonts w:ascii="Times New Roman" w:hAnsi="Times New Roman" w:cs="Times New Roman"/>
          <w:b/>
          <w:sz w:val="24"/>
          <w:szCs w:val="24"/>
        </w:rPr>
        <w:t>Музыка</w:t>
      </w:r>
      <w:r w:rsidRPr="00690DA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37749" w:rsidRPr="00690DA7">
        <w:rPr>
          <w:rFonts w:ascii="Times New Roman" w:hAnsi="Times New Roman" w:cs="Times New Roman"/>
          <w:b/>
          <w:sz w:val="24"/>
          <w:szCs w:val="24"/>
        </w:rPr>
        <w:t>9</w:t>
      </w:r>
      <w:r w:rsidRPr="00690DA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01342" w:rsidRPr="00690DA7">
        <w:rPr>
          <w:rFonts w:ascii="Times New Roman" w:hAnsi="Times New Roman" w:cs="Times New Roman"/>
          <w:b/>
          <w:sz w:val="24"/>
          <w:szCs w:val="24"/>
        </w:rPr>
        <w:t xml:space="preserve"> (для обучающихся с умственной отсталостью (интеллектуальными нарушениями), вариант 1)</w:t>
      </w:r>
    </w:p>
    <w:p w:rsidR="00170FF9" w:rsidRPr="00690DA7" w:rsidRDefault="00170FF9" w:rsidP="00690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DA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637749" w:rsidRPr="00690DA7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690DA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701342" w:rsidRPr="00690DA7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690DA7">
        <w:rPr>
          <w:rFonts w:ascii="Times New Roman" w:hAnsi="Times New Roman" w:cs="Times New Roman"/>
          <w:sz w:val="24"/>
          <w:szCs w:val="24"/>
        </w:rPr>
        <w:t xml:space="preserve">общего образования составлена на основе: </w:t>
      </w:r>
      <w:r w:rsidR="00701342" w:rsidRPr="00690DA7">
        <w:rPr>
          <w:rFonts w:ascii="Times New Roman" w:hAnsi="Times New Roman"/>
          <w:color w:val="000000"/>
          <w:sz w:val="24"/>
          <w:szCs w:val="24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</w:t>
      </w:r>
      <w:r w:rsidR="00BC3A8B" w:rsidRPr="00690DA7">
        <w:rPr>
          <w:rFonts w:ascii="Times New Roman" w:hAnsi="Times New Roman"/>
          <w:color w:val="000000"/>
          <w:sz w:val="24"/>
          <w:szCs w:val="24"/>
        </w:rPr>
        <w:t xml:space="preserve"> и рабочей программы общего образования обучающихся с умственной отсталостью (интеллектуальными нарушениями) вариант 1 «</w:t>
      </w:r>
      <w:r w:rsidR="00637749" w:rsidRPr="00690DA7">
        <w:rPr>
          <w:rFonts w:ascii="Times New Roman" w:hAnsi="Times New Roman"/>
          <w:color w:val="000000"/>
          <w:sz w:val="24"/>
          <w:szCs w:val="24"/>
        </w:rPr>
        <w:t>Информатика</w:t>
      </w:r>
      <w:r w:rsidR="00BC3A8B" w:rsidRPr="00690DA7">
        <w:rPr>
          <w:rFonts w:ascii="Times New Roman" w:hAnsi="Times New Roman"/>
          <w:color w:val="000000"/>
          <w:sz w:val="24"/>
          <w:szCs w:val="24"/>
        </w:rPr>
        <w:t xml:space="preserve">» (для </w:t>
      </w:r>
      <w:r w:rsidR="00637749" w:rsidRPr="00690DA7">
        <w:rPr>
          <w:rFonts w:ascii="Times New Roman" w:hAnsi="Times New Roman"/>
          <w:color w:val="000000"/>
          <w:sz w:val="24"/>
          <w:szCs w:val="24"/>
        </w:rPr>
        <w:t>9</w:t>
      </w:r>
      <w:r w:rsidR="00BC3A8B" w:rsidRPr="00690DA7">
        <w:rPr>
          <w:rFonts w:ascii="Times New Roman" w:hAnsi="Times New Roman"/>
          <w:color w:val="000000"/>
          <w:sz w:val="24"/>
          <w:szCs w:val="24"/>
        </w:rPr>
        <w:t xml:space="preserve"> класса)</w:t>
      </w:r>
      <w:r w:rsidR="00701342" w:rsidRPr="00690DA7">
        <w:rPr>
          <w:rFonts w:ascii="Times New Roman" w:hAnsi="Times New Roman"/>
          <w:color w:val="000000"/>
          <w:sz w:val="24"/>
          <w:szCs w:val="24"/>
        </w:rPr>
        <w:t>.</w:t>
      </w:r>
    </w:p>
    <w:p w:rsidR="00637749" w:rsidRPr="00690DA7" w:rsidRDefault="00170FF9" w:rsidP="0069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 w:rsidRPr="00690DA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690DA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690D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7749"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EF7D1F" w:rsidRPr="00690DA7" w:rsidRDefault="00EF7D1F" w:rsidP="00690DA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DA7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bookmarkStart w:id="0" w:name="_GoBack"/>
      <w:bookmarkEnd w:id="0"/>
    </w:p>
    <w:p w:rsidR="00637749" w:rsidRPr="00690DA7" w:rsidRDefault="00637749" w:rsidP="00690DA7">
      <w:pPr>
        <w:pStyle w:val="af0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обучающимися с умственной отсталостью (интеллектуальными нарушениями) правил безопасного поведения при работе с компьютером;</w:t>
      </w:r>
    </w:p>
    <w:p w:rsidR="00637749" w:rsidRPr="00690DA7" w:rsidRDefault="00637749" w:rsidP="00690DA7">
      <w:pPr>
        <w:pStyle w:val="af0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с умственной отсталостью (интеллектуальными нарушениями) правил умения и навыки использования простейших тренажеров в работе на клавиатуре;</w:t>
      </w:r>
    </w:p>
    <w:p w:rsidR="00637749" w:rsidRPr="00690DA7" w:rsidRDefault="00637749" w:rsidP="00690DA7">
      <w:pPr>
        <w:pStyle w:val="af0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с умственной отсталостью (интеллектуальными нарушениями) умения и навыки использования на уроках упражнений с игровыми программами с целью развития моторики пальцев;</w:t>
      </w:r>
    </w:p>
    <w:p w:rsidR="00637749" w:rsidRPr="00690DA7" w:rsidRDefault="00637749" w:rsidP="00690DA7">
      <w:pPr>
        <w:pStyle w:val="af0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выполнению операций с основными объектами операционной системы;</w:t>
      </w:r>
    </w:p>
    <w:p w:rsidR="00637749" w:rsidRPr="00690DA7" w:rsidRDefault="00637749" w:rsidP="00690DA7">
      <w:pPr>
        <w:pStyle w:val="af0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обучающихся с умственной отсталостью (интеллектуальными нарушениями) умения и навыки работать в программах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7749" w:rsidRPr="00690DA7" w:rsidRDefault="00637749" w:rsidP="00690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A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«Информатика» в 9 классе определяет следующие задачи:</w:t>
      </w:r>
    </w:p>
    <w:p w:rsidR="00637749" w:rsidRPr="00690DA7" w:rsidRDefault="00637749" w:rsidP="00690DA7">
      <w:pPr>
        <w:pStyle w:val="af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безопасного поведения при работе с компьютером;</w:t>
      </w:r>
    </w:p>
    <w:p w:rsidR="00637749" w:rsidRPr="00690DA7" w:rsidRDefault="00637749" w:rsidP="00690DA7">
      <w:pPr>
        <w:pStyle w:val="af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правил, умений и навыков использования простейших тренажеров в работе на клавиатуре;</w:t>
      </w:r>
    </w:p>
    <w:p w:rsidR="00637749" w:rsidRPr="00690DA7" w:rsidRDefault="00637749" w:rsidP="00690DA7">
      <w:pPr>
        <w:pStyle w:val="af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выполнению операций с основными объектами операционной системы;</w:t>
      </w:r>
    </w:p>
    <w:p w:rsidR="00637749" w:rsidRPr="00690DA7" w:rsidRDefault="00637749" w:rsidP="00690DA7">
      <w:pPr>
        <w:pStyle w:val="af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и навыков работы в программах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сети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749" w:rsidRPr="00690DA7" w:rsidRDefault="00637749" w:rsidP="00690DA7">
      <w:pPr>
        <w:pStyle w:val="af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работы с основами компьютерного моделирования и </w:t>
      </w:r>
      <w:proofErr w:type="spellStart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алгоритмики</w:t>
      </w:r>
      <w:proofErr w:type="spellEnd"/>
      <w:r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FF9" w:rsidRPr="00690DA7" w:rsidRDefault="00170FF9" w:rsidP="00690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DA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690DA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690DA7">
        <w:rPr>
          <w:rFonts w:ascii="Times New Roman" w:hAnsi="Times New Roman" w:cs="Times New Roman"/>
          <w:sz w:val="24"/>
          <w:szCs w:val="24"/>
        </w:rPr>
        <w:t xml:space="preserve">стр. </w:t>
      </w:r>
      <w:r w:rsidR="00637749" w:rsidRPr="00690DA7">
        <w:rPr>
          <w:rFonts w:ascii="Times New Roman" w:hAnsi="Times New Roman" w:cs="Times New Roman"/>
          <w:sz w:val="24"/>
          <w:szCs w:val="24"/>
        </w:rPr>
        <w:t>7-8</w:t>
      </w:r>
      <w:r w:rsidR="00324F6C" w:rsidRPr="00690DA7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690DA7">
        <w:rPr>
          <w:rFonts w:ascii="Times New Roman" w:hAnsi="Times New Roman" w:cs="Times New Roman"/>
          <w:sz w:val="24"/>
          <w:szCs w:val="24"/>
        </w:rPr>
        <w:t xml:space="preserve">РП </w:t>
      </w:r>
      <w:r w:rsidR="00BC3A8B" w:rsidRPr="00690DA7">
        <w:rPr>
          <w:rFonts w:ascii="Times New Roman" w:hAnsi="Times New Roman" w:cs="Times New Roman"/>
          <w:sz w:val="24"/>
          <w:szCs w:val="24"/>
        </w:rPr>
        <w:t xml:space="preserve">ОО обучающихся с умственной отсталостью (интеллектуальными нарушениями) вариант 1 </w:t>
      </w:r>
      <w:r w:rsidR="00493673" w:rsidRPr="00690DA7">
        <w:rPr>
          <w:rFonts w:ascii="Times New Roman" w:hAnsi="Times New Roman" w:cs="Times New Roman"/>
          <w:sz w:val="24"/>
          <w:szCs w:val="24"/>
        </w:rPr>
        <w:t>«</w:t>
      </w:r>
      <w:r w:rsidR="00637749" w:rsidRPr="00690DA7">
        <w:rPr>
          <w:rFonts w:ascii="Times New Roman" w:hAnsi="Times New Roman" w:cs="Times New Roman"/>
          <w:sz w:val="24"/>
          <w:szCs w:val="24"/>
        </w:rPr>
        <w:t>Информатика» для 9</w:t>
      </w:r>
      <w:r w:rsidR="00BC3A8B" w:rsidRPr="00690DA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93673" w:rsidRPr="00690DA7">
        <w:rPr>
          <w:rFonts w:ascii="Times New Roman" w:hAnsi="Times New Roman" w:cs="Times New Roman"/>
          <w:sz w:val="24"/>
          <w:szCs w:val="24"/>
        </w:rPr>
        <w:t>.</w:t>
      </w:r>
    </w:p>
    <w:p w:rsidR="00637749" w:rsidRPr="00690DA7" w:rsidRDefault="00170FF9" w:rsidP="0069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A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690DA7">
        <w:rPr>
          <w:rFonts w:ascii="Times New Roman" w:hAnsi="Times New Roman" w:cs="Times New Roman"/>
          <w:sz w:val="24"/>
          <w:szCs w:val="24"/>
        </w:rPr>
        <w:t xml:space="preserve"> </w:t>
      </w:r>
      <w:r w:rsidR="00637749"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«Информатика» относится к предметной области</w:t>
      </w:r>
      <w:r w:rsidR="00637749"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749" w:rsidRPr="00690DA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и является обязательной частью учебного плана. В соответствии с учебным планом версия рабочей программы по учебному предмету «Информатика» в 9 классе рассчитана на 34 учебные недели и составляет 34 часа в год (1 час в неделю).</w:t>
      </w:r>
    </w:p>
    <w:p w:rsidR="00170FF9" w:rsidRPr="00690DA7" w:rsidRDefault="00170FF9" w:rsidP="00690D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A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690DA7">
        <w:rPr>
          <w:rFonts w:ascii="Times New Roman" w:hAnsi="Times New Roman" w:cs="Times New Roman"/>
          <w:sz w:val="24"/>
          <w:szCs w:val="24"/>
        </w:rPr>
        <w:t>:</w:t>
      </w:r>
      <w:r w:rsidR="002F0D28" w:rsidRPr="00690DA7">
        <w:rPr>
          <w:rFonts w:ascii="Times New Roman" w:hAnsi="Times New Roman" w:cs="Times New Roman"/>
          <w:sz w:val="24"/>
          <w:szCs w:val="24"/>
        </w:rPr>
        <w:t xml:space="preserve"> </w:t>
      </w:r>
      <w:r w:rsidR="00180A4B" w:rsidRPr="00690DA7">
        <w:rPr>
          <w:rFonts w:ascii="Times New Roman" w:hAnsi="Times New Roman" w:cs="Times New Roman"/>
          <w:sz w:val="24"/>
          <w:szCs w:val="24"/>
        </w:rPr>
        <w:t>средняя арифметическая четвертных отметок</w:t>
      </w:r>
      <w:r w:rsidR="00EF7D1F" w:rsidRPr="00690DA7">
        <w:rPr>
          <w:rFonts w:ascii="Times New Roman" w:hAnsi="Times New Roman" w:cs="Times New Roman"/>
          <w:sz w:val="24"/>
          <w:szCs w:val="24"/>
        </w:rPr>
        <w:t>.</w:t>
      </w:r>
    </w:p>
    <w:p w:rsidR="002F0D28" w:rsidRPr="00690DA7" w:rsidRDefault="00AE1CC0" w:rsidP="00690D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DA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85"/>
        <w:gridCol w:w="992"/>
        <w:gridCol w:w="1701"/>
        <w:gridCol w:w="1843"/>
        <w:gridCol w:w="2268"/>
      </w:tblGrid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</w:t>
            </w: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</w:t>
            </w: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Практически</w:t>
            </w:r>
            <w:r w:rsidRPr="00E139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е работы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D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49" w:rsidRPr="00E139A1" w:rsidTr="009966B2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Pr="00115D4C" w:rsidRDefault="00637749" w:rsidP="009966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7749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7749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7749" w:rsidRPr="00E139A1" w:rsidRDefault="00637749" w:rsidP="009966B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37749" w:rsidRPr="00E139A1" w:rsidRDefault="00637749" w:rsidP="009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749" w:rsidRDefault="00637749" w:rsidP="00637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37749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436BB"/>
    <w:multiLevelType w:val="hybridMultilevel"/>
    <w:tmpl w:val="AE9C0A46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3C7E4D"/>
    <w:multiLevelType w:val="hybridMultilevel"/>
    <w:tmpl w:val="5BFAE59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C496A"/>
    <w:multiLevelType w:val="hybridMultilevel"/>
    <w:tmpl w:val="38324FD2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FD3BD1"/>
    <w:multiLevelType w:val="hybridMultilevel"/>
    <w:tmpl w:val="1F044788"/>
    <w:lvl w:ilvl="0" w:tplc="C8DE6FB6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0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4"/>
  </w:num>
  <w:num w:numId="5">
    <w:abstractNumId w:val="15"/>
  </w:num>
  <w:num w:numId="6">
    <w:abstractNumId w:val="21"/>
  </w:num>
  <w:num w:numId="7">
    <w:abstractNumId w:val="5"/>
  </w:num>
  <w:num w:numId="8">
    <w:abstractNumId w:val="31"/>
  </w:num>
  <w:num w:numId="9">
    <w:abstractNumId w:val="34"/>
  </w:num>
  <w:num w:numId="10">
    <w:abstractNumId w:val="19"/>
  </w:num>
  <w:num w:numId="11">
    <w:abstractNumId w:val="18"/>
  </w:num>
  <w:num w:numId="12">
    <w:abstractNumId w:val="17"/>
  </w:num>
  <w:num w:numId="13">
    <w:abstractNumId w:val="8"/>
  </w:num>
  <w:num w:numId="14">
    <w:abstractNumId w:val="35"/>
  </w:num>
  <w:num w:numId="15">
    <w:abstractNumId w:val="39"/>
  </w:num>
  <w:num w:numId="16">
    <w:abstractNumId w:val="38"/>
  </w:num>
  <w:num w:numId="17">
    <w:abstractNumId w:val="11"/>
  </w:num>
  <w:num w:numId="18">
    <w:abstractNumId w:val="2"/>
  </w:num>
  <w:num w:numId="19">
    <w:abstractNumId w:val="7"/>
  </w:num>
  <w:num w:numId="20">
    <w:abstractNumId w:val="10"/>
  </w:num>
  <w:num w:numId="21">
    <w:abstractNumId w:val="30"/>
  </w:num>
  <w:num w:numId="22">
    <w:abstractNumId w:val="3"/>
  </w:num>
  <w:num w:numId="23">
    <w:abstractNumId w:val="28"/>
  </w:num>
  <w:num w:numId="24">
    <w:abstractNumId w:val="37"/>
  </w:num>
  <w:num w:numId="25">
    <w:abstractNumId w:val="12"/>
  </w:num>
  <w:num w:numId="26">
    <w:abstractNumId w:val="27"/>
  </w:num>
  <w:num w:numId="27">
    <w:abstractNumId w:val="40"/>
  </w:num>
  <w:num w:numId="28">
    <w:abstractNumId w:val="22"/>
  </w:num>
  <w:num w:numId="29">
    <w:abstractNumId w:val="16"/>
  </w:num>
  <w:num w:numId="30">
    <w:abstractNumId w:val="41"/>
  </w:num>
  <w:num w:numId="31">
    <w:abstractNumId w:val="25"/>
  </w:num>
  <w:num w:numId="32">
    <w:abstractNumId w:val="13"/>
  </w:num>
  <w:num w:numId="33">
    <w:abstractNumId w:val="42"/>
  </w:num>
  <w:num w:numId="34">
    <w:abstractNumId w:val="6"/>
  </w:num>
  <w:num w:numId="35">
    <w:abstractNumId w:val="32"/>
  </w:num>
  <w:num w:numId="36">
    <w:abstractNumId w:val="26"/>
  </w:num>
  <w:num w:numId="37">
    <w:abstractNumId w:val="14"/>
  </w:num>
  <w:num w:numId="38">
    <w:abstractNumId w:val="20"/>
  </w:num>
  <w:num w:numId="39">
    <w:abstractNumId w:val="23"/>
  </w:num>
  <w:num w:numId="40">
    <w:abstractNumId w:val="29"/>
  </w:num>
  <w:num w:numId="41">
    <w:abstractNumId w:val="1"/>
  </w:num>
  <w:num w:numId="42">
    <w:abstractNumId w:val="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180A4B"/>
    <w:rsid w:val="001D4E14"/>
    <w:rsid w:val="002F0D28"/>
    <w:rsid w:val="00324F6C"/>
    <w:rsid w:val="003928AC"/>
    <w:rsid w:val="00394AF9"/>
    <w:rsid w:val="00493673"/>
    <w:rsid w:val="00637749"/>
    <w:rsid w:val="00690DA7"/>
    <w:rsid w:val="00701342"/>
    <w:rsid w:val="007B2DBD"/>
    <w:rsid w:val="007E3D29"/>
    <w:rsid w:val="0097538B"/>
    <w:rsid w:val="00A60C6F"/>
    <w:rsid w:val="00AE1CC0"/>
    <w:rsid w:val="00BC3A8B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uiPriority w:val="34"/>
    <w:qFormat/>
    <w:rsid w:val="0063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uiPriority w:val="34"/>
    <w:qFormat/>
    <w:rsid w:val="0063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2024-05-29T16:14:00Z</dcterms:created>
  <dcterms:modified xsi:type="dcterms:W3CDTF">2024-05-29T16:14:00Z</dcterms:modified>
</cp:coreProperties>
</file>