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8C9A" w14:textId="77777777" w:rsidR="002C52BC" w:rsidRDefault="002C52BC" w:rsidP="002C52BC">
      <w:pPr>
        <w:spacing w:before="0" w:beforeAutospacing="0" w:after="0" w:afterAutospacing="0"/>
        <w:jc w:val="right"/>
        <w:rPr>
          <w:rFonts w:ascii="Times New Roman" w:eastAsia="Times New Roman" w:hAnsi="Times New Roman"/>
          <w:bCs/>
          <w:lang w:val="ru-RU" w:eastAsia="ru-RU"/>
        </w:rPr>
      </w:pPr>
      <w:r w:rsidRPr="000A354B">
        <w:rPr>
          <w:rFonts w:ascii="Times New Roman" w:eastAsia="Times New Roman" w:hAnsi="Times New Roman"/>
          <w:bCs/>
          <w:lang w:val="ru-RU" w:eastAsia="ru-RU"/>
        </w:rPr>
        <w:t xml:space="preserve">Утверждён приказом № </w:t>
      </w:r>
      <w:r w:rsidRPr="00EB1807">
        <w:rPr>
          <w:rFonts w:ascii="Times New Roman" w:eastAsia="Times New Roman" w:hAnsi="Times New Roman"/>
          <w:bCs/>
          <w:lang w:val="ru-RU" w:eastAsia="ru-RU"/>
        </w:rPr>
        <w:t xml:space="preserve">   </w:t>
      </w:r>
      <w:r w:rsidRPr="000A354B">
        <w:rPr>
          <w:rFonts w:ascii="Times New Roman" w:eastAsia="Times New Roman" w:hAnsi="Times New Roman"/>
          <w:bCs/>
          <w:lang w:val="ru-RU" w:eastAsia="ru-RU"/>
        </w:rPr>
        <w:t xml:space="preserve"> от </w:t>
      </w:r>
      <w:r w:rsidRPr="00EB1807">
        <w:rPr>
          <w:rFonts w:ascii="Times New Roman" w:eastAsia="Times New Roman" w:hAnsi="Times New Roman"/>
          <w:bCs/>
          <w:lang w:val="ru-RU" w:eastAsia="ru-RU"/>
        </w:rPr>
        <w:t>__</w:t>
      </w:r>
      <w:r w:rsidRPr="000A354B">
        <w:rPr>
          <w:rFonts w:ascii="Times New Roman" w:eastAsia="Times New Roman" w:hAnsi="Times New Roman"/>
          <w:bCs/>
          <w:lang w:val="ru-RU" w:eastAsia="ru-RU"/>
        </w:rPr>
        <w:t>.08.202</w:t>
      </w:r>
      <w:r w:rsidRPr="00EB1807">
        <w:rPr>
          <w:rFonts w:ascii="Times New Roman" w:eastAsia="Times New Roman" w:hAnsi="Times New Roman"/>
          <w:bCs/>
          <w:lang w:val="ru-RU" w:eastAsia="ru-RU"/>
        </w:rPr>
        <w:t>4</w:t>
      </w:r>
    </w:p>
    <w:p w14:paraId="60BBADFC" w14:textId="77777777" w:rsidR="002C52BC" w:rsidRDefault="002C52BC" w:rsidP="002C52BC">
      <w:pPr>
        <w:spacing w:before="0" w:beforeAutospacing="0" w:after="0" w:afterAutospacing="0"/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lang w:val="ru-RU" w:eastAsia="ru-RU"/>
        </w:rPr>
        <w:t xml:space="preserve"> И.о.д</w:t>
      </w:r>
      <w:r w:rsidRPr="000A354B">
        <w:rPr>
          <w:rFonts w:ascii="Times New Roman" w:eastAsia="Times New Roman" w:hAnsi="Times New Roman"/>
          <w:bCs/>
          <w:lang w:val="ru-RU" w:eastAsia="ru-RU"/>
        </w:rPr>
        <w:t>иректор</w:t>
      </w:r>
      <w:r>
        <w:rPr>
          <w:rFonts w:ascii="Times New Roman" w:eastAsia="Times New Roman" w:hAnsi="Times New Roman"/>
          <w:bCs/>
          <w:lang w:val="ru-RU" w:eastAsia="ru-RU"/>
        </w:rPr>
        <w:t>а</w:t>
      </w:r>
      <w:r w:rsidRPr="000A354B">
        <w:rPr>
          <w:rFonts w:ascii="Times New Roman" w:eastAsia="Times New Roman" w:hAnsi="Times New Roman"/>
          <w:bCs/>
          <w:lang w:val="ru-RU" w:eastAsia="ru-RU"/>
        </w:rPr>
        <w:t xml:space="preserve"> школы ________ </w:t>
      </w:r>
      <w:r>
        <w:rPr>
          <w:rFonts w:ascii="Times New Roman" w:eastAsia="Times New Roman" w:hAnsi="Times New Roman"/>
          <w:bCs/>
          <w:lang w:val="ru-RU" w:eastAsia="ru-RU"/>
        </w:rPr>
        <w:t>А.В. Акинина</w:t>
      </w:r>
    </w:p>
    <w:p w14:paraId="1B0E85AD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</w:t>
      </w:r>
      <w:r w:rsidR="002C52BC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/2</w:t>
      </w:r>
      <w:r w:rsidR="002C52BC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Pr="00506D09">
        <w:rPr>
          <w:rFonts w:cstheme="minorHAnsi"/>
          <w:b/>
          <w:bCs/>
          <w:color w:val="000000"/>
          <w:sz w:val="24"/>
          <w:szCs w:val="24"/>
        </w:rPr>
        <w:t> </w:t>
      </w: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14:paraId="172AEB42" w14:textId="77777777" w:rsidR="00A12C90" w:rsidRDefault="009940D8" w:rsidP="00506D0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14:paraId="648FF94C" w14:textId="77777777" w:rsidR="00506D09" w:rsidRPr="00506D09" w:rsidRDefault="00506D09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14:paraId="025BCCE7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6D069CD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14:paraId="54779393" w14:textId="77777777" w:rsidR="00A12C90" w:rsidRPr="00506D09" w:rsidRDefault="009940D8" w:rsidP="00506D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0A653E6E" w14:textId="77777777" w:rsidR="00A12C90" w:rsidRPr="00506D09" w:rsidRDefault="009940D8" w:rsidP="00506D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918B523" w14:textId="77777777" w:rsidR="00A12C90" w:rsidRPr="00506D09" w:rsidRDefault="009940D8" w:rsidP="00506D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3E9DBE0" w14:textId="77777777" w:rsidR="00A12C90" w:rsidRPr="00506D09" w:rsidRDefault="009940D8" w:rsidP="00506D0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14:paraId="6DA50A3F" w14:textId="77777777" w:rsidR="00A12C90" w:rsidRDefault="009940D8" w:rsidP="00506D0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ФОП СОО, утвержденной приказом Минпросвещения от 18.05.2023 № 371.</w:t>
      </w:r>
    </w:p>
    <w:p w14:paraId="6F87060D" w14:textId="77777777" w:rsidR="00506D09" w:rsidRPr="00506D09" w:rsidRDefault="00506D09" w:rsidP="00506D09">
      <w:pPr>
        <w:spacing w:before="0" w:beforeAutospacing="0" w:after="0" w:afterAutospacing="0"/>
        <w:ind w:right="180"/>
        <w:rPr>
          <w:rFonts w:cstheme="minorHAnsi"/>
          <w:color w:val="000000"/>
          <w:sz w:val="24"/>
          <w:szCs w:val="24"/>
          <w:lang w:val="ru-RU"/>
        </w:rPr>
      </w:pPr>
    </w:p>
    <w:p w14:paraId="2A00019B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5D4A6BE7" w14:textId="77777777" w:rsidR="002C52BC" w:rsidRPr="000164D9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B1A5988" w14:textId="77777777" w:rsidR="002C52BC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10 класса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164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14:paraId="0CE97D5E" w14:textId="77777777" w:rsidR="002C52BC" w:rsidRPr="006A2EA5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1.3. Дата окончания учебного года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: определяется расписанием ГИА.</w:t>
      </w:r>
    </w:p>
    <w:p w14:paraId="747B3325" w14:textId="77777777" w:rsidR="00506D09" w:rsidRPr="00506D09" w:rsidRDefault="00506D09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14:paraId="356614E4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283C51CF" w14:textId="77777777" w:rsidR="002C52BC" w:rsidRPr="00E822E3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22E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2D1B4A04" w14:textId="77777777" w:rsidR="002C52BC" w:rsidRPr="006A2EA5" w:rsidRDefault="002C52BC" w:rsidP="002C52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— 34 учебных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дней);</w:t>
      </w:r>
    </w:p>
    <w:p w14:paraId="0AF350CD" w14:textId="77777777" w:rsidR="002C52BC" w:rsidRPr="006A2EA5" w:rsidRDefault="002C52BC" w:rsidP="002C52BC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класс — 34 недели без учета ГИА.</w:t>
      </w:r>
    </w:p>
    <w:p w14:paraId="336F77AE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564F1252" w14:textId="77777777" w:rsidR="002C52BC" w:rsidRPr="002C52BC" w:rsidRDefault="009940D8" w:rsidP="002C52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10-</w:t>
      </w:r>
      <w:r w:rsidR="002C52BC">
        <w:rPr>
          <w:rFonts w:cstheme="minorHAnsi"/>
          <w:b/>
          <w:bCs/>
          <w:color w:val="000000"/>
          <w:sz w:val="24"/>
          <w:szCs w:val="24"/>
          <w:lang w:val="ru-RU"/>
        </w:rPr>
        <w:t>й</w:t>
      </w:r>
      <w:r w:rsidR="002C52BC">
        <w:rPr>
          <w:rFonts w:cstheme="minorHAnsi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2C52BC" w14:paraId="2DFD434E" w14:textId="77777777" w:rsidTr="00737B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EB1E6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BA3C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7510D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C52BC" w14:paraId="10AF1B43" w14:textId="77777777" w:rsidTr="00737B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BCA2B" w14:textId="77777777" w:rsidR="002C52BC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7D4B9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95C5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69B3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DF93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2C52BC" w14:paraId="197A4E61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5901D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679E8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F9D28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0C9A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96090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52BC" w14:paraId="160C0469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D9F75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AF22A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92AF9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253B8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9BB4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C52BC" w14:paraId="21369289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F693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D5BB6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44E0E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32902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F4DC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2C52BC" w14:paraId="5B4233C0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59D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CFFF" w14:textId="77777777" w:rsidR="002C52BC" w:rsidRPr="00F0141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2E46" w14:textId="77777777" w:rsidR="002C52BC" w:rsidRPr="00F0141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EF597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08A9B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C52BC" w14:paraId="58D0E1EA" w14:textId="77777777" w:rsidTr="00737B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8259E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7E236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DF3DA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6077A12D" w14:textId="77777777" w:rsidR="002C52BC" w:rsidRDefault="002C52BC" w:rsidP="002C52B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6F2D03" w14:textId="77777777" w:rsidR="002C52BC" w:rsidRPr="001E040F" w:rsidRDefault="002C52BC" w:rsidP="002C52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0"/>
        <w:gridCol w:w="1230"/>
        <w:gridCol w:w="1372"/>
        <w:gridCol w:w="2633"/>
        <w:gridCol w:w="2572"/>
      </w:tblGrid>
      <w:tr w:rsidR="002C52BC" w14:paraId="0E56723B" w14:textId="77777777" w:rsidTr="00737B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BAFD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828CC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1C604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C52BC" w14:paraId="01FE5E63" w14:textId="77777777" w:rsidTr="00737B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8EEC4" w14:textId="77777777" w:rsidR="002C52BC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CAAEC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F1C8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95B86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03A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2C52BC" w14:paraId="78129642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B656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C7D5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DE8B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63BC2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F6354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52BC" w14:paraId="5AF1724D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4ED8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B1D3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C126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48BF2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9A525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C52BC" w14:paraId="2A89BEFD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E975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B2683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156EA" w14:textId="77777777" w:rsidR="002C52BC" w:rsidRPr="00DE1463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3B5A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1DEB5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2C52BC" w14:paraId="09F2E815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0C5B5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D6367" w14:textId="77777777" w:rsidR="002C52BC" w:rsidRPr="00F0141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B5E88" w14:textId="77777777" w:rsidR="002C52BC" w:rsidRPr="00F0141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64CDE" w14:textId="77777777" w:rsidR="002C52BC" w:rsidRPr="00DE1463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FA2BC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C52BC" w14:paraId="14448D63" w14:textId="77777777" w:rsidTr="00737B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E22AE" w14:textId="77777777" w:rsidR="002C52BC" w:rsidRP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2B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537C5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929C8" w14:textId="77777777" w:rsidR="002C52BC" w:rsidRPr="00F0141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24F0DD7E" w14:textId="77777777" w:rsidR="002C52BC" w:rsidRPr="006A2EA5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Сроки проведения ГИА обучающихся устанавливают Минпросвещения и Рособрнадзор.</w:t>
      </w:r>
    </w:p>
    <w:p w14:paraId="476DEC09" w14:textId="77777777" w:rsidR="002C52BC" w:rsidRDefault="002C52BC" w:rsidP="00506D0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F04F720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14:paraId="5C896901" w14:textId="77777777" w:rsidR="002C52BC" w:rsidRPr="002C52BC" w:rsidRDefault="009940D8" w:rsidP="002C52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10-</w:t>
      </w:r>
      <w:r w:rsidR="002C52BC">
        <w:rPr>
          <w:rFonts w:cstheme="minorHAnsi"/>
          <w:b/>
          <w:bCs/>
          <w:color w:val="000000"/>
          <w:sz w:val="24"/>
          <w:szCs w:val="24"/>
          <w:lang w:val="ru-RU"/>
        </w:rPr>
        <w:t>й</w:t>
      </w:r>
      <w:r w:rsidRPr="00506D09">
        <w:rPr>
          <w:rFonts w:cstheme="minorHAnsi"/>
          <w:b/>
          <w:bCs/>
          <w:color w:val="000000"/>
          <w:sz w:val="24"/>
          <w:szCs w:val="24"/>
        </w:rPr>
        <w:t xml:space="preserve">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2C52BC" w:rsidRPr="002A4F0E" w14:paraId="584BD8EA" w14:textId="77777777" w:rsidTr="00737B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3829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4CD8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CD0B" w14:textId="77777777" w:rsidR="002C52BC" w:rsidRPr="000164D9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2C52BC" w14:paraId="51FD8EDE" w14:textId="77777777" w:rsidTr="00737B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D7281" w14:textId="77777777" w:rsidR="002C52BC" w:rsidRPr="000164D9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B57A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D17B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50C16" w14:textId="77777777" w:rsidR="002C52BC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2BC" w14:paraId="79AD0CEA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C38D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B716" w14:textId="77777777" w:rsidR="002C52BC" w:rsidRPr="00136B51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B00B" w14:textId="77777777" w:rsidR="002C52BC" w:rsidRPr="00136B51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A62CD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C52BC" w14:paraId="0FCBF35D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60EB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41792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93426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27629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C52BC" w14:paraId="5F9C4CCC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402EA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09377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0883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399E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C52BC" w14:paraId="0BFA47CE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B0541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54B9C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4D9B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7F40C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C52BC" w14:paraId="3E87801C" w14:textId="77777777" w:rsidTr="00737B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5C57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396B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6F4A7B86" w14:textId="77777777" w:rsidR="002C52BC" w:rsidRDefault="002C52BC" w:rsidP="002C52B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71BD37" w14:textId="77777777" w:rsidR="002C52BC" w:rsidRPr="001E040F" w:rsidRDefault="002C52BC" w:rsidP="002C52B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4"/>
        <w:gridCol w:w="1230"/>
        <w:gridCol w:w="1372"/>
        <w:gridCol w:w="5170"/>
      </w:tblGrid>
      <w:tr w:rsidR="002C52BC" w:rsidRPr="002A4F0E" w14:paraId="5FF2F462" w14:textId="77777777" w:rsidTr="00737B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4B270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22CA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1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90BF" w14:textId="77777777" w:rsidR="002C52BC" w:rsidRPr="000164D9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4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 в календарных днях</w:t>
            </w:r>
          </w:p>
        </w:tc>
      </w:tr>
      <w:tr w:rsidR="002C52BC" w14:paraId="690A392D" w14:textId="77777777" w:rsidTr="00737B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3D54" w14:textId="77777777" w:rsidR="002C52BC" w:rsidRPr="000164D9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B7E4E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586B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51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D1CB" w14:textId="77777777" w:rsidR="002C52BC" w:rsidRDefault="002C52BC" w:rsidP="00737BD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2BC" w14:paraId="740DF1A3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06AC8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6906" w14:textId="77777777" w:rsidR="002C52BC" w:rsidRPr="00136B51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FA60" w14:textId="77777777" w:rsidR="002C52BC" w:rsidRPr="00136B51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BFDA1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C52BC" w14:paraId="6D1B03D7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BE6A3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BCEC3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7D6A0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16C0D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C52BC" w14:paraId="4DAE7B6A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F3622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C86E7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0983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9A5E8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C52BC" w14:paraId="3E147C4F" w14:textId="77777777" w:rsidTr="00737B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6BF2" w14:textId="77777777" w:rsidR="002C52BC" w:rsidRPr="00711274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05F8" w14:textId="77777777" w:rsidR="002C52BC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D9E1" w14:textId="77777777" w:rsidR="002C52BC" w:rsidRPr="00EB1C6D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5DF6" w14:textId="77777777" w:rsidR="002C52BC" w:rsidRPr="00EB1C6D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C52BC" w14:paraId="0CEBDA18" w14:textId="77777777" w:rsidTr="00737BD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C9A7" w14:textId="77777777" w:rsidR="002C52BC" w:rsidRPr="001E040F" w:rsidRDefault="002C52BC" w:rsidP="00737B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51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D52D" w14:textId="77777777" w:rsidR="002C52BC" w:rsidRDefault="002C52BC" w:rsidP="00737BDA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4F1A8DC8" w14:textId="77777777" w:rsidR="002C52BC" w:rsidRPr="0006366A" w:rsidRDefault="002C52BC" w:rsidP="002C52B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 xml:space="preserve">* Для обучающихся </w:t>
      </w:r>
      <w:r>
        <w:rPr>
          <w:rFonts w:hAnsi="Times New Roman" w:cs="Times New Roman"/>
          <w:sz w:val="24"/>
          <w:szCs w:val="24"/>
          <w:lang w:val="ru-RU"/>
        </w:rPr>
        <w:t>11</w:t>
      </w:r>
      <w:r w:rsidRPr="0006366A">
        <w:rPr>
          <w:rFonts w:hAnsi="Times New Roman" w:cs="Times New Roman"/>
          <w:sz w:val="24"/>
          <w:szCs w:val="24"/>
          <w:lang w:val="ru-RU"/>
        </w:rPr>
        <w:t>класс</w:t>
      </w:r>
      <w:r>
        <w:rPr>
          <w:rFonts w:hAnsi="Times New Roman" w:cs="Times New Roman"/>
          <w:sz w:val="24"/>
          <w:szCs w:val="24"/>
          <w:lang w:val="ru-RU"/>
        </w:rPr>
        <w:t>а</w:t>
      </w:r>
      <w:r w:rsidRPr="0006366A">
        <w:rPr>
          <w:rFonts w:hAnsi="Times New Roman" w:cs="Times New Roman"/>
          <w:sz w:val="24"/>
          <w:szCs w:val="24"/>
          <w:lang w:val="ru-RU"/>
        </w:rPr>
        <w:t xml:space="preserve"> учебный год завершается в соответствии с расписанием ГИА.</w:t>
      </w:r>
    </w:p>
    <w:p w14:paraId="48BE0670" w14:textId="77777777" w:rsidR="002C52BC" w:rsidRPr="006A2EA5" w:rsidRDefault="002C52BC" w:rsidP="002C52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366A">
        <w:rPr>
          <w:rFonts w:hAnsi="Times New Roman" w:cs="Times New Roman"/>
          <w:sz w:val="24"/>
          <w:szCs w:val="24"/>
          <w:lang w:val="ru-RU"/>
        </w:rPr>
        <w:t>** В календарном учебном графике период летних каникул определен примерно</w:t>
      </w:r>
      <w:r w:rsidRPr="006A2E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09D180" w14:textId="77777777" w:rsidR="00506D09" w:rsidRDefault="00506D09" w:rsidP="002C52BC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3CB6FB09" w14:textId="50B54E87" w:rsidR="00A12C90" w:rsidRDefault="009940D8" w:rsidP="00506D0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</w:t>
      </w:r>
      <w:r w:rsidR="002A4F0E">
        <w:rPr>
          <w:rFonts w:cstheme="minorHAnsi"/>
          <w:b/>
          <w:bCs/>
          <w:color w:val="000000"/>
          <w:sz w:val="24"/>
          <w:szCs w:val="24"/>
          <w:lang w:val="ru-RU"/>
        </w:rPr>
        <w:t>П</w:t>
      </w: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>ромежуточн</w:t>
      </w:r>
      <w:r w:rsidR="002A4F0E">
        <w:rPr>
          <w:rFonts w:cstheme="minorHAnsi"/>
          <w:b/>
          <w:bCs/>
          <w:color w:val="000000"/>
          <w:sz w:val="24"/>
          <w:szCs w:val="24"/>
          <w:lang w:val="ru-RU"/>
        </w:rPr>
        <w:t>ая</w:t>
      </w:r>
      <w:r w:rsidRPr="00506D0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аттестаци</w:t>
      </w:r>
      <w:r w:rsidR="002A4F0E">
        <w:rPr>
          <w:rFonts w:cstheme="minorHAnsi"/>
          <w:b/>
          <w:bCs/>
          <w:color w:val="000000"/>
          <w:sz w:val="24"/>
          <w:szCs w:val="24"/>
          <w:lang w:val="ru-RU"/>
        </w:rPr>
        <w:t>я</w:t>
      </w:r>
    </w:p>
    <w:p w14:paraId="56927CB7" w14:textId="2999E12F" w:rsidR="002A4F0E" w:rsidRPr="002A4F0E" w:rsidRDefault="002A4F0E" w:rsidP="002A4F0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4F0E">
        <w:rPr>
          <w:rFonts w:cstheme="minorHAnsi"/>
          <w:color w:val="000000"/>
          <w:sz w:val="24"/>
          <w:szCs w:val="24"/>
          <w:lang w:val="ru-RU"/>
        </w:rPr>
        <w:t>Формой промежуточной аттестации является годовая отметка. По предмету «Индивидуальный проект»- защита проекта.</w:t>
      </w:r>
    </w:p>
    <w:p w14:paraId="785188B9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5. Дополнительные сведения</w:t>
      </w:r>
    </w:p>
    <w:p w14:paraId="6AF70F93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827"/>
      </w:tblGrid>
      <w:tr w:rsidR="00A12C90" w:rsidRPr="00506D09" w14:paraId="51FCA427" w14:textId="77777777" w:rsidTr="001515E7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D69A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38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BBB49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10–11-е классы</w:t>
            </w:r>
          </w:p>
        </w:tc>
      </w:tr>
      <w:tr w:rsidR="00A12C90" w:rsidRPr="00506D09" w14:paraId="52641103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54B1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7F30C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A12C90" w:rsidRPr="00506D09" w14:paraId="7F3DE068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D9174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0887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</w:tr>
      <w:tr w:rsidR="00A12C90" w:rsidRPr="00506D09" w14:paraId="60F86EB4" w14:textId="77777777" w:rsidTr="001515E7">
        <w:tc>
          <w:tcPr>
            <w:tcW w:w="56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ECEC" w14:textId="77777777" w:rsidR="00A12C90" w:rsidRPr="00506D09" w:rsidRDefault="009940D8" w:rsidP="00506D0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38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BC604" w14:textId="77777777" w:rsidR="00A12C90" w:rsidRPr="00506D09" w:rsidRDefault="009940D8" w:rsidP="00506D0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6D09">
              <w:rPr>
                <w:rFonts w:cstheme="minorHAnsi"/>
                <w:color w:val="000000"/>
                <w:sz w:val="24"/>
                <w:szCs w:val="24"/>
              </w:rPr>
              <w:t>10–20</w:t>
            </w:r>
          </w:p>
        </w:tc>
      </w:tr>
    </w:tbl>
    <w:p w14:paraId="339780FB" w14:textId="77777777" w:rsidR="001515E7" w:rsidRDefault="001515E7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563BFAB1" w14:textId="77777777" w:rsidR="00A12C90" w:rsidRPr="00506D09" w:rsidRDefault="009940D8" w:rsidP="00506D0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color w:val="000000"/>
          <w:sz w:val="24"/>
          <w:szCs w:val="24"/>
        </w:rPr>
        <w:t>5.</w:t>
      </w:r>
      <w:r w:rsidR="004C61C7">
        <w:rPr>
          <w:rFonts w:cstheme="minorHAnsi"/>
          <w:color w:val="000000"/>
          <w:sz w:val="24"/>
          <w:szCs w:val="24"/>
          <w:lang w:val="ru-RU"/>
        </w:rPr>
        <w:t>2</w:t>
      </w:r>
      <w:r w:rsidRPr="00506D09">
        <w:rPr>
          <w:rFonts w:cstheme="minorHAnsi"/>
          <w:color w:val="000000"/>
          <w:sz w:val="24"/>
          <w:szCs w:val="24"/>
        </w:rPr>
        <w:t>. Расписание звонков и перемен</w:t>
      </w:r>
    </w:p>
    <w:p w14:paraId="560D4C83" w14:textId="77777777" w:rsidR="00A12C90" w:rsidRPr="00506D09" w:rsidRDefault="009940D8" w:rsidP="00506D0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06D09">
        <w:rPr>
          <w:rFonts w:cstheme="minorHAnsi"/>
          <w:b/>
          <w:bCs/>
          <w:color w:val="000000"/>
          <w:sz w:val="24"/>
          <w:szCs w:val="24"/>
        </w:rPr>
        <w:t>10–11-е классы</w:t>
      </w:r>
    </w:p>
    <w:p w14:paraId="573D333A" w14:textId="77777777" w:rsidR="009940D8" w:rsidRDefault="009940D8" w:rsidP="00506D0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tbl>
      <w:tblPr>
        <w:tblW w:w="9640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8"/>
        <w:gridCol w:w="3421"/>
        <w:gridCol w:w="4011"/>
      </w:tblGrid>
      <w:tr w:rsidR="00117C0A" w14:paraId="7D79CF65" w14:textId="77777777" w:rsidTr="00117C0A"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318A7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4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59DAD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0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EDBFB" w14:textId="77777777" w:rsidR="00117C0A" w:rsidRDefault="00117C0A" w:rsidP="001720D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117C0A" w14:paraId="0B60C17E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66421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C2B5F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85C5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117C0A" w14:paraId="3CCA4BF1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BBA0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057A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09:25–10:10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C5C1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17C0A" w14:paraId="0929FAE9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2A54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A0D2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A7CFF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117C0A" w14:paraId="2FF1BEFE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B7FEF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7ABA5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11:35–12:20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0BF25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117C0A" w14:paraId="436577B9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8D3DD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4AAF6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12:30–13:15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F8BDE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117C0A" w14:paraId="221F2AC7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ED744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0420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13:30–14:15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C10D9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117C0A" w14:paraId="7A64DDEE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8D4E2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BAB9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14:30–15:15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33A6B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17C0A" w:rsidRPr="002A4F0E" w14:paraId="25EF4F2A" w14:textId="77777777" w:rsidTr="00117C0A">
        <w:tc>
          <w:tcPr>
            <w:tcW w:w="964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2E31C" w14:textId="77777777" w:rsidR="00117C0A" w:rsidRPr="006A2EA5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2E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117C0A" w14:paraId="35AE4DCE" w14:textId="77777777" w:rsidTr="00117C0A">
        <w:tc>
          <w:tcPr>
            <w:tcW w:w="22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CB541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64E4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15:45</w:t>
            </w:r>
          </w:p>
        </w:tc>
        <w:tc>
          <w:tcPr>
            <w:tcW w:w="4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5658" w14:textId="77777777" w:rsidR="00117C0A" w:rsidRDefault="00117C0A" w:rsidP="001720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7AEB9786" w14:textId="77777777" w:rsidR="00117C0A" w:rsidRPr="00117C0A" w:rsidRDefault="00117C0A" w:rsidP="00506D09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117C0A" w:rsidRPr="00117C0A" w:rsidSect="004C52B1">
      <w:pgSz w:w="11907" w:h="16839"/>
      <w:pgMar w:top="426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37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A7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915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17C0A"/>
    <w:rsid w:val="001515E7"/>
    <w:rsid w:val="002A4F0E"/>
    <w:rsid w:val="002C52BC"/>
    <w:rsid w:val="002D33B1"/>
    <w:rsid w:val="002D3591"/>
    <w:rsid w:val="003514A0"/>
    <w:rsid w:val="004C52B1"/>
    <w:rsid w:val="004C61C7"/>
    <w:rsid w:val="004F7E17"/>
    <w:rsid w:val="00506D09"/>
    <w:rsid w:val="005A05CE"/>
    <w:rsid w:val="00606649"/>
    <w:rsid w:val="00653AF6"/>
    <w:rsid w:val="00770578"/>
    <w:rsid w:val="008F3B42"/>
    <w:rsid w:val="009940D8"/>
    <w:rsid w:val="00A12C90"/>
    <w:rsid w:val="00B41B8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6AF0"/>
  <w15:docId w15:val="{EE1E8D1B-0654-44B5-A9FE-D336981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2024-09-19T03:41:00Z</cp:lastPrinted>
  <dcterms:created xsi:type="dcterms:W3CDTF">2011-11-02T04:15:00Z</dcterms:created>
  <dcterms:modified xsi:type="dcterms:W3CDTF">2024-09-25T04:30:00Z</dcterms:modified>
</cp:coreProperties>
</file>