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B251" w14:textId="052BDB7F" w:rsidR="00B57F67" w:rsidRDefault="00665639" w:rsidP="00665639">
      <w:pPr>
        <w:jc w:val="center"/>
        <w:rPr>
          <w:rFonts w:ascii="Times New Roman" w:hAnsi="Times New Roman" w:cs="Times New Roman"/>
          <w:sz w:val="36"/>
          <w:szCs w:val="36"/>
        </w:rPr>
      </w:pPr>
      <w:r w:rsidRPr="00665639">
        <w:rPr>
          <w:rFonts w:ascii="Times New Roman" w:hAnsi="Times New Roman" w:cs="Times New Roman"/>
          <w:sz w:val="36"/>
          <w:szCs w:val="36"/>
        </w:rPr>
        <w:t>Результаты анкетирования родителей по организации питания в школе.</w:t>
      </w:r>
    </w:p>
    <w:p w14:paraId="539CFE59" w14:textId="726B0DBC" w:rsidR="00665639" w:rsidRDefault="00665639" w:rsidP="006656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Завтракает ли Ваш ребенок перед уходом в школу?</w:t>
      </w:r>
    </w:p>
    <w:p w14:paraId="093BA565" w14:textId="6B96E1E1" w:rsidR="00665639" w:rsidRPr="00665639" w:rsidRDefault="00665639" w:rsidP="00665639">
      <w:pPr>
        <w:rPr>
          <w:rFonts w:ascii="Times New Roman" w:hAnsi="Times New Roman" w:cs="Times New Roman"/>
          <w:sz w:val="36"/>
          <w:szCs w:val="36"/>
        </w:rPr>
      </w:pPr>
      <w:r w:rsidRPr="003E0D6D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426A5E1D" wp14:editId="33F57BB0">
            <wp:extent cx="5271770" cy="2400300"/>
            <wp:effectExtent l="0" t="0" r="5080" b="0"/>
            <wp:docPr id="23557327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6155EE7" w14:textId="1465AC22" w:rsidR="00665639" w:rsidRDefault="00665639" w:rsidP="006656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Интересовались ли Вы меню школьной столовой?</w:t>
      </w:r>
    </w:p>
    <w:p w14:paraId="101B5997" w14:textId="3E2F6380" w:rsidR="00665639" w:rsidRDefault="003E0D6D" w:rsidP="003E0D6D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B08FE97" wp14:editId="5BCC31A1">
            <wp:extent cx="5328920" cy="2514600"/>
            <wp:effectExtent l="0" t="0" r="5080" b="0"/>
            <wp:docPr id="46426966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C70035E" w14:textId="5FE7AEBB" w:rsidR="00665639" w:rsidRDefault="00665639" w:rsidP="006656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Нравится ли Вашему ребенку ассортимент блюд в школе?</w:t>
      </w:r>
    </w:p>
    <w:p w14:paraId="06A024F2" w14:textId="6FAA95BC" w:rsidR="003E0D6D" w:rsidRPr="00A80B74" w:rsidRDefault="003E0D6D" w:rsidP="00A80B74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3744348" wp14:editId="4023CB1A">
            <wp:extent cx="5443220" cy="2700338"/>
            <wp:effectExtent l="0" t="0" r="5080" b="5080"/>
            <wp:docPr id="104220829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70A811E" w14:textId="7AA17F8D" w:rsidR="00665639" w:rsidRDefault="00665639" w:rsidP="006656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Довольны ли вы качеством школьного питания?</w:t>
      </w:r>
    </w:p>
    <w:p w14:paraId="5C98A450" w14:textId="57A7ED3D" w:rsidR="00A80B74" w:rsidRDefault="00A80B74" w:rsidP="00A80B7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04518CC" wp14:editId="6CEE9E01">
            <wp:extent cx="5157788" cy="2728595"/>
            <wp:effectExtent l="0" t="0" r="5080" b="14605"/>
            <wp:docPr id="12852124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6AED184" w14:textId="77777777" w:rsidR="00A80B74" w:rsidRDefault="00A80B74" w:rsidP="00A80B74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482D470E" w14:textId="30CCB565" w:rsidR="00665639" w:rsidRDefault="00665639" w:rsidP="006656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Если бы работа столовой Вашей школы оценивалась по пятибалльной системе, чтобы вы поставили?</w:t>
      </w:r>
    </w:p>
    <w:p w14:paraId="2FE483DD" w14:textId="2F684217" w:rsidR="00A80B74" w:rsidRPr="00665639" w:rsidRDefault="00A80B74" w:rsidP="00A80B7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4DBC3F86" wp14:editId="631538D5">
            <wp:extent cx="5214620" cy="2743200"/>
            <wp:effectExtent l="0" t="0" r="5080" b="0"/>
            <wp:docPr id="12083462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A80B74" w:rsidRPr="00665639" w:rsidSect="00A80B7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1BB"/>
    <w:multiLevelType w:val="hybridMultilevel"/>
    <w:tmpl w:val="06DE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74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67"/>
    <w:rsid w:val="003E0D6D"/>
    <w:rsid w:val="00665639"/>
    <w:rsid w:val="00A80B74"/>
    <w:rsid w:val="00B57F67"/>
    <w:rsid w:val="00B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B66E"/>
  <w15:chartTrackingRefBased/>
  <w15:docId w15:val="{80AC4AA5-6D77-4007-8A24-FC00AFC2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D93-4B6D-B065-9CA37C297F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D93-4B6D-B065-9CA37C297F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D93-4B6D-B065-9CA37C297F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D93-4B6D-B065-9CA37C297FA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Всегда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35.9</c:v>
                </c:pt>
                <c:pt idx="2">
                  <c:v>14.1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D93-4B6D-B065-9CA37C297FA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9DD-440B-8757-542B640CA7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9DD-440B-8757-542B640CA7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9DD-440B-8757-542B640CA7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9DD-440B-8757-542B640CA76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Однажды</c:v>
                </c:pt>
                <c:pt idx="1">
                  <c:v>Редко</c:v>
                </c:pt>
                <c:pt idx="2">
                  <c:v>Никогда</c:v>
                </c:pt>
                <c:pt idx="3">
                  <c:v>Всегда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64.2</c:v>
                </c:pt>
                <c:pt idx="1">
                  <c:v>7.14</c:v>
                </c:pt>
                <c:pt idx="2">
                  <c:v>1.4</c:v>
                </c:pt>
                <c:pt idx="3">
                  <c:v>27.3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76-4013-A853-29B8D51C4AF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93B-477C-B9AF-C2106D531D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93B-477C-B9AF-C2106D531D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93B-477C-B9AF-C2106D531D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93B-477C-B9AF-C2106D531DD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 всегда</c:v>
                </c:pt>
                <c:pt idx="2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94.2</c:v>
                </c:pt>
                <c:pt idx="1">
                  <c:v>2.9</c:v>
                </c:pt>
                <c:pt idx="2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D6-46D1-891C-53BCF8B351D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CD5-477A-8BD8-AAB0B69AF5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CD5-477A-8BD8-AAB0B69AF5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CD5-477A-8BD8-AAB0B69AF5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CD5-477A-8BD8-AAB0B69AF5A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85.7</c:v>
                </c:pt>
                <c:pt idx="1">
                  <c:v>12.8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C1-49E2-8EAF-5A4AEE33709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D24-49F8-9E53-8722CAA6C3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D24-49F8-9E53-8722CAA6C3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D24-49F8-9E53-8722CAA6C3C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D24-49F8-9E53-8722CAA6C3C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92.8</c:v>
                </c:pt>
                <c:pt idx="1">
                  <c:v>5.7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8F-44FE-B227-B82E3B79758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2023-10-30T02:12:00Z</dcterms:created>
  <dcterms:modified xsi:type="dcterms:W3CDTF">2023-10-30T02:43:00Z</dcterms:modified>
</cp:coreProperties>
</file>