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FA" w:rsidRDefault="00EA5722" w:rsidP="00EA57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A5722">
        <w:rPr>
          <w:rFonts w:ascii="Times New Roman" w:hAnsi="Times New Roman" w:cs="Times New Roman"/>
          <w:b/>
          <w:sz w:val="24"/>
          <w:szCs w:val="24"/>
        </w:rPr>
        <w:t>МБОУ Чулымская СШ имени Героя Советского Союза В.В.Пилипаса</w:t>
      </w:r>
    </w:p>
    <w:p w:rsidR="000326EE" w:rsidRPr="000326EE" w:rsidRDefault="000326EE" w:rsidP="000326EE">
      <w:pPr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6E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ПЛАН-ГРАФИК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внедрения ФОП НОО, ООО и СОО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842"/>
        <w:gridCol w:w="2393"/>
        <w:gridCol w:w="2393"/>
      </w:tblGrid>
      <w:tr w:rsidR="00551F1B" w:rsidTr="00B86F8B">
        <w:tc>
          <w:tcPr>
            <w:tcW w:w="2943" w:type="dxa"/>
            <w:tcBorders>
              <w:bottom w:val="single" w:sz="4" w:space="0" w:color="auto"/>
            </w:tcBorders>
          </w:tcPr>
          <w:p w:rsidR="00551F1B" w:rsidRPr="00D330FC" w:rsidRDefault="00551F1B" w:rsidP="00CB44B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51F1B" w:rsidRPr="00D330FC" w:rsidRDefault="00551F1B" w:rsidP="00CB44B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551F1B" w:rsidRPr="00D330FC" w:rsidRDefault="00551F1B" w:rsidP="00CB44B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551F1B" w:rsidRPr="00D330FC" w:rsidRDefault="00551F1B" w:rsidP="00CB44B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551F1B" w:rsidTr="00551F1B">
        <w:tc>
          <w:tcPr>
            <w:tcW w:w="9571" w:type="dxa"/>
            <w:gridSpan w:val="4"/>
            <w:shd w:val="clear" w:color="auto" w:fill="FFFFFF" w:themeFill="background1"/>
          </w:tcPr>
          <w:p w:rsidR="00551F1B" w:rsidRPr="00D330FC" w:rsidRDefault="009557DF" w:rsidP="009557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FC">
              <w:rPr>
                <w:rFonts w:ascii="Times New Roman" w:hAnsi="Times New Roman" w:cs="Times New Roman"/>
                <w:sz w:val="24"/>
                <w:szCs w:val="24"/>
              </w:rPr>
              <w:t>Подготовительные мероприятия</w:t>
            </w:r>
          </w:p>
        </w:tc>
      </w:tr>
      <w:tr w:rsidR="00650AB4" w:rsidTr="00B86F8B">
        <w:tc>
          <w:tcPr>
            <w:tcW w:w="2943" w:type="dxa"/>
          </w:tcPr>
          <w:p w:rsidR="00650AB4" w:rsidRPr="00D330FC" w:rsidRDefault="00650AB4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группы, обеспечивающей координацию действий коллектива по внедрению ФОП</w:t>
            </w:r>
          </w:p>
        </w:tc>
        <w:tc>
          <w:tcPr>
            <w:tcW w:w="1842" w:type="dxa"/>
          </w:tcPr>
          <w:p w:rsidR="00650AB4" w:rsidRPr="00D330FC" w:rsidRDefault="00650AB4" w:rsidP="00CB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650AB4" w:rsidRPr="00D330FC" w:rsidRDefault="00650AB4" w:rsidP="00CB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393" w:type="dxa"/>
          </w:tcPr>
          <w:p w:rsidR="00650AB4" w:rsidRPr="00D330FC" w:rsidRDefault="00650AB4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Функционирующая рабочая группа</w:t>
            </w:r>
          </w:p>
        </w:tc>
      </w:tr>
      <w:tr w:rsidR="00650AB4" w:rsidTr="00B86F8B">
        <w:tc>
          <w:tcPr>
            <w:tcW w:w="2943" w:type="dxa"/>
          </w:tcPr>
          <w:p w:rsidR="00650AB4" w:rsidRPr="00D330FC" w:rsidRDefault="00650AB4" w:rsidP="00CB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F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ФОП НОО, ООО и СОО, документов федерального, регионального уровня</w:t>
            </w:r>
          </w:p>
        </w:tc>
        <w:tc>
          <w:tcPr>
            <w:tcW w:w="1842" w:type="dxa"/>
          </w:tcPr>
          <w:p w:rsidR="00650AB4" w:rsidRPr="00D330FC" w:rsidRDefault="00650AB4" w:rsidP="00CB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650AB4" w:rsidRPr="00D330FC" w:rsidRDefault="00650AB4" w:rsidP="00CB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группа, педагоги</w:t>
            </w:r>
          </w:p>
        </w:tc>
        <w:tc>
          <w:tcPr>
            <w:tcW w:w="2393" w:type="dxa"/>
          </w:tcPr>
          <w:p w:rsidR="00650AB4" w:rsidRPr="00D330FC" w:rsidRDefault="00650AB4" w:rsidP="00CB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на педсовете</w:t>
            </w:r>
          </w:p>
        </w:tc>
      </w:tr>
      <w:tr w:rsidR="000326EE" w:rsidTr="00B86F8B">
        <w:tc>
          <w:tcPr>
            <w:tcW w:w="2943" w:type="dxa"/>
          </w:tcPr>
          <w:p w:rsidR="000326EE" w:rsidRPr="00D879AF" w:rsidRDefault="00D879AF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9AF">
              <w:rPr>
                <w:rFonts w:ascii="Times New Roman" w:hAnsi="Times New Roman" w:cs="Times New Roman"/>
                <w:sz w:val="24"/>
                <w:szCs w:val="24"/>
              </w:rPr>
              <w:t>Анализ действующих ООП школы на предмет соответствия ФОП НОО, ООО и СОО</w:t>
            </w:r>
          </w:p>
        </w:tc>
        <w:tc>
          <w:tcPr>
            <w:tcW w:w="1842" w:type="dxa"/>
          </w:tcPr>
          <w:p w:rsidR="000326EE" w:rsidRPr="00D879AF" w:rsidRDefault="00D879AF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</w:p>
        </w:tc>
        <w:tc>
          <w:tcPr>
            <w:tcW w:w="2393" w:type="dxa"/>
          </w:tcPr>
          <w:p w:rsidR="000326EE" w:rsidRPr="00D879AF" w:rsidRDefault="00D879AF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93" w:type="dxa"/>
          </w:tcPr>
          <w:p w:rsidR="000326EE" w:rsidRPr="00D879AF" w:rsidRDefault="00D879AF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на педсовете</w:t>
            </w:r>
          </w:p>
        </w:tc>
      </w:tr>
      <w:tr w:rsidR="000326EE" w:rsidTr="00B86F8B">
        <w:tc>
          <w:tcPr>
            <w:tcW w:w="2943" w:type="dxa"/>
          </w:tcPr>
          <w:p w:rsidR="000326EE" w:rsidRPr="00D879AF" w:rsidRDefault="000A1193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фонда учебников на предмет соответствия ФОП и новому ФПУ</w:t>
            </w:r>
          </w:p>
        </w:tc>
        <w:tc>
          <w:tcPr>
            <w:tcW w:w="1842" w:type="dxa"/>
          </w:tcPr>
          <w:p w:rsidR="000326EE" w:rsidRPr="00D879AF" w:rsidRDefault="000A1193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Март-август</w:t>
            </w:r>
          </w:p>
        </w:tc>
        <w:tc>
          <w:tcPr>
            <w:tcW w:w="2393" w:type="dxa"/>
          </w:tcPr>
          <w:p w:rsidR="000326EE" w:rsidRPr="00D879AF" w:rsidRDefault="000A1193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</w:tc>
        <w:tc>
          <w:tcPr>
            <w:tcW w:w="2393" w:type="dxa"/>
          </w:tcPr>
          <w:p w:rsidR="000326EE" w:rsidRPr="00D879AF" w:rsidRDefault="000A1193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Приобретённые учебники и пособия</w:t>
            </w:r>
          </w:p>
        </w:tc>
      </w:tr>
      <w:tr w:rsidR="000326EE" w:rsidTr="00B86F8B">
        <w:tc>
          <w:tcPr>
            <w:tcW w:w="2943" w:type="dxa"/>
          </w:tcPr>
          <w:p w:rsidR="000326EE" w:rsidRPr="00D879AF" w:rsidRDefault="00AB5B30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(индивидуальных, групповых) по вопросам разработки и применения ООП по ФОП НОО, ООО и СОО</w:t>
            </w:r>
          </w:p>
        </w:tc>
        <w:tc>
          <w:tcPr>
            <w:tcW w:w="1842" w:type="dxa"/>
          </w:tcPr>
          <w:p w:rsidR="000326EE" w:rsidRPr="00D879AF" w:rsidRDefault="00AB5B30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Март-август</w:t>
            </w:r>
          </w:p>
        </w:tc>
        <w:tc>
          <w:tcPr>
            <w:tcW w:w="2393" w:type="dxa"/>
          </w:tcPr>
          <w:p w:rsidR="000326EE" w:rsidRPr="00D879AF" w:rsidRDefault="00AB5B30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  <w:tc>
          <w:tcPr>
            <w:tcW w:w="2393" w:type="dxa"/>
          </w:tcPr>
          <w:p w:rsidR="000326EE" w:rsidRPr="00D879AF" w:rsidRDefault="00AB5B30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консультации, подготовлен материал</w:t>
            </w:r>
          </w:p>
        </w:tc>
      </w:tr>
      <w:tr w:rsidR="000326EE" w:rsidTr="00B86F8B">
        <w:tc>
          <w:tcPr>
            <w:tcW w:w="2943" w:type="dxa"/>
          </w:tcPr>
          <w:p w:rsidR="000326EE" w:rsidRPr="00D879AF" w:rsidRDefault="00001C28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собрания, посвящённые ООП школы,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ФГОС и ФОП</w:t>
            </w:r>
          </w:p>
        </w:tc>
        <w:tc>
          <w:tcPr>
            <w:tcW w:w="1842" w:type="dxa"/>
          </w:tcPr>
          <w:p w:rsidR="000326EE" w:rsidRPr="00D879AF" w:rsidRDefault="00001C28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май, август</w:t>
            </w:r>
          </w:p>
        </w:tc>
        <w:tc>
          <w:tcPr>
            <w:tcW w:w="2393" w:type="dxa"/>
          </w:tcPr>
          <w:p w:rsidR="000326EE" w:rsidRPr="00D879AF" w:rsidRDefault="00001C28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2393" w:type="dxa"/>
          </w:tcPr>
          <w:p w:rsidR="000326EE" w:rsidRPr="00D879AF" w:rsidRDefault="00001C28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собраний</w:t>
            </w:r>
          </w:p>
        </w:tc>
      </w:tr>
      <w:tr w:rsidR="00001C28" w:rsidTr="00B86F8B">
        <w:tc>
          <w:tcPr>
            <w:tcW w:w="2943" w:type="dxa"/>
          </w:tcPr>
          <w:p w:rsidR="00001C28" w:rsidRDefault="00670AA1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Перераспределение учебной нагрузки педработников</w:t>
            </w:r>
          </w:p>
        </w:tc>
        <w:tc>
          <w:tcPr>
            <w:tcW w:w="1842" w:type="dxa"/>
          </w:tcPr>
          <w:p w:rsidR="00001C28" w:rsidRDefault="00670AA1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393" w:type="dxa"/>
          </w:tcPr>
          <w:p w:rsidR="00001C28" w:rsidRDefault="00670AA1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РГ, заместитель директора по УВР, директор</w:t>
            </w:r>
          </w:p>
        </w:tc>
        <w:tc>
          <w:tcPr>
            <w:tcW w:w="2393" w:type="dxa"/>
          </w:tcPr>
          <w:p w:rsidR="00001C28" w:rsidRDefault="00670AA1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Тарификационный список</w:t>
            </w:r>
          </w:p>
        </w:tc>
      </w:tr>
      <w:tr w:rsidR="00001C28" w:rsidTr="00B86F8B">
        <w:tc>
          <w:tcPr>
            <w:tcW w:w="2943" w:type="dxa"/>
          </w:tcPr>
          <w:p w:rsidR="00001C28" w:rsidRDefault="00670AA1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курсовая подготовка педагогов по внедрению ФОП</w:t>
            </w:r>
          </w:p>
        </w:tc>
        <w:tc>
          <w:tcPr>
            <w:tcW w:w="1842" w:type="dxa"/>
          </w:tcPr>
          <w:p w:rsidR="00001C28" w:rsidRDefault="004F0237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393" w:type="dxa"/>
          </w:tcPr>
          <w:p w:rsidR="00001C28" w:rsidRDefault="004F0237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УВР,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93" w:type="dxa"/>
          </w:tcPr>
          <w:p w:rsidR="00001C28" w:rsidRDefault="006C24E1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Пройденные КПК</w:t>
            </w:r>
          </w:p>
        </w:tc>
      </w:tr>
      <w:tr w:rsidR="00001C28" w:rsidTr="00B86F8B">
        <w:tc>
          <w:tcPr>
            <w:tcW w:w="2943" w:type="dxa"/>
          </w:tcPr>
          <w:p w:rsidR="00001C28" w:rsidRDefault="00670AA1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вебинарах, семинарах и иных мероприятиях по введению ФОП</w:t>
            </w:r>
          </w:p>
        </w:tc>
        <w:tc>
          <w:tcPr>
            <w:tcW w:w="1842" w:type="dxa"/>
          </w:tcPr>
          <w:p w:rsidR="00001C28" w:rsidRDefault="004F0237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Март-август</w:t>
            </w:r>
          </w:p>
        </w:tc>
        <w:tc>
          <w:tcPr>
            <w:tcW w:w="2393" w:type="dxa"/>
          </w:tcPr>
          <w:p w:rsidR="00001C28" w:rsidRDefault="00637673" w:rsidP="0063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РГ, заместитель директора по УВР,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93" w:type="dxa"/>
          </w:tcPr>
          <w:p w:rsidR="00001C28" w:rsidRDefault="00637673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Приобретённый опыт по введению  ФОП</w:t>
            </w:r>
          </w:p>
        </w:tc>
      </w:tr>
      <w:tr w:rsidR="000C118D" w:rsidTr="007B5A81">
        <w:tc>
          <w:tcPr>
            <w:tcW w:w="9571" w:type="dxa"/>
            <w:gridSpan w:val="4"/>
          </w:tcPr>
          <w:p w:rsidR="000C118D" w:rsidRPr="000C118D" w:rsidRDefault="000C118D" w:rsidP="000C11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18D">
              <w:rPr>
                <w:rFonts w:ascii="Times New Roman" w:hAnsi="Times New Roman" w:cs="Times New Roman"/>
                <w:sz w:val="24"/>
                <w:szCs w:val="24"/>
              </w:rPr>
              <w:t>Мероприятия по разработке и корректировке ООП</w:t>
            </w:r>
          </w:p>
        </w:tc>
      </w:tr>
      <w:tr w:rsidR="000C118D" w:rsidTr="00B86F8B">
        <w:tc>
          <w:tcPr>
            <w:tcW w:w="2943" w:type="dxa"/>
          </w:tcPr>
          <w:p w:rsidR="00A530C8" w:rsidRDefault="000C118D" w:rsidP="00A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 по вопросам разработки ООП школы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ФОП НОО, ООО и СОО</w:t>
            </w:r>
          </w:p>
        </w:tc>
        <w:tc>
          <w:tcPr>
            <w:tcW w:w="1842" w:type="dxa"/>
          </w:tcPr>
          <w:p w:rsidR="000C118D" w:rsidRDefault="000C118D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школы</w:t>
            </w:r>
          </w:p>
        </w:tc>
        <w:tc>
          <w:tcPr>
            <w:tcW w:w="2393" w:type="dxa"/>
          </w:tcPr>
          <w:p w:rsidR="000C118D" w:rsidRDefault="000C118D" w:rsidP="0063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РГ, заместитель директора по УВР, директор</w:t>
            </w:r>
          </w:p>
        </w:tc>
        <w:tc>
          <w:tcPr>
            <w:tcW w:w="2393" w:type="dxa"/>
          </w:tcPr>
          <w:p w:rsidR="000C118D" w:rsidRDefault="000C118D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</w:p>
        </w:tc>
      </w:tr>
      <w:tr w:rsidR="000C118D" w:rsidTr="00B86F8B">
        <w:tc>
          <w:tcPr>
            <w:tcW w:w="2943" w:type="dxa"/>
          </w:tcPr>
          <w:p w:rsidR="000C118D" w:rsidRDefault="00A530C8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образовательных потребностей (запросов) обучающихся и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проектирования части,  формируемой участниками образовательных отношений, планов ВД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НОО, ООО и СОО</w:t>
            </w:r>
          </w:p>
        </w:tc>
        <w:tc>
          <w:tcPr>
            <w:tcW w:w="1842" w:type="dxa"/>
          </w:tcPr>
          <w:p w:rsidR="000C118D" w:rsidRDefault="00A530C8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Март-апрель</w:t>
            </w:r>
          </w:p>
        </w:tc>
        <w:tc>
          <w:tcPr>
            <w:tcW w:w="2393" w:type="dxa"/>
          </w:tcPr>
          <w:p w:rsidR="000C118D" w:rsidRDefault="00A530C8" w:rsidP="0063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2393" w:type="dxa"/>
          </w:tcPr>
          <w:p w:rsidR="000C118D" w:rsidRDefault="003715EA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C118D" w:rsidTr="00B86F8B">
        <w:tc>
          <w:tcPr>
            <w:tcW w:w="2943" w:type="dxa"/>
          </w:tcPr>
          <w:p w:rsidR="000C118D" w:rsidRDefault="003715EA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</w:t>
            </w:r>
            <w:r w:rsidR="00DC7B6D">
              <w:rPr>
                <w:rFonts w:ascii="Times New Roman" w:hAnsi="Times New Roman" w:cs="Times New Roman"/>
                <w:sz w:val="24"/>
                <w:szCs w:val="24"/>
              </w:rPr>
              <w:t>проекта ООП НОО по ФОП НОО</w:t>
            </w:r>
          </w:p>
        </w:tc>
        <w:tc>
          <w:tcPr>
            <w:tcW w:w="1842" w:type="dxa"/>
          </w:tcPr>
          <w:p w:rsidR="000C118D" w:rsidRDefault="00DC7B6D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</w:tcPr>
          <w:p w:rsidR="000C118D" w:rsidRDefault="00DC7B6D" w:rsidP="0063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2393" w:type="dxa"/>
          </w:tcPr>
          <w:p w:rsidR="000C118D" w:rsidRDefault="00DC7B6D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ООП НОО</w:t>
            </w:r>
          </w:p>
        </w:tc>
      </w:tr>
      <w:tr w:rsidR="000C118D" w:rsidTr="00B86F8B">
        <w:tc>
          <w:tcPr>
            <w:tcW w:w="2943" w:type="dxa"/>
          </w:tcPr>
          <w:p w:rsidR="000C118D" w:rsidRDefault="00DC7B6D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 ООП ООО по ФОП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42" w:type="dxa"/>
          </w:tcPr>
          <w:p w:rsidR="000C118D" w:rsidRDefault="00DC7B6D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0C118D" w:rsidRDefault="00DC7B6D" w:rsidP="0063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группа, директор</w:t>
            </w:r>
          </w:p>
        </w:tc>
        <w:tc>
          <w:tcPr>
            <w:tcW w:w="2393" w:type="dxa"/>
          </w:tcPr>
          <w:p w:rsidR="000C118D" w:rsidRDefault="00DC7B6D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ООП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0C118D" w:rsidTr="00B86F8B">
        <w:tc>
          <w:tcPr>
            <w:tcW w:w="2943" w:type="dxa"/>
          </w:tcPr>
          <w:p w:rsidR="000C118D" w:rsidRDefault="00DC7B6D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 ООП СОО по ФОП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42" w:type="dxa"/>
          </w:tcPr>
          <w:p w:rsidR="000C118D" w:rsidRDefault="00DC7B6D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0C118D" w:rsidRDefault="00DC7B6D" w:rsidP="0063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группа, директор</w:t>
            </w:r>
          </w:p>
        </w:tc>
        <w:tc>
          <w:tcPr>
            <w:tcW w:w="2393" w:type="dxa"/>
          </w:tcPr>
          <w:p w:rsidR="000C118D" w:rsidRDefault="00DC7B6D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ООП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1E4CFF" w:rsidTr="000038D6">
        <w:tc>
          <w:tcPr>
            <w:tcW w:w="9571" w:type="dxa"/>
            <w:gridSpan w:val="4"/>
          </w:tcPr>
          <w:p w:rsidR="001E4CFF" w:rsidRPr="001E4CFF" w:rsidRDefault="001E4CFF" w:rsidP="001E4CF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C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обсуждению и утверждению</w:t>
            </w:r>
            <w:r w:rsidRPr="001E4CFF">
              <w:rPr>
                <w:rFonts w:ascii="Times New Roman" w:hAnsi="Times New Roman" w:cs="Times New Roman"/>
                <w:sz w:val="24"/>
                <w:szCs w:val="24"/>
              </w:rPr>
              <w:t xml:space="preserve"> ООП</w:t>
            </w:r>
          </w:p>
        </w:tc>
      </w:tr>
      <w:tr w:rsidR="000C118D" w:rsidTr="00B86F8B">
        <w:tc>
          <w:tcPr>
            <w:tcW w:w="2943" w:type="dxa"/>
          </w:tcPr>
          <w:p w:rsidR="000C118D" w:rsidRDefault="001E4CFF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проекта ООП НОО на заседании педсовета</w:t>
            </w:r>
          </w:p>
        </w:tc>
        <w:tc>
          <w:tcPr>
            <w:tcW w:w="1842" w:type="dxa"/>
          </w:tcPr>
          <w:p w:rsidR="000C118D" w:rsidRDefault="00AF35F4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апреля</w:t>
            </w:r>
          </w:p>
        </w:tc>
        <w:tc>
          <w:tcPr>
            <w:tcW w:w="2393" w:type="dxa"/>
          </w:tcPr>
          <w:p w:rsidR="000C118D" w:rsidRDefault="00AF35F4" w:rsidP="0063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РГ, заместитель директора по УВР, директор</w:t>
            </w:r>
          </w:p>
        </w:tc>
        <w:tc>
          <w:tcPr>
            <w:tcW w:w="2393" w:type="dxa"/>
          </w:tcPr>
          <w:p w:rsidR="000C118D" w:rsidRDefault="00AF35F4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001C28" w:rsidTr="00B86F8B">
        <w:tc>
          <w:tcPr>
            <w:tcW w:w="2943" w:type="dxa"/>
          </w:tcPr>
          <w:p w:rsidR="00001C28" w:rsidRDefault="001E4CFF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Доработка проекта и утверждение ООП НОО</w:t>
            </w:r>
          </w:p>
        </w:tc>
        <w:tc>
          <w:tcPr>
            <w:tcW w:w="1842" w:type="dxa"/>
          </w:tcPr>
          <w:p w:rsidR="00001C28" w:rsidRDefault="00AF35F4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001C28" w:rsidRDefault="00AF35F4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РГ, заместитель директора по УВР, директор</w:t>
            </w:r>
          </w:p>
        </w:tc>
        <w:tc>
          <w:tcPr>
            <w:tcW w:w="2393" w:type="dxa"/>
          </w:tcPr>
          <w:p w:rsidR="00001C28" w:rsidRDefault="00AF35F4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Утверждённая ООП НОО</w:t>
            </w:r>
          </w:p>
        </w:tc>
      </w:tr>
      <w:tr w:rsidR="00AF35F4" w:rsidTr="00B86F8B">
        <w:tc>
          <w:tcPr>
            <w:tcW w:w="2943" w:type="dxa"/>
          </w:tcPr>
          <w:p w:rsidR="00AF35F4" w:rsidRDefault="00AF35F4" w:rsidP="00AF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педсовета</w:t>
            </w:r>
          </w:p>
        </w:tc>
        <w:tc>
          <w:tcPr>
            <w:tcW w:w="1842" w:type="dxa"/>
          </w:tcPr>
          <w:p w:rsidR="00AF35F4" w:rsidRDefault="00AF35F4" w:rsidP="00AF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2393" w:type="dxa"/>
          </w:tcPr>
          <w:p w:rsidR="00AF35F4" w:rsidRDefault="00AF35F4" w:rsidP="00CB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РГ, заместитель директора по УВР, директор</w:t>
            </w:r>
          </w:p>
        </w:tc>
        <w:tc>
          <w:tcPr>
            <w:tcW w:w="2393" w:type="dxa"/>
          </w:tcPr>
          <w:p w:rsidR="00AF35F4" w:rsidRDefault="00AF35F4" w:rsidP="00CB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AF35F4" w:rsidTr="00B86F8B">
        <w:tc>
          <w:tcPr>
            <w:tcW w:w="2943" w:type="dxa"/>
          </w:tcPr>
          <w:p w:rsidR="00AF35F4" w:rsidRDefault="00AF35F4" w:rsidP="00CB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Доработка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ООП ООО и СОО</w:t>
            </w:r>
          </w:p>
        </w:tc>
        <w:tc>
          <w:tcPr>
            <w:tcW w:w="1842" w:type="dxa"/>
          </w:tcPr>
          <w:p w:rsidR="00AF35F4" w:rsidRDefault="00AF35F4" w:rsidP="00CB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AF35F4" w:rsidRDefault="00AF35F4" w:rsidP="00CB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РГ, заместитель директора по УВР, директор</w:t>
            </w:r>
          </w:p>
        </w:tc>
        <w:tc>
          <w:tcPr>
            <w:tcW w:w="2393" w:type="dxa"/>
          </w:tcPr>
          <w:p w:rsidR="00AF35F4" w:rsidRDefault="00AF35F4" w:rsidP="00CB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Утверждённые ООП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</w:t>
            </w:r>
          </w:p>
        </w:tc>
      </w:tr>
      <w:tr w:rsidR="001E4CFF" w:rsidTr="00B86F8B">
        <w:tc>
          <w:tcPr>
            <w:tcW w:w="2943" w:type="dxa"/>
          </w:tcPr>
          <w:p w:rsidR="001E4CFF" w:rsidRDefault="00337A89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и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</w:t>
            </w:r>
          </w:p>
        </w:tc>
        <w:tc>
          <w:tcPr>
            <w:tcW w:w="1842" w:type="dxa"/>
          </w:tcPr>
          <w:p w:rsidR="001E4CFF" w:rsidRDefault="00337A89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июня</w:t>
            </w:r>
          </w:p>
        </w:tc>
        <w:tc>
          <w:tcPr>
            <w:tcW w:w="2393" w:type="dxa"/>
          </w:tcPr>
          <w:p w:rsidR="001E4CFF" w:rsidRDefault="00337A89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  <w:proofErr w:type="gramEnd"/>
          </w:p>
        </w:tc>
        <w:tc>
          <w:tcPr>
            <w:tcW w:w="2393" w:type="dxa"/>
          </w:tcPr>
          <w:p w:rsidR="001E4CFF" w:rsidRDefault="00337A89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  <w:tr w:rsidR="00060EE5" w:rsidTr="00DC7D2B">
        <w:tc>
          <w:tcPr>
            <w:tcW w:w="9571" w:type="dxa"/>
            <w:gridSpan w:val="4"/>
          </w:tcPr>
          <w:p w:rsidR="00060EE5" w:rsidRPr="00060EE5" w:rsidRDefault="00060EE5" w:rsidP="00060EE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E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корректировке локальных нормативных актов (ЛНА)</w:t>
            </w:r>
          </w:p>
        </w:tc>
      </w:tr>
      <w:tr w:rsidR="001E4CFF" w:rsidTr="00B86F8B">
        <w:tc>
          <w:tcPr>
            <w:tcW w:w="2943" w:type="dxa"/>
          </w:tcPr>
          <w:p w:rsidR="001E4CFF" w:rsidRDefault="007D2805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ЛНА на несоответствие требованиям ФОП НОО, ООО и СОО</w:t>
            </w:r>
          </w:p>
        </w:tc>
        <w:tc>
          <w:tcPr>
            <w:tcW w:w="1842" w:type="dxa"/>
          </w:tcPr>
          <w:p w:rsidR="001E4CFF" w:rsidRDefault="007D2805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1E4CFF" w:rsidRDefault="001301A8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группы, директор</w:t>
            </w:r>
          </w:p>
        </w:tc>
        <w:tc>
          <w:tcPr>
            <w:tcW w:w="2393" w:type="dxa"/>
          </w:tcPr>
          <w:p w:rsidR="001E4CFF" w:rsidRDefault="001301A8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ЛНА, подлежащих корректировке</w:t>
            </w:r>
          </w:p>
        </w:tc>
      </w:tr>
      <w:tr w:rsidR="001E4CFF" w:rsidTr="00B86F8B">
        <w:tc>
          <w:tcPr>
            <w:tcW w:w="2943" w:type="dxa"/>
          </w:tcPr>
          <w:p w:rsidR="001E4CFF" w:rsidRDefault="001301A8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проектов скорректированных ЛНА</w:t>
            </w:r>
          </w:p>
        </w:tc>
        <w:tc>
          <w:tcPr>
            <w:tcW w:w="1842" w:type="dxa"/>
          </w:tcPr>
          <w:p w:rsidR="001E4CFF" w:rsidRDefault="001301A8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393" w:type="dxa"/>
          </w:tcPr>
          <w:p w:rsidR="001E4CFF" w:rsidRDefault="001301A8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группы, директор</w:t>
            </w:r>
          </w:p>
        </w:tc>
        <w:tc>
          <w:tcPr>
            <w:tcW w:w="2393" w:type="dxa"/>
          </w:tcPr>
          <w:p w:rsidR="001E4CFF" w:rsidRDefault="001301A8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ЛНА</w:t>
            </w:r>
          </w:p>
        </w:tc>
      </w:tr>
      <w:tr w:rsidR="001E4CFF" w:rsidTr="00B86F8B">
        <w:tc>
          <w:tcPr>
            <w:tcW w:w="2943" w:type="dxa"/>
          </w:tcPr>
          <w:p w:rsidR="001E4CFF" w:rsidRDefault="001301A8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проектов</w:t>
            </w:r>
          </w:p>
        </w:tc>
        <w:tc>
          <w:tcPr>
            <w:tcW w:w="1842" w:type="dxa"/>
          </w:tcPr>
          <w:p w:rsidR="001E4CFF" w:rsidRDefault="001301A8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1E4CFF" w:rsidRDefault="00867136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группы, директор</w:t>
            </w:r>
          </w:p>
        </w:tc>
        <w:tc>
          <w:tcPr>
            <w:tcW w:w="2393" w:type="dxa"/>
          </w:tcPr>
          <w:p w:rsidR="001E4CFF" w:rsidRDefault="00867136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Утверждённые ЛНА</w:t>
            </w:r>
          </w:p>
        </w:tc>
      </w:tr>
      <w:tr w:rsidR="001E4CFF" w:rsidTr="00B86F8B">
        <w:tc>
          <w:tcPr>
            <w:tcW w:w="2943" w:type="dxa"/>
          </w:tcPr>
          <w:p w:rsidR="001E4CFF" w:rsidRDefault="001E4CFF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4CFF" w:rsidRDefault="001E4CFF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E4CFF" w:rsidRDefault="001E4CFF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E4CFF" w:rsidRDefault="001E4CFF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CFF" w:rsidTr="00B86F8B">
        <w:tc>
          <w:tcPr>
            <w:tcW w:w="2943" w:type="dxa"/>
          </w:tcPr>
          <w:p w:rsidR="001E4CFF" w:rsidRDefault="001E4CFF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4CFF" w:rsidRDefault="001E4CFF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E4CFF" w:rsidRDefault="001E4CFF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E4CFF" w:rsidRDefault="001E4CFF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CFF" w:rsidTr="00B86F8B">
        <w:tc>
          <w:tcPr>
            <w:tcW w:w="2943" w:type="dxa"/>
          </w:tcPr>
          <w:p w:rsidR="001E4CFF" w:rsidRDefault="001E4CFF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4CFF" w:rsidRDefault="001E4CFF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E4CFF" w:rsidRDefault="001E4CFF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E4CFF" w:rsidRDefault="001E4CFF" w:rsidP="00D3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6EE" w:rsidRPr="00EA5722" w:rsidRDefault="000326EE" w:rsidP="00EA57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326EE" w:rsidRPr="00EA5722" w:rsidSect="00B86F8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B6218"/>
    <w:multiLevelType w:val="hybridMultilevel"/>
    <w:tmpl w:val="0316CA14"/>
    <w:lvl w:ilvl="0" w:tplc="C67ACCD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7D"/>
    <w:rsid w:val="00001C28"/>
    <w:rsid w:val="000326EE"/>
    <w:rsid w:val="00060EE5"/>
    <w:rsid w:val="000A1193"/>
    <w:rsid w:val="000C118D"/>
    <w:rsid w:val="001301A8"/>
    <w:rsid w:val="001E4CFF"/>
    <w:rsid w:val="00337A89"/>
    <w:rsid w:val="003715EA"/>
    <w:rsid w:val="004F0237"/>
    <w:rsid w:val="00551F1B"/>
    <w:rsid w:val="00637673"/>
    <w:rsid w:val="00650AB4"/>
    <w:rsid w:val="00670AA1"/>
    <w:rsid w:val="006C24E1"/>
    <w:rsid w:val="007D2805"/>
    <w:rsid w:val="00867136"/>
    <w:rsid w:val="009557DF"/>
    <w:rsid w:val="00A530C8"/>
    <w:rsid w:val="00AB5B30"/>
    <w:rsid w:val="00AF35F4"/>
    <w:rsid w:val="00B144FA"/>
    <w:rsid w:val="00B86F8B"/>
    <w:rsid w:val="00D330FC"/>
    <w:rsid w:val="00D879AF"/>
    <w:rsid w:val="00DC7B6D"/>
    <w:rsid w:val="00DD567D"/>
    <w:rsid w:val="00E84CFE"/>
    <w:rsid w:val="00EA5722"/>
    <w:rsid w:val="00F7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5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5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29</cp:revision>
  <dcterms:created xsi:type="dcterms:W3CDTF">2023-02-20T14:37:00Z</dcterms:created>
  <dcterms:modified xsi:type="dcterms:W3CDTF">2023-02-20T16:21:00Z</dcterms:modified>
</cp:coreProperties>
</file>