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C56C5" w:rsidTr="004C56C5">
        <w:tc>
          <w:tcPr>
            <w:tcW w:w="8472" w:type="dxa"/>
          </w:tcPr>
          <w:p w:rsidR="004C56C5" w:rsidRDefault="004C56C5" w:rsidP="004C56C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4C56C5">
              <w:rPr>
                <w:rFonts w:ascii="Times New Roman" w:hAnsi="Times New Roman"/>
                <w:sz w:val="28"/>
                <w:szCs w:val="32"/>
              </w:rPr>
              <w:t>«Знаки препинания в простом предложении с однородными членами</w:t>
            </w:r>
            <w:r>
              <w:rPr>
                <w:rFonts w:ascii="Times New Roman" w:hAnsi="Times New Roman"/>
                <w:sz w:val="28"/>
                <w:szCs w:val="32"/>
              </w:rPr>
              <w:t>»</w:t>
            </w:r>
          </w:p>
          <w:p w:rsidR="004C56C5" w:rsidRPr="004C56C5" w:rsidRDefault="004C56C5" w:rsidP="0082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C5">
              <w:rPr>
                <w:rFonts w:ascii="Times New Roman" w:hAnsi="Times New Roman" w:cs="Times New Roman"/>
                <w:b/>
                <w:sz w:val="28"/>
                <w:szCs w:val="28"/>
              </w:rPr>
              <w:t>Ответник</w:t>
            </w:r>
            <w:r w:rsidR="001903BE">
              <w:rPr>
                <w:rFonts w:ascii="Times New Roman" w:hAnsi="Times New Roman" w:cs="Times New Roman"/>
                <w:sz w:val="28"/>
                <w:szCs w:val="28"/>
              </w:rPr>
              <w:t xml:space="preserve"> к заданиям №1-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по типу ЕГЭ (</w:t>
            </w:r>
            <w:r w:rsidR="006A7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0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 xml:space="preserve"> этап отработки</w:t>
            </w:r>
            <w:r w:rsidR="008260FA">
              <w:rPr>
                <w:rFonts w:ascii="Times New Roman" w:hAnsi="Times New Roman" w:cs="Times New Roman"/>
                <w:sz w:val="28"/>
                <w:szCs w:val="28"/>
              </w:rPr>
              <w:t xml:space="preserve"> - сам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56C5" w:rsidTr="004C56C5">
        <w:tc>
          <w:tcPr>
            <w:tcW w:w="8472" w:type="dxa"/>
          </w:tcPr>
          <w:p w:rsidR="004C56C5" w:rsidRDefault="004C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8260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56C5" w:rsidRDefault="004C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– 3, 4.</w:t>
            </w:r>
          </w:p>
          <w:p w:rsidR="004C56C5" w:rsidRDefault="004C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– 5.</w:t>
            </w:r>
          </w:p>
          <w:p w:rsidR="004C56C5" w:rsidRPr="004C56C5" w:rsidRDefault="004C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C5" w:rsidTr="004C56C5">
        <w:tc>
          <w:tcPr>
            <w:tcW w:w="8472" w:type="dxa"/>
          </w:tcPr>
          <w:p w:rsidR="004C56C5" w:rsidRDefault="004C56C5" w:rsidP="002741C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4C56C5">
              <w:rPr>
                <w:rFonts w:ascii="Times New Roman" w:hAnsi="Times New Roman"/>
                <w:sz w:val="28"/>
                <w:szCs w:val="32"/>
              </w:rPr>
              <w:t>«Знаки препинания в простом предложении с однородными членами</w:t>
            </w:r>
            <w:r>
              <w:rPr>
                <w:rFonts w:ascii="Times New Roman" w:hAnsi="Times New Roman"/>
                <w:sz w:val="28"/>
                <w:szCs w:val="32"/>
              </w:rPr>
              <w:t>»</w:t>
            </w:r>
          </w:p>
          <w:p w:rsidR="004C56C5" w:rsidRPr="004C56C5" w:rsidRDefault="001903BE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C5">
              <w:rPr>
                <w:rFonts w:ascii="Times New Roman" w:hAnsi="Times New Roman" w:cs="Times New Roman"/>
                <w:b/>
                <w:sz w:val="28"/>
                <w:szCs w:val="28"/>
              </w:rPr>
              <w:t>Ответник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заданиям №1- №3 по типу ЕГЭ (4й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 xml:space="preserve"> этап отработки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56C5" w:rsidTr="004C56C5">
        <w:tc>
          <w:tcPr>
            <w:tcW w:w="8472" w:type="dxa"/>
          </w:tcPr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8260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– 3, 4.</w:t>
            </w:r>
          </w:p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– 5.</w:t>
            </w:r>
          </w:p>
          <w:p w:rsidR="004C56C5" w:rsidRP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C5" w:rsidTr="004C56C5">
        <w:tc>
          <w:tcPr>
            <w:tcW w:w="8472" w:type="dxa"/>
          </w:tcPr>
          <w:p w:rsidR="004C56C5" w:rsidRDefault="004C56C5" w:rsidP="002741C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4C56C5">
              <w:rPr>
                <w:rFonts w:ascii="Times New Roman" w:hAnsi="Times New Roman"/>
                <w:sz w:val="28"/>
                <w:szCs w:val="32"/>
              </w:rPr>
              <w:t>«Знаки препинания в простом предложении с однородными членами</w:t>
            </w:r>
            <w:r>
              <w:rPr>
                <w:rFonts w:ascii="Times New Roman" w:hAnsi="Times New Roman"/>
                <w:sz w:val="28"/>
                <w:szCs w:val="32"/>
              </w:rPr>
              <w:t>»</w:t>
            </w:r>
          </w:p>
          <w:p w:rsidR="004C56C5" w:rsidRPr="004C56C5" w:rsidRDefault="001903BE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C5">
              <w:rPr>
                <w:rFonts w:ascii="Times New Roman" w:hAnsi="Times New Roman" w:cs="Times New Roman"/>
                <w:b/>
                <w:sz w:val="28"/>
                <w:szCs w:val="28"/>
              </w:rPr>
              <w:t>Ответник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заданиям №1- №3 по типу ЕГЭ (4й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 xml:space="preserve"> этап отработки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56C5" w:rsidTr="004C56C5">
        <w:tc>
          <w:tcPr>
            <w:tcW w:w="8472" w:type="dxa"/>
          </w:tcPr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8260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– 3, 4.</w:t>
            </w:r>
          </w:p>
          <w:p w:rsid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– 5.</w:t>
            </w:r>
          </w:p>
          <w:p w:rsidR="004C56C5" w:rsidRPr="004C56C5" w:rsidRDefault="004C56C5" w:rsidP="0027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FE" w:rsidTr="004C56C5">
        <w:tc>
          <w:tcPr>
            <w:tcW w:w="8472" w:type="dxa"/>
          </w:tcPr>
          <w:p w:rsidR="006A75FE" w:rsidRDefault="006A75FE" w:rsidP="003F668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4C56C5">
              <w:rPr>
                <w:rFonts w:ascii="Times New Roman" w:hAnsi="Times New Roman"/>
                <w:sz w:val="28"/>
                <w:szCs w:val="32"/>
              </w:rPr>
              <w:t>«Знаки препинания в простом предложении с однородными членами</w:t>
            </w:r>
            <w:r>
              <w:rPr>
                <w:rFonts w:ascii="Times New Roman" w:hAnsi="Times New Roman"/>
                <w:sz w:val="28"/>
                <w:szCs w:val="32"/>
              </w:rPr>
              <w:t>»</w:t>
            </w:r>
          </w:p>
          <w:p w:rsidR="006A75FE" w:rsidRPr="004C56C5" w:rsidRDefault="001903BE" w:rsidP="003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C5">
              <w:rPr>
                <w:rFonts w:ascii="Times New Roman" w:hAnsi="Times New Roman" w:cs="Times New Roman"/>
                <w:b/>
                <w:sz w:val="28"/>
                <w:szCs w:val="28"/>
              </w:rPr>
              <w:t>Ответник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заданиям №1- №3 по типу ЕГЭ (4й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 xml:space="preserve"> этап отработки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</w:t>
            </w:r>
            <w:r w:rsidRPr="004C5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6A75FE" w:rsidTr="004C56C5">
        <w:tc>
          <w:tcPr>
            <w:tcW w:w="8472" w:type="dxa"/>
          </w:tcPr>
          <w:p w:rsidR="006A75FE" w:rsidRDefault="006A75FE" w:rsidP="003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№1 - 2.</w:t>
            </w:r>
          </w:p>
          <w:p w:rsidR="006A75FE" w:rsidRDefault="006A75FE" w:rsidP="003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– 3, 4.</w:t>
            </w:r>
          </w:p>
          <w:p w:rsidR="006A75FE" w:rsidRDefault="006A75FE" w:rsidP="003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– 5.</w:t>
            </w:r>
          </w:p>
          <w:p w:rsidR="006A75FE" w:rsidRPr="004C56C5" w:rsidRDefault="006A75FE" w:rsidP="003F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0BB" w:rsidRDefault="00E770BB"/>
    <w:sectPr w:rsidR="00E7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D0"/>
    <w:rsid w:val="001903BE"/>
    <w:rsid w:val="004C56C5"/>
    <w:rsid w:val="006A75FE"/>
    <w:rsid w:val="006C26D0"/>
    <w:rsid w:val="008260FA"/>
    <w:rsid w:val="00E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2023-10-08T09:28:00Z</cp:lastPrinted>
  <dcterms:created xsi:type="dcterms:W3CDTF">2019-11-19T16:22:00Z</dcterms:created>
  <dcterms:modified xsi:type="dcterms:W3CDTF">2023-10-08T09:28:00Z</dcterms:modified>
</cp:coreProperties>
</file>