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0ADBC3" w14:textId="79012128" w:rsidR="00E86873" w:rsidRDefault="00421410" w:rsidP="00421410">
      <w:pPr>
        <w:pStyle w:val="a3"/>
        <w:ind w:hanging="142"/>
        <w:jc w:val="both"/>
      </w:pPr>
      <w:r w:rsidRPr="00421410">
        <w:rPr>
          <w:b/>
          <w:noProof/>
          <w:u w:val="single"/>
        </w:rPr>
        <w:drawing>
          <wp:inline distT="0" distB="0" distL="0" distR="0" wp14:anchorId="172F550F" wp14:editId="4F4128DD">
            <wp:extent cx="5940425" cy="7005320"/>
            <wp:effectExtent l="0" t="0" r="3175" b="5080"/>
            <wp:docPr id="20088685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0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A25C3" w14:textId="6E878BC5" w:rsidR="00E86873" w:rsidRDefault="00E86873" w:rsidP="00E86873">
      <w:pPr>
        <w:pStyle w:val="a3"/>
        <w:ind w:left="720"/>
        <w:jc w:val="both"/>
      </w:pPr>
    </w:p>
    <w:p w14:paraId="6109EDEA" w14:textId="54F912D5" w:rsidR="00E86873" w:rsidRDefault="00E86873" w:rsidP="00E86873">
      <w:pPr>
        <w:pStyle w:val="a3"/>
        <w:ind w:left="720"/>
        <w:jc w:val="both"/>
      </w:pPr>
    </w:p>
    <w:p w14:paraId="725453A3" w14:textId="28198163" w:rsidR="00E86873" w:rsidRDefault="00E86873" w:rsidP="00E86873">
      <w:pPr>
        <w:pStyle w:val="a3"/>
        <w:ind w:left="720"/>
        <w:jc w:val="both"/>
      </w:pPr>
    </w:p>
    <w:p w14:paraId="75857F77" w14:textId="1D77E388" w:rsidR="00E86873" w:rsidRDefault="00E86873" w:rsidP="00E86873">
      <w:pPr>
        <w:pStyle w:val="a3"/>
        <w:ind w:left="720"/>
        <w:jc w:val="both"/>
      </w:pPr>
    </w:p>
    <w:p w14:paraId="1B609015" w14:textId="62842788" w:rsidR="00E86873" w:rsidRDefault="00E86873" w:rsidP="00E86873">
      <w:pPr>
        <w:pStyle w:val="a3"/>
        <w:ind w:left="720"/>
        <w:jc w:val="both"/>
      </w:pPr>
    </w:p>
    <w:p w14:paraId="02ED6533" w14:textId="6850125E" w:rsidR="00E86873" w:rsidRDefault="00E86873" w:rsidP="00E86873">
      <w:pPr>
        <w:pStyle w:val="a3"/>
        <w:ind w:left="720"/>
        <w:jc w:val="both"/>
      </w:pPr>
    </w:p>
    <w:p w14:paraId="62DD8CDF" w14:textId="687226FE" w:rsidR="00E86873" w:rsidRDefault="00E86873" w:rsidP="00E86873">
      <w:pPr>
        <w:pStyle w:val="a3"/>
        <w:ind w:left="720"/>
        <w:jc w:val="both"/>
      </w:pPr>
    </w:p>
    <w:p w14:paraId="7E4ED242" w14:textId="30E53513" w:rsidR="00E86873" w:rsidRDefault="00E86873" w:rsidP="00E86873">
      <w:pPr>
        <w:pStyle w:val="a3"/>
        <w:ind w:left="720"/>
        <w:jc w:val="both"/>
      </w:pPr>
    </w:p>
    <w:p w14:paraId="6431E08F" w14:textId="6880B2CD" w:rsidR="00E86873" w:rsidRDefault="00E86873" w:rsidP="00E86873">
      <w:pPr>
        <w:pStyle w:val="a3"/>
        <w:ind w:left="720"/>
        <w:jc w:val="both"/>
      </w:pPr>
    </w:p>
    <w:p w14:paraId="2C584F0C" w14:textId="52DD3A67" w:rsidR="00E86873" w:rsidRDefault="00E86873" w:rsidP="00E86873">
      <w:pPr>
        <w:pStyle w:val="a3"/>
        <w:ind w:left="720"/>
        <w:jc w:val="both"/>
      </w:pPr>
    </w:p>
    <w:p w14:paraId="0C16605B" w14:textId="517B3BDA" w:rsidR="00E86873" w:rsidRDefault="00E86873" w:rsidP="00E86873">
      <w:pPr>
        <w:pStyle w:val="a3"/>
        <w:ind w:left="720"/>
        <w:jc w:val="both"/>
      </w:pPr>
    </w:p>
    <w:p w14:paraId="36F49C58" w14:textId="611EB668" w:rsidR="00E86873" w:rsidRDefault="00E86873" w:rsidP="00421410">
      <w:pPr>
        <w:pStyle w:val="a3"/>
        <w:jc w:val="both"/>
      </w:pPr>
    </w:p>
    <w:p w14:paraId="45DE2DF7" w14:textId="77963811" w:rsidR="00E86873" w:rsidRDefault="00E86873" w:rsidP="00E86873">
      <w:pPr>
        <w:pStyle w:val="a3"/>
        <w:ind w:left="720"/>
        <w:jc w:val="both"/>
      </w:pPr>
    </w:p>
    <w:p w14:paraId="58F1CE20" w14:textId="4F7D7578" w:rsidR="00E86873" w:rsidRDefault="00E86873" w:rsidP="00C70FD3">
      <w:pPr>
        <w:pStyle w:val="a3"/>
        <w:ind w:left="720"/>
        <w:jc w:val="both"/>
      </w:pPr>
    </w:p>
    <w:p w14:paraId="094336B3" w14:textId="391FDB9C" w:rsidR="00E86873" w:rsidRDefault="00E86873" w:rsidP="00C70FD3">
      <w:pPr>
        <w:pStyle w:val="a3"/>
        <w:ind w:left="720"/>
        <w:jc w:val="right"/>
      </w:pPr>
      <w:r>
        <w:t xml:space="preserve">Приложение 1 </w:t>
      </w:r>
    </w:p>
    <w:p w14:paraId="1B106040" w14:textId="2ABAE64C" w:rsidR="00E86873" w:rsidRDefault="00E86873" w:rsidP="00C70FD3">
      <w:pPr>
        <w:pStyle w:val="a3"/>
        <w:ind w:left="720"/>
        <w:jc w:val="right"/>
      </w:pPr>
      <w:r>
        <w:t>к приказу №___от 24.01.2025 г.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2156"/>
        <w:gridCol w:w="2156"/>
        <w:gridCol w:w="2156"/>
        <w:gridCol w:w="2157"/>
      </w:tblGrid>
      <w:tr w:rsidR="00C8685E" w:rsidRPr="00421410" w14:paraId="4EC6F985" w14:textId="77777777" w:rsidTr="00C8685E">
        <w:tc>
          <w:tcPr>
            <w:tcW w:w="2336" w:type="dxa"/>
          </w:tcPr>
          <w:p w14:paraId="0F3A876C" w14:textId="77777777" w:rsidR="00C8685E" w:rsidRDefault="00C8685E" w:rsidP="00C8685E">
            <w:pPr>
              <w:pStyle w:val="a3"/>
            </w:pPr>
          </w:p>
        </w:tc>
        <w:tc>
          <w:tcPr>
            <w:tcW w:w="2336" w:type="dxa"/>
          </w:tcPr>
          <w:p w14:paraId="5369FCFF" w14:textId="77777777" w:rsidR="00C8685E" w:rsidRDefault="00C8685E" w:rsidP="00C8685E">
            <w:pPr>
              <w:pStyle w:val="a3"/>
            </w:pPr>
          </w:p>
        </w:tc>
        <w:tc>
          <w:tcPr>
            <w:tcW w:w="2336" w:type="dxa"/>
          </w:tcPr>
          <w:p w14:paraId="241B9669" w14:textId="77777777" w:rsidR="00C8685E" w:rsidRDefault="00C8685E" w:rsidP="00C8685E">
            <w:pPr>
              <w:pStyle w:val="a3"/>
            </w:pPr>
          </w:p>
        </w:tc>
        <w:tc>
          <w:tcPr>
            <w:tcW w:w="2337" w:type="dxa"/>
          </w:tcPr>
          <w:p w14:paraId="5165F078" w14:textId="77777777" w:rsidR="00C8685E" w:rsidRDefault="00C8685E" w:rsidP="00C8685E">
            <w:pPr>
              <w:pStyle w:val="a3"/>
            </w:pPr>
          </w:p>
        </w:tc>
      </w:tr>
    </w:tbl>
    <w:p w14:paraId="5F21C2AE" w14:textId="77777777" w:rsidR="00C8685E" w:rsidRDefault="00C8685E" w:rsidP="00C8685E">
      <w:pPr>
        <w:pStyle w:val="a3"/>
        <w:ind w:left="720"/>
      </w:pPr>
    </w:p>
    <w:tbl>
      <w:tblPr>
        <w:tblpPr w:leftFromText="180" w:rightFromText="180" w:vertAnchor="page" w:horzAnchor="margin" w:tblpY="3265"/>
        <w:tblW w:w="946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2416"/>
        <w:gridCol w:w="1504"/>
        <w:gridCol w:w="2199"/>
        <w:gridCol w:w="2122"/>
      </w:tblGrid>
      <w:tr w:rsidR="00E86873" w:rsidRPr="00E86873" w14:paraId="371174C1" w14:textId="77777777" w:rsidTr="00E86873">
        <w:trPr>
          <w:trHeight w:val="26"/>
          <w:tblHeader/>
        </w:trPr>
        <w:tc>
          <w:tcPr>
            <w:tcW w:w="12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738AFA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val="ru-RU" w:eastAsia="ru-RU"/>
              </w:rPr>
              <w:lastRenderedPageBreak/>
              <w:t>№ п/п</w:t>
            </w:r>
          </w:p>
        </w:tc>
        <w:tc>
          <w:tcPr>
            <w:tcW w:w="24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A78458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val="ru-RU" w:eastAsia="ru-RU"/>
              </w:rPr>
              <w:t>Содержание мероприятия</w:t>
            </w:r>
          </w:p>
        </w:tc>
        <w:tc>
          <w:tcPr>
            <w:tcW w:w="1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8CF08B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val="ru-RU" w:eastAsia="ru-RU"/>
              </w:rPr>
              <w:t>Сроки</w:t>
            </w:r>
          </w:p>
        </w:tc>
        <w:tc>
          <w:tcPr>
            <w:tcW w:w="21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F4F6C4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val="ru-RU" w:eastAsia="ru-RU"/>
              </w:rPr>
              <w:t>Формат документа</w:t>
            </w:r>
          </w:p>
        </w:tc>
        <w:tc>
          <w:tcPr>
            <w:tcW w:w="2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AB70C0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val="ru-RU" w:eastAsia="ru-RU"/>
              </w:rPr>
              <w:t>Ответственные</w:t>
            </w:r>
          </w:p>
        </w:tc>
      </w:tr>
      <w:tr w:rsidR="00E86873" w:rsidRPr="00E86873" w14:paraId="5744AF33" w14:textId="77777777" w:rsidTr="00E86873">
        <w:trPr>
          <w:tblHeader/>
        </w:trPr>
        <w:tc>
          <w:tcPr>
            <w:tcW w:w="9461" w:type="dxa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B8E562" w14:textId="77777777" w:rsidR="00E86873" w:rsidRPr="00E86873" w:rsidRDefault="00E86873" w:rsidP="00C70FD3">
            <w:pPr>
              <w:numPr>
                <w:ilvl w:val="0"/>
                <w:numId w:val="2"/>
              </w:numPr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val="ru-RU" w:eastAsia="ru-RU"/>
              </w:rPr>
              <w:t>Подготовительный этап</w:t>
            </w:r>
          </w:p>
        </w:tc>
      </w:tr>
      <w:tr w:rsidR="00E86873" w:rsidRPr="00421410" w14:paraId="0708F43D" w14:textId="77777777" w:rsidTr="00E86873">
        <w:trPr>
          <w:tblHeader/>
        </w:trPr>
        <w:tc>
          <w:tcPr>
            <w:tcW w:w="12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022620" w14:textId="77777777" w:rsidR="00E86873" w:rsidRPr="00E86873" w:rsidRDefault="00E86873" w:rsidP="00C70FD3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1.1</w:t>
            </w:r>
          </w:p>
        </w:tc>
        <w:tc>
          <w:tcPr>
            <w:tcW w:w="24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7D50FF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Проведение диагностических работ по читательской грамотности 2-11 класс</w:t>
            </w:r>
          </w:p>
        </w:tc>
        <w:tc>
          <w:tcPr>
            <w:tcW w:w="1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992965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13.01- 24.01.2025</w:t>
            </w:r>
          </w:p>
        </w:tc>
        <w:tc>
          <w:tcPr>
            <w:tcW w:w="21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D5D611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Анализ результатов диагностических работ</w:t>
            </w:r>
          </w:p>
        </w:tc>
        <w:tc>
          <w:tcPr>
            <w:tcW w:w="2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8223DE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Учителя-предметники</w:t>
            </w:r>
          </w:p>
          <w:p w14:paraId="3BA6BF62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Заместитель директора по УВР</w:t>
            </w:r>
          </w:p>
        </w:tc>
      </w:tr>
      <w:tr w:rsidR="00E86873" w:rsidRPr="00E86873" w14:paraId="023D4F8D" w14:textId="77777777" w:rsidTr="00E86873">
        <w:trPr>
          <w:tblHeader/>
        </w:trPr>
        <w:tc>
          <w:tcPr>
            <w:tcW w:w="12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8E6F45" w14:textId="77777777" w:rsidR="00E86873" w:rsidRPr="00E86873" w:rsidRDefault="00E86873" w:rsidP="00C70FD3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1.2</w:t>
            </w:r>
          </w:p>
        </w:tc>
        <w:tc>
          <w:tcPr>
            <w:tcW w:w="24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4FA339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  <w:t>Анализ результатов диагностики по читательской грамотности по трем уровням понимания текста</w:t>
            </w:r>
          </w:p>
        </w:tc>
        <w:tc>
          <w:tcPr>
            <w:tcW w:w="1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35B6F8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20.01.-24.01.2025</w:t>
            </w:r>
          </w:p>
        </w:tc>
        <w:tc>
          <w:tcPr>
            <w:tcW w:w="21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B92C34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Аналитический отчет по результатам диагностических работ</w:t>
            </w:r>
          </w:p>
        </w:tc>
        <w:tc>
          <w:tcPr>
            <w:tcW w:w="2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E16DC8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Заместитель директора по УВР</w:t>
            </w:r>
          </w:p>
        </w:tc>
      </w:tr>
      <w:tr w:rsidR="00E86873" w:rsidRPr="00E86873" w14:paraId="5A35CE55" w14:textId="77777777" w:rsidTr="00E86873">
        <w:trPr>
          <w:trHeight w:val="821"/>
          <w:tblHeader/>
        </w:trPr>
        <w:tc>
          <w:tcPr>
            <w:tcW w:w="12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21890D" w14:textId="77777777" w:rsidR="00E86873" w:rsidRPr="00E86873" w:rsidRDefault="00E86873" w:rsidP="00C70FD3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1.3</w:t>
            </w:r>
          </w:p>
        </w:tc>
        <w:tc>
          <w:tcPr>
            <w:tcW w:w="24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936D5F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ru-RU" w:eastAsia="ru-RU"/>
              </w:rPr>
              <w:t>Проведение методического семинара</w:t>
            </w:r>
            <w:proofErr w:type="gramStart"/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ru-RU" w:eastAsia="ru-RU"/>
              </w:rPr>
              <w:t xml:space="preserve">   «</w:t>
            </w:r>
            <w:proofErr w:type="gramEnd"/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ru-RU" w:eastAsia="ru-RU"/>
              </w:rPr>
              <w:t>Формирование и оценка читательской  грамотности школьников» (группы умений через приемы)</w:t>
            </w:r>
          </w:p>
        </w:tc>
        <w:tc>
          <w:tcPr>
            <w:tcW w:w="1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D7C872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27.01.2025-31.01.2025</w:t>
            </w:r>
          </w:p>
        </w:tc>
        <w:tc>
          <w:tcPr>
            <w:tcW w:w="21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317A2F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Протокол результатов семинара</w:t>
            </w:r>
          </w:p>
        </w:tc>
        <w:tc>
          <w:tcPr>
            <w:tcW w:w="2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291C78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 xml:space="preserve">Рабочая группа </w:t>
            </w:r>
          </w:p>
        </w:tc>
      </w:tr>
      <w:tr w:rsidR="00E86873" w:rsidRPr="00421410" w14:paraId="7E858697" w14:textId="77777777" w:rsidTr="00E86873">
        <w:trPr>
          <w:tblHeader/>
        </w:trPr>
        <w:tc>
          <w:tcPr>
            <w:tcW w:w="9461" w:type="dxa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396932" w14:textId="77777777" w:rsidR="00E86873" w:rsidRPr="00E86873" w:rsidRDefault="00E86873" w:rsidP="00C70FD3">
            <w:pPr>
              <w:numPr>
                <w:ilvl w:val="0"/>
                <w:numId w:val="2"/>
              </w:numPr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val="ru-RU" w:eastAsia="ru-RU"/>
              </w:rPr>
              <w:t xml:space="preserve">Практический этап. Реализация циклов уроков </w:t>
            </w:r>
            <w:proofErr w:type="spellStart"/>
            <w:r w:rsidRPr="00E868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Lesson</w:t>
            </w:r>
            <w:proofErr w:type="spellEnd"/>
            <w:r w:rsidRPr="00E868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Study</w:t>
            </w:r>
          </w:p>
        </w:tc>
      </w:tr>
      <w:tr w:rsidR="00E86873" w:rsidRPr="00421410" w14:paraId="5A6F805B" w14:textId="77777777" w:rsidTr="00E86873">
        <w:trPr>
          <w:tblHeader/>
        </w:trPr>
        <w:tc>
          <w:tcPr>
            <w:tcW w:w="12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89507B" w14:textId="77777777" w:rsidR="00E86873" w:rsidRPr="00E86873" w:rsidRDefault="00E86873" w:rsidP="00C70FD3">
            <w:pPr>
              <w:spacing w:before="0" w:beforeAutospacing="0" w:after="0" w:afterAutospacing="0"/>
              <w:ind w:left="360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2.1</w:t>
            </w:r>
          </w:p>
        </w:tc>
        <w:tc>
          <w:tcPr>
            <w:tcW w:w="24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E161D1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 xml:space="preserve">Первое совещание групп </w:t>
            </w: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LS</w:t>
            </w: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 xml:space="preserve"> для определения аспектов улучшения</w:t>
            </w:r>
          </w:p>
        </w:tc>
        <w:tc>
          <w:tcPr>
            <w:tcW w:w="1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724E50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27.01.2025-31.01.2025</w:t>
            </w:r>
          </w:p>
        </w:tc>
        <w:tc>
          <w:tcPr>
            <w:tcW w:w="21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334688" w14:textId="77777777" w:rsidR="00E86873" w:rsidRPr="00E86873" w:rsidRDefault="00E86873" w:rsidP="00C70FD3">
            <w:pPr>
              <w:spacing w:before="0" w:beforeAutospacing="0" w:after="16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 xml:space="preserve">Схема планирования, наблюдения </w:t>
            </w:r>
            <w:proofErr w:type="gramStart"/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и  обсуждения</w:t>
            </w:r>
            <w:proofErr w:type="gramEnd"/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 xml:space="preserve"> урока</w:t>
            </w:r>
          </w:p>
          <w:p w14:paraId="78257F5B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</w:p>
        </w:tc>
        <w:tc>
          <w:tcPr>
            <w:tcW w:w="2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93CFDA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Группа учителей</w:t>
            </w:r>
          </w:p>
          <w:p w14:paraId="2E99B989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Заместитель директора по УВР</w:t>
            </w:r>
          </w:p>
        </w:tc>
      </w:tr>
      <w:tr w:rsidR="00E86873" w:rsidRPr="00421410" w14:paraId="7A5D81ED" w14:textId="77777777" w:rsidTr="00E86873">
        <w:trPr>
          <w:tblHeader/>
        </w:trPr>
        <w:tc>
          <w:tcPr>
            <w:tcW w:w="12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9BF6C2" w14:textId="77777777" w:rsidR="00E86873" w:rsidRPr="00E86873" w:rsidRDefault="00E86873" w:rsidP="00C70FD3">
            <w:pPr>
              <w:spacing w:before="0" w:beforeAutospacing="0" w:after="0" w:afterAutospacing="0"/>
              <w:ind w:left="720"/>
              <w:contextualSpacing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2.2</w:t>
            </w:r>
          </w:p>
        </w:tc>
        <w:tc>
          <w:tcPr>
            <w:tcW w:w="24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561FD5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 xml:space="preserve">Первый цикл </w:t>
            </w: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LS</w:t>
            </w: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 xml:space="preserve"> (совместное планирование </w:t>
            </w: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lastRenderedPageBreak/>
              <w:t>первого урока, проведение первого урока, интервьюирование учеников, обсуждение, анализ 1 урока)</w:t>
            </w:r>
          </w:p>
        </w:tc>
        <w:tc>
          <w:tcPr>
            <w:tcW w:w="1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10006D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lastRenderedPageBreak/>
              <w:t>Февраль- май 2025 г.</w:t>
            </w:r>
          </w:p>
        </w:tc>
        <w:tc>
          <w:tcPr>
            <w:tcW w:w="21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ED4277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Технологическая карта урока</w:t>
            </w:r>
          </w:p>
          <w:p w14:paraId="081BCC84" w14:textId="77777777" w:rsidR="00E86873" w:rsidRPr="00E86873" w:rsidRDefault="00E86873" w:rsidP="00C70FD3">
            <w:pPr>
              <w:spacing w:before="0" w:beforeAutospacing="0" w:after="16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lastRenderedPageBreak/>
              <w:t xml:space="preserve">Схема планирования, наблюдения </w:t>
            </w:r>
            <w:proofErr w:type="gramStart"/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и  обсуждения</w:t>
            </w:r>
            <w:proofErr w:type="gramEnd"/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 xml:space="preserve"> урока</w:t>
            </w:r>
          </w:p>
          <w:p w14:paraId="2D818C0B" w14:textId="77777777" w:rsidR="00E86873" w:rsidRPr="00E86873" w:rsidRDefault="00E86873" w:rsidP="00C70FD3">
            <w:pPr>
              <w:spacing w:before="0" w:beforeAutospacing="0" w:after="160" w:afterAutospacing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Анкета для интервью</w:t>
            </w:r>
          </w:p>
        </w:tc>
        <w:tc>
          <w:tcPr>
            <w:tcW w:w="2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E63C4A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lastRenderedPageBreak/>
              <w:t>Группа учителей</w:t>
            </w:r>
          </w:p>
          <w:p w14:paraId="64A3C8DC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lastRenderedPageBreak/>
              <w:t>Заместитель директора по УВР</w:t>
            </w:r>
          </w:p>
        </w:tc>
      </w:tr>
      <w:tr w:rsidR="00E86873" w:rsidRPr="00421410" w14:paraId="0C9FCD36" w14:textId="77777777" w:rsidTr="00E86873">
        <w:trPr>
          <w:tblHeader/>
        </w:trPr>
        <w:tc>
          <w:tcPr>
            <w:tcW w:w="12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4E516A" w14:textId="77777777" w:rsidR="00E86873" w:rsidRPr="00E86873" w:rsidRDefault="00E86873" w:rsidP="00C70FD3">
            <w:pPr>
              <w:spacing w:before="0" w:beforeAutospacing="0" w:after="0" w:afterAutospacing="0"/>
              <w:ind w:left="720"/>
              <w:contextualSpacing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lastRenderedPageBreak/>
              <w:t>2.3</w:t>
            </w:r>
          </w:p>
        </w:tc>
        <w:tc>
          <w:tcPr>
            <w:tcW w:w="24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963424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 xml:space="preserve">Второй цикл </w:t>
            </w: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LS</w:t>
            </w: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 xml:space="preserve"> (совместное планирование второго урока, проведение второго урока, интервьюирование учеников, обсуждение, анализ 2 урока)</w:t>
            </w:r>
          </w:p>
        </w:tc>
        <w:tc>
          <w:tcPr>
            <w:tcW w:w="1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5AFA75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Февраль- май</w:t>
            </w:r>
          </w:p>
          <w:p w14:paraId="454728E1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2025 г.</w:t>
            </w:r>
          </w:p>
        </w:tc>
        <w:tc>
          <w:tcPr>
            <w:tcW w:w="21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F8196D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Технологическая карта урока</w:t>
            </w:r>
          </w:p>
          <w:p w14:paraId="29F454B3" w14:textId="77777777" w:rsidR="00E86873" w:rsidRPr="00E86873" w:rsidRDefault="00E86873" w:rsidP="00C70FD3">
            <w:pPr>
              <w:spacing w:before="0" w:beforeAutospacing="0" w:after="16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 xml:space="preserve">Схема планирования, наблюдения </w:t>
            </w:r>
            <w:proofErr w:type="gramStart"/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и  обсуждения</w:t>
            </w:r>
            <w:proofErr w:type="gramEnd"/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 xml:space="preserve"> урока</w:t>
            </w:r>
          </w:p>
          <w:p w14:paraId="1D62124C" w14:textId="77777777" w:rsidR="00E86873" w:rsidRPr="00E86873" w:rsidRDefault="00E86873" w:rsidP="00C70FD3">
            <w:pPr>
              <w:spacing w:before="0" w:beforeAutospacing="0" w:after="160" w:afterAutospacing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Анкета для интервью</w:t>
            </w:r>
          </w:p>
        </w:tc>
        <w:tc>
          <w:tcPr>
            <w:tcW w:w="2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64BB16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Группа учителей</w:t>
            </w:r>
          </w:p>
          <w:p w14:paraId="716A0DC9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Заместитель директора по УВР</w:t>
            </w:r>
          </w:p>
        </w:tc>
      </w:tr>
      <w:tr w:rsidR="00E86873" w:rsidRPr="00421410" w14:paraId="696DD0AE" w14:textId="77777777" w:rsidTr="00E86873">
        <w:trPr>
          <w:tblHeader/>
        </w:trPr>
        <w:tc>
          <w:tcPr>
            <w:tcW w:w="12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904763" w14:textId="77777777" w:rsidR="00E86873" w:rsidRPr="00E86873" w:rsidRDefault="00E86873" w:rsidP="00C70FD3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2.4</w:t>
            </w:r>
          </w:p>
        </w:tc>
        <w:tc>
          <w:tcPr>
            <w:tcW w:w="24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0F98B3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 xml:space="preserve">Третий цикл </w:t>
            </w: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LS</w:t>
            </w: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 xml:space="preserve"> (совместное планирование третьего урока, проведение третьего урока, интервьюирование учеников, обсуждение, анализ 3 урока)</w:t>
            </w:r>
          </w:p>
        </w:tc>
        <w:tc>
          <w:tcPr>
            <w:tcW w:w="1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61EEE7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Февраль- май</w:t>
            </w:r>
          </w:p>
          <w:p w14:paraId="6C1718FD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2025 г.</w:t>
            </w:r>
          </w:p>
        </w:tc>
        <w:tc>
          <w:tcPr>
            <w:tcW w:w="21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269287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Технологическая карта урока</w:t>
            </w:r>
          </w:p>
          <w:p w14:paraId="5BD01F2E" w14:textId="77777777" w:rsidR="00E86873" w:rsidRPr="00E86873" w:rsidRDefault="00E86873" w:rsidP="00C70FD3">
            <w:pPr>
              <w:spacing w:before="0" w:beforeAutospacing="0" w:after="16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 xml:space="preserve">Схема планирования, наблюдения </w:t>
            </w:r>
            <w:proofErr w:type="gramStart"/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и  обсуждения</w:t>
            </w:r>
            <w:proofErr w:type="gramEnd"/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 xml:space="preserve"> урока</w:t>
            </w:r>
          </w:p>
          <w:p w14:paraId="5A491541" w14:textId="77777777" w:rsidR="00E86873" w:rsidRPr="00E86873" w:rsidRDefault="00E86873" w:rsidP="00C70FD3">
            <w:pPr>
              <w:spacing w:before="0" w:beforeAutospacing="0" w:after="160" w:afterAutospacing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Анкета для интервью</w:t>
            </w:r>
          </w:p>
        </w:tc>
        <w:tc>
          <w:tcPr>
            <w:tcW w:w="2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C14DE2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Группа учителей</w:t>
            </w:r>
          </w:p>
          <w:p w14:paraId="52D5A6D3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Заместитель директора по УВР</w:t>
            </w:r>
          </w:p>
        </w:tc>
      </w:tr>
      <w:tr w:rsidR="00E86873" w:rsidRPr="00421410" w14:paraId="5D297AA9" w14:textId="77777777" w:rsidTr="00E86873">
        <w:trPr>
          <w:tblHeader/>
        </w:trPr>
        <w:tc>
          <w:tcPr>
            <w:tcW w:w="12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EB8FDC" w14:textId="77777777" w:rsidR="00E86873" w:rsidRPr="00E86873" w:rsidRDefault="00E86873" w:rsidP="00C70FD3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2.5</w:t>
            </w:r>
          </w:p>
        </w:tc>
        <w:tc>
          <w:tcPr>
            <w:tcW w:w="24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FAACEF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 xml:space="preserve">Четвертый цикл </w:t>
            </w: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LS</w:t>
            </w: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 xml:space="preserve"> (совместное планирование четвертого урока, проведение четвертого урока, интервьюирование учеников, обсуждение, анализ 4 урока)</w:t>
            </w:r>
          </w:p>
        </w:tc>
        <w:tc>
          <w:tcPr>
            <w:tcW w:w="1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C927A3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Февраль- май</w:t>
            </w:r>
          </w:p>
          <w:p w14:paraId="420277C0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2025 г.</w:t>
            </w:r>
          </w:p>
        </w:tc>
        <w:tc>
          <w:tcPr>
            <w:tcW w:w="21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B8CB00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Технологическая карта урока</w:t>
            </w:r>
          </w:p>
          <w:p w14:paraId="1350BF6E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 xml:space="preserve">Схема планирования, наблюдения </w:t>
            </w:r>
            <w:proofErr w:type="gramStart"/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и  обсуждения</w:t>
            </w:r>
            <w:proofErr w:type="gramEnd"/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 xml:space="preserve"> урока</w:t>
            </w:r>
          </w:p>
          <w:p w14:paraId="1BCC9F54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Анкета для интервью</w:t>
            </w:r>
          </w:p>
        </w:tc>
        <w:tc>
          <w:tcPr>
            <w:tcW w:w="2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090E1E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Группа учителей</w:t>
            </w:r>
          </w:p>
          <w:p w14:paraId="3A6F5C02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Заместитель директора по УВР</w:t>
            </w:r>
          </w:p>
        </w:tc>
      </w:tr>
      <w:tr w:rsidR="00E86873" w:rsidRPr="00421410" w14:paraId="4ED7C808" w14:textId="77777777" w:rsidTr="00E86873">
        <w:trPr>
          <w:tblHeader/>
        </w:trPr>
        <w:tc>
          <w:tcPr>
            <w:tcW w:w="12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539F9B" w14:textId="77777777" w:rsidR="00E86873" w:rsidRPr="00E86873" w:rsidRDefault="00E86873" w:rsidP="00C70FD3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2.6</w:t>
            </w:r>
          </w:p>
        </w:tc>
        <w:tc>
          <w:tcPr>
            <w:tcW w:w="24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1EBA99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 xml:space="preserve">Выработка рекомендаций по проведению </w:t>
            </w: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lastRenderedPageBreak/>
              <w:t>следующего цикла уроков</w:t>
            </w:r>
          </w:p>
        </w:tc>
        <w:tc>
          <w:tcPr>
            <w:tcW w:w="1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E96FC1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lastRenderedPageBreak/>
              <w:t>Конец каждого месяца</w:t>
            </w:r>
          </w:p>
        </w:tc>
        <w:tc>
          <w:tcPr>
            <w:tcW w:w="21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70EF71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 xml:space="preserve">Схема планирования, наблюдения </w:t>
            </w:r>
            <w:proofErr w:type="gramStart"/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 xml:space="preserve">и  </w:t>
            </w: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lastRenderedPageBreak/>
              <w:t>обсуждения</w:t>
            </w:r>
            <w:proofErr w:type="gramEnd"/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 xml:space="preserve"> урока</w:t>
            </w:r>
          </w:p>
        </w:tc>
        <w:tc>
          <w:tcPr>
            <w:tcW w:w="2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9EA1F5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lastRenderedPageBreak/>
              <w:t>Группа учителей</w:t>
            </w:r>
          </w:p>
          <w:p w14:paraId="4CB82106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lastRenderedPageBreak/>
              <w:t>Заместитель директора по УВР</w:t>
            </w:r>
          </w:p>
        </w:tc>
      </w:tr>
      <w:tr w:rsidR="00E86873" w:rsidRPr="00421410" w14:paraId="60EAA838" w14:textId="77777777" w:rsidTr="00E86873">
        <w:trPr>
          <w:tblHeader/>
        </w:trPr>
        <w:tc>
          <w:tcPr>
            <w:tcW w:w="12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21C77A" w14:textId="77777777" w:rsidR="00E86873" w:rsidRPr="00E86873" w:rsidRDefault="00E86873" w:rsidP="00C70FD3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lastRenderedPageBreak/>
              <w:t>2.7</w:t>
            </w:r>
          </w:p>
        </w:tc>
        <w:tc>
          <w:tcPr>
            <w:tcW w:w="24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EE74B9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Arial" w:eastAsia="Times New Roman" w:hAnsi="Arial" w:cs="Arial"/>
                <w:color w:val="222222"/>
                <w:sz w:val="21"/>
                <w:szCs w:val="21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Формирование и пополнение банка приемов работы над читательской грамотностью</w:t>
            </w:r>
          </w:p>
        </w:tc>
        <w:tc>
          <w:tcPr>
            <w:tcW w:w="1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00E281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Конец марта 2025 г.</w:t>
            </w:r>
          </w:p>
          <w:p w14:paraId="34FE4E19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Конец мая 2025 г.</w:t>
            </w:r>
          </w:p>
        </w:tc>
        <w:tc>
          <w:tcPr>
            <w:tcW w:w="21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06E9C1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Банк заданий для формирования читательской грамотности обучающихся</w:t>
            </w:r>
          </w:p>
        </w:tc>
        <w:tc>
          <w:tcPr>
            <w:tcW w:w="2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424E54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Группа учителей</w:t>
            </w:r>
          </w:p>
          <w:p w14:paraId="51C3D5B7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Заместитель директора по УВР</w:t>
            </w:r>
          </w:p>
        </w:tc>
      </w:tr>
      <w:tr w:rsidR="00E86873" w:rsidRPr="00E86873" w14:paraId="47146CF2" w14:textId="77777777" w:rsidTr="00E86873">
        <w:trPr>
          <w:tblHeader/>
        </w:trPr>
        <w:tc>
          <w:tcPr>
            <w:tcW w:w="9461" w:type="dxa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4444E9" w14:textId="77777777" w:rsidR="00E86873" w:rsidRPr="00E86873" w:rsidRDefault="00E86873" w:rsidP="00C70FD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val="ru-RU" w:eastAsia="ru-RU"/>
              </w:rPr>
              <w:t>3.Рефлексифно-оценочный этап</w:t>
            </w:r>
          </w:p>
        </w:tc>
      </w:tr>
      <w:tr w:rsidR="00E86873" w:rsidRPr="00E86873" w14:paraId="1FF444C6" w14:textId="77777777" w:rsidTr="00E86873">
        <w:trPr>
          <w:tblHeader/>
        </w:trPr>
        <w:tc>
          <w:tcPr>
            <w:tcW w:w="12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A452A2" w14:textId="77777777" w:rsidR="00E86873" w:rsidRPr="00E86873" w:rsidRDefault="00E86873" w:rsidP="00C70FD3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3.1</w:t>
            </w:r>
          </w:p>
        </w:tc>
        <w:tc>
          <w:tcPr>
            <w:tcW w:w="24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02FF12" w14:textId="77777777" w:rsidR="00E86873" w:rsidRPr="00E86873" w:rsidRDefault="00E86873" w:rsidP="00C70FD3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ru-RU" w:eastAsia="ru-RU"/>
              </w:rPr>
              <w:t xml:space="preserve">Обобщение инновационного опыта педагогов школы и представление опыта. </w:t>
            </w:r>
            <w:r w:rsidRPr="00E86873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  <w:t>Проведение мастер-классов педагогов «Лучшие практики формирования читательской грамотности»</w:t>
            </w:r>
          </w:p>
        </w:tc>
        <w:tc>
          <w:tcPr>
            <w:tcW w:w="1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0036DF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Последняя неделя мая 2025 г.</w:t>
            </w:r>
          </w:p>
        </w:tc>
        <w:tc>
          <w:tcPr>
            <w:tcW w:w="21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45E0FA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Сборник материалов по формированию читательской грамотности</w:t>
            </w:r>
          </w:p>
        </w:tc>
        <w:tc>
          <w:tcPr>
            <w:tcW w:w="2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D4BA19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Рабочая группа</w:t>
            </w:r>
          </w:p>
        </w:tc>
      </w:tr>
      <w:tr w:rsidR="00E86873" w:rsidRPr="00E86873" w14:paraId="4CE4902D" w14:textId="77777777" w:rsidTr="00E86873">
        <w:trPr>
          <w:tblHeader/>
        </w:trPr>
        <w:tc>
          <w:tcPr>
            <w:tcW w:w="12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FF24C9" w14:textId="77777777" w:rsidR="00E86873" w:rsidRPr="00E86873" w:rsidRDefault="00E86873" w:rsidP="00C70FD3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3.2</w:t>
            </w:r>
          </w:p>
        </w:tc>
        <w:tc>
          <w:tcPr>
            <w:tcW w:w="24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333072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 xml:space="preserve">Совещание «Итоги работы </w:t>
            </w: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LS</w:t>
            </w: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»</w:t>
            </w:r>
          </w:p>
        </w:tc>
        <w:tc>
          <w:tcPr>
            <w:tcW w:w="1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D68851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Последняя неделя мая 2025 г.</w:t>
            </w:r>
          </w:p>
        </w:tc>
        <w:tc>
          <w:tcPr>
            <w:tcW w:w="21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384B7D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Протокол совещания</w:t>
            </w:r>
          </w:p>
        </w:tc>
        <w:tc>
          <w:tcPr>
            <w:tcW w:w="2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B4DFDD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Администрация школы</w:t>
            </w:r>
          </w:p>
          <w:p w14:paraId="5DFCF8E0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Педагоги</w:t>
            </w:r>
          </w:p>
        </w:tc>
      </w:tr>
      <w:tr w:rsidR="00E86873" w:rsidRPr="00E86873" w14:paraId="5E895439" w14:textId="77777777" w:rsidTr="00E86873">
        <w:trPr>
          <w:tblHeader/>
        </w:trPr>
        <w:tc>
          <w:tcPr>
            <w:tcW w:w="12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7BF047" w14:textId="77777777" w:rsidR="00E86873" w:rsidRPr="00E86873" w:rsidRDefault="00E86873" w:rsidP="00C70FD3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3.3</w:t>
            </w:r>
          </w:p>
        </w:tc>
        <w:tc>
          <w:tcPr>
            <w:tcW w:w="24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BDBD24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Сбор рабочей группы реализации проекта по планированию работы на 2025-2026 учебный год</w:t>
            </w:r>
          </w:p>
        </w:tc>
        <w:tc>
          <w:tcPr>
            <w:tcW w:w="1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0DF6E7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Последняя неделя мая 2025 г.</w:t>
            </w:r>
          </w:p>
          <w:p w14:paraId="7CC5DA2D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Август 2025 года</w:t>
            </w:r>
          </w:p>
        </w:tc>
        <w:tc>
          <w:tcPr>
            <w:tcW w:w="21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4FDD85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 xml:space="preserve">Дорожная карта реализации </w:t>
            </w:r>
            <w:proofErr w:type="gramStart"/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проекта  на</w:t>
            </w:r>
            <w:proofErr w:type="gramEnd"/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 xml:space="preserve"> 2025-2026 учебный год</w:t>
            </w:r>
          </w:p>
        </w:tc>
        <w:tc>
          <w:tcPr>
            <w:tcW w:w="2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F203D2" w14:textId="77777777" w:rsidR="00E86873" w:rsidRPr="00E86873" w:rsidRDefault="00E86873" w:rsidP="00C70FD3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E868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Рабочая группа</w:t>
            </w:r>
          </w:p>
        </w:tc>
      </w:tr>
    </w:tbl>
    <w:p w14:paraId="07AC7BE3" w14:textId="7F197B51" w:rsidR="00E86873" w:rsidRDefault="00E86873" w:rsidP="00C70FD3">
      <w:pPr>
        <w:pStyle w:val="a3"/>
        <w:ind w:left="720"/>
        <w:jc w:val="right"/>
      </w:pPr>
    </w:p>
    <w:p w14:paraId="6AE0C27D" w14:textId="77777777" w:rsidR="00E86873" w:rsidRPr="00E86873" w:rsidRDefault="00E86873" w:rsidP="00C70FD3">
      <w:pPr>
        <w:spacing w:before="0" w:beforeAutospacing="0" w:after="160" w:afterAutospacing="0"/>
        <w:rPr>
          <w:rFonts w:ascii="Times New Roman" w:hAnsi="Times New Roman" w:cs="Times New Roman"/>
          <w:sz w:val="28"/>
          <w:szCs w:val="28"/>
          <w:lang w:val="ru-RU"/>
        </w:rPr>
      </w:pPr>
    </w:p>
    <w:p w14:paraId="0F9CDA0D" w14:textId="77777777" w:rsidR="00E86873" w:rsidRDefault="00E86873" w:rsidP="00C70FD3">
      <w:pPr>
        <w:pStyle w:val="a3"/>
        <w:ind w:left="720"/>
      </w:pPr>
    </w:p>
    <w:p w14:paraId="4C8DCEF4" w14:textId="77493B3B" w:rsidR="00F770D5" w:rsidRDefault="00F770D5" w:rsidP="00C70FD3">
      <w:pPr>
        <w:pStyle w:val="a3"/>
        <w:ind w:left="720"/>
        <w:jc w:val="both"/>
      </w:pPr>
    </w:p>
    <w:p w14:paraId="4F724968" w14:textId="6E770819" w:rsidR="00F770D5" w:rsidRDefault="00F770D5" w:rsidP="00C70FD3">
      <w:pPr>
        <w:pStyle w:val="a3"/>
        <w:ind w:left="720"/>
        <w:jc w:val="both"/>
      </w:pPr>
    </w:p>
    <w:p w14:paraId="677EA7CF" w14:textId="00F88C71" w:rsidR="00F770D5" w:rsidRDefault="00F770D5" w:rsidP="00C70FD3">
      <w:pPr>
        <w:pStyle w:val="a3"/>
        <w:ind w:left="720"/>
        <w:jc w:val="both"/>
      </w:pPr>
    </w:p>
    <w:p w14:paraId="5A306F2A" w14:textId="0F258D3B" w:rsidR="00F770D5" w:rsidRDefault="00F770D5" w:rsidP="00C70FD3">
      <w:pPr>
        <w:pStyle w:val="a3"/>
        <w:ind w:left="720"/>
        <w:jc w:val="both"/>
      </w:pPr>
    </w:p>
    <w:p w14:paraId="2EA7CFC0" w14:textId="5156C5D5" w:rsidR="00F770D5" w:rsidRDefault="00F770D5" w:rsidP="00C70FD3">
      <w:pPr>
        <w:pStyle w:val="a3"/>
        <w:ind w:left="720"/>
      </w:pPr>
    </w:p>
    <w:p w14:paraId="0E2B5D3C" w14:textId="1719CD44" w:rsidR="00757308" w:rsidRDefault="00757308" w:rsidP="00C70FD3">
      <w:pPr>
        <w:pStyle w:val="a3"/>
        <w:ind w:left="720"/>
        <w:jc w:val="right"/>
      </w:pPr>
      <w:r>
        <w:t xml:space="preserve">Приложение 2 </w:t>
      </w:r>
    </w:p>
    <w:p w14:paraId="30A482E4" w14:textId="77777777" w:rsidR="00757308" w:rsidRDefault="00757308" w:rsidP="00C70FD3">
      <w:pPr>
        <w:pStyle w:val="a3"/>
        <w:ind w:left="720"/>
        <w:jc w:val="right"/>
      </w:pPr>
      <w:r>
        <w:lastRenderedPageBreak/>
        <w:t>к приказу №___от 24.01.2025 г.</w:t>
      </w:r>
    </w:p>
    <w:p w14:paraId="08F0685B" w14:textId="09E014B9" w:rsidR="00757308" w:rsidRDefault="00757308" w:rsidP="00C70FD3">
      <w:pPr>
        <w:pStyle w:val="a3"/>
        <w:ind w:left="720"/>
      </w:pPr>
    </w:p>
    <w:p w14:paraId="14867BC4" w14:textId="77777777" w:rsidR="00757308" w:rsidRPr="00757308" w:rsidRDefault="00757308" w:rsidP="00C70F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5730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ПРОЕКТ ПРОГРАММЫ ПО РАБОТЕ С ОДАРЕННЫМИ ДЕТЬМИ МБОУ ЧУЛЫМСКАЯ СШ </w:t>
      </w:r>
    </w:p>
    <w:p w14:paraId="0646D1DE" w14:textId="77777777" w:rsidR="00757308" w:rsidRPr="00757308" w:rsidRDefault="00757308" w:rsidP="00C70F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5730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ИМ. ГЕРОЯ СОВЕТСКОГО СОЮЗА В. В. ПИЛИПАСА </w:t>
      </w:r>
    </w:p>
    <w:p w14:paraId="65EDE5F2" w14:textId="77777777" w:rsidR="00757308" w:rsidRPr="00757308" w:rsidRDefault="00757308" w:rsidP="00C70F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57308">
        <w:rPr>
          <w:rFonts w:ascii="Times New Roman" w:hAnsi="Times New Roman" w:cs="Times New Roman"/>
          <w:b/>
          <w:sz w:val="28"/>
          <w:szCs w:val="28"/>
          <w:lang w:val="ru-RU"/>
        </w:rPr>
        <w:t>НА 2025-2027 ГГ.</w:t>
      </w:r>
    </w:p>
    <w:p w14:paraId="729B6CDF" w14:textId="77777777" w:rsidR="00757308" w:rsidRPr="00757308" w:rsidRDefault="00757308" w:rsidP="00C70F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57308">
        <w:rPr>
          <w:rFonts w:ascii="Times New Roman" w:hAnsi="Times New Roman" w:cs="Times New Roman"/>
          <w:b/>
          <w:sz w:val="28"/>
          <w:szCs w:val="28"/>
          <w:lang w:val="ru-RU"/>
        </w:rPr>
        <w:t>Интеллектуальное направление.</w:t>
      </w:r>
    </w:p>
    <w:p w14:paraId="4FAC9FCC" w14:textId="77777777" w:rsidR="00757308" w:rsidRPr="00757308" w:rsidRDefault="00757308" w:rsidP="00C70FD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7308">
        <w:rPr>
          <w:rFonts w:ascii="Times New Roman" w:hAnsi="Times New Roman" w:cs="Times New Roman"/>
          <w:sz w:val="28"/>
          <w:szCs w:val="28"/>
          <w:lang w:val="ru-RU"/>
        </w:rPr>
        <w:t>Программа работы с одаренными детьми подразумевает несколько этапов реализации:</w:t>
      </w:r>
    </w:p>
    <w:p w14:paraId="2C7B2775" w14:textId="77777777" w:rsidR="00757308" w:rsidRPr="00757308" w:rsidRDefault="00757308" w:rsidP="00C70FD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7308">
        <w:rPr>
          <w:rFonts w:ascii="Times New Roman" w:hAnsi="Times New Roman" w:cs="Times New Roman"/>
          <w:sz w:val="28"/>
          <w:szCs w:val="28"/>
          <w:lang w:val="ru-RU"/>
        </w:rPr>
        <w:t>1 этап – диагностический.</w:t>
      </w:r>
    </w:p>
    <w:p w14:paraId="0BA57EE3" w14:textId="77777777" w:rsidR="00757308" w:rsidRPr="00757308" w:rsidRDefault="00757308" w:rsidP="00C70FD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7308">
        <w:rPr>
          <w:rFonts w:ascii="Times New Roman" w:hAnsi="Times New Roman" w:cs="Times New Roman"/>
          <w:sz w:val="28"/>
          <w:szCs w:val="28"/>
          <w:lang w:val="ru-RU"/>
        </w:rPr>
        <w:t>2 этап – первые шаги реализации</w:t>
      </w:r>
    </w:p>
    <w:p w14:paraId="67017399" w14:textId="77777777" w:rsidR="00757308" w:rsidRPr="00757308" w:rsidRDefault="00757308" w:rsidP="00C70FD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7308">
        <w:rPr>
          <w:rFonts w:ascii="Times New Roman" w:hAnsi="Times New Roman" w:cs="Times New Roman"/>
          <w:sz w:val="28"/>
          <w:szCs w:val="28"/>
          <w:lang w:val="ru-RU"/>
        </w:rPr>
        <w:t>3 этап – корректировка программы с учетом полученного на втором этапе опыта.</w:t>
      </w:r>
    </w:p>
    <w:p w14:paraId="3DBCAA12" w14:textId="77777777" w:rsidR="00757308" w:rsidRPr="00757308" w:rsidRDefault="00757308" w:rsidP="00C70FD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7308">
        <w:rPr>
          <w:rFonts w:ascii="Times New Roman" w:hAnsi="Times New Roman" w:cs="Times New Roman"/>
          <w:sz w:val="28"/>
          <w:szCs w:val="28"/>
          <w:lang w:val="ru-RU"/>
        </w:rPr>
        <w:t xml:space="preserve">4 этап – Пилотное тестирование полного цикла работы программы. </w:t>
      </w:r>
    </w:p>
    <w:p w14:paraId="09D54730" w14:textId="77777777" w:rsidR="00757308" w:rsidRPr="00757308" w:rsidRDefault="00757308" w:rsidP="00C70FD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7308">
        <w:rPr>
          <w:rFonts w:ascii="Times New Roman" w:hAnsi="Times New Roman" w:cs="Times New Roman"/>
          <w:sz w:val="28"/>
          <w:szCs w:val="28"/>
          <w:lang w:val="ru-RU"/>
        </w:rPr>
        <w:t xml:space="preserve">5 этап – масштабирование горизонтальное и вертикальное (выход на уровень районных мероприятий, мероприятий в рамках сетевого взаимодействия, увеличение количества и уровня перечневых мероприятий). </w:t>
      </w:r>
    </w:p>
    <w:p w14:paraId="5618BD53" w14:textId="77777777" w:rsidR="00757308" w:rsidRPr="00757308" w:rsidRDefault="00757308" w:rsidP="00C70FD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E23FE89" w14:textId="77777777" w:rsidR="00757308" w:rsidRPr="00757308" w:rsidRDefault="00757308" w:rsidP="00C70FD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57308">
        <w:rPr>
          <w:rFonts w:ascii="Times New Roman" w:hAnsi="Times New Roman" w:cs="Times New Roman"/>
          <w:b/>
          <w:sz w:val="28"/>
          <w:szCs w:val="28"/>
          <w:lang w:val="ru-RU"/>
        </w:rPr>
        <w:t>Подготовительный этап. Январь 2025 года.</w:t>
      </w:r>
    </w:p>
    <w:p w14:paraId="15E87808" w14:textId="77777777" w:rsidR="00757308" w:rsidRPr="00757308" w:rsidRDefault="00757308" w:rsidP="00C70FD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7308">
        <w:rPr>
          <w:rFonts w:ascii="Times New Roman" w:hAnsi="Times New Roman" w:cs="Times New Roman"/>
          <w:sz w:val="28"/>
          <w:szCs w:val="28"/>
          <w:lang w:val="ru-RU"/>
        </w:rPr>
        <w:t xml:space="preserve">Формирование проекта программы. </w:t>
      </w:r>
    </w:p>
    <w:p w14:paraId="12518F78" w14:textId="77777777" w:rsidR="00757308" w:rsidRPr="00757308" w:rsidRDefault="00757308" w:rsidP="00C70FD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7308">
        <w:rPr>
          <w:rFonts w:ascii="Times New Roman" w:hAnsi="Times New Roman" w:cs="Times New Roman"/>
          <w:sz w:val="28"/>
          <w:szCs w:val="28"/>
          <w:lang w:val="ru-RU"/>
        </w:rPr>
        <w:t xml:space="preserve">Определение ответственных лиц. </w:t>
      </w:r>
    </w:p>
    <w:p w14:paraId="5DF9A9C9" w14:textId="77777777" w:rsidR="00757308" w:rsidRPr="00757308" w:rsidRDefault="00757308" w:rsidP="00C70FD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7308">
        <w:rPr>
          <w:rFonts w:ascii="Times New Roman" w:hAnsi="Times New Roman" w:cs="Times New Roman"/>
          <w:sz w:val="28"/>
          <w:szCs w:val="28"/>
          <w:lang w:val="ru-RU"/>
        </w:rPr>
        <w:t>Разработка регламентирующих документов.</w:t>
      </w:r>
    </w:p>
    <w:p w14:paraId="4DF370E4" w14:textId="77777777" w:rsidR="00757308" w:rsidRPr="00757308" w:rsidRDefault="00757308" w:rsidP="00C70FD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F3EB1C0" w14:textId="77777777" w:rsidR="00757308" w:rsidRPr="00757308" w:rsidRDefault="00757308" w:rsidP="00C70FD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57308">
        <w:rPr>
          <w:rFonts w:ascii="Times New Roman" w:hAnsi="Times New Roman" w:cs="Times New Roman"/>
          <w:b/>
          <w:sz w:val="28"/>
          <w:szCs w:val="28"/>
          <w:lang w:val="ru-RU"/>
        </w:rPr>
        <w:t>1 этап. Диагностический. Январь – февраль 2025 года.</w:t>
      </w:r>
    </w:p>
    <w:p w14:paraId="7335BAD5" w14:textId="77777777" w:rsidR="00757308" w:rsidRPr="00757308" w:rsidRDefault="00757308" w:rsidP="00C70FD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7308">
        <w:rPr>
          <w:rFonts w:ascii="Times New Roman" w:hAnsi="Times New Roman" w:cs="Times New Roman"/>
          <w:sz w:val="28"/>
          <w:szCs w:val="28"/>
          <w:lang w:val="ru-RU"/>
        </w:rPr>
        <w:t>Цель этапа: выявление способностей детей путем проведения тестирования.</w:t>
      </w:r>
    </w:p>
    <w:p w14:paraId="6F4D8466" w14:textId="77777777" w:rsidR="00757308" w:rsidRPr="00757308" w:rsidRDefault="00757308" w:rsidP="00C70FD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7308">
        <w:rPr>
          <w:rFonts w:ascii="Times New Roman" w:hAnsi="Times New Roman" w:cs="Times New Roman"/>
          <w:sz w:val="28"/>
          <w:szCs w:val="28"/>
          <w:lang w:val="ru-RU"/>
        </w:rPr>
        <w:t>Выявление заинтересованности детей и родителей путем проведения собеседований.</w:t>
      </w:r>
    </w:p>
    <w:p w14:paraId="0BDD232F" w14:textId="77777777" w:rsidR="00757308" w:rsidRDefault="00757308" w:rsidP="00C70FD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30EB">
        <w:rPr>
          <w:rFonts w:ascii="Times New Roman" w:hAnsi="Times New Roman" w:cs="Times New Roman"/>
          <w:sz w:val="28"/>
          <w:szCs w:val="28"/>
        </w:rPr>
        <w:t>Проведение диагност</w:t>
      </w:r>
      <w:r>
        <w:rPr>
          <w:rFonts w:ascii="Times New Roman" w:hAnsi="Times New Roman" w:cs="Times New Roman"/>
          <w:sz w:val="28"/>
          <w:szCs w:val="28"/>
        </w:rPr>
        <w:t>ики классными руководителями с 1</w:t>
      </w:r>
      <w:r w:rsidRPr="008030EB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8030EB"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14:paraId="3D9B8BBB" w14:textId="77777777" w:rsidR="00757308" w:rsidRDefault="00757308" w:rsidP="00C70FD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30EB">
        <w:rPr>
          <w:rFonts w:ascii="Times New Roman" w:hAnsi="Times New Roman" w:cs="Times New Roman"/>
          <w:sz w:val="28"/>
          <w:szCs w:val="28"/>
        </w:rPr>
        <w:lastRenderedPageBreak/>
        <w:t>Обработка данных Сорока Л.В.</w:t>
      </w:r>
    </w:p>
    <w:p w14:paraId="134C4D9E" w14:textId="77777777" w:rsidR="00757308" w:rsidRDefault="00757308" w:rsidP="00C70FD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Собеседование с детьми и родителями. Учителя – предметники совместно с классными руководителями.</w:t>
      </w:r>
    </w:p>
    <w:p w14:paraId="714A6137" w14:textId="77777777" w:rsidR="00757308" w:rsidRPr="008030EB" w:rsidRDefault="00757308" w:rsidP="00C70FD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групп участников программы.</w:t>
      </w:r>
    </w:p>
    <w:p w14:paraId="4D806B5F" w14:textId="77777777" w:rsidR="00757308" w:rsidRDefault="00757308" w:rsidP="00C70FD3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2A40708" w14:textId="77777777" w:rsidR="00757308" w:rsidRPr="006E49CC" w:rsidRDefault="00757308" w:rsidP="00C70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49CC">
        <w:rPr>
          <w:rFonts w:ascii="Times New Roman" w:hAnsi="Times New Roman" w:cs="Times New Roman"/>
          <w:sz w:val="28"/>
          <w:szCs w:val="28"/>
        </w:rPr>
        <w:t>Целевые</w:t>
      </w:r>
      <w:proofErr w:type="spellEnd"/>
      <w:r w:rsidRPr="006E49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49CC">
        <w:rPr>
          <w:rFonts w:ascii="Times New Roman" w:hAnsi="Times New Roman" w:cs="Times New Roman"/>
          <w:sz w:val="28"/>
          <w:szCs w:val="28"/>
        </w:rPr>
        <w:t>показатели</w:t>
      </w:r>
      <w:proofErr w:type="spellEnd"/>
      <w:r w:rsidRPr="006E49CC">
        <w:rPr>
          <w:rFonts w:ascii="Times New Roman" w:hAnsi="Times New Roman" w:cs="Times New Roman"/>
          <w:sz w:val="28"/>
          <w:szCs w:val="28"/>
        </w:rPr>
        <w:t>:</w:t>
      </w:r>
    </w:p>
    <w:p w14:paraId="79AEB0D8" w14:textId="77777777" w:rsidR="00757308" w:rsidRPr="006E49CC" w:rsidRDefault="00757308" w:rsidP="00C70FD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CC">
        <w:rPr>
          <w:rFonts w:ascii="Times New Roman" w:hAnsi="Times New Roman" w:cs="Times New Roman"/>
          <w:sz w:val="28"/>
          <w:szCs w:val="28"/>
        </w:rPr>
        <w:t xml:space="preserve">Охват диагностики 100% обучающихся. </w:t>
      </w:r>
    </w:p>
    <w:p w14:paraId="3DC340BC" w14:textId="77777777" w:rsidR="00757308" w:rsidRPr="006E49CC" w:rsidRDefault="00757308" w:rsidP="00C70FD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CC">
        <w:rPr>
          <w:rFonts w:ascii="Times New Roman" w:hAnsi="Times New Roman" w:cs="Times New Roman"/>
          <w:sz w:val="28"/>
          <w:szCs w:val="28"/>
        </w:rPr>
        <w:t>не менее 20% обучающихся вовлечены в программу.</w:t>
      </w:r>
    </w:p>
    <w:p w14:paraId="0697464A" w14:textId="77777777" w:rsidR="00757308" w:rsidRPr="00757308" w:rsidRDefault="00757308" w:rsidP="00C70FD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4703E20" w14:textId="77777777" w:rsidR="00757308" w:rsidRPr="00757308" w:rsidRDefault="00757308" w:rsidP="00C70FD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57308">
        <w:rPr>
          <w:rFonts w:ascii="Times New Roman" w:hAnsi="Times New Roman" w:cs="Times New Roman"/>
          <w:b/>
          <w:sz w:val="28"/>
          <w:szCs w:val="28"/>
          <w:lang w:val="ru-RU"/>
        </w:rPr>
        <w:t>2 этап. Первые шаги реализации. Февраль – июнь 2025 года.</w:t>
      </w:r>
    </w:p>
    <w:p w14:paraId="110C4924" w14:textId="77777777" w:rsidR="00757308" w:rsidRPr="00757308" w:rsidRDefault="00757308" w:rsidP="00C70FD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7308">
        <w:rPr>
          <w:rFonts w:ascii="Times New Roman" w:hAnsi="Times New Roman" w:cs="Times New Roman"/>
          <w:sz w:val="28"/>
          <w:szCs w:val="28"/>
          <w:lang w:val="ru-RU"/>
        </w:rPr>
        <w:t xml:space="preserve">Цель этапа: проведение мероприятий, включенных в программу на школьном уровне: </w:t>
      </w:r>
    </w:p>
    <w:p w14:paraId="1F5E92C4" w14:textId="77777777" w:rsidR="00757308" w:rsidRPr="006E49CC" w:rsidRDefault="00757308" w:rsidP="00C70FD3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Научно – практическая конференция (школьный уровень) – конец </w:t>
      </w:r>
      <w:r w:rsidRPr="006E49CC">
        <w:rPr>
          <w:rFonts w:ascii="Times New Roman" w:hAnsi="Times New Roman" w:cs="Times New Roman"/>
          <w:sz w:val="28"/>
          <w:szCs w:val="28"/>
        </w:rPr>
        <w:t>марта 2025 г. (Ответственный: Ю.А. Горелик)</w:t>
      </w:r>
    </w:p>
    <w:p w14:paraId="0A3134E2" w14:textId="77777777" w:rsidR="00757308" w:rsidRPr="006E49CC" w:rsidRDefault="00757308" w:rsidP="00C70FD3">
      <w:pPr>
        <w:pStyle w:val="a4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E49CC">
        <w:rPr>
          <w:rFonts w:ascii="Times New Roman" w:hAnsi="Times New Roman" w:cs="Times New Roman"/>
          <w:sz w:val="28"/>
          <w:szCs w:val="28"/>
        </w:rPr>
        <w:t xml:space="preserve">Целевые показатели: обязательное участие минимум 1 обучающегося у одного учителя – предметника. </w:t>
      </w:r>
    </w:p>
    <w:p w14:paraId="1CC6871D" w14:textId="77777777" w:rsidR="00757308" w:rsidRPr="006E49CC" w:rsidRDefault="00757308" w:rsidP="00C70FD3">
      <w:pPr>
        <w:pStyle w:val="a4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E49CC">
        <w:rPr>
          <w:rFonts w:ascii="Times New Roman" w:hAnsi="Times New Roman" w:cs="Times New Roman"/>
          <w:sz w:val="28"/>
          <w:szCs w:val="28"/>
          <w:u w:val="single"/>
        </w:rPr>
        <w:t>Положение об НПК в январе.</w:t>
      </w:r>
    </w:p>
    <w:p w14:paraId="073A222E" w14:textId="77777777" w:rsidR="00757308" w:rsidRDefault="00757308" w:rsidP="00C70FD3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занятий по целенаправленной подготовке обучающихся к школьному этапу Всероссийской Олимпиады Школьников. Февраль – сентябрь 2025 г. </w:t>
      </w:r>
      <w:r w:rsidRPr="008030EB">
        <w:rPr>
          <w:rFonts w:ascii="Times New Roman" w:hAnsi="Times New Roman" w:cs="Times New Roman"/>
          <w:sz w:val="28"/>
          <w:szCs w:val="28"/>
          <w:u w:val="single"/>
        </w:rPr>
        <w:t>(внеурочная деятельность, включение фрагментов заданий в текущие уроки).</w:t>
      </w:r>
    </w:p>
    <w:p w14:paraId="5C3DEC7E" w14:textId="77777777" w:rsidR="00757308" w:rsidRDefault="00757308" w:rsidP="00C70FD3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«Ученик года» (ответственный: Н.В.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Кодесникова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4EA676F0" w14:textId="77777777" w:rsidR="00757308" w:rsidRDefault="00757308" w:rsidP="00C70FD3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29D">
        <w:rPr>
          <w:rFonts w:ascii="Times New Roman" w:hAnsi="Times New Roman" w:cs="Times New Roman"/>
          <w:sz w:val="28"/>
          <w:szCs w:val="28"/>
        </w:rPr>
        <w:t>Каникулярное погружение школьный уровень. Проектная школа – март</w:t>
      </w:r>
      <w:r>
        <w:rPr>
          <w:rFonts w:ascii="Times New Roman" w:hAnsi="Times New Roman" w:cs="Times New Roman"/>
          <w:sz w:val="28"/>
          <w:szCs w:val="28"/>
        </w:rPr>
        <w:t xml:space="preserve"> 2025 г. (подготовка к районной математической НПК) Ответственный: Т.А. Ильичева, Ю.А. Горелик.</w:t>
      </w:r>
    </w:p>
    <w:p w14:paraId="632DB4DE" w14:textId="77777777" w:rsidR="00757308" w:rsidRDefault="00757308" w:rsidP="00C70FD3">
      <w:pPr>
        <w:pStyle w:val="a4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Целевые показатели: 20% от участников программы приняли участие и подготовили проекты в рамках Программы.</w:t>
      </w:r>
    </w:p>
    <w:p w14:paraId="6B80A720" w14:textId="77777777" w:rsidR="00757308" w:rsidRDefault="00757308" w:rsidP="00C70FD3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Каникулярное погружение школьный уровень. «Олимпиадная лаборатория» - июнь 2025 года (в рамках работы пришкольного лагеря)</w:t>
      </w:r>
    </w:p>
    <w:p w14:paraId="419867D8" w14:textId="77777777" w:rsidR="00757308" w:rsidRDefault="00757308" w:rsidP="00C70FD3">
      <w:pPr>
        <w:pStyle w:val="a4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Погружение по олимпиадным направлениям.</w:t>
      </w:r>
    </w:p>
    <w:p w14:paraId="0ED48EA2" w14:textId="77777777" w:rsidR="00757308" w:rsidRDefault="00757308" w:rsidP="00C70FD3">
      <w:pPr>
        <w:pStyle w:val="a4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промежуточного этапа Всероссийской Олимпиады Школьников (контрольный срез).</w:t>
      </w:r>
    </w:p>
    <w:p w14:paraId="0B708312" w14:textId="77777777" w:rsidR="00757308" w:rsidRDefault="00757308" w:rsidP="00C70FD3">
      <w:pPr>
        <w:pStyle w:val="a4"/>
        <w:numPr>
          <w:ilvl w:val="2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Целевые показатели мероприятия – контрольный срез уровня решения олимпиадных задач по различным направлениям – 100 % участников программы.</w:t>
      </w:r>
    </w:p>
    <w:p w14:paraId="7660EF13" w14:textId="77777777" w:rsidR="00757308" w:rsidRDefault="00757308" w:rsidP="00C70FD3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корректировки системы стимулирования и мотивации участников программы. Март 2025 г. (ответственный: А.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14:paraId="7FC0AC2D" w14:textId="77777777" w:rsidR="00757308" w:rsidRDefault="00757308" w:rsidP="00C70FD3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Бизнес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проекты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аграрное направление (ответственный Л.В. Сорока).</w:t>
      </w:r>
    </w:p>
    <w:p w14:paraId="1D9A395B" w14:textId="77777777" w:rsidR="00757308" w:rsidRDefault="00757308" w:rsidP="00C70FD3">
      <w:pPr>
        <w:pStyle w:val="a4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команды участников направления.</w:t>
      </w:r>
    </w:p>
    <w:p w14:paraId="4097070A" w14:textId="77777777" w:rsidR="00757308" w:rsidRDefault="00757308" w:rsidP="00C70FD3">
      <w:pPr>
        <w:pStyle w:val="a4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Участие в тематических мероприятиях. </w:t>
      </w:r>
    </w:p>
    <w:p w14:paraId="7CF5E033" w14:textId="77777777" w:rsidR="00757308" w:rsidRDefault="00757308" w:rsidP="00C70FD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перечневых мероприятиях (формирование перечня мероприятий, мониторинг сроков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мероприятий)…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7FA6EEFF" w14:textId="77777777" w:rsidR="00757308" w:rsidRPr="00757308" w:rsidRDefault="00757308" w:rsidP="00C70FD3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22BB12F" w14:textId="77777777" w:rsidR="00757308" w:rsidRDefault="00757308" w:rsidP="00C70FD3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14:paraId="21393E5B" w14:textId="77777777" w:rsidR="00757308" w:rsidRPr="00757308" w:rsidRDefault="00757308" w:rsidP="00C70FD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57308">
        <w:rPr>
          <w:rFonts w:ascii="Times New Roman" w:hAnsi="Times New Roman" w:cs="Times New Roman"/>
          <w:b/>
          <w:sz w:val="28"/>
          <w:szCs w:val="28"/>
          <w:lang w:val="ru-RU"/>
        </w:rPr>
        <w:t>3 этап. Корректировка программы. Август 2025 г.</w:t>
      </w:r>
    </w:p>
    <w:p w14:paraId="2C19DA37" w14:textId="77777777" w:rsidR="00757308" w:rsidRPr="00757308" w:rsidRDefault="00757308" w:rsidP="00C70FD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7308">
        <w:rPr>
          <w:rFonts w:ascii="Times New Roman" w:hAnsi="Times New Roman" w:cs="Times New Roman"/>
          <w:sz w:val="28"/>
          <w:szCs w:val="28"/>
          <w:lang w:val="ru-RU"/>
        </w:rPr>
        <w:t>Цель этапа: составить план работы Программы на 2025 – 2026 уч. Год с учётом анализа мероприятий, проведенных на втором этапе реализации Программы.</w:t>
      </w:r>
    </w:p>
    <w:p w14:paraId="76D52973" w14:textId="77777777" w:rsidR="00757308" w:rsidRDefault="00757308" w:rsidP="00C70FD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Систематизация направлений и мероприятий с учетом полученного опыта.</w:t>
      </w:r>
    </w:p>
    <w:p w14:paraId="6AA406D4" w14:textId="77777777" w:rsidR="00757308" w:rsidRDefault="00757308" w:rsidP="00C70FD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Плана Программы на учебный год.</w:t>
      </w:r>
    </w:p>
    <w:p w14:paraId="31A6DC24" w14:textId="77777777" w:rsidR="00757308" w:rsidRDefault="00757308" w:rsidP="00C70FD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формата учета мероприятий и отчетности по Программе.</w:t>
      </w:r>
    </w:p>
    <w:p w14:paraId="695824D9" w14:textId="77777777" w:rsidR="00757308" w:rsidRPr="0052729D" w:rsidRDefault="00757308" w:rsidP="00C70FD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положений школьных и муниципальных мероприятий на предстоящий учебный год. </w:t>
      </w:r>
    </w:p>
    <w:p w14:paraId="758A7584" w14:textId="77777777" w:rsidR="00757308" w:rsidRPr="00757308" w:rsidRDefault="00757308" w:rsidP="00C70FD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57308">
        <w:rPr>
          <w:rFonts w:ascii="Times New Roman" w:hAnsi="Times New Roman" w:cs="Times New Roman"/>
          <w:b/>
          <w:sz w:val="28"/>
          <w:szCs w:val="28"/>
          <w:lang w:val="ru-RU"/>
        </w:rPr>
        <w:t>4 этап. Пилотное тестирование полного цикла работы программы. Сентябрь 2025 г. – июнь 2026 г. (школьный уровень + 1-2 муниципальных мероприятия).</w:t>
      </w:r>
    </w:p>
    <w:p w14:paraId="5BCB3D3E" w14:textId="77777777" w:rsidR="00757308" w:rsidRDefault="00757308" w:rsidP="00C70FD3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занятий по целенаправленной подготовке обучающихся к школьному этапу Всероссийской Олимпиады Школьников сентябрь – июнь 2026 г. </w:t>
      </w:r>
    </w:p>
    <w:p w14:paraId="1EF949C5" w14:textId="77777777" w:rsidR="00757308" w:rsidRPr="0052729D" w:rsidRDefault="00757308" w:rsidP="00C70FD3">
      <w:pPr>
        <w:pStyle w:val="a4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29D">
        <w:rPr>
          <w:rFonts w:ascii="Times New Roman" w:hAnsi="Times New Roman" w:cs="Times New Roman"/>
          <w:sz w:val="28"/>
          <w:szCs w:val="28"/>
        </w:rPr>
        <w:t>Целевые показатели: в подготовку вовлечены более 20% обучающихся.</w:t>
      </w:r>
    </w:p>
    <w:p w14:paraId="5C8FC0AA" w14:textId="77777777" w:rsidR="00757308" w:rsidRPr="0052729D" w:rsidRDefault="00757308" w:rsidP="00C70FD3">
      <w:pPr>
        <w:pStyle w:val="a4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29D">
        <w:rPr>
          <w:rFonts w:ascii="Times New Roman" w:hAnsi="Times New Roman" w:cs="Times New Roman"/>
          <w:sz w:val="28"/>
          <w:szCs w:val="28"/>
        </w:rPr>
        <w:t>За счет внеурочной деятельности</w:t>
      </w:r>
    </w:p>
    <w:p w14:paraId="11DF1925" w14:textId="77777777" w:rsidR="00757308" w:rsidRPr="0052729D" w:rsidRDefault="00757308" w:rsidP="00C70FD3">
      <w:pPr>
        <w:pStyle w:val="a4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29D">
        <w:rPr>
          <w:rFonts w:ascii="Times New Roman" w:hAnsi="Times New Roman" w:cs="Times New Roman"/>
          <w:sz w:val="28"/>
          <w:szCs w:val="28"/>
        </w:rPr>
        <w:t>За счет включения олимпиадных заданий в уроки.</w:t>
      </w:r>
    </w:p>
    <w:p w14:paraId="36D45CAF" w14:textId="77777777" w:rsidR="00757308" w:rsidRPr="0052729D" w:rsidRDefault="00757308" w:rsidP="00C70FD3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29D">
        <w:rPr>
          <w:rFonts w:ascii="Times New Roman" w:hAnsi="Times New Roman" w:cs="Times New Roman"/>
          <w:sz w:val="28"/>
          <w:szCs w:val="28"/>
        </w:rPr>
        <w:t xml:space="preserve">Участие в школьном этапе Всероссийской Олимпиады Школьников. Сентябрь – октябрь 2025 г. </w:t>
      </w:r>
    </w:p>
    <w:p w14:paraId="0BF480EA" w14:textId="77777777" w:rsidR="00757308" w:rsidRPr="0052729D" w:rsidRDefault="00757308" w:rsidP="00C70FD3">
      <w:pPr>
        <w:pStyle w:val="a4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29D">
        <w:rPr>
          <w:rFonts w:ascii="Times New Roman" w:hAnsi="Times New Roman" w:cs="Times New Roman"/>
          <w:sz w:val="28"/>
          <w:szCs w:val="28"/>
        </w:rPr>
        <w:t>Целевые показатели 1: участие более 20% обучающихся.</w:t>
      </w:r>
    </w:p>
    <w:p w14:paraId="3E025498" w14:textId="77777777" w:rsidR="00757308" w:rsidRPr="0052729D" w:rsidRDefault="00757308" w:rsidP="00C70FD3">
      <w:pPr>
        <w:pStyle w:val="a4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29D">
        <w:rPr>
          <w:rFonts w:ascii="Times New Roman" w:hAnsi="Times New Roman" w:cs="Times New Roman"/>
          <w:sz w:val="28"/>
          <w:szCs w:val="28"/>
        </w:rPr>
        <w:t>Целевые показатели 2: процент победителей и призеров более 30 %.</w:t>
      </w:r>
    </w:p>
    <w:p w14:paraId="7A741EE9" w14:textId="77777777" w:rsidR="00757308" w:rsidRPr="0052729D" w:rsidRDefault="00757308" w:rsidP="00C70FD3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29D">
        <w:rPr>
          <w:rFonts w:ascii="Times New Roman" w:hAnsi="Times New Roman" w:cs="Times New Roman"/>
          <w:sz w:val="28"/>
          <w:szCs w:val="28"/>
        </w:rPr>
        <w:t>Участие в муниципальном этапе Всероссийской Олимпиады Школьников. Ноябрь 2025 г. Целевой показатель: от 4-5 участников.</w:t>
      </w:r>
    </w:p>
    <w:p w14:paraId="53D2CCBA" w14:textId="77777777" w:rsidR="00757308" w:rsidRDefault="00757308" w:rsidP="00C70FD3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29D">
        <w:rPr>
          <w:rFonts w:ascii="Times New Roman" w:hAnsi="Times New Roman" w:cs="Times New Roman"/>
          <w:sz w:val="28"/>
          <w:szCs w:val="28"/>
        </w:rPr>
        <w:t>Научно – практическая конференция (школьный уровень) – февраль -</w:t>
      </w:r>
      <w:r>
        <w:rPr>
          <w:rFonts w:ascii="Times New Roman" w:hAnsi="Times New Roman" w:cs="Times New Roman"/>
          <w:sz w:val="28"/>
          <w:szCs w:val="28"/>
        </w:rPr>
        <w:t xml:space="preserve"> март 2026 г. Представление работ от каждого участника Программы.</w:t>
      </w:r>
    </w:p>
    <w:p w14:paraId="5904CD9E" w14:textId="77777777" w:rsidR="00757308" w:rsidRDefault="00757308" w:rsidP="00C70FD3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Каникулярные погружения (школьный уровень – ноябрь, март, июнь). П</w:t>
      </w:r>
      <w:r w:rsidRPr="0052729D">
        <w:rPr>
          <w:rFonts w:ascii="Times New Roman" w:hAnsi="Times New Roman" w:cs="Times New Roman"/>
          <w:sz w:val="28"/>
          <w:szCs w:val="28"/>
        </w:rPr>
        <w:t>роектная школа</w:t>
      </w:r>
      <w:r>
        <w:rPr>
          <w:rFonts w:ascii="Times New Roman" w:hAnsi="Times New Roman" w:cs="Times New Roman"/>
          <w:sz w:val="28"/>
          <w:szCs w:val="28"/>
        </w:rPr>
        <w:t>, Олимпиадные погружения, предметные погружения.</w:t>
      </w:r>
    </w:p>
    <w:p w14:paraId="2850FC45" w14:textId="77777777" w:rsidR="00757308" w:rsidRDefault="00757308" w:rsidP="00C70FD3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перечневых мероприятиях (см. перечни краевых и всероссийских мероприятий).</w:t>
      </w:r>
    </w:p>
    <w:p w14:paraId="45EA9CB0" w14:textId="77777777" w:rsidR="00757308" w:rsidRDefault="00757308" w:rsidP="00C70FD3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Представление на предметных неделях промежуточных результатов работы участников программы в формате проведения мини –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конференции, дебатов, выставки работ, видео – отчета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т.п..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Предметные недели как возможность продемонстрировать работу в первую очередь учеников, а не учителя.</w:t>
      </w:r>
    </w:p>
    <w:p w14:paraId="5489D990" w14:textId="77777777" w:rsidR="00757308" w:rsidRDefault="00757308" w:rsidP="00C70FD3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Предметная ориентированность.</w:t>
      </w:r>
    </w:p>
    <w:p w14:paraId="476C4A0B" w14:textId="77777777" w:rsidR="00757308" w:rsidRDefault="00757308" w:rsidP="00C70FD3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Агро-направление.</w:t>
      </w:r>
    </w:p>
    <w:p w14:paraId="206174F2" w14:textId="77777777" w:rsidR="00757308" w:rsidRDefault="00757308" w:rsidP="00C70FD3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деятельность.</w:t>
      </w:r>
    </w:p>
    <w:p w14:paraId="55D01F6F" w14:textId="77777777" w:rsidR="00757308" w:rsidRDefault="00757308" w:rsidP="00C70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C52D605" w14:textId="77777777" w:rsidR="00757308" w:rsidRPr="00757308" w:rsidRDefault="00757308" w:rsidP="00C70FD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57308">
        <w:rPr>
          <w:rFonts w:ascii="Times New Roman" w:hAnsi="Times New Roman" w:cs="Times New Roman"/>
          <w:b/>
          <w:sz w:val="28"/>
          <w:szCs w:val="28"/>
          <w:lang w:val="ru-RU"/>
        </w:rPr>
        <w:t>5 этап. Горизонтальное и вертикальное масштабирование Программы. Сентябрь 2026 г. – июнь 2027 г.</w:t>
      </w:r>
    </w:p>
    <w:p w14:paraId="00E9387D" w14:textId="77777777" w:rsidR="00757308" w:rsidRPr="00757308" w:rsidRDefault="00757308" w:rsidP="00C70FD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57308">
        <w:rPr>
          <w:rFonts w:ascii="Times New Roman" w:hAnsi="Times New Roman" w:cs="Times New Roman"/>
          <w:b/>
          <w:sz w:val="28"/>
          <w:szCs w:val="28"/>
          <w:lang w:val="ru-RU"/>
        </w:rPr>
        <w:t>Целевой показатель – проведение мероприятий в рамках сетевого взаимодействия и мероприятий муниципального уровня (заявиться как организатор в сентябре 2026 г.).</w:t>
      </w:r>
    </w:p>
    <w:p w14:paraId="0E28CF82" w14:textId="77777777" w:rsidR="00757308" w:rsidRPr="00757308" w:rsidRDefault="00757308" w:rsidP="00C70FD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EAD5544" w14:textId="77777777" w:rsidR="00757308" w:rsidRDefault="00757308" w:rsidP="00C70FD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29D">
        <w:rPr>
          <w:rFonts w:ascii="Times New Roman" w:hAnsi="Times New Roman" w:cs="Times New Roman"/>
          <w:sz w:val="28"/>
          <w:szCs w:val="28"/>
        </w:rPr>
        <w:t>Научно – практическая конференция (муниципальный уровень). Апрель 2026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6AACE908" w14:textId="77777777" w:rsidR="00757308" w:rsidRDefault="00757308" w:rsidP="00C70FD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Каникулярное погружение – Проектная школа (муниципальный уровень).</w:t>
      </w:r>
    </w:p>
    <w:p w14:paraId="0674B977" w14:textId="77777777" w:rsidR="00757308" w:rsidRDefault="00757308" w:rsidP="00C70FD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года Балахтинского района.</w:t>
      </w:r>
    </w:p>
    <w:p w14:paraId="46FBD0BD" w14:textId="77777777" w:rsidR="00757308" w:rsidRDefault="00757308" w:rsidP="00C70FD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гуманитарного направления (конкурс чтецов или т.п.).</w:t>
      </w:r>
    </w:p>
    <w:p w14:paraId="4583B994" w14:textId="77777777" w:rsidR="00757308" w:rsidRDefault="00757308" w:rsidP="00C70FD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театрального направления (конкурс постановок или т.п.)</w:t>
      </w:r>
    </w:p>
    <w:p w14:paraId="69733137" w14:textId="77777777" w:rsidR="00757308" w:rsidRPr="0052729D" w:rsidRDefault="00757308" w:rsidP="00C70FD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для педагогов района (интенсив по определенной теме).</w:t>
      </w:r>
    </w:p>
    <w:p w14:paraId="0333EBA4" w14:textId="77777777" w:rsidR="00757308" w:rsidRPr="00757308" w:rsidRDefault="00757308" w:rsidP="00C70FD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487B061" w14:textId="77777777" w:rsidR="00757308" w:rsidRDefault="00757308" w:rsidP="00C70FD3">
      <w:pPr>
        <w:pStyle w:val="a3"/>
        <w:ind w:left="720"/>
      </w:pPr>
    </w:p>
    <w:p w14:paraId="1A7CBE8B" w14:textId="3EA69743" w:rsidR="00F770D5" w:rsidRDefault="00F770D5" w:rsidP="00C70FD3">
      <w:pPr>
        <w:pStyle w:val="a3"/>
        <w:ind w:left="720"/>
      </w:pPr>
    </w:p>
    <w:p w14:paraId="1805CB18" w14:textId="314D24D2" w:rsidR="00F770D5" w:rsidRDefault="00F770D5" w:rsidP="00C70FD3">
      <w:pPr>
        <w:pStyle w:val="a3"/>
        <w:ind w:left="720"/>
      </w:pPr>
    </w:p>
    <w:p w14:paraId="778A629A" w14:textId="12F5B7BE" w:rsidR="00F770D5" w:rsidRDefault="00F770D5" w:rsidP="00C70FD3">
      <w:pPr>
        <w:pStyle w:val="a3"/>
        <w:ind w:left="720"/>
      </w:pPr>
    </w:p>
    <w:p w14:paraId="7796A8FF" w14:textId="69DE2895" w:rsidR="00F770D5" w:rsidRDefault="00F770D5" w:rsidP="00C70FD3">
      <w:pPr>
        <w:pStyle w:val="a3"/>
        <w:ind w:left="720"/>
      </w:pPr>
    </w:p>
    <w:p w14:paraId="0AC7D657" w14:textId="2F7684E6" w:rsidR="00F770D5" w:rsidRDefault="00F770D5" w:rsidP="00C70FD3">
      <w:pPr>
        <w:pStyle w:val="a3"/>
        <w:ind w:left="720"/>
      </w:pPr>
    </w:p>
    <w:p w14:paraId="70D5355B" w14:textId="3E6CE10A" w:rsidR="00F770D5" w:rsidRDefault="00F770D5" w:rsidP="00C70FD3">
      <w:pPr>
        <w:pStyle w:val="a3"/>
        <w:ind w:left="720"/>
      </w:pPr>
    </w:p>
    <w:p w14:paraId="72021592" w14:textId="5502732E" w:rsidR="00F770D5" w:rsidRDefault="00F770D5" w:rsidP="00C70FD3">
      <w:pPr>
        <w:pStyle w:val="a3"/>
        <w:ind w:left="720"/>
      </w:pPr>
    </w:p>
    <w:p w14:paraId="5A099057" w14:textId="3BF33146" w:rsidR="00F770D5" w:rsidRDefault="00F770D5" w:rsidP="00C70FD3">
      <w:pPr>
        <w:pStyle w:val="a3"/>
        <w:ind w:left="720"/>
      </w:pPr>
    </w:p>
    <w:p w14:paraId="7BB611D5" w14:textId="12D71C8E" w:rsidR="00F770D5" w:rsidRDefault="00F770D5" w:rsidP="00C70FD3">
      <w:pPr>
        <w:pStyle w:val="a3"/>
        <w:ind w:left="720"/>
      </w:pPr>
    </w:p>
    <w:p w14:paraId="616F36F2" w14:textId="029BC712" w:rsidR="00F770D5" w:rsidRDefault="00F770D5" w:rsidP="00C70FD3">
      <w:pPr>
        <w:pStyle w:val="a3"/>
        <w:ind w:left="720"/>
      </w:pPr>
    </w:p>
    <w:p w14:paraId="2D30B942" w14:textId="413FE9E7" w:rsidR="00F770D5" w:rsidRDefault="00F770D5" w:rsidP="00C70FD3">
      <w:pPr>
        <w:pStyle w:val="a3"/>
        <w:ind w:left="720"/>
      </w:pPr>
    </w:p>
    <w:p w14:paraId="4BFD13FD" w14:textId="46F4BF48" w:rsidR="00F770D5" w:rsidRDefault="00F770D5" w:rsidP="00C70FD3">
      <w:pPr>
        <w:pStyle w:val="a3"/>
        <w:ind w:left="720"/>
      </w:pPr>
    </w:p>
    <w:p w14:paraId="365AF5FD" w14:textId="5A9BB3AA" w:rsidR="00F770D5" w:rsidRDefault="00F770D5" w:rsidP="00C70FD3">
      <w:pPr>
        <w:pStyle w:val="a3"/>
        <w:ind w:left="720"/>
      </w:pPr>
    </w:p>
    <w:p w14:paraId="224868E9" w14:textId="4EED788D" w:rsidR="00F770D5" w:rsidRDefault="00F770D5" w:rsidP="00C70FD3">
      <w:pPr>
        <w:pStyle w:val="a3"/>
        <w:ind w:left="720"/>
      </w:pPr>
    </w:p>
    <w:p w14:paraId="0736A520" w14:textId="56695F51" w:rsidR="00F770D5" w:rsidRDefault="00F770D5" w:rsidP="00C70FD3">
      <w:pPr>
        <w:pStyle w:val="a3"/>
        <w:ind w:left="720"/>
      </w:pPr>
    </w:p>
    <w:p w14:paraId="237A8417" w14:textId="2E2A1BC8" w:rsidR="00F770D5" w:rsidRDefault="00F770D5" w:rsidP="00C70FD3">
      <w:pPr>
        <w:pStyle w:val="a3"/>
        <w:ind w:left="720"/>
      </w:pPr>
    </w:p>
    <w:p w14:paraId="16F09E0E" w14:textId="28FE5F17" w:rsidR="00757308" w:rsidRDefault="00757308" w:rsidP="00C70FD3">
      <w:pPr>
        <w:pStyle w:val="a3"/>
        <w:ind w:left="720"/>
        <w:jc w:val="right"/>
      </w:pPr>
      <w:r>
        <w:t xml:space="preserve">Приложение 3 </w:t>
      </w:r>
    </w:p>
    <w:p w14:paraId="27EC2AEC" w14:textId="77777777" w:rsidR="00757308" w:rsidRDefault="00757308" w:rsidP="00C70FD3">
      <w:pPr>
        <w:pStyle w:val="a3"/>
        <w:ind w:left="720"/>
        <w:jc w:val="right"/>
      </w:pPr>
      <w:r>
        <w:t>к приказу №___от 24.01.2025 г.</w:t>
      </w:r>
    </w:p>
    <w:p w14:paraId="20788EB1" w14:textId="4C06D745" w:rsidR="00F770D5" w:rsidRDefault="00F770D5" w:rsidP="00C70FD3">
      <w:pPr>
        <w:pStyle w:val="a3"/>
        <w:ind w:left="720"/>
      </w:pPr>
    </w:p>
    <w:p w14:paraId="3D7D4A08" w14:textId="0A8DF831" w:rsidR="00F770D5" w:rsidRDefault="00F770D5" w:rsidP="00C70FD3">
      <w:pPr>
        <w:pStyle w:val="a3"/>
        <w:ind w:left="720"/>
      </w:pPr>
    </w:p>
    <w:p w14:paraId="037716C4" w14:textId="0AB12211" w:rsidR="00F770D5" w:rsidRDefault="00F770D5" w:rsidP="00C70FD3">
      <w:pPr>
        <w:pStyle w:val="a3"/>
        <w:ind w:left="720"/>
      </w:pPr>
    </w:p>
    <w:p w14:paraId="3518CB20" w14:textId="77777777" w:rsidR="00757308" w:rsidRPr="00757308" w:rsidRDefault="00757308" w:rsidP="00C70FD3">
      <w:pPr>
        <w:spacing w:before="0" w:beforeAutospacing="0" w:after="160" w:afterAutospacing="0"/>
        <w:jc w:val="center"/>
        <w:rPr>
          <w:rFonts w:ascii="Times New Roman" w:hAnsi="Times New Roman" w:cs="Times New Roman"/>
          <w:b/>
          <w:bCs/>
          <w:kern w:val="2"/>
          <w:sz w:val="28"/>
          <w:szCs w:val="28"/>
          <w:lang w:val="ru-RU"/>
          <w14:ligatures w14:val="standardContextual"/>
        </w:rPr>
      </w:pPr>
      <w:r w:rsidRPr="00757308">
        <w:rPr>
          <w:rFonts w:ascii="Times New Roman" w:hAnsi="Times New Roman" w:cs="Times New Roman"/>
          <w:b/>
          <w:bCs/>
          <w:kern w:val="2"/>
          <w:sz w:val="28"/>
          <w:szCs w:val="28"/>
          <w:lang w:val="ru-RU"/>
          <w14:ligatures w14:val="standardContextual"/>
        </w:rPr>
        <w:t>Дорожная карта</w:t>
      </w:r>
    </w:p>
    <w:p w14:paraId="13356345" w14:textId="77777777" w:rsidR="00757308" w:rsidRPr="00757308" w:rsidRDefault="00757308" w:rsidP="00C70FD3">
      <w:pPr>
        <w:spacing w:before="0" w:beforeAutospacing="0" w:after="160" w:afterAutospacing="0"/>
        <w:jc w:val="center"/>
        <w:rPr>
          <w:rFonts w:ascii="Times New Roman" w:hAnsi="Times New Roman" w:cs="Times New Roman"/>
          <w:b/>
          <w:bCs/>
          <w:kern w:val="2"/>
          <w:sz w:val="28"/>
          <w:szCs w:val="28"/>
          <w:lang w:val="ru-RU"/>
          <w14:ligatures w14:val="standardContextual"/>
        </w:rPr>
      </w:pPr>
      <w:r w:rsidRPr="00757308">
        <w:rPr>
          <w:rFonts w:ascii="Times New Roman" w:hAnsi="Times New Roman" w:cs="Times New Roman"/>
          <w:b/>
          <w:bCs/>
          <w:kern w:val="2"/>
          <w:sz w:val="28"/>
          <w:szCs w:val="28"/>
          <w:lang w:val="ru-RU"/>
          <w14:ligatures w14:val="standardContextual"/>
        </w:rPr>
        <w:t>«Школьный климат и школьная образовательная среда»</w:t>
      </w:r>
    </w:p>
    <w:tbl>
      <w:tblPr>
        <w:tblStyle w:val="a5"/>
        <w:tblW w:w="0" w:type="auto"/>
        <w:tblInd w:w="-856" w:type="dxa"/>
        <w:tblLook w:val="04A0" w:firstRow="1" w:lastRow="0" w:firstColumn="1" w:lastColumn="0" w:noHBand="0" w:noVBand="1"/>
      </w:tblPr>
      <w:tblGrid>
        <w:gridCol w:w="516"/>
        <w:gridCol w:w="3740"/>
        <w:gridCol w:w="1953"/>
        <w:gridCol w:w="2356"/>
        <w:gridCol w:w="1636"/>
      </w:tblGrid>
      <w:tr w:rsidR="00757308" w:rsidRPr="00757308" w14:paraId="00A281D5" w14:textId="77777777" w:rsidTr="00BF2234">
        <w:tc>
          <w:tcPr>
            <w:tcW w:w="516" w:type="dxa"/>
            <w:vAlign w:val="center"/>
          </w:tcPr>
          <w:p w14:paraId="022DFCFA" w14:textId="77777777" w:rsidR="00757308" w:rsidRPr="00757308" w:rsidRDefault="00757308" w:rsidP="00C70FD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757308">
              <w:rPr>
                <w:rFonts w:ascii="Times New Roman" w:hAnsi="Times New Roman" w:cs="Times New Roman"/>
                <w:b/>
                <w:bCs/>
                <w:lang w:val="ru-RU"/>
              </w:rPr>
              <w:t>№</w:t>
            </w:r>
          </w:p>
        </w:tc>
        <w:tc>
          <w:tcPr>
            <w:tcW w:w="3879" w:type="dxa"/>
            <w:vAlign w:val="center"/>
          </w:tcPr>
          <w:p w14:paraId="394EAB0F" w14:textId="77777777" w:rsidR="00757308" w:rsidRPr="00757308" w:rsidRDefault="00757308" w:rsidP="00C70FD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757308">
              <w:rPr>
                <w:rFonts w:ascii="Times New Roman" w:hAnsi="Times New Roman" w:cs="Times New Roman"/>
                <w:b/>
                <w:bCs/>
                <w:lang w:val="ru-RU"/>
              </w:rPr>
              <w:t>Мероприятие</w:t>
            </w:r>
          </w:p>
        </w:tc>
        <w:tc>
          <w:tcPr>
            <w:tcW w:w="2007" w:type="dxa"/>
            <w:vAlign w:val="center"/>
          </w:tcPr>
          <w:p w14:paraId="1A0526AF" w14:textId="77777777" w:rsidR="00757308" w:rsidRPr="00757308" w:rsidRDefault="00757308" w:rsidP="00C70FD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757308">
              <w:rPr>
                <w:rFonts w:ascii="Times New Roman" w:hAnsi="Times New Roman" w:cs="Times New Roman"/>
                <w:b/>
                <w:bCs/>
                <w:lang w:val="ru-RU"/>
              </w:rPr>
              <w:t>срок</w:t>
            </w:r>
          </w:p>
        </w:tc>
        <w:tc>
          <w:tcPr>
            <w:tcW w:w="2387" w:type="dxa"/>
            <w:vAlign w:val="center"/>
          </w:tcPr>
          <w:p w14:paraId="52A9D5F3" w14:textId="77777777" w:rsidR="00757308" w:rsidRPr="00757308" w:rsidRDefault="00757308" w:rsidP="00C70FD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757308">
              <w:rPr>
                <w:rFonts w:ascii="Times New Roman" w:hAnsi="Times New Roman" w:cs="Times New Roman"/>
                <w:b/>
                <w:bCs/>
                <w:lang w:val="ru-RU"/>
              </w:rPr>
              <w:t>Ответственный</w:t>
            </w:r>
          </w:p>
        </w:tc>
        <w:tc>
          <w:tcPr>
            <w:tcW w:w="1412" w:type="dxa"/>
            <w:vAlign w:val="center"/>
          </w:tcPr>
          <w:p w14:paraId="5881A4F7" w14:textId="77777777" w:rsidR="00757308" w:rsidRPr="00757308" w:rsidRDefault="00757308" w:rsidP="00C70FD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757308">
              <w:rPr>
                <w:rFonts w:ascii="Times New Roman" w:hAnsi="Times New Roman" w:cs="Times New Roman"/>
                <w:b/>
                <w:bCs/>
                <w:lang w:val="ru-RU"/>
              </w:rPr>
              <w:t xml:space="preserve">Необходимая сумма, </w:t>
            </w:r>
            <w:proofErr w:type="spellStart"/>
            <w:r w:rsidRPr="00757308">
              <w:rPr>
                <w:rFonts w:ascii="Times New Roman" w:hAnsi="Times New Roman" w:cs="Times New Roman"/>
                <w:b/>
                <w:bCs/>
                <w:lang w:val="ru-RU"/>
              </w:rPr>
              <w:t>руб</w:t>
            </w:r>
            <w:proofErr w:type="spellEnd"/>
          </w:p>
        </w:tc>
      </w:tr>
      <w:tr w:rsidR="00757308" w:rsidRPr="00757308" w14:paraId="3B953788" w14:textId="77777777" w:rsidTr="00BF2234">
        <w:tc>
          <w:tcPr>
            <w:tcW w:w="516" w:type="dxa"/>
          </w:tcPr>
          <w:p w14:paraId="755B83A5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879" w:type="dxa"/>
          </w:tcPr>
          <w:p w14:paraId="52D644C8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Эмблема школы (выбор работы, разработать электронный эскиз)</w:t>
            </w:r>
          </w:p>
          <w:p w14:paraId="01198AFF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BF6000C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Представление родителям, утверждение</w:t>
            </w:r>
          </w:p>
        </w:tc>
        <w:tc>
          <w:tcPr>
            <w:tcW w:w="2007" w:type="dxa"/>
          </w:tcPr>
          <w:p w14:paraId="376CBB08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февраль</w:t>
            </w:r>
          </w:p>
          <w:p w14:paraId="614FEBB5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2127BBC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2A21B43D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март (</w:t>
            </w:r>
            <w:proofErr w:type="spellStart"/>
            <w:r w:rsidRPr="00757308">
              <w:rPr>
                <w:rFonts w:ascii="Times New Roman" w:hAnsi="Times New Roman" w:cs="Times New Roman"/>
                <w:lang w:val="ru-RU"/>
              </w:rPr>
              <w:t>общешк</w:t>
            </w:r>
            <w:proofErr w:type="spellEnd"/>
            <w:r w:rsidRPr="00757308">
              <w:rPr>
                <w:rFonts w:ascii="Times New Roman" w:hAnsi="Times New Roman" w:cs="Times New Roman"/>
                <w:lang w:val="ru-RU"/>
              </w:rPr>
              <w:t>. собрание)</w:t>
            </w:r>
          </w:p>
        </w:tc>
        <w:tc>
          <w:tcPr>
            <w:tcW w:w="2387" w:type="dxa"/>
          </w:tcPr>
          <w:p w14:paraId="6A0C52F0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Петрова В.А.</w:t>
            </w:r>
          </w:p>
          <w:p w14:paraId="75D6A5AA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Кириллова А.В.</w:t>
            </w:r>
          </w:p>
          <w:p w14:paraId="469E5ADA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Григорьева О.В.</w:t>
            </w:r>
          </w:p>
        </w:tc>
        <w:tc>
          <w:tcPr>
            <w:tcW w:w="1412" w:type="dxa"/>
          </w:tcPr>
          <w:p w14:paraId="44102CD8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57308" w:rsidRPr="00757308" w14:paraId="1F146082" w14:textId="77777777" w:rsidTr="00BF2234">
        <w:tc>
          <w:tcPr>
            <w:tcW w:w="516" w:type="dxa"/>
          </w:tcPr>
          <w:p w14:paraId="668026CF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3879" w:type="dxa"/>
          </w:tcPr>
          <w:p w14:paraId="5D5DBB33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Гимн школы</w:t>
            </w:r>
          </w:p>
          <w:p w14:paraId="6FE371DC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r w:rsidRPr="00757308">
              <w:rPr>
                <w:rFonts w:ascii="Times New Roman" w:hAnsi="Times New Roman" w:cs="Times New Roman"/>
                <w:i/>
                <w:lang w:val="ru-RU"/>
              </w:rPr>
              <w:t>Написание текста</w:t>
            </w:r>
          </w:p>
          <w:p w14:paraId="0393F911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r w:rsidRPr="00757308">
              <w:rPr>
                <w:rFonts w:ascii="Times New Roman" w:hAnsi="Times New Roman" w:cs="Times New Roman"/>
                <w:i/>
                <w:lang w:val="ru-RU"/>
              </w:rPr>
              <w:t>Репетиции</w:t>
            </w:r>
          </w:p>
          <w:p w14:paraId="5EC6A344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i/>
                <w:lang w:val="ru-RU"/>
              </w:rPr>
              <w:t>Запись</w:t>
            </w:r>
            <w:r w:rsidRPr="0075730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007" w:type="dxa"/>
          </w:tcPr>
          <w:p w14:paraId="05725A59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F00B85D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Март</w:t>
            </w:r>
          </w:p>
          <w:p w14:paraId="29AD8BD2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Апрель</w:t>
            </w:r>
          </w:p>
          <w:p w14:paraId="01D9CE6F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май</w:t>
            </w:r>
          </w:p>
        </w:tc>
        <w:tc>
          <w:tcPr>
            <w:tcW w:w="2387" w:type="dxa"/>
          </w:tcPr>
          <w:p w14:paraId="1BD13552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Тесленко П.М.</w:t>
            </w:r>
          </w:p>
          <w:p w14:paraId="43F738B9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Кириллова А.В.</w:t>
            </w:r>
          </w:p>
          <w:p w14:paraId="7E47E8F2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Григорьева О.В.</w:t>
            </w:r>
          </w:p>
        </w:tc>
        <w:tc>
          <w:tcPr>
            <w:tcW w:w="1412" w:type="dxa"/>
          </w:tcPr>
          <w:p w14:paraId="27C080A7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57308" w:rsidRPr="00757308" w14:paraId="73B0D418" w14:textId="77777777" w:rsidTr="00BF2234">
        <w:tc>
          <w:tcPr>
            <w:tcW w:w="516" w:type="dxa"/>
          </w:tcPr>
          <w:p w14:paraId="6BC72CE5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879" w:type="dxa"/>
          </w:tcPr>
          <w:p w14:paraId="53124CF1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 xml:space="preserve">Оформление пространства (1 </w:t>
            </w:r>
            <w:proofErr w:type="spellStart"/>
            <w:r w:rsidRPr="00757308">
              <w:rPr>
                <w:rFonts w:ascii="Times New Roman" w:hAnsi="Times New Roman" w:cs="Times New Roman"/>
                <w:lang w:val="ru-RU"/>
              </w:rPr>
              <w:t>эт</w:t>
            </w:r>
            <w:proofErr w:type="spellEnd"/>
            <w:r w:rsidRPr="00757308"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2007" w:type="dxa"/>
          </w:tcPr>
          <w:p w14:paraId="001EAE38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757308">
              <w:rPr>
                <w:rFonts w:ascii="Times New Roman" w:hAnsi="Times New Roman" w:cs="Times New Roman"/>
                <w:lang w:val="ru-RU"/>
              </w:rPr>
              <w:t>апрель  и</w:t>
            </w:r>
            <w:proofErr w:type="gramEnd"/>
            <w:r w:rsidRPr="00757308">
              <w:rPr>
                <w:rFonts w:ascii="Times New Roman" w:hAnsi="Times New Roman" w:cs="Times New Roman"/>
                <w:lang w:val="ru-RU"/>
              </w:rPr>
              <w:t xml:space="preserve"> ∞</w:t>
            </w:r>
          </w:p>
        </w:tc>
        <w:tc>
          <w:tcPr>
            <w:tcW w:w="2387" w:type="dxa"/>
          </w:tcPr>
          <w:p w14:paraId="340E46B4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Кириллова А.В.</w:t>
            </w:r>
          </w:p>
          <w:p w14:paraId="22BB2F40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Тесленко П.М.</w:t>
            </w:r>
          </w:p>
          <w:p w14:paraId="02107389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Штайнепрайс И.А.</w:t>
            </w:r>
          </w:p>
        </w:tc>
        <w:tc>
          <w:tcPr>
            <w:tcW w:w="1412" w:type="dxa"/>
          </w:tcPr>
          <w:p w14:paraId="4C2CF49C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57308" w:rsidRPr="00421410" w14:paraId="18618C7B" w14:textId="77777777" w:rsidTr="00BF2234">
        <w:tc>
          <w:tcPr>
            <w:tcW w:w="516" w:type="dxa"/>
          </w:tcPr>
          <w:p w14:paraId="61C5A23D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3.1</w:t>
            </w:r>
          </w:p>
        </w:tc>
        <w:tc>
          <w:tcPr>
            <w:tcW w:w="3879" w:type="dxa"/>
          </w:tcPr>
          <w:p w14:paraId="75EDF25F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Орлята России</w:t>
            </w:r>
          </w:p>
        </w:tc>
        <w:tc>
          <w:tcPr>
            <w:tcW w:w="2007" w:type="dxa"/>
          </w:tcPr>
          <w:p w14:paraId="44781C26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 xml:space="preserve">к 2025-2026 </w:t>
            </w:r>
            <w:proofErr w:type="spellStart"/>
            <w:proofErr w:type="gramStart"/>
            <w:r w:rsidRPr="00757308">
              <w:rPr>
                <w:rFonts w:ascii="Times New Roman" w:hAnsi="Times New Roman" w:cs="Times New Roman"/>
                <w:lang w:val="ru-RU"/>
              </w:rPr>
              <w:t>уч.г</w:t>
            </w:r>
            <w:proofErr w:type="spellEnd"/>
            <w:proofErr w:type="gramEnd"/>
          </w:p>
        </w:tc>
        <w:tc>
          <w:tcPr>
            <w:tcW w:w="2387" w:type="dxa"/>
          </w:tcPr>
          <w:p w14:paraId="4EDCBE89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Тесленко П.М.</w:t>
            </w:r>
          </w:p>
          <w:p w14:paraId="05867AB8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Штайнепрайс И.А.</w:t>
            </w:r>
          </w:p>
        </w:tc>
        <w:tc>
          <w:tcPr>
            <w:tcW w:w="1412" w:type="dxa"/>
          </w:tcPr>
          <w:p w14:paraId="131E9C5E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57308" w:rsidRPr="00421410" w14:paraId="5829E7D0" w14:textId="77777777" w:rsidTr="00BF2234">
        <w:tc>
          <w:tcPr>
            <w:tcW w:w="516" w:type="dxa"/>
          </w:tcPr>
          <w:p w14:paraId="7157055A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3.1</w:t>
            </w:r>
          </w:p>
        </w:tc>
        <w:tc>
          <w:tcPr>
            <w:tcW w:w="3879" w:type="dxa"/>
          </w:tcPr>
          <w:p w14:paraId="32753027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Спортивный уголок</w:t>
            </w:r>
          </w:p>
        </w:tc>
        <w:tc>
          <w:tcPr>
            <w:tcW w:w="2007" w:type="dxa"/>
          </w:tcPr>
          <w:p w14:paraId="54C515B8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апрель</w:t>
            </w:r>
          </w:p>
        </w:tc>
        <w:tc>
          <w:tcPr>
            <w:tcW w:w="2387" w:type="dxa"/>
          </w:tcPr>
          <w:p w14:paraId="27DF0D9C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Лях Б.Э.</w:t>
            </w:r>
          </w:p>
          <w:p w14:paraId="3319E460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757308">
              <w:rPr>
                <w:rFonts w:ascii="Times New Roman" w:hAnsi="Times New Roman" w:cs="Times New Roman"/>
                <w:lang w:val="ru-RU"/>
              </w:rPr>
              <w:t>Родзянов</w:t>
            </w:r>
            <w:proofErr w:type="spellEnd"/>
            <w:r w:rsidRPr="00757308">
              <w:rPr>
                <w:rFonts w:ascii="Times New Roman" w:hAnsi="Times New Roman" w:cs="Times New Roman"/>
                <w:lang w:val="ru-RU"/>
              </w:rPr>
              <w:t xml:space="preserve"> Н.Н.</w:t>
            </w:r>
          </w:p>
        </w:tc>
        <w:tc>
          <w:tcPr>
            <w:tcW w:w="1412" w:type="dxa"/>
          </w:tcPr>
          <w:p w14:paraId="035B1464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57308" w:rsidRPr="00757308" w14:paraId="43111EA6" w14:textId="77777777" w:rsidTr="00BF2234">
        <w:tc>
          <w:tcPr>
            <w:tcW w:w="516" w:type="dxa"/>
          </w:tcPr>
          <w:p w14:paraId="5AAF0C33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879" w:type="dxa"/>
          </w:tcPr>
          <w:p w14:paraId="0873E11D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 xml:space="preserve">Оформление пространства (2 </w:t>
            </w:r>
            <w:proofErr w:type="spellStart"/>
            <w:r w:rsidRPr="00757308">
              <w:rPr>
                <w:rFonts w:ascii="Times New Roman" w:hAnsi="Times New Roman" w:cs="Times New Roman"/>
                <w:lang w:val="ru-RU"/>
              </w:rPr>
              <w:t>эт</w:t>
            </w:r>
            <w:proofErr w:type="spellEnd"/>
            <w:r w:rsidRPr="00757308"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2007" w:type="dxa"/>
          </w:tcPr>
          <w:p w14:paraId="608FCE2E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 xml:space="preserve">к 2025-2026 </w:t>
            </w:r>
            <w:proofErr w:type="spellStart"/>
            <w:proofErr w:type="gramStart"/>
            <w:r w:rsidRPr="00757308">
              <w:rPr>
                <w:rFonts w:ascii="Times New Roman" w:hAnsi="Times New Roman" w:cs="Times New Roman"/>
                <w:lang w:val="ru-RU"/>
              </w:rPr>
              <w:t>уч.г</w:t>
            </w:r>
            <w:proofErr w:type="spellEnd"/>
            <w:proofErr w:type="gramEnd"/>
          </w:p>
        </w:tc>
        <w:tc>
          <w:tcPr>
            <w:tcW w:w="2387" w:type="dxa"/>
          </w:tcPr>
          <w:p w14:paraId="07E5A0D8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 xml:space="preserve">Вся команда </w:t>
            </w:r>
          </w:p>
        </w:tc>
        <w:tc>
          <w:tcPr>
            <w:tcW w:w="1412" w:type="dxa"/>
          </w:tcPr>
          <w:p w14:paraId="0F5821B0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57308" w:rsidRPr="00757308" w14:paraId="144E5AF6" w14:textId="77777777" w:rsidTr="00BF2234">
        <w:tc>
          <w:tcPr>
            <w:tcW w:w="516" w:type="dxa"/>
          </w:tcPr>
          <w:p w14:paraId="02D1AB9D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4.1</w:t>
            </w:r>
          </w:p>
        </w:tc>
        <w:tc>
          <w:tcPr>
            <w:tcW w:w="3879" w:type="dxa"/>
          </w:tcPr>
          <w:p w14:paraId="40B14954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Патриотический уголок</w:t>
            </w:r>
          </w:p>
        </w:tc>
        <w:tc>
          <w:tcPr>
            <w:tcW w:w="2007" w:type="dxa"/>
          </w:tcPr>
          <w:p w14:paraId="6C56E432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 xml:space="preserve">к 2025-2026 </w:t>
            </w:r>
            <w:proofErr w:type="spellStart"/>
            <w:proofErr w:type="gramStart"/>
            <w:r w:rsidRPr="00757308">
              <w:rPr>
                <w:rFonts w:ascii="Times New Roman" w:hAnsi="Times New Roman" w:cs="Times New Roman"/>
                <w:lang w:val="ru-RU"/>
              </w:rPr>
              <w:t>уч.г</w:t>
            </w:r>
            <w:proofErr w:type="spellEnd"/>
            <w:proofErr w:type="gramEnd"/>
          </w:p>
        </w:tc>
        <w:tc>
          <w:tcPr>
            <w:tcW w:w="2387" w:type="dxa"/>
          </w:tcPr>
          <w:p w14:paraId="5C7D4A59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Кириллова А.В.</w:t>
            </w:r>
          </w:p>
          <w:p w14:paraId="4D9A1FA8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Петрова В.А.</w:t>
            </w:r>
          </w:p>
          <w:p w14:paraId="2CBD5C61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Парамонов И.В.</w:t>
            </w:r>
          </w:p>
        </w:tc>
        <w:tc>
          <w:tcPr>
            <w:tcW w:w="1412" w:type="dxa"/>
          </w:tcPr>
          <w:p w14:paraId="778DC1BD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57308" w:rsidRPr="00757308" w14:paraId="789319BB" w14:textId="77777777" w:rsidTr="00BF2234">
        <w:tc>
          <w:tcPr>
            <w:tcW w:w="516" w:type="dxa"/>
          </w:tcPr>
          <w:p w14:paraId="1D04470B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4.2</w:t>
            </w:r>
          </w:p>
        </w:tc>
        <w:tc>
          <w:tcPr>
            <w:tcW w:w="3879" w:type="dxa"/>
          </w:tcPr>
          <w:p w14:paraId="482622E6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Движение Первых</w:t>
            </w:r>
          </w:p>
        </w:tc>
        <w:tc>
          <w:tcPr>
            <w:tcW w:w="2007" w:type="dxa"/>
          </w:tcPr>
          <w:p w14:paraId="7A15AA57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 xml:space="preserve">к 2025-2026 </w:t>
            </w:r>
            <w:proofErr w:type="spellStart"/>
            <w:proofErr w:type="gramStart"/>
            <w:r w:rsidRPr="00757308">
              <w:rPr>
                <w:rFonts w:ascii="Times New Roman" w:hAnsi="Times New Roman" w:cs="Times New Roman"/>
                <w:lang w:val="ru-RU"/>
              </w:rPr>
              <w:t>уч.г</w:t>
            </w:r>
            <w:proofErr w:type="spellEnd"/>
            <w:proofErr w:type="gramEnd"/>
          </w:p>
        </w:tc>
        <w:tc>
          <w:tcPr>
            <w:tcW w:w="2387" w:type="dxa"/>
          </w:tcPr>
          <w:p w14:paraId="2C34D52D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Григорьева О.В.</w:t>
            </w:r>
          </w:p>
        </w:tc>
        <w:tc>
          <w:tcPr>
            <w:tcW w:w="1412" w:type="dxa"/>
          </w:tcPr>
          <w:p w14:paraId="01E2E5B6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57308" w:rsidRPr="00757308" w14:paraId="67F7FF66" w14:textId="77777777" w:rsidTr="00BF2234">
        <w:tc>
          <w:tcPr>
            <w:tcW w:w="516" w:type="dxa"/>
          </w:tcPr>
          <w:p w14:paraId="3E4F17FE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4.3</w:t>
            </w:r>
          </w:p>
        </w:tc>
        <w:tc>
          <w:tcPr>
            <w:tcW w:w="3879" w:type="dxa"/>
          </w:tcPr>
          <w:p w14:paraId="7B583BD1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Одаренные дети</w:t>
            </w:r>
          </w:p>
        </w:tc>
        <w:tc>
          <w:tcPr>
            <w:tcW w:w="2007" w:type="dxa"/>
          </w:tcPr>
          <w:p w14:paraId="02FBCB3F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апрель</w:t>
            </w:r>
          </w:p>
        </w:tc>
        <w:tc>
          <w:tcPr>
            <w:tcW w:w="2387" w:type="dxa"/>
          </w:tcPr>
          <w:p w14:paraId="10B0EF5B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7308">
              <w:rPr>
                <w:rFonts w:ascii="Times New Roman" w:hAnsi="Times New Roman" w:cs="Times New Roman"/>
                <w:lang w:val="ru-RU"/>
              </w:rPr>
              <w:t>Кириллова А.В.</w:t>
            </w:r>
          </w:p>
        </w:tc>
        <w:tc>
          <w:tcPr>
            <w:tcW w:w="1412" w:type="dxa"/>
          </w:tcPr>
          <w:p w14:paraId="6EDB23C4" w14:textId="77777777" w:rsidR="00757308" w:rsidRPr="00757308" w:rsidRDefault="00757308" w:rsidP="00C70FD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300DED28" w14:textId="77777777" w:rsidR="00757308" w:rsidRPr="00757308" w:rsidRDefault="00757308" w:rsidP="00C70FD3">
      <w:pPr>
        <w:spacing w:before="0" w:beforeAutospacing="0" w:after="160" w:afterAutospacing="0"/>
        <w:jc w:val="both"/>
        <w:rPr>
          <w:rFonts w:ascii="Times New Roman" w:hAnsi="Times New Roman" w:cs="Times New Roman"/>
          <w:kern w:val="2"/>
          <w:sz w:val="28"/>
          <w:szCs w:val="28"/>
          <w:lang w:val="ru-RU"/>
          <w14:ligatures w14:val="standardContextual"/>
        </w:rPr>
      </w:pPr>
    </w:p>
    <w:p w14:paraId="1E8AD703" w14:textId="4EB907E6" w:rsidR="00757308" w:rsidRDefault="00757308" w:rsidP="00C70FD3">
      <w:pPr>
        <w:pStyle w:val="a3"/>
        <w:ind w:left="720"/>
        <w:jc w:val="right"/>
      </w:pPr>
      <w:r>
        <w:t xml:space="preserve">Приложение 4 </w:t>
      </w:r>
    </w:p>
    <w:p w14:paraId="4F6748FC" w14:textId="77777777" w:rsidR="00757308" w:rsidRDefault="00757308" w:rsidP="00C70FD3">
      <w:pPr>
        <w:pStyle w:val="a3"/>
        <w:ind w:left="720"/>
        <w:jc w:val="right"/>
      </w:pPr>
      <w:r>
        <w:t>к приказу №___от 24.01.2025 г.</w:t>
      </w:r>
    </w:p>
    <w:p w14:paraId="214FF019" w14:textId="77777777" w:rsidR="00757308" w:rsidRPr="00757308" w:rsidRDefault="00757308" w:rsidP="00C70FD3">
      <w:pPr>
        <w:spacing w:before="0" w:beforeAutospacing="0" w:after="160" w:afterAutospacing="0"/>
        <w:jc w:val="center"/>
        <w:rPr>
          <w:rFonts w:ascii="Times New Roman" w:hAnsi="Times New Roman" w:cs="Times New Roman"/>
          <w:kern w:val="2"/>
          <w:sz w:val="24"/>
          <w:szCs w:val="24"/>
          <w:lang w:val="ru-RU"/>
          <w14:ligatures w14:val="standardContextual"/>
        </w:rPr>
      </w:pPr>
    </w:p>
    <w:p w14:paraId="487496E1" w14:textId="3BCD1220" w:rsidR="00F770D5" w:rsidRDefault="00F770D5" w:rsidP="00C70FD3">
      <w:pPr>
        <w:pStyle w:val="a3"/>
        <w:ind w:left="720"/>
      </w:pPr>
    </w:p>
    <w:p w14:paraId="3D11065C" w14:textId="77777777" w:rsidR="00C70FD3" w:rsidRDefault="00C70FD3" w:rsidP="00C70FD3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04552">
        <w:rPr>
          <w:rFonts w:ascii="Times New Roman" w:hAnsi="Times New Roman" w:cs="Times New Roman"/>
          <w:b/>
          <w:sz w:val="28"/>
          <w:szCs w:val="28"/>
        </w:rPr>
        <w:t>Паспорт</w:t>
      </w:r>
      <w:proofErr w:type="spellEnd"/>
      <w:r w:rsidRPr="00D0455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04552">
        <w:rPr>
          <w:rFonts w:ascii="Times New Roman" w:hAnsi="Times New Roman" w:cs="Times New Roman"/>
          <w:b/>
          <w:sz w:val="28"/>
          <w:szCs w:val="28"/>
        </w:rPr>
        <w:t>проекта</w:t>
      </w:r>
      <w:proofErr w:type="spellEnd"/>
    </w:p>
    <w:p w14:paraId="512DC02D" w14:textId="77777777" w:rsidR="00C70FD3" w:rsidRPr="00D04552" w:rsidRDefault="00C70FD3" w:rsidP="00C70FD3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0514" w:type="dxa"/>
        <w:tblInd w:w="-572" w:type="dxa"/>
        <w:tblLook w:val="04A0" w:firstRow="1" w:lastRow="0" w:firstColumn="1" w:lastColumn="0" w:noHBand="0" w:noVBand="1"/>
      </w:tblPr>
      <w:tblGrid>
        <w:gridCol w:w="2130"/>
        <w:gridCol w:w="8384"/>
      </w:tblGrid>
      <w:tr w:rsidR="00C70FD3" w:rsidRPr="00421410" w14:paraId="65D03BAD" w14:textId="77777777" w:rsidTr="00BF2234">
        <w:trPr>
          <w:trHeight w:val="1012"/>
        </w:trPr>
        <w:tc>
          <w:tcPr>
            <w:tcW w:w="2130" w:type="dxa"/>
          </w:tcPr>
          <w:p w14:paraId="6332667F" w14:textId="77777777" w:rsid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  <w:proofErr w:type="spellEnd"/>
          </w:p>
        </w:tc>
        <w:tc>
          <w:tcPr>
            <w:tcW w:w="8384" w:type="dxa"/>
          </w:tcPr>
          <w:p w14:paraId="1F930269" w14:textId="77777777" w:rsidR="00C70FD3" w:rsidRP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Проект по созданию музейного уголка МБОУ Чулымская СШ имени Героя Советского Союза В.В.Пилипаса «Страницы истории школы»</w:t>
            </w:r>
          </w:p>
        </w:tc>
      </w:tr>
      <w:tr w:rsidR="00C70FD3" w14:paraId="50A6C493" w14:textId="77777777" w:rsidTr="00BF2234">
        <w:trPr>
          <w:trHeight w:val="1012"/>
        </w:trPr>
        <w:tc>
          <w:tcPr>
            <w:tcW w:w="2130" w:type="dxa"/>
          </w:tcPr>
          <w:p w14:paraId="008E4B45" w14:textId="77777777" w:rsid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1EA3">
              <w:rPr>
                <w:rFonts w:ascii="Times New Roman" w:hAnsi="Times New Roman" w:cs="Times New Roman"/>
                <w:sz w:val="28"/>
                <w:szCs w:val="28"/>
              </w:rPr>
              <w:t>Профиль</w:t>
            </w:r>
            <w:proofErr w:type="spellEnd"/>
            <w:r w:rsidRPr="00641E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41EA3">
              <w:rPr>
                <w:rFonts w:ascii="Times New Roman" w:hAnsi="Times New Roman" w:cs="Times New Roman"/>
                <w:sz w:val="28"/>
                <w:szCs w:val="28"/>
              </w:rPr>
              <w:t>музейного</w:t>
            </w:r>
            <w:proofErr w:type="spellEnd"/>
            <w:r w:rsidRPr="00641E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41EA3">
              <w:rPr>
                <w:rFonts w:ascii="Times New Roman" w:hAnsi="Times New Roman" w:cs="Times New Roman"/>
                <w:sz w:val="28"/>
                <w:szCs w:val="28"/>
              </w:rPr>
              <w:t>уголка</w:t>
            </w:r>
            <w:proofErr w:type="spellEnd"/>
          </w:p>
        </w:tc>
        <w:tc>
          <w:tcPr>
            <w:tcW w:w="8384" w:type="dxa"/>
          </w:tcPr>
          <w:p w14:paraId="6DEA4D5C" w14:textId="77777777" w:rsid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Школьный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историко-краеведческий</w:t>
            </w:r>
            <w:proofErr w:type="spellEnd"/>
          </w:p>
        </w:tc>
      </w:tr>
      <w:tr w:rsidR="00C70FD3" w:rsidRPr="00421410" w14:paraId="35BE4B0D" w14:textId="77777777" w:rsidTr="00BF2234">
        <w:trPr>
          <w:trHeight w:val="1012"/>
        </w:trPr>
        <w:tc>
          <w:tcPr>
            <w:tcW w:w="2130" w:type="dxa"/>
          </w:tcPr>
          <w:p w14:paraId="28D00E0D" w14:textId="77777777" w:rsid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Проблема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384" w:type="dxa"/>
          </w:tcPr>
          <w:p w14:paraId="50B7C99C" w14:textId="77777777" w:rsidR="00C70FD3" w:rsidRP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Отсутствие мест в школе, где учащиеся могли бы погружаться в историю своей школы и видеть визуализированные факты из прошлого образовательного учреждения.</w:t>
            </w:r>
          </w:p>
        </w:tc>
      </w:tr>
      <w:tr w:rsidR="00C70FD3" w:rsidRPr="00421410" w14:paraId="7D641062" w14:textId="77777777" w:rsidTr="00BF2234">
        <w:trPr>
          <w:trHeight w:val="1012"/>
        </w:trPr>
        <w:tc>
          <w:tcPr>
            <w:tcW w:w="2130" w:type="dxa"/>
          </w:tcPr>
          <w:p w14:paraId="60520258" w14:textId="77777777" w:rsid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Идея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384" w:type="dxa"/>
          </w:tcPr>
          <w:p w14:paraId="4530D4E4" w14:textId="77777777" w:rsidR="00C70FD3" w:rsidRP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Создание музейного уголка, который будет вдохновлять учащихся и педагогов на изучение истории школы и формирование гордости за нее.</w:t>
            </w:r>
          </w:p>
        </w:tc>
      </w:tr>
      <w:tr w:rsidR="00C70FD3" w:rsidRPr="00421410" w14:paraId="6C8F23B2" w14:textId="77777777" w:rsidTr="00BF2234">
        <w:trPr>
          <w:trHeight w:val="464"/>
        </w:trPr>
        <w:tc>
          <w:tcPr>
            <w:tcW w:w="2130" w:type="dxa"/>
          </w:tcPr>
          <w:p w14:paraId="02D56C7A" w14:textId="77777777" w:rsid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Основания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разработки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  <w:proofErr w:type="spellEnd"/>
          </w:p>
        </w:tc>
        <w:tc>
          <w:tcPr>
            <w:tcW w:w="8384" w:type="dxa"/>
          </w:tcPr>
          <w:p w14:paraId="50AF34F3" w14:textId="77777777" w:rsidR="00C70FD3" w:rsidRP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Программа развития МБОУ Чулымская СШ имени Героя Советского Союза </w:t>
            </w:r>
            <w:proofErr w:type="spellStart"/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В.В.Пилипаса</w:t>
            </w:r>
            <w:proofErr w:type="spellEnd"/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2024-2027 </w:t>
            </w:r>
            <w:proofErr w:type="spellStart"/>
            <w:proofErr w:type="gramStart"/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уч.год</w:t>
            </w:r>
            <w:proofErr w:type="spellEnd"/>
            <w:proofErr w:type="gramEnd"/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C70FD3" w14:paraId="40EAB466" w14:textId="77777777" w:rsidTr="00BF2234">
        <w:trPr>
          <w:trHeight w:val="332"/>
        </w:trPr>
        <w:tc>
          <w:tcPr>
            <w:tcW w:w="2130" w:type="dxa"/>
          </w:tcPr>
          <w:p w14:paraId="4A595734" w14:textId="77777777" w:rsid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Заказчик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  <w:proofErr w:type="spellEnd"/>
          </w:p>
        </w:tc>
        <w:tc>
          <w:tcPr>
            <w:tcW w:w="8384" w:type="dxa"/>
          </w:tcPr>
          <w:p w14:paraId="60734353" w14:textId="77777777" w:rsid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Административный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Совет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школы</w:t>
            </w:r>
            <w:proofErr w:type="spellEnd"/>
          </w:p>
        </w:tc>
      </w:tr>
      <w:tr w:rsidR="00C70FD3" w:rsidRPr="00421410" w14:paraId="2A21D4A3" w14:textId="77777777" w:rsidTr="00BF2234">
        <w:trPr>
          <w:trHeight w:val="332"/>
        </w:trPr>
        <w:tc>
          <w:tcPr>
            <w:tcW w:w="2130" w:type="dxa"/>
          </w:tcPr>
          <w:p w14:paraId="07178074" w14:textId="77777777" w:rsid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Разработчик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  <w:proofErr w:type="spellEnd"/>
          </w:p>
        </w:tc>
        <w:tc>
          <w:tcPr>
            <w:tcW w:w="8384" w:type="dxa"/>
          </w:tcPr>
          <w:p w14:paraId="2BA79BFD" w14:textId="77777777" w:rsidR="00C70FD3" w:rsidRP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Рабочая группа в составе:</w:t>
            </w:r>
          </w:p>
          <w:p w14:paraId="5817F514" w14:textId="77777777" w:rsidR="00C70FD3" w:rsidRP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Идатчикова</w:t>
            </w:r>
            <w:proofErr w:type="spellEnd"/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Е.Н. – руководитель, библиотекарь, Петрова В.А. </w:t>
            </w:r>
            <w:proofErr w:type="gramStart"/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  учитель</w:t>
            </w:r>
            <w:proofErr w:type="gramEnd"/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истории, </w:t>
            </w:r>
            <w:proofErr w:type="spellStart"/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Дзюрман</w:t>
            </w:r>
            <w:proofErr w:type="spellEnd"/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Е.В. – учитель начальных классов, Зыкова Н.А. – воспитатель, Анохина Л.М. – учитель физики, математики.</w:t>
            </w:r>
          </w:p>
        </w:tc>
      </w:tr>
      <w:tr w:rsidR="00C70FD3" w:rsidRPr="00421410" w14:paraId="32B9B754" w14:textId="77777777" w:rsidTr="00BF2234">
        <w:trPr>
          <w:trHeight w:val="348"/>
        </w:trPr>
        <w:tc>
          <w:tcPr>
            <w:tcW w:w="2130" w:type="dxa"/>
          </w:tcPr>
          <w:p w14:paraId="6EE738EB" w14:textId="77777777" w:rsid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  <w:proofErr w:type="spellEnd"/>
          </w:p>
        </w:tc>
        <w:tc>
          <w:tcPr>
            <w:tcW w:w="8384" w:type="dxa"/>
          </w:tcPr>
          <w:p w14:paraId="377F890E" w14:textId="77777777" w:rsidR="00C70FD3" w:rsidRP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Педагогический коллектив, учащиеся 1-11 классов МБОУ Чулымская СШ имени Героя Советского Союза В.В.Пилипаса, родители,</w:t>
            </w:r>
            <w:r w:rsidRPr="00C70FD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C70FD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учреждения социальной сферы п. Чистое Поле.</w:t>
            </w:r>
          </w:p>
        </w:tc>
      </w:tr>
      <w:tr w:rsidR="00C70FD3" w:rsidRPr="00421410" w14:paraId="0573799C" w14:textId="77777777" w:rsidTr="00BF2234">
        <w:trPr>
          <w:trHeight w:val="316"/>
        </w:trPr>
        <w:tc>
          <w:tcPr>
            <w:tcW w:w="2130" w:type="dxa"/>
          </w:tcPr>
          <w:p w14:paraId="19BAD1CF" w14:textId="77777777" w:rsid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  <w:proofErr w:type="spellEnd"/>
          </w:p>
        </w:tc>
        <w:tc>
          <w:tcPr>
            <w:tcW w:w="8384" w:type="dxa"/>
          </w:tcPr>
          <w:p w14:paraId="2F0F9FD5" w14:textId="77777777" w:rsidR="00C70FD3" w:rsidRP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Создание школьного музейного уголка «Страницы истории школы»</w:t>
            </w:r>
          </w:p>
        </w:tc>
      </w:tr>
      <w:tr w:rsidR="00C70FD3" w:rsidRPr="00421410" w14:paraId="69853A17" w14:textId="77777777" w:rsidTr="00BF2234">
        <w:trPr>
          <w:trHeight w:val="316"/>
        </w:trPr>
        <w:tc>
          <w:tcPr>
            <w:tcW w:w="2130" w:type="dxa"/>
          </w:tcPr>
          <w:p w14:paraId="3A0D173C" w14:textId="77777777" w:rsid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  <w:proofErr w:type="spellEnd"/>
          </w:p>
        </w:tc>
        <w:tc>
          <w:tcPr>
            <w:tcW w:w="8384" w:type="dxa"/>
          </w:tcPr>
          <w:p w14:paraId="2341302A" w14:textId="77777777" w:rsidR="00C70FD3" w:rsidRP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разработка программы деятельности по реализации проекта</w:t>
            </w:r>
          </w:p>
          <w:p w14:paraId="16E18D28" w14:textId="77777777" w:rsidR="00C70FD3" w:rsidRP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сбор и систематизация материала по истории школы</w:t>
            </w:r>
          </w:p>
          <w:p w14:paraId="65F0FF76" w14:textId="77777777" w:rsidR="00C70FD3" w:rsidRP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оформление экспозиций школьного музейного уголка</w:t>
            </w:r>
          </w:p>
        </w:tc>
      </w:tr>
      <w:tr w:rsidR="00C70FD3" w:rsidRPr="00421410" w14:paraId="271C3693" w14:textId="77777777" w:rsidTr="00BF2234">
        <w:trPr>
          <w:trHeight w:val="316"/>
        </w:trPr>
        <w:tc>
          <w:tcPr>
            <w:tcW w:w="2130" w:type="dxa"/>
          </w:tcPr>
          <w:p w14:paraId="37127799" w14:textId="77777777" w:rsid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77BE"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  <w:proofErr w:type="spellEnd"/>
            <w:r w:rsidRPr="00BB77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B77BE">
              <w:rPr>
                <w:rFonts w:ascii="Times New Roman" w:hAnsi="Times New Roman" w:cs="Times New Roman"/>
                <w:sz w:val="28"/>
                <w:szCs w:val="28"/>
              </w:rPr>
              <w:t>реализации</w:t>
            </w:r>
            <w:proofErr w:type="spellEnd"/>
          </w:p>
        </w:tc>
        <w:tc>
          <w:tcPr>
            <w:tcW w:w="8384" w:type="dxa"/>
          </w:tcPr>
          <w:p w14:paraId="5A82E9FE" w14:textId="77777777" w:rsidR="00C70FD3" w:rsidRP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Организационный этап</w:t>
            </w: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 январь-март 2025 г</w:t>
            </w:r>
          </w:p>
          <w:p w14:paraId="6B57A510" w14:textId="77777777" w:rsidR="00C70FD3" w:rsidRP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1C645751" w14:textId="77777777" w:rsidR="00C70FD3" w:rsidRP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Практический </w:t>
            </w: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(этап реализации): апрель-май 2025 г.</w:t>
            </w:r>
          </w:p>
          <w:p w14:paraId="507685AF" w14:textId="77777777" w:rsidR="00C70FD3" w:rsidRP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C70FD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проходит открытие музейного уголка</w:t>
            </w:r>
          </w:p>
          <w:p w14:paraId="6DF35A72" w14:textId="77777777" w:rsidR="00C70FD3" w:rsidRP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14:paraId="2BE1B962" w14:textId="77777777" w:rsidR="00C70FD3" w:rsidRP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Заключительный</w:t>
            </w: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этап: июнь 2025 г.</w:t>
            </w:r>
          </w:p>
          <w:p w14:paraId="0D91A2B8" w14:textId="77777777" w:rsidR="00C70FD3" w:rsidRP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70FD3" w:rsidRPr="00421410" w14:paraId="6218F96C" w14:textId="77777777" w:rsidTr="00BF2234">
        <w:trPr>
          <w:trHeight w:val="316"/>
        </w:trPr>
        <w:tc>
          <w:tcPr>
            <w:tcW w:w="2130" w:type="dxa"/>
          </w:tcPr>
          <w:p w14:paraId="0066750E" w14:textId="77777777" w:rsidR="00C70FD3" w:rsidRPr="00BB77BE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200B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  <w:proofErr w:type="spellEnd"/>
            <w:r w:rsidRPr="006E20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200B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spellEnd"/>
            <w:r w:rsidRPr="006E20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200B">
              <w:rPr>
                <w:rFonts w:ascii="Times New Roman" w:hAnsi="Times New Roman" w:cs="Times New Roman"/>
                <w:sz w:val="28"/>
                <w:szCs w:val="28"/>
              </w:rPr>
              <w:t>исполнением</w:t>
            </w:r>
            <w:proofErr w:type="spellEnd"/>
          </w:p>
        </w:tc>
        <w:tc>
          <w:tcPr>
            <w:tcW w:w="8384" w:type="dxa"/>
          </w:tcPr>
          <w:p w14:paraId="75A550C8" w14:textId="77777777" w:rsidR="00C70FD3" w:rsidRP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Координацию работ и контроль за исполнением Проекта осуществляет администрация школы, родительская общественность</w:t>
            </w:r>
          </w:p>
        </w:tc>
      </w:tr>
      <w:tr w:rsidR="00C70FD3" w:rsidRPr="00421410" w14:paraId="0C2976DC" w14:textId="77777777" w:rsidTr="00BF2234">
        <w:trPr>
          <w:trHeight w:val="316"/>
        </w:trPr>
        <w:tc>
          <w:tcPr>
            <w:tcW w:w="2130" w:type="dxa"/>
          </w:tcPr>
          <w:p w14:paraId="73259AB1" w14:textId="77777777" w:rsidR="00C70FD3" w:rsidRPr="00BB77BE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77BE">
              <w:rPr>
                <w:rFonts w:ascii="Times New Roman" w:hAnsi="Times New Roman" w:cs="Times New Roman"/>
                <w:sz w:val="28"/>
                <w:szCs w:val="28"/>
              </w:rPr>
              <w:t>Ожидаемые</w:t>
            </w:r>
            <w:proofErr w:type="spellEnd"/>
            <w:r w:rsidRPr="00BB77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B77BE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  <w:proofErr w:type="spellEnd"/>
          </w:p>
        </w:tc>
        <w:tc>
          <w:tcPr>
            <w:tcW w:w="8384" w:type="dxa"/>
          </w:tcPr>
          <w:p w14:paraId="04AC7F2D" w14:textId="77777777" w:rsidR="00C70FD3" w:rsidRP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открытие школьного музейного уголка</w:t>
            </w:r>
          </w:p>
          <w:p w14:paraId="68979306" w14:textId="77777777" w:rsidR="00C70FD3" w:rsidRP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-пополнение фондов музейного уголка новыми материалами, создание летописи школы</w:t>
            </w:r>
          </w:p>
          <w:p w14:paraId="19F0376E" w14:textId="77777777" w:rsidR="00C70FD3" w:rsidRP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-</w:t>
            </w:r>
            <w:r w:rsidRPr="00C70FD3">
              <w:rPr>
                <w:lang w:val="ru-RU"/>
              </w:rPr>
              <w:t xml:space="preserve"> </w:t>
            </w: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использование современных технологий для создания виртуальных экскурсий (дистанционное изучение исторического наследия школы)</w:t>
            </w:r>
          </w:p>
          <w:p w14:paraId="2F8B402B" w14:textId="77777777" w:rsidR="00C70FD3" w:rsidRP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укрепление связей между образовательным учреждением, учреждениями культуры, общественными организациями для решения задач воспитания у учащихся чувства гражданственности и патриотизма.</w:t>
            </w: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</w:p>
        </w:tc>
      </w:tr>
      <w:tr w:rsidR="00C70FD3" w:rsidRPr="00421410" w14:paraId="605449A2" w14:textId="77777777" w:rsidTr="00BF2234">
        <w:trPr>
          <w:trHeight w:val="316"/>
        </w:trPr>
        <w:tc>
          <w:tcPr>
            <w:tcW w:w="2130" w:type="dxa"/>
          </w:tcPr>
          <w:p w14:paraId="2DC1831B" w14:textId="77777777" w:rsid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Ресурсы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3CF6A96" w14:textId="77777777" w:rsidR="00C70FD3" w:rsidRPr="00BB77BE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84" w:type="dxa"/>
          </w:tcPr>
          <w:p w14:paraId="7738FD24" w14:textId="77777777" w:rsidR="00C70FD3" w:rsidRP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Фотографии, артефакты, документы, материалы для оформления, финансовые ресурсы для приобретения экспозиционных материалов</w:t>
            </w:r>
          </w:p>
        </w:tc>
      </w:tr>
      <w:tr w:rsidR="00C70FD3" w:rsidRPr="00421410" w14:paraId="3E4BB03C" w14:textId="77777777" w:rsidTr="00BF2234">
        <w:trPr>
          <w:trHeight w:val="316"/>
        </w:trPr>
        <w:tc>
          <w:tcPr>
            <w:tcW w:w="2130" w:type="dxa"/>
          </w:tcPr>
          <w:p w14:paraId="1C99B9EC" w14:textId="77777777" w:rsidR="00C70FD3" w:rsidRPr="003F7A95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Возможные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риски</w:t>
            </w:r>
            <w:proofErr w:type="spellEnd"/>
          </w:p>
          <w:p w14:paraId="507E660E" w14:textId="77777777" w:rsid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84" w:type="dxa"/>
          </w:tcPr>
          <w:p w14:paraId="1C1E0054" w14:textId="77777777" w:rsidR="00C70FD3" w:rsidRP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недостаточное финансирование</w:t>
            </w:r>
          </w:p>
          <w:p w14:paraId="45FF56CE" w14:textId="77777777" w:rsidR="00C70FD3" w:rsidRP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утеря архивных документов</w:t>
            </w:r>
          </w:p>
          <w:p w14:paraId="6FB1F0D4" w14:textId="77777777" w:rsidR="00C70FD3" w:rsidRP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отсутствие или недостаточное наличие фотографий для тематических экспозиций</w:t>
            </w:r>
          </w:p>
          <w:p w14:paraId="1870E69C" w14:textId="77777777" w:rsidR="00C70FD3" w:rsidRP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</w:p>
        </w:tc>
      </w:tr>
      <w:tr w:rsidR="00C70FD3" w14:paraId="1240D339" w14:textId="77777777" w:rsidTr="00BF2234">
        <w:trPr>
          <w:trHeight w:val="316"/>
        </w:trPr>
        <w:tc>
          <w:tcPr>
            <w:tcW w:w="2130" w:type="dxa"/>
          </w:tcPr>
          <w:p w14:paraId="78B4C529" w14:textId="77777777" w:rsidR="00C70FD3" w:rsidRPr="00BB77BE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разделы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  <w:proofErr w:type="spellEnd"/>
          </w:p>
        </w:tc>
        <w:tc>
          <w:tcPr>
            <w:tcW w:w="8384" w:type="dxa"/>
          </w:tcPr>
          <w:p w14:paraId="49FCAE27" w14:textId="77777777" w:rsidR="00C70FD3" w:rsidRP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Паспорт проекта.</w:t>
            </w:r>
          </w:p>
          <w:p w14:paraId="7DB1FC89" w14:textId="77777777" w:rsidR="00C70FD3" w:rsidRP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Пояснительная записка.</w:t>
            </w:r>
          </w:p>
          <w:p w14:paraId="303202F7" w14:textId="77777777" w:rsidR="00C70FD3" w:rsidRP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Цели, задачи по реализации проекта.</w:t>
            </w:r>
          </w:p>
          <w:p w14:paraId="09A8867D" w14:textId="77777777" w:rsidR="00C70FD3" w:rsidRP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Основные этапы реализации проекта.</w:t>
            </w:r>
          </w:p>
          <w:p w14:paraId="213C2B33" w14:textId="77777777" w:rsidR="00C70FD3" w:rsidRP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Основные мероприятия по реализации проекта.</w:t>
            </w:r>
          </w:p>
          <w:p w14:paraId="1C520970" w14:textId="77777777" w:rsidR="00C70FD3" w:rsidRDefault="00C70FD3" w:rsidP="00C70FD3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569CC">
              <w:rPr>
                <w:rFonts w:ascii="Times New Roman" w:hAnsi="Times New Roman" w:cs="Times New Roman"/>
                <w:sz w:val="28"/>
                <w:szCs w:val="28"/>
              </w:rPr>
              <w:t>Предполагаемые</w:t>
            </w:r>
            <w:proofErr w:type="spellEnd"/>
            <w:r w:rsidRPr="00B569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69CC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5BF3FAC3" w14:textId="77777777" w:rsidR="00C70FD3" w:rsidRDefault="00C70FD3" w:rsidP="00C70FD3">
      <w:pPr>
        <w:tabs>
          <w:tab w:val="left" w:pos="36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9E7E880" w14:textId="77777777" w:rsidR="00C70FD3" w:rsidRPr="00D04552" w:rsidRDefault="00C70FD3" w:rsidP="00C70FD3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04552">
        <w:rPr>
          <w:rFonts w:ascii="Times New Roman" w:hAnsi="Times New Roman" w:cs="Times New Roman"/>
          <w:b/>
          <w:sz w:val="28"/>
          <w:szCs w:val="28"/>
        </w:rPr>
        <w:t>Пояснительная</w:t>
      </w:r>
      <w:proofErr w:type="spellEnd"/>
      <w:r w:rsidRPr="00D0455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04552">
        <w:rPr>
          <w:rFonts w:ascii="Times New Roman" w:hAnsi="Times New Roman" w:cs="Times New Roman"/>
          <w:b/>
          <w:sz w:val="28"/>
          <w:szCs w:val="28"/>
        </w:rPr>
        <w:t>записка</w:t>
      </w:r>
      <w:proofErr w:type="spellEnd"/>
    </w:p>
    <w:p w14:paraId="10CF524A" w14:textId="77777777" w:rsidR="00C70FD3" w:rsidRDefault="00C70FD3" w:rsidP="00C70FD3">
      <w:pPr>
        <w:tabs>
          <w:tab w:val="left" w:pos="3600"/>
        </w:tabs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C94A7E9" w14:textId="77777777" w:rsidR="00C70FD3" w:rsidRPr="00C70FD3" w:rsidRDefault="00C70FD3" w:rsidP="00C70FD3">
      <w:pPr>
        <w:shd w:val="clear" w:color="auto" w:fill="FFFFFF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0F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Прошлое не исчезает бесследно, оно пробивается в настоящее, оставляя тысячи свидетельств своего существования, в виде памятников материальной и духовной культуры, которые хранят и пропагандируют музеи. Стержнем любого музея является история. Это может быть история семьи, школы, отдельного выпускника, педагога. В каждом из таких свидетельств отражается какая – то частица истории. Из таких фрагментов в конечном итоге складывается история человеческого общества. </w:t>
      </w:r>
    </w:p>
    <w:p w14:paraId="6DFA9D56" w14:textId="77777777" w:rsidR="00C70FD3" w:rsidRPr="00C70FD3" w:rsidRDefault="00C70FD3" w:rsidP="00C70FD3">
      <w:pPr>
        <w:shd w:val="clear" w:color="auto" w:fill="FFFFFF"/>
        <w:ind w:left="142" w:firstLine="56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lastRenderedPageBreak/>
        <w:t>Школьный музейный уголок «Страницы нашей истории» — это музей в</w:t>
      </w:r>
      <w:r w:rsidRPr="00C70F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C70FD3">
        <w:rPr>
          <w:rFonts w:ascii="Times New Roman" w:hAnsi="Times New Roman" w:cs="Times New Roman"/>
          <w:sz w:val="28"/>
          <w:szCs w:val="28"/>
          <w:lang w:val="ru-RU"/>
        </w:rPr>
        <w:t>миниатюре, отражающий узкие локальные темы истории родной школы. Он посвящен тем, кто стоял у её истоков: учителям, ученикам, руководителям разных лет, выпускникам школы, погибшим на фронтах Великой Отечественной войны и при выполнении воинской обязанности в мирное время.</w:t>
      </w:r>
    </w:p>
    <w:p w14:paraId="4272EAA5" w14:textId="77777777" w:rsidR="00C70FD3" w:rsidRPr="00C70FD3" w:rsidRDefault="00C70FD3" w:rsidP="00C70FD3">
      <w:pPr>
        <w:shd w:val="clear" w:color="auto" w:fill="FFFFFF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0F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Одним из приоритетных направлений в организации воспитательной деятельности школы является сохранение лучших школьных традиций для обеспечения преемственности поколений, формирования позитивного отношения к труду учителя. </w:t>
      </w:r>
    </w:p>
    <w:p w14:paraId="4DA0A644" w14:textId="77777777" w:rsidR="00C70FD3" w:rsidRPr="00C70FD3" w:rsidRDefault="00C70FD3" w:rsidP="00C70FD3">
      <w:pPr>
        <w:shd w:val="clear" w:color="auto" w:fill="FFFFFF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0F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настоящее время школа теряет свой статус и вместе с ней становится менее престижной профессия учителя. С экранов телевидения обрушивается поток информации, который отрицательно сказывается на профессии учителя. Дорога длиною в одиннадцать классов очень трудна и для родителей, и для ребенка, которому хочется побыстрее пройти этот этап жизни. Но проходит время, и выпускники школы приходят сюда снова, но уже повзрослевшие и понявшие, что как раз школьный этап был стартом для их теперешней жизни. И школьные коридоры кажутся родными, учителя ничуть не постаревшими, и хочется делиться успехами и неудачами, говорить о жизни и не торопиться домой. Потому что школа, оказывается – это частичка твоей души, без которой ты себя уже не представляешь.</w:t>
      </w:r>
    </w:p>
    <w:p w14:paraId="27174EE1" w14:textId="77777777" w:rsidR="00C70FD3" w:rsidRPr="00C70FD3" w:rsidRDefault="00C70FD3" w:rsidP="00C70FD3">
      <w:pPr>
        <w:tabs>
          <w:tab w:val="left" w:pos="3600"/>
        </w:tabs>
        <w:ind w:left="142"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Наша школа имеет много хороших традиций. И хотелось бы об этом рассказывать поколениям: как учили раньше и теперь, какие они учителя? Более половины педагогического коллектива – учителя – выпускники этой школы. Значит, не иссякнет профессия учителя. Мы можем гордиться и своими учащимися: медалистами, спортсменами, призерами олимпиад, конкурсов и, вообще, выпускниками, которые смогли стать настоящими людьми.</w:t>
      </w:r>
      <w:r w:rsidRPr="00C70F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439CEDA" w14:textId="77777777" w:rsidR="00C70FD3" w:rsidRPr="00C70FD3" w:rsidRDefault="00C70FD3" w:rsidP="00C70FD3">
      <w:pPr>
        <w:tabs>
          <w:tab w:val="left" w:pos="3600"/>
        </w:tabs>
        <w:ind w:left="142"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 xml:space="preserve">      Собранные документы и вещественные источники представляют историческую ценность, которую необходимо изучить и сохранить. Именно эта задача и возлагается на музейный уголок, который должен стать центром, определяющим и координирующим гражданско-патриотическое воспитание обучающихся через организацию поисковой и исследовательской деятельности.</w:t>
      </w:r>
    </w:p>
    <w:p w14:paraId="78C1551D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</w:p>
    <w:p w14:paraId="2BEB2429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</w:p>
    <w:p w14:paraId="76D6FEA6" w14:textId="77777777" w:rsidR="00C70FD3" w:rsidRPr="00C70FD3" w:rsidRDefault="00C70FD3" w:rsidP="00C70FD3">
      <w:pPr>
        <w:tabs>
          <w:tab w:val="left" w:pos="1275"/>
        </w:tabs>
        <w:ind w:left="142"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b/>
          <w:sz w:val="28"/>
          <w:szCs w:val="28"/>
          <w:lang w:val="ru-RU"/>
        </w:rPr>
        <w:t xml:space="preserve">Цель </w:t>
      </w:r>
      <w:r w:rsidRPr="00C70FD3">
        <w:rPr>
          <w:rFonts w:ascii="Times New Roman" w:hAnsi="Times New Roman" w:cs="Times New Roman"/>
          <w:sz w:val="28"/>
          <w:szCs w:val="28"/>
          <w:lang w:val="ru-RU"/>
        </w:rPr>
        <w:t xml:space="preserve">проекта: </w:t>
      </w:r>
      <w:r w:rsidRPr="00C70F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создание школьного музейного уголка «Страницы истории школы», способствующего сохранению исторического наследия школы и формированию патриотических чувств учащихся.</w:t>
      </w:r>
    </w:p>
    <w:p w14:paraId="30F42AA1" w14:textId="77777777" w:rsidR="00C70FD3" w:rsidRPr="00C70FD3" w:rsidRDefault="00C70FD3" w:rsidP="00C70FD3">
      <w:pPr>
        <w:tabs>
          <w:tab w:val="left" w:pos="1275"/>
        </w:tabs>
        <w:ind w:left="142" w:hanging="142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Задачи:</w:t>
      </w:r>
    </w:p>
    <w:p w14:paraId="221433F0" w14:textId="77777777" w:rsidR="00C70FD3" w:rsidRPr="00C70FD3" w:rsidRDefault="00C70FD3" w:rsidP="00C70FD3">
      <w:pPr>
        <w:tabs>
          <w:tab w:val="left" w:pos="3600"/>
        </w:tabs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>- разработка программы деятельности по реализации проекта</w:t>
      </w:r>
    </w:p>
    <w:p w14:paraId="7C1942AB" w14:textId="77777777" w:rsidR="00C70FD3" w:rsidRPr="00C70FD3" w:rsidRDefault="00C70FD3" w:rsidP="00C70FD3">
      <w:pPr>
        <w:tabs>
          <w:tab w:val="left" w:pos="3600"/>
        </w:tabs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>- сбор и систематизация материала по истории школы</w:t>
      </w:r>
    </w:p>
    <w:p w14:paraId="701F9B12" w14:textId="77777777" w:rsidR="00C70FD3" w:rsidRPr="00C70FD3" w:rsidRDefault="00C70FD3" w:rsidP="00C70FD3">
      <w:pPr>
        <w:tabs>
          <w:tab w:val="left" w:pos="3600"/>
        </w:tabs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>- оформление экспозиций школьного музейного уголка</w:t>
      </w:r>
    </w:p>
    <w:p w14:paraId="078CF29C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</w:p>
    <w:p w14:paraId="454401E5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b/>
          <w:sz w:val="28"/>
          <w:szCs w:val="28"/>
          <w:lang w:val="ru-RU"/>
        </w:rPr>
        <w:t>Основные этапы реализации проекта:</w:t>
      </w:r>
    </w:p>
    <w:p w14:paraId="5D098302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0F3D53E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b/>
          <w:sz w:val="28"/>
          <w:szCs w:val="28"/>
          <w:lang w:val="ru-RU"/>
        </w:rPr>
        <w:t>Организационный этап: январь-март 2025 г.</w:t>
      </w:r>
    </w:p>
    <w:p w14:paraId="35488C7B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>- формируется актив (рабочая группа)</w:t>
      </w:r>
    </w:p>
    <w:p w14:paraId="3B42262C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>- создается паспорт проекта</w:t>
      </w:r>
    </w:p>
    <w:p w14:paraId="73BF3781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>- изучается нормативно-правовая база</w:t>
      </w:r>
    </w:p>
    <w:p w14:paraId="09C141AF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>- разрабатывается программа деятельности и Положение о школьном музейном уголке</w:t>
      </w:r>
    </w:p>
    <w:p w14:paraId="560186C1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>-определяется концепция школьного музейного уголка</w:t>
      </w:r>
    </w:p>
    <w:p w14:paraId="139B6C16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>- разрабатывается тематико-экспозиционный план музейного уголка</w:t>
      </w:r>
    </w:p>
    <w:p w14:paraId="4C8E56E4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>- разрабатываются проекты оформления экспозиций</w:t>
      </w:r>
    </w:p>
    <w:p w14:paraId="0BA84CF0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</w:p>
    <w:p w14:paraId="529C3A13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b/>
          <w:sz w:val="28"/>
          <w:szCs w:val="28"/>
          <w:lang w:val="ru-RU"/>
        </w:rPr>
        <w:t>Практический (этап реализации): апрель-май 2025 г.</w:t>
      </w:r>
    </w:p>
    <w:p w14:paraId="4E6CCF28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>- производится косметический ремонт помещения музейного уголка</w:t>
      </w:r>
    </w:p>
    <w:p w14:paraId="3F540CB8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>- ведётся подбор и систематизация фотографий, артефактов и документов</w:t>
      </w:r>
    </w:p>
    <w:p w14:paraId="1678CADC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>-обновляются и реставрируются старые альбомы о выпускниках</w:t>
      </w:r>
    </w:p>
    <w:p w14:paraId="330B0F7F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>- оформляются экспозиции</w:t>
      </w:r>
    </w:p>
    <w:p w14:paraId="4A5E501B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>- создается книга учета и хранения экспонатов музейного уголка</w:t>
      </w:r>
    </w:p>
    <w:p w14:paraId="1F33F4E7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>- проводится паспортизация экспонатов</w:t>
      </w:r>
    </w:p>
    <w:p w14:paraId="2746F446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C70FD3">
        <w:rPr>
          <w:rFonts w:ascii="Times New Roman" w:hAnsi="Times New Roman" w:cs="Times New Roman"/>
          <w:b/>
          <w:i/>
          <w:sz w:val="28"/>
          <w:szCs w:val="28"/>
          <w:lang w:val="ru-RU"/>
        </w:rPr>
        <w:t>проходит открытие музейного уголка</w:t>
      </w:r>
    </w:p>
    <w:p w14:paraId="6815D74D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28F195D1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b/>
          <w:sz w:val="28"/>
          <w:szCs w:val="28"/>
          <w:lang w:val="ru-RU"/>
        </w:rPr>
        <w:t>Заключительный этап: июнь 2025 г.</w:t>
      </w:r>
    </w:p>
    <w:p w14:paraId="570D3B88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>- анализ проделанной работы и мониторинг её результативности</w:t>
      </w:r>
    </w:p>
    <w:p w14:paraId="31B1AA9F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</w:p>
    <w:p w14:paraId="07EB63EA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</w:p>
    <w:p w14:paraId="6C64CCCA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b/>
          <w:sz w:val="28"/>
          <w:szCs w:val="28"/>
          <w:lang w:val="ru-RU"/>
        </w:rPr>
        <w:t>Актив музейного уголка и учащиеся школы:</w:t>
      </w:r>
    </w:p>
    <w:p w14:paraId="721157D7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E63DA0E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>-Пополняют фонды уголка путем организации исследований, переписки и личных контактов с различными организациями и лицами, устанавливают связи с другими музеями школ;</w:t>
      </w:r>
    </w:p>
    <w:p w14:paraId="77B103CE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>-Проводят сбор необходимых материалов на основании предварительного изучения литературы и других источников по соответствующей тематике;</w:t>
      </w:r>
    </w:p>
    <w:p w14:paraId="5CEBE2EE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>-Изучают собранный материал и обеспечивают его учет и хранение;</w:t>
      </w:r>
    </w:p>
    <w:p w14:paraId="606DB048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>-Оформляют экспозиции и выставки;</w:t>
      </w:r>
    </w:p>
    <w:p w14:paraId="6B10A29B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>-Проводят экскурсии для учащихся, родителей, педагогов, гостей школы;</w:t>
      </w:r>
    </w:p>
    <w:p w14:paraId="783AF616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>-Оказывают содействие учителям в использовании музейных экспонатов в учебном процессе;</w:t>
      </w:r>
    </w:p>
    <w:p w14:paraId="08FFABD9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 xml:space="preserve">В целях повышения эффективности работы в составе актива музейного уголка распределены поручения. Состав актива музейного уголка и направления его деятельности определяется на заседании Актива музейного уголка. </w:t>
      </w:r>
    </w:p>
    <w:p w14:paraId="53704F11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>Отвечает за работу музейного уголка и актива руководитель школьного музейного уголка, назначаемый приказом директора школы.</w:t>
      </w:r>
    </w:p>
    <w:p w14:paraId="1696119A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</w:p>
    <w:p w14:paraId="162DECEE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b/>
          <w:sz w:val="28"/>
          <w:szCs w:val="28"/>
          <w:lang w:val="ru-RU"/>
        </w:rPr>
        <w:t>Перечень обязанностей руководителя школьного музейного уголка:</w:t>
      </w:r>
    </w:p>
    <w:p w14:paraId="7AE731D6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>-Планирует работу школьного музейного уголка и его актива.</w:t>
      </w:r>
    </w:p>
    <w:p w14:paraId="126FD49C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>-Организует работу по поиску и сбору материалов по теме музейного уголка.</w:t>
      </w:r>
    </w:p>
    <w:p w14:paraId="673C0D81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>-Ведет документацию.</w:t>
      </w:r>
    </w:p>
    <w:p w14:paraId="05DF0DD8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lastRenderedPageBreak/>
        <w:t>-Обеспечивает сохранность экспонатов.</w:t>
      </w:r>
    </w:p>
    <w:p w14:paraId="5922D43C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>-Организует стационарные и передвижные выставки; пропагандирует материалы путем организации экскурсий, проведения совместных уроков с учителями истории, литературы, краеведения, начальных классов.</w:t>
      </w:r>
    </w:p>
    <w:p w14:paraId="2834E78D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>-Курирует работу Актива музейного уголка.</w:t>
      </w:r>
    </w:p>
    <w:p w14:paraId="10A3D954" w14:textId="77777777" w:rsidR="00C70FD3" w:rsidRPr="00C70FD3" w:rsidRDefault="00C70FD3" w:rsidP="00C70FD3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>-Готовит отчетную документацию о деятельности музейного уголка.</w:t>
      </w:r>
    </w:p>
    <w:p w14:paraId="78D51B77" w14:textId="77777777" w:rsidR="00C70FD3" w:rsidRPr="00C70FD3" w:rsidRDefault="00C70FD3" w:rsidP="00C70FD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28BAE07" w14:textId="77777777" w:rsidR="00C70FD3" w:rsidRPr="00C70FD3" w:rsidRDefault="00C70FD3" w:rsidP="00C70FD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39FF784" w14:textId="77777777" w:rsidR="00C70FD3" w:rsidRPr="00C70FD3" w:rsidRDefault="00C70FD3" w:rsidP="00C70FD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b/>
          <w:sz w:val="28"/>
          <w:szCs w:val="28"/>
          <w:lang w:val="ru-RU"/>
        </w:rPr>
        <w:t>План мероприятий по реализации Проекта</w:t>
      </w:r>
    </w:p>
    <w:p w14:paraId="0AE76CE8" w14:textId="77777777" w:rsidR="00C70FD3" w:rsidRPr="00C70FD3" w:rsidRDefault="00C70FD3" w:rsidP="00C70FD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b/>
          <w:sz w:val="28"/>
          <w:szCs w:val="28"/>
          <w:lang w:val="ru-RU"/>
        </w:rPr>
        <w:t>на январь-июнь 2025г.</w:t>
      </w:r>
    </w:p>
    <w:p w14:paraId="6B49AD9C" w14:textId="77777777" w:rsidR="00C70FD3" w:rsidRPr="00C70FD3" w:rsidRDefault="00C70FD3" w:rsidP="00C70FD3">
      <w:pPr>
        <w:tabs>
          <w:tab w:val="left" w:pos="990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95"/>
        <w:gridCol w:w="1896"/>
        <w:gridCol w:w="2254"/>
      </w:tblGrid>
      <w:tr w:rsidR="00C70FD3" w14:paraId="488E21D3" w14:textId="77777777" w:rsidTr="00BF2234">
        <w:tc>
          <w:tcPr>
            <w:tcW w:w="5524" w:type="dxa"/>
          </w:tcPr>
          <w:p w14:paraId="049635C2" w14:textId="77777777" w:rsidR="00C70FD3" w:rsidRPr="000948C8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948C8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</w:t>
            </w:r>
            <w:proofErr w:type="spellEnd"/>
            <w:r w:rsidRPr="000948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948C8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  <w:proofErr w:type="spellEnd"/>
          </w:p>
        </w:tc>
        <w:tc>
          <w:tcPr>
            <w:tcW w:w="1984" w:type="dxa"/>
          </w:tcPr>
          <w:p w14:paraId="1198FF2A" w14:textId="77777777" w:rsidR="00C70FD3" w:rsidRPr="000948C8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948C8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  <w:proofErr w:type="spellEnd"/>
            <w:r w:rsidRPr="000948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62" w:type="dxa"/>
          </w:tcPr>
          <w:p w14:paraId="35819DC3" w14:textId="77777777" w:rsidR="00C70FD3" w:rsidRPr="000948C8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948C8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  <w:proofErr w:type="spellEnd"/>
            <w:r w:rsidRPr="000948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C70FD3" w14:paraId="6828885F" w14:textId="77777777" w:rsidTr="00BF2234">
        <w:tc>
          <w:tcPr>
            <w:tcW w:w="5524" w:type="dxa"/>
          </w:tcPr>
          <w:p w14:paraId="0FB46948" w14:textId="77777777" w:rsidR="00C70FD3" w:rsidRP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Организация помещения для музейного</w:t>
            </w:r>
          </w:p>
          <w:p w14:paraId="1737A987" w14:textId="77777777" w:rsidR="00C70FD3" w:rsidRP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уголка</w:t>
            </w:r>
          </w:p>
        </w:tc>
        <w:tc>
          <w:tcPr>
            <w:tcW w:w="1984" w:type="dxa"/>
          </w:tcPr>
          <w:p w14:paraId="4D6F66A0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proofErr w:type="spellEnd"/>
          </w:p>
          <w:p w14:paraId="45C0E603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2262" w:type="dxa"/>
          </w:tcPr>
          <w:p w14:paraId="1444CB6C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школы</w:t>
            </w:r>
            <w:proofErr w:type="spellEnd"/>
          </w:p>
          <w:p w14:paraId="2E3CA8E8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хозяйством</w:t>
            </w:r>
            <w:proofErr w:type="spellEnd"/>
          </w:p>
        </w:tc>
      </w:tr>
      <w:tr w:rsidR="00C70FD3" w14:paraId="01B17408" w14:textId="77777777" w:rsidTr="00BF2234">
        <w:tc>
          <w:tcPr>
            <w:tcW w:w="5524" w:type="dxa"/>
          </w:tcPr>
          <w:p w14:paraId="76049846" w14:textId="77777777" w:rsidR="00C70FD3" w:rsidRP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Косметический ремонт помещения</w:t>
            </w:r>
          </w:p>
          <w:p w14:paraId="2952A79F" w14:textId="77777777" w:rsidR="00C70FD3" w:rsidRP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музейного уголка</w:t>
            </w:r>
          </w:p>
        </w:tc>
        <w:tc>
          <w:tcPr>
            <w:tcW w:w="1984" w:type="dxa"/>
          </w:tcPr>
          <w:p w14:paraId="62F551B5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proofErr w:type="spellEnd"/>
          </w:p>
          <w:p w14:paraId="784C6983" w14:textId="77777777" w:rsidR="00C70FD3" w:rsidRPr="000948C8" w:rsidRDefault="00C70FD3" w:rsidP="00C70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2262" w:type="dxa"/>
          </w:tcPr>
          <w:p w14:paraId="2678C1D9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хозяйством</w:t>
            </w:r>
            <w:proofErr w:type="spellEnd"/>
          </w:p>
        </w:tc>
      </w:tr>
      <w:tr w:rsidR="00C70FD3" w14:paraId="453F7A8A" w14:textId="77777777" w:rsidTr="00BF2234">
        <w:tc>
          <w:tcPr>
            <w:tcW w:w="5524" w:type="dxa"/>
          </w:tcPr>
          <w:p w14:paraId="0FBD145A" w14:textId="77777777" w:rsidR="00C70FD3" w:rsidRP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Разработка и утверждение положения о</w:t>
            </w:r>
          </w:p>
          <w:p w14:paraId="63C27213" w14:textId="77777777" w:rsidR="00C70FD3" w:rsidRP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школьном музейном уголке</w:t>
            </w:r>
          </w:p>
        </w:tc>
        <w:tc>
          <w:tcPr>
            <w:tcW w:w="1984" w:type="dxa"/>
          </w:tcPr>
          <w:p w14:paraId="359F2848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proofErr w:type="spellEnd"/>
          </w:p>
          <w:p w14:paraId="35D922C8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2262" w:type="dxa"/>
          </w:tcPr>
          <w:p w14:paraId="66181737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музейного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уголка</w:t>
            </w:r>
            <w:proofErr w:type="spellEnd"/>
          </w:p>
        </w:tc>
      </w:tr>
      <w:tr w:rsidR="00C70FD3" w14:paraId="00C32EAB" w14:textId="77777777" w:rsidTr="00BF2234">
        <w:tc>
          <w:tcPr>
            <w:tcW w:w="5524" w:type="dxa"/>
          </w:tcPr>
          <w:p w14:paraId="2F4CC6A4" w14:textId="77777777" w:rsidR="00C70FD3" w:rsidRP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Формирование и организация работы</w:t>
            </w:r>
          </w:p>
          <w:p w14:paraId="2F6D587F" w14:textId="77777777" w:rsidR="00C70FD3" w:rsidRP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Совета музейного уголка</w:t>
            </w:r>
          </w:p>
        </w:tc>
        <w:tc>
          <w:tcPr>
            <w:tcW w:w="1984" w:type="dxa"/>
          </w:tcPr>
          <w:p w14:paraId="10E8CE97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proofErr w:type="spellEnd"/>
          </w:p>
          <w:p w14:paraId="4E4A3126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2262" w:type="dxa"/>
          </w:tcPr>
          <w:p w14:paraId="0F4C64C9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музейного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уголка</w:t>
            </w:r>
            <w:proofErr w:type="spellEnd"/>
          </w:p>
        </w:tc>
      </w:tr>
      <w:tr w:rsidR="00C70FD3" w14:paraId="2520DEE6" w14:textId="77777777" w:rsidTr="00BF2234">
        <w:tc>
          <w:tcPr>
            <w:tcW w:w="5524" w:type="dxa"/>
          </w:tcPr>
          <w:p w14:paraId="5AE1F9B6" w14:textId="77777777" w:rsidR="00C70FD3" w:rsidRP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Разработка тематико-экспозиционного</w:t>
            </w:r>
          </w:p>
          <w:p w14:paraId="2A359FAC" w14:textId="77777777" w:rsidR="00C70FD3" w:rsidRP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плана музейного уголка</w:t>
            </w:r>
          </w:p>
        </w:tc>
        <w:tc>
          <w:tcPr>
            <w:tcW w:w="1984" w:type="dxa"/>
          </w:tcPr>
          <w:p w14:paraId="663B65A5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proofErr w:type="spellEnd"/>
          </w:p>
          <w:p w14:paraId="0FB754D1" w14:textId="77777777" w:rsidR="00C70FD3" w:rsidRDefault="00C70FD3" w:rsidP="00C70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  <w:proofErr w:type="spellEnd"/>
          </w:p>
          <w:p w14:paraId="073DA2A8" w14:textId="77777777" w:rsidR="00C70FD3" w:rsidRPr="00A35221" w:rsidRDefault="00C70FD3" w:rsidP="00C70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2262" w:type="dxa"/>
          </w:tcPr>
          <w:p w14:paraId="6295BA81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музейного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уголка</w:t>
            </w:r>
            <w:proofErr w:type="spellEnd"/>
          </w:p>
        </w:tc>
      </w:tr>
      <w:tr w:rsidR="00C70FD3" w:rsidRPr="00421410" w14:paraId="58C4C02E" w14:textId="77777777" w:rsidTr="00BF2234">
        <w:tc>
          <w:tcPr>
            <w:tcW w:w="5524" w:type="dxa"/>
          </w:tcPr>
          <w:p w14:paraId="7913F6F1" w14:textId="77777777" w:rsidR="00C70FD3" w:rsidRP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Подбор и систематизация фотографий, артефактов и документов</w:t>
            </w:r>
          </w:p>
        </w:tc>
        <w:tc>
          <w:tcPr>
            <w:tcW w:w="1984" w:type="dxa"/>
          </w:tcPr>
          <w:p w14:paraId="0DF57025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proofErr w:type="spellEnd"/>
          </w:p>
          <w:p w14:paraId="1BDBE0D5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proofErr w:type="spellEnd"/>
          </w:p>
          <w:p w14:paraId="5D4D175B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2262" w:type="dxa"/>
          </w:tcPr>
          <w:p w14:paraId="7185DEF0" w14:textId="77777777" w:rsidR="00C70FD3" w:rsidRP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руководитель музейного уголка</w:t>
            </w:r>
          </w:p>
          <w:p w14:paraId="37C69812" w14:textId="77777777" w:rsidR="00C70FD3" w:rsidRP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рабочая группа</w:t>
            </w:r>
          </w:p>
        </w:tc>
      </w:tr>
      <w:tr w:rsidR="00C70FD3" w:rsidRPr="00421410" w14:paraId="7B2F28F3" w14:textId="77777777" w:rsidTr="00BF2234">
        <w:tc>
          <w:tcPr>
            <w:tcW w:w="5524" w:type="dxa"/>
          </w:tcPr>
          <w:p w14:paraId="0F0D9628" w14:textId="77777777" w:rsidR="00C70FD3" w:rsidRPr="00C70FD3" w:rsidRDefault="00C70FD3" w:rsidP="00C70FD3">
            <w:pPr>
              <w:ind w:left="22" w:hanging="2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Обновление и реставрация старых фотографий, альбомов о выпускниках</w:t>
            </w:r>
          </w:p>
          <w:p w14:paraId="17463029" w14:textId="77777777" w:rsidR="00C70FD3" w:rsidRP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84" w:type="dxa"/>
          </w:tcPr>
          <w:p w14:paraId="7AB24E23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  <w:proofErr w:type="spellEnd"/>
          </w:p>
          <w:p w14:paraId="256C8C3A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proofErr w:type="spellEnd"/>
          </w:p>
          <w:p w14:paraId="504C5C1E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2262" w:type="dxa"/>
          </w:tcPr>
          <w:p w14:paraId="1C76DCF1" w14:textId="77777777" w:rsidR="00C70FD3" w:rsidRP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руководитель музейного уголка </w:t>
            </w:r>
          </w:p>
          <w:p w14:paraId="1706CE90" w14:textId="77777777" w:rsidR="00C70FD3" w:rsidRP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рабочая группа</w:t>
            </w:r>
          </w:p>
        </w:tc>
      </w:tr>
      <w:tr w:rsidR="00C70FD3" w14:paraId="24CE2730" w14:textId="77777777" w:rsidTr="00BF2234">
        <w:tc>
          <w:tcPr>
            <w:tcW w:w="5524" w:type="dxa"/>
          </w:tcPr>
          <w:p w14:paraId="5B42ECC9" w14:textId="77777777" w:rsidR="00C70FD3" w:rsidRPr="00C70FD3" w:rsidRDefault="00C70FD3" w:rsidP="00C70FD3">
            <w:pPr>
              <w:ind w:left="22" w:hanging="2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Сбор школьных реликвий: чернильниц, ручек, значков, тетрадей, дневников и т.д.</w:t>
            </w:r>
          </w:p>
        </w:tc>
        <w:tc>
          <w:tcPr>
            <w:tcW w:w="1984" w:type="dxa"/>
          </w:tcPr>
          <w:p w14:paraId="3182B443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  <w:proofErr w:type="spellEnd"/>
          </w:p>
          <w:p w14:paraId="7E4A2EA0" w14:textId="77777777" w:rsidR="00C70FD3" w:rsidRDefault="00C70FD3" w:rsidP="00C70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proofErr w:type="spellEnd"/>
          </w:p>
          <w:p w14:paraId="7EEBAA7B" w14:textId="77777777" w:rsidR="00C70FD3" w:rsidRPr="004E66D8" w:rsidRDefault="00C70FD3" w:rsidP="00C70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2262" w:type="dxa"/>
          </w:tcPr>
          <w:p w14:paraId="31F8225A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E66D8">
              <w:rPr>
                <w:rFonts w:ascii="Times New Roman" w:hAnsi="Times New Roman" w:cs="Times New Roman"/>
                <w:sz w:val="28"/>
                <w:szCs w:val="28"/>
              </w:rPr>
              <w:t>рабочая</w:t>
            </w:r>
            <w:proofErr w:type="spellEnd"/>
            <w:r w:rsidRPr="004E66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E66D8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  <w:proofErr w:type="spellEnd"/>
          </w:p>
          <w:p w14:paraId="174A9F4E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  <w:proofErr w:type="spellEnd"/>
          </w:p>
        </w:tc>
      </w:tr>
      <w:tr w:rsidR="00C70FD3" w14:paraId="2C21F8A0" w14:textId="77777777" w:rsidTr="00BF2234">
        <w:tc>
          <w:tcPr>
            <w:tcW w:w="5524" w:type="dxa"/>
          </w:tcPr>
          <w:p w14:paraId="13C22A97" w14:textId="77777777" w:rsidR="00C70FD3" w:rsidRPr="00C70FD3" w:rsidRDefault="00C70FD3" w:rsidP="00C70FD3">
            <w:pPr>
              <w:ind w:left="22" w:hanging="2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Приобретение материалов (стенды, витрины, демонстрационные системы и </w:t>
            </w:r>
            <w:proofErr w:type="spellStart"/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т.д</w:t>
            </w:r>
            <w:proofErr w:type="spellEnd"/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  <w:p w14:paraId="1AE8A7A4" w14:textId="77777777" w:rsidR="00C70FD3" w:rsidRDefault="00C70FD3" w:rsidP="00C70FD3">
            <w:pPr>
              <w:ind w:left="22" w:hanging="22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экспозиций</w:t>
            </w:r>
            <w:proofErr w:type="spellEnd"/>
          </w:p>
        </w:tc>
        <w:tc>
          <w:tcPr>
            <w:tcW w:w="1984" w:type="dxa"/>
          </w:tcPr>
          <w:p w14:paraId="6A740EAD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163E35C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2262" w:type="dxa"/>
          </w:tcPr>
          <w:p w14:paraId="7015F219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школы</w:t>
            </w:r>
            <w:proofErr w:type="spellEnd"/>
          </w:p>
          <w:p w14:paraId="14F59356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хозяйством</w:t>
            </w:r>
            <w:proofErr w:type="spellEnd"/>
          </w:p>
        </w:tc>
      </w:tr>
      <w:tr w:rsidR="00C70FD3" w14:paraId="585F44B6" w14:textId="77777777" w:rsidTr="00BF2234">
        <w:tc>
          <w:tcPr>
            <w:tcW w:w="5524" w:type="dxa"/>
          </w:tcPr>
          <w:p w14:paraId="2E4BD650" w14:textId="77777777" w:rsidR="00C70FD3" w:rsidRP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Создание книги учета и хранения</w:t>
            </w:r>
          </w:p>
          <w:p w14:paraId="2E6979C7" w14:textId="77777777" w:rsidR="00C70FD3" w:rsidRPr="00C70FD3" w:rsidRDefault="00C70FD3" w:rsidP="00C70FD3">
            <w:pPr>
              <w:ind w:left="22" w:hanging="2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экспонатов музейного уголка</w:t>
            </w:r>
          </w:p>
        </w:tc>
        <w:tc>
          <w:tcPr>
            <w:tcW w:w="1984" w:type="dxa"/>
          </w:tcPr>
          <w:p w14:paraId="1F71A268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  <w:proofErr w:type="spellEnd"/>
          </w:p>
          <w:p w14:paraId="657044D3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2262" w:type="dxa"/>
          </w:tcPr>
          <w:p w14:paraId="1F0D32B6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музейного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уголка</w:t>
            </w:r>
            <w:proofErr w:type="spellEnd"/>
          </w:p>
        </w:tc>
      </w:tr>
      <w:tr w:rsidR="00C70FD3" w:rsidRPr="00421410" w14:paraId="39D4C65C" w14:textId="77777777" w:rsidTr="00BF2234">
        <w:tc>
          <w:tcPr>
            <w:tcW w:w="5524" w:type="dxa"/>
          </w:tcPr>
          <w:p w14:paraId="59DBD6BA" w14:textId="77777777" w:rsidR="00C70FD3" w:rsidRP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Создание и размещение экспозиций</w:t>
            </w:r>
          </w:p>
          <w:p w14:paraId="61C98AE4" w14:textId="77777777" w:rsidR="00C70FD3" w:rsidRP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музейного уголка</w:t>
            </w:r>
          </w:p>
        </w:tc>
        <w:tc>
          <w:tcPr>
            <w:tcW w:w="1984" w:type="dxa"/>
          </w:tcPr>
          <w:p w14:paraId="0BE22732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proofErr w:type="spellEnd"/>
          </w:p>
          <w:p w14:paraId="7E065EE2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2262" w:type="dxa"/>
          </w:tcPr>
          <w:p w14:paraId="55730D5F" w14:textId="77777777" w:rsidR="00C70FD3" w:rsidRP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руководитель музейного уголка, рабочая группа</w:t>
            </w:r>
          </w:p>
        </w:tc>
      </w:tr>
      <w:tr w:rsidR="00C70FD3" w:rsidRPr="00421410" w14:paraId="7A1C557F" w14:textId="77777777" w:rsidTr="00BF2234">
        <w:tc>
          <w:tcPr>
            <w:tcW w:w="5524" w:type="dxa"/>
          </w:tcPr>
          <w:p w14:paraId="32CA90E3" w14:textId="77777777" w:rsidR="00C70FD3" w:rsidRPr="009D7129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Открытие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музейного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уголка</w:t>
            </w:r>
            <w:proofErr w:type="spellEnd"/>
          </w:p>
        </w:tc>
        <w:tc>
          <w:tcPr>
            <w:tcW w:w="1984" w:type="dxa"/>
          </w:tcPr>
          <w:p w14:paraId="202529A9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proofErr w:type="spellEnd"/>
          </w:p>
          <w:p w14:paraId="4CBC0007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2262" w:type="dxa"/>
          </w:tcPr>
          <w:p w14:paraId="6359D8E5" w14:textId="77777777" w:rsidR="00C70FD3" w:rsidRP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директор школы</w:t>
            </w:r>
          </w:p>
          <w:p w14:paraId="08E2A68E" w14:textId="77777777" w:rsidR="00C70FD3" w:rsidRP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рук. муз. уголка</w:t>
            </w:r>
          </w:p>
        </w:tc>
      </w:tr>
      <w:tr w:rsidR="00C70FD3" w14:paraId="5A687B1A" w14:textId="77777777" w:rsidTr="00BF2234">
        <w:tc>
          <w:tcPr>
            <w:tcW w:w="5524" w:type="dxa"/>
          </w:tcPr>
          <w:p w14:paraId="2C08E705" w14:textId="77777777" w:rsidR="00C70FD3" w:rsidRPr="009D7129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проделанной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1984" w:type="dxa"/>
          </w:tcPr>
          <w:p w14:paraId="6C936449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  <w:proofErr w:type="spellEnd"/>
          </w:p>
          <w:p w14:paraId="6D7B2A92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2262" w:type="dxa"/>
          </w:tcPr>
          <w:p w14:paraId="291D0C2A" w14:textId="77777777" w:rsidR="00C70FD3" w:rsidRDefault="00C70FD3" w:rsidP="00C70FD3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музейного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уголка</w:t>
            </w:r>
            <w:proofErr w:type="spellEnd"/>
          </w:p>
        </w:tc>
      </w:tr>
    </w:tbl>
    <w:p w14:paraId="75477819" w14:textId="77777777" w:rsidR="00C70FD3" w:rsidRDefault="00C70FD3" w:rsidP="00C70FD3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14:paraId="51D74740" w14:textId="77777777" w:rsidR="00C70FD3" w:rsidRDefault="00C70FD3" w:rsidP="00C70FD3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14:paraId="4AD538F1" w14:textId="77777777" w:rsidR="00C70FD3" w:rsidRPr="004E66D8" w:rsidRDefault="00C70FD3" w:rsidP="00C70FD3">
      <w:pPr>
        <w:tabs>
          <w:tab w:val="left" w:pos="990"/>
        </w:tabs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E66D8">
        <w:rPr>
          <w:rFonts w:ascii="Times New Roman" w:hAnsi="Times New Roman" w:cs="Times New Roman"/>
          <w:b/>
          <w:sz w:val="28"/>
          <w:szCs w:val="28"/>
        </w:rPr>
        <w:t>Предполагаемые</w:t>
      </w:r>
      <w:proofErr w:type="spellEnd"/>
      <w:r w:rsidRPr="004E66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66D8">
        <w:rPr>
          <w:rFonts w:ascii="Times New Roman" w:hAnsi="Times New Roman" w:cs="Times New Roman"/>
          <w:b/>
          <w:sz w:val="28"/>
          <w:szCs w:val="28"/>
        </w:rPr>
        <w:t>результаты</w:t>
      </w:r>
      <w:proofErr w:type="spellEnd"/>
      <w:r w:rsidRPr="004E66D8">
        <w:rPr>
          <w:rFonts w:ascii="Times New Roman" w:hAnsi="Times New Roman" w:cs="Times New Roman"/>
          <w:b/>
          <w:sz w:val="28"/>
          <w:szCs w:val="28"/>
        </w:rPr>
        <w:t>:</w:t>
      </w:r>
    </w:p>
    <w:p w14:paraId="70F65575" w14:textId="77777777" w:rsidR="00C70FD3" w:rsidRDefault="00C70FD3" w:rsidP="00C70FD3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14:paraId="35395687" w14:textId="77777777" w:rsidR="00C70FD3" w:rsidRDefault="00C70FD3" w:rsidP="00C70FD3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открытие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школьного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музейного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уголка</w:t>
      </w:r>
      <w:proofErr w:type="spellEnd"/>
    </w:p>
    <w:p w14:paraId="73B9379B" w14:textId="77777777" w:rsidR="00C70FD3" w:rsidRPr="00C70FD3" w:rsidRDefault="00C70FD3" w:rsidP="00C70FD3">
      <w:pPr>
        <w:tabs>
          <w:tab w:val="left" w:pos="3600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>-пополнение фондов музейного уголка новыми материалами, создание летописи школы</w:t>
      </w:r>
    </w:p>
    <w:p w14:paraId="239728DA" w14:textId="77777777" w:rsidR="00C70FD3" w:rsidRPr="00C70FD3" w:rsidRDefault="00C70FD3" w:rsidP="00C70FD3">
      <w:pPr>
        <w:tabs>
          <w:tab w:val="left" w:pos="3600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C70FD3">
        <w:rPr>
          <w:lang w:val="ru-RU"/>
        </w:rPr>
        <w:t xml:space="preserve"> </w:t>
      </w:r>
      <w:r w:rsidRPr="00C70FD3">
        <w:rPr>
          <w:rFonts w:ascii="Times New Roman" w:hAnsi="Times New Roman" w:cs="Times New Roman"/>
          <w:sz w:val="28"/>
          <w:szCs w:val="28"/>
          <w:lang w:val="ru-RU"/>
        </w:rPr>
        <w:t>использование современных технологий для создания виртуальных экскурсий (дистанционное изучение исторического наследия школы)</w:t>
      </w:r>
    </w:p>
    <w:p w14:paraId="7906EA44" w14:textId="77777777" w:rsidR="00C70FD3" w:rsidRPr="00C70FD3" w:rsidRDefault="00C70FD3" w:rsidP="00C70FD3">
      <w:pPr>
        <w:tabs>
          <w:tab w:val="left" w:pos="990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lastRenderedPageBreak/>
        <w:t>- укрепление связей между образовательным учреждением, учреждениями культуры, общественными организациями для решения задач воспитания у учащихся чувства гражданственности и патриотизма.</w:t>
      </w:r>
      <w:r w:rsidRPr="00C70FD3"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19561FF4" w14:textId="77777777" w:rsidR="00C70FD3" w:rsidRPr="00C70FD3" w:rsidRDefault="00C70FD3" w:rsidP="00C70FD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81480D3" w14:textId="77777777" w:rsidR="00C70FD3" w:rsidRPr="00C70FD3" w:rsidRDefault="00C70FD3" w:rsidP="00C70FD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59EE66F" w14:textId="77777777" w:rsidR="00C70FD3" w:rsidRPr="00C70FD3" w:rsidRDefault="00C70FD3" w:rsidP="00C70FD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BFB0A9E" w14:textId="77777777" w:rsidR="00C70FD3" w:rsidRPr="009E0F1D" w:rsidRDefault="00C70FD3" w:rsidP="00C70FD3">
      <w:pPr>
        <w:tabs>
          <w:tab w:val="left" w:pos="2550"/>
        </w:tabs>
        <w:rPr>
          <w:rFonts w:ascii="Times New Roman" w:hAnsi="Times New Roman" w:cs="Times New Roman"/>
          <w:b/>
          <w:sz w:val="28"/>
          <w:szCs w:val="28"/>
        </w:rPr>
      </w:pPr>
      <w:r w:rsidRPr="00C70FD3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9E0F1D">
        <w:rPr>
          <w:rFonts w:ascii="Times New Roman" w:hAnsi="Times New Roman" w:cs="Times New Roman"/>
          <w:b/>
          <w:sz w:val="28"/>
          <w:szCs w:val="28"/>
        </w:rPr>
        <w:t>Финансовый</w:t>
      </w:r>
      <w:proofErr w:type="spellEnd"/>
      <w:r w:rsidRPr="009E0F1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E0F1D">
        <w:rPr>
          <w:rFonts w:ascii="Times New Roman" w:hAnsi="Times New Roman" w:cs="Times New Roman"/>
          <w:b/>
          <w:sz w:val="28"/>
          <w:szCs w:val="28"/>
        </w:rPr>
        <w:t>план</w:t>
      </w:r>
      <w:proofErr w:type="spellEnd"/>
      <w:r w:rsidRPr="009E0F1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E0F1D">
        <w:rPr>
          <w:rFonts w:ascii="Times New Roman" w:hAnsi="Times New Roman" w:cs="Times New Roman"/>
          <w:b/>
          <w:sz w:val="28"/>
          <w:szCs w:val="28"/>
        </w:rPr>
        <w:t>реализации</w:t>
      </w:r>
      <w:proofErr w:type="spellEnd"/>
      <w:r w:rsidRPr="009E0F1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E0F1D">
        <w:rPr>
          <w:rFonts w:ascii="Times New Roman" w:hAnsi="Times New Roman" w:cs="Times New Roman"/>
          <w:b/>
          <w:sz w:val="28"/>
          <w:szCs w:val="28"/>
        </w:rPr>
        <w:t>проекта</w:t>
      </w:r>
      <w:proofErr w:type="spellEnd"/>
    </w:p>
    <w:p w14:paraId="08D2FE28" w14:textId="77777777" w:rsidR="00C70FD3" w:rsidRPr="009E0F1D" w:rsidRDefault="00C70FD3" w:rsidP="00C70FD3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83"/>
        <w:gridCol w:w="4409"/>
        <w:gridCol w:w="1762"/>
        <w:gridCol w:w="2485"/>
      </w:tblGrid>
      <w:tr w:rsidR="00C70FD3" w:rsidRPr="009E0F1D" w14:paraId="01EA8739" w14:textId="77777777" w:rsidTr="00BF223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16D0532" w14:textId="77777777" w:rsidR="00C70FD3" w:rsidRPr="009E0F1D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E0F1D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E6D1FA2" w14:textId="77777777" w:rsidR="00C70FD3" w:rsidRPr="009E0F1D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0F1D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B638D33" w14:textId="77777777" w:rsidR="00C70FD3" w:rsidRPr="009E0F1D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0F1D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  <w:proofErr w:type="spellEnd"/>
            <w:r w:rsidRPr="009E0F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E0F1D">
              <w:rPr>
                <w:rFonts w:ascii="Times New Roman" w:hAnsi="Times New Roman" w:cs="Times New Roman"/>
                <w:sz w:val="28"/>
                <w:szCs w:val="28"/>
              </w:rPr>
              <w:t>реализации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52CC766" w14:textId="77777777" w:rsidR="00C70FD3" w:rsidRPr="009E0F1D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0F1D">
              <w:rPr>
                <w:rFonts w:ascii="Times New Roman" w:hAnsi="Times New Roman" w:cs="Times New Roman"/>
                <w:sz w:val="28"/>
                <w:szCs w:val="28"/>
              </w:rPr>
              <w:t>Объем</w:t>
            </w:r>
            <w:proofErr w:type="spellEnd"/>
            <w:r w:rsidRPr="009E0F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E0F1D">
              <w:rPr>
                <w:rFonts w:ascii="Times New Roman" w:hAnsi="Times New Roman" w:cs="Times New Roman"/>
                <w:sz w:val="28"/>
                <w:szCs w:val="28"/>
              </w:rPr>
              <w:t>финансирования</w:t>
            </w:r>
            <w:proofErr w:type="spellEnd"/>
          </w:p>
        </w:tc>
      </w:tr>
      <w:tr w:rsidR="00C70FD3" w:rsidRPr="009E0F1D" w14:paraId="3724AB20" w14:textId="77777777" w:rsidTr="00BF223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D525027" w14:textId="77777777" w:rsidR="00C70FD3" w:rsidRPr="009E0F1D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E0F1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9D9B5B8" w14:textId="77777777" w:rsidR="00C70FD3" w:rsidRPr="009E0F1D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0F1D">
              <w:rPr>
                <w:rFonts w:ascii="Times New Roman" w:hAnsi="Times New Roman" w:cs="Times New Roman"/>
                <w:sz w:val="28"/>
                <w:szCs w:val="28"/>
              </w:rPr>
              <w:t>Приобрести</w:t>
            </w:r>
            <w:proofErr w:type="spellEnd"/>
            <w:r w:rsidRPr="009E0F1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301D449D" w14:textId="77777777" w:rsidR="00C70FD3" w:rsidRDefault="00C70FD3" w:rsidP="00C70FD3">
            <w:pPr>
              <w:numPr>
                <w:ilvl w:val="0"/>
                <w:numId w:val="8"/>
              </w:numPr>
              <w:tabs>
                <w:tab w:val="left" w:pos="2550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стенды</w:t>
            </w:r>
            <w:proofErr w:type="spellEnd"/>
          </w:p>
          <w:p w14:paraId="6DDDFCBF" w14:textId="77777777" w:rsidR="00C70FD3" w:rsidRDefault="00C70FD3" w:rsidP="00C70FD3">
            <w:pPr>
              <w:numPr>
                <w:ilvl w:val="0"/>
                <w:numId w:val="8"/>
              </w:numPr>
              <w:tabs>
                <w:tab w:val="left" w:pos="2550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стеклянные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витрины</w:t>
            </w:r>
            <w:proofErr w:type="spellEnd"/>
          </w:p>
          <w:p w14:paraId="783610B0" w14:textId="77777777" w:rsidR="00C70FD3" w:rsidRPr="00661DAB" w:rsidRDefault="00C70FD3" w:rsidP="00C70FD3">
            <w:pPr>
              <w:numPr>
                <w:ilvl w:val="0"/>
                <w:numId w:val="8"/>
              </w:numPr>
              <w:tabs>
                <w:tab w:val="left" w:pos="2550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системы</w:t>
            </w:r>
            <w:proofErr w:type="spellEnd"/>
          </w:p>
          <w:p w14:paraId="4D2B1FF4" w14:textId="77777777" w:rsidR="00C70FD3" w:rsidRDefault="00C70FD3" w:rsidP="00C70FD3">
            <w:pPr>
              <w:numPr>
                <w:ilvl w:val="0"/>
                <w:numId w:val="8"/>
              </w:numPr>
              <w:tabs>
                <w:tab w:val="left" w:pos="2550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металлический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профиль</w:t>
            </w:r>
            <w:proofErr w:type="spellEnd"/>
          </w:p>
          <w:p w14:paraId="0A75C2C3" w14:textId="77777777" w:rsidR="00C70FD3" w:rsidRPr="009E0F1D" w:rsidRDefault="00C70FD3" w:rsidP="00C70FD3">
            <w:pPr>
              <w:tabs>
                <w:tab w:val="left" w:pos="2550"/>
              </w:tabs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2BD74A0" w14:textId="77777777" w:rsidR="00C70FD3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  <w:proofErr w:type="spellEnd"/>
          </w:p>
          <w:p w14:paraId="19300A66" w14:textId="77777777" w:rsidR="00C70FD3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proofErr w:type="spellEnd"/>
          </w:p>
          <w:p w14:paraId="630BB096" w14:textId="77777777" w:rsidR="00C70FD3" w:rsidRPr="009E0F1D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28259E9" w14:textId="77777777" w:rsidR="00C70FD3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C01D4D" w14:textId="77777777" w:rsidR="00C70FD3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1542*12=18504р.</w:t>
            </w:r>
          </w:p>
          <w:p w14:paraId="7E31151F" w14:textId="77777777" w:rsidR="00C70FD3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3C0433BC" w14:textId="77777777" w:rsidR="00C70FD3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2*4000 =8000 р.</w:t>
            </w:r>
          </w:p>
          <w:p w14:paraId="08417550" w14:textId="77777777" w:rsidR="00C70FD3" w:rsidRDefault="00C70FD3" w:rsidP="00C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3E3283" w14:textId="77777777" w:rsidR="00C70FD3" w:rsidRPr="00661DAB" w:rsidRDefault="00C70FD3" w:rsidP="00C70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0FD3" w:rsidRPr="009E0F1D" w14:paraId="395927D2" w14:textId="77777777" w:rsidTr="00BF223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4C5B4CF" w14:textId="77777777" w:rsidR="00C70FD3" w:rsidRPr="009E0F1D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E0F1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FB615EE" w14:textId="77777777" w:rsidR="00C70FD3" w:rsidRPr="009E0F1D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0F1D">
              <w:rPr>
                <w:rFonts w:ascii="Times New Roman" w:hAnsi="Times New Roman" w:cs="Times New Roman"/>
                <w:sz w:val="28"/>
                <w:szCs w:val="28"/>
              </w:rPr>
              <w:t>Приобрести</w:t>
            </w:r>
            <w:proofErr w:type="spellEnd"/>
            <w:r w:rsidRPr="009E0F1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774362A" w14:textId="77777777" w:rsidR="00C70FD3" w:rsidRDefault="00C70FD3" w:rsidP="00C70FD3">
            <w:pPr>
              <w:numPr>
                <w:ilvl w:val="0"/>
                <w:numId w:val="9"/>
              </w:numPr>
              <w:tabs>
                <w:tab w:val="left" w:pos="2550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0F1D">
              <w:rPr>
                <w:rFonts w:ascii="Times New Roman" w:hAnsi="Times New Roman" w:cs="Times New Roman"/>
                <w:sz w:val="28"/>
                <w:szCs w:val="28"/>
              </w:rPr>
              <w:t>фотобумагу</w:t>
            </w:r>
            <w:proofErr w:type="spellEnd"/>
            <w:r w:rsidRPr="009E0F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E0F1D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spellEnd"/>
            <w:r w:rsidRPr="009E0F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принтера</w:t>
            </w:r>
            <w:proofErr w:type="spellEnd"/>
          </w:p>
          <w:p w14:paraId="104E8F8D" w14:textId="77777777" w:rsidR="00C70FD3" w:rsidRPr="00C70FD3" w:rsidRDefault="00C70FD3" w:rsidP="00C70FD3">
            <w:pPr>
              <w:numPr>
                <w:ilvl w:val="0"/>
                <w:numId w:val="9"/>
              </w:numPr>
              <w:tabs>
                <w:tab w:val="left" w:pos="2550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картридж для цветной печати на принтере</w:t>
            </w:r>
          </w:p>
          <w:p w14:paraId="30E5C0BB" w14:textId="77777777" w:rsidR="00C70FD3" w:rsidRPr="00C70FD3" w:rsidRDefault="00C70FD3" w:rsidP="00C70FD3">
            <w:pPr>
              <w:numPr>
                <w:ilvl w:val="0"/>
                <w:numId w:val="9"/>
              </w:numPr>
              <w:tabs>
                <w:tab w:val="left" w:pos="2550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картридж для черно-белой печати на принтере</w:t>
            </w:r>
          </w:p>
          <w:p w14:paraId="791F9BB9" w14:textId="77777777" w:rsidR="00C70FD3" w:rsidRPr="00C70FD3" w:rsidRDefault="00C70FD3" w:rsidP="00C70FD3">
            <w:pPr>
              <w:numPr>
                <w:ilvl w:val="0"/>
                <w:numId w:val="9"/>
              </w:numPr>
              <w:tabs>
                <w:tab w:val="left" w:pos="2550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бумага для принтера 80 г/м</w:t>
            </w:r>
            <w:r w:rsidRPr="00C70FD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формата А4</w:t>
            </w:r>
          </w:p>
          <w:p w14:paraId="4CA60796" w14:textId="77777777" w:rsidR="00C70FD3" w:rsidRDefault="00C70FD3" w:rsidP="00C70FD3">
            <w:pPr>
              <w:numPr>
                <w:ilvl w:val="0"/>
                <w:numId w:val="9"/>
              </w:numPr>
              <w:tabs>
                <w:tab w:val="left" w:pos="2550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скотч</w:t>
            </w:r>
            <w:proofErr w:type="spellEnd"/>
          </w:p>
          <w:p w14:paraId="187DD73E" w14:textId="77777777" w:rsidR="00C70FD3" w:rsidRPr="009E0F1D" w:rsidRDefault="00C70FD3" w:rsidP="00C70FD3">
            <w:pPr>
              <w:numPr>
                <w:ilvl w:val="0"/>
                <w:numId w:val="9"/>
              </w:numPr>
              <w:tabs>
                <w:tab w:val="left" w:pos="2550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файлы</w:t>
            </w:r>
            <w:proofErr w:type="spellEnd"/>
          </w:p>
          <w:p w14:paraId="2EB71F85" w14:textId="77777777" w:rsidR="00C70FD3" w:rsidRPr="009E0F1D" w:rsidRDefault="00C70FD3" w:rsidP="00C70FD3">
            <w:pPr>
              <w:numPr>
                <w:ilvl w:val="0"/>
                <w:numId w:val="9"/>
              </w:numPr>
              <w:tabs>
                <w:tab w:val="left" w:pos="2550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0F1D">
              <w:rPr>
                <w:rFonts w:ascii="Times New Roman" w:hAnsi="Times New Roman" w:cs="Times New Roman"/>
                <w:sz w:val="28"/>
                <w:szCs w:val="28"/>
              </w:rPr>
              <w:t>папки</w:t>
            </w:r>
            <w:proofErr w:type="spellEnd"/>
            <w:r w:rsidRPr="009E0F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E0F1D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spellEnd"/>
            <w:r w:rsidRPr="009E0F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оформления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отчетов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летописей</w:t>
            </w:r>
            <w:proofErr w:type="spellEnd"/>
          </w:p>
          <w:p w14:paraId="4240FB6C" w14:textId="77777777" w:rsidR="00C70FD3" w:rsidRPr="009E0F1D" w:rsidRDefault="00C70FD3" w:rsidP="00C70FD3">
            <w:pPr>
              <w:numPr>
                <w:ilvl w:val="0"/>
                <w:numId w:val="9"/>
              </w:numPr>
              <w:tabs>
                <w:tab w:val="left" w:pos="2550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альбомы</w:t>
            </w:r>
            <w:proofErr w:type="spellEnd"/>
          </w:p>
          <w:p w14:paraId="51FA2A5C" w14:textId="77777777" w:rsidR="00C70FD3" w:rsidRDefault="00C70FD3" w:rsidP="00C70FD3">
            <w:pPr>
              <w:numPr>
                <w:ilvl w:val="0"/>
                <w:numId w:val="9"/>
              </w:numPr>
              <w:tabs>
                <w:tab w:val="left" w:pos="2550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фотоальбомы</w:t>
            </w:r>
            <w:proofErr w:type="spellEnd"/>
          </w:p>
          <w:p w14:paraId="0537FA3F" w14:textId="77777777" w:rsidR="00C70FD3" w:rsidRDefault="00C70FD3" w:rsidP="00C70FD3">
            <w:pPr>
              <w:numPr>
                <w:ilvl w:val="0"/>
                <w:numId w:val="9"/>
              </w:numPr>
              <w:tabs>
                <w:tab w:val="left" w:pos="2550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инвентарная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книга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музея</w:t>
            </w:r>
            <w:proofErr w:type="spellEnd"/>
          </w:p>
          <w:p w14:paraId="4F87E8CD" w14:textId="77777777" w:rsidR="00C70FD3" w:rsidRDefault="00C70FD3" w:rsidP="00C70FD3">
            <w:pPr>
              <w:numPr>
                <w:ilvl w:val="0"/>
                <w:numId w:val="9"/>
              </w:numPr>
              <w:tabs>
                <w:tab w:val="left" w:pos="2550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саморезы</w:t>
            </w:r>
            <w:proofErr w:type="spellEnd"/>
          </w:p>
          <w:p w14:paraId="2BFAD6DE" w14:textId="77777777" w:rsidR="00C70FD3" w:rsidRPr="009E0F1D" w:rsidRDefault="00C70FD3" w:rsidP="00C70FD3">
            <w:pPr>
              <w:tabs>
                <w:tab w:val="left" w:pos="2550"/>
              </w:tabs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111C6AF" w14:textId="77777777" w:rsidR="00C70FD3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proofErr w:type="spellEnd"/>
          </w:p>
          <w:p w14:paraId="31FFFEB8" w14:textId="77777777" w:rsidR="00C70FD3" w:rsidRDefault="00C70FD3" w:rsidP="00C70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  <w:proofErr w:type="spellEnd"/>
          </w:p>
          <w:p w14:paraId="44DB95D6" w14:textId="77777777" w:rsidR="00C70FD3" w:rsidRPr="007C26AE" w:rsidRDefault="00C70FD3" w:rsidP="00C70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710070A" w14:textId="77777777" w:rsidR="00C70FD3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EACB5E" w14:textId="77777777" w:rsidR="00C70FD3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88D2F4" w14:textId="77777777" w:rsidR="00C70FD3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11B394" w14:textId="77777777" w:rsidR="00C70FD3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2325E8" w14:textId="77777777" w:rsidR="00C70FD3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7219C4" w14:textId="77777777" w:rsidR="00C70FD3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5317A5" w14:textId="77777777" w:rsidR="00C70FD3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BEEB8F" w14:textId="77777777" w:rsidR="00C70FD3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2*300=600 р.</w:t>
            </w:r>
          </w:p>
          <w:p w14:paraId="305FA5E4" w14:textId="77777777" w:rsidR="00C70FD3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6BE69B" w14:textId="77777777" w:rsidR="00C70FD3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7AACCA" w14:textId="77777777" w:rsidR="00C70FD3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438B1D" w14:textId="77777777" w:rsidR="00C70FD3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3CA72E" w14:textId="77777777" w:rsidR="00C70FD3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E69323" w14:textId="77777777" w:rsidR="00C70FD3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A77044" w14:textId="77777777" w:rsidR="00C70FD3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1*265=265 р.</w:t>
            </w:r>
          </w:p>
          <w:p w14:paraId="108AD6A5" w14:textId="77777777" w:rsidR="00C70FD3" w:rsidRPr="009E0F1D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0FD3" w:rsidRPr="00421410" w14:paraId="3C154EF6" w14:textId="77777777" w:rsidTr="00BF223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C597FC1" w14:textId="77777777" w:rsidR="00C70FD3" w:rsidRPr="009E0F1D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E0F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086C823" w14:textId="77777777" w:rsidR="00C70FD3" w:rsidRPr="00C70FD3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Реставрация старых фотографий, печать (работа фотографа)</w:t>
            </w:r>
          </w:p>
          <w:p w14:paraId="4DB8A2F5" w14:textId="77777777" w:rsidR="00C70FD3" w:rsidRPr="00C70FD3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3F506C58" w14:textId="77777777" w:rsidR="00C70FD3" w:rsidRPr="00C8685E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868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Изготовление баннера (работа фотографа)</w:t>
            </w:r>
          </w:p>
          <w:p w14:paraId="0B593B06" w14:textId="77777777" w:rsidR="00C70FD3" w:rsidRPr="00C8685E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7939FA7E" w14:textId="77777777" w:rsidR="00C70FD3" w:rsidRPr="00C8685E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868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Транспортные расходы</w:t>
            </w:r>
          </w:p>
          <w:p w14:paraId="404B9F25" w14:textId="77777777" w:rsidR="00C70FD3" w:rsidRPr="00C8685E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0253385" w14:textId="77777777" w:rsidR="00C70FD3" w:rsidRPr="00C70FD3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февраль</w:t>
            </w:r>
          </w:p>
          <w:p w14:paraId="1E36506E" w14:textId="77777777" w:rsidR="00C70FD3" w:rsidRPr="00C70FD3" w:rsidRDefault="00C70FD3" w:rsidP="00C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апрель</w:t>
            </w:r>
          </w:p>
          <w:p w14:paraId="24B86102" w14:textId="77777777" w:rsidR="00C70FD3" w:rsidRPr="00C70FD3" w:rsidRDefault="00C70FD3" w:rsidP="00C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506E436C" w14:textId="77777777" w:rsidR="00C70FD3" w:rsidRPr="00C70FD3" w:rsidRDefault="00C70FD3" w:rsidP="00C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февраль</w:t>
            </w:r>
          </w:p>
          <w:p w14:paraId="311D5AD4" w14:textId="77777777" w:rsidR="00C70FD3" w:rsidRPr="00C70FD3" w:rsidRDefault="00C70FD3" w:rsidP="00C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4E3253A0" w14:textId="77777777" w:rsidR="00C70FD3" w:rsidRPr="00C70FD3" w:rsidRDefault="00C70FD3" w:rsidP="00C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7BBF0E71" w14:textId="77777777" w:rsidR="00C70FD3" w:rsidRPr="00C70FD3" w:rsidRDefault="00C70FD3" w:rsidP="00C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январь</w:t>
            </w:r>
          </w:p>
          <w:p w14:paraId="6B9A05C6" w14:textId="77777777" w:rsidR="00C70FD3" w:rsidRPr="00C70FD3" w:rsidRDefault="00C70FD3" w:rsidP="00C70FD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F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EDC7F88" w14:textId="77777777" w:rsidR="00C70FD3" w:rsidRPr="00C70FD3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70FD3" w:rsidRPr="009E0F1D" w14:paraId="0AAF286B" w14:textId="77777777" w:rsidTr="00BF223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88302F2" w14:textId="77777777" w:rsidR="00C70FD3" w:rsidRPr="00C70FD3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514ADA4" w14:textId="77777777" w:rsidR="00C70FD3" w:rsidRPr="00C70FD3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5566178" w14:textId="77777777" w:rsidR="00C70FD3" w:rsidRPr="009E0F1D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DE5F9DB" w14:textId="77777777" w:rsidR="00C70FD3" w:rsidRPr="009E0F1D" w:rsidRDefault="00C70FD3" w:rsidP="00C70FD3">
            <w:pPr>
              <w:tabs>
                <w:tab w:val="left" w:pos="2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CAE4CE3" w14:textId="77777777" w:rsidR="00C70FD3" w:rsidRPr="009E0F1D" w:rsidRDefault="00C70FD3" w:rsidP="00C70FD3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14:paraId="45C88D43" w14:textId="77777777" w:rsidR="00C70FD3" w:rsidRPr="009E0F1D" w:rsidRDefault="00C70FD3" w:rsidP="00C70FD3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14:paraId="453D2E0A" w14:textId="571C1C5C" w:rsidR="00F770D5" w:rsidRDefault="00F770D5" w:rsidP="00C70FD3">
      <w:pPr>
        <w:pStyle w:val="a3"/>
        <w:ind w:left="720"/>
      </w:pPr>
    </w:p>
    <w:p w14:paraId="6C78D062" w14:textId="71DF2D12" w:rsidR="00F770D5" w:rsidRDefault="00F770D5" w:rsidP="00C70FD3">
      <w:pPr>
        <w:pStyle w:val="a3"/>
        <w:ind w:left="720"/>
      </w:pPr>
    </w:p>
    <w:p w14:paraId="19D0F3EB" w14:textId="002A32E6" w:rsidR="00F770D5" w:rsidRDefault="00F770D5" w:rsidP="00C70FD3">
      <w:pPr>
        <w:pStyle w:val="a3"/>
        <w:ind w:left="720"/>
      </w:pPr>
    </w:p>
    <w:p w14:paraId="6DEF61B1" w14:textId="1383AFBA" w:rsidR="00F770D5" w:rsidRDefault="00F770D5" w:rsidP="00C70FD3">
      <w:pPr>
        <w:pStyle w:val="a3"/>
        <w:ind w:left="720"/>
      </w:pPr>
    </w:p>
    <w:p w14:paraId="3DF92E24" w14:textId="1B6BDE11" w:rsidR="00F770D5" w:rsidRDefault="00F770D5" w:rsidP="00C70FD3">
      <w:pPr>
        <w:pStyle w:val="a3"/>
        <w:ind w:left="720"/>
      </w:pPr>
    </w:p>
    <w:p w14:paraId="1432F47E" w14:textId="01DA2FBD" w:rsidR="00F770D5" w:rsidRDefault="00F770D5" w:rsidP="00C70FD3">
      <w:pPr>
        <w:pStyle w:val="a3"/>
        <w:ind w:left="720"/>
      </w:pPr>
    </w:p>
    <w:p w14:paraId="2A660E59" w14:textId="28413804" w:rsidR="00F770D5" w:rsidRDefault="00F770D5" w:rsidP="00C70FD3">
      <w:pPr>
        <w:pStyle w:val="a3"/>
        <w:ind w:left="720"/>
      </w:pPr>
    </w:p>
    <w:p w14:paraId="690EA719" w14:textId="722D6C61" w:rsidR="00F770D5" w:rsidRDefault="00F770D5" w:rsidP="00C70FD3">
      <w:pPr>
        <w:pStyle w:val="a3"/>
        <w:ind w:left="720"/>
      </w:pPr>
    </w:p>
    <w:p w14:paraId="53A3C092" w14:textId="4C1F7A47" w:rsidR="00F770D5" w:rsidRDefault="00F770D5" w:rsidP="00C70FD3">
      <w:pPr>
        <w:pStyle w:val="a3"/>
        <w:ind w:left="720"/>
      </w:pPr>
    </w:p>
    <w:p w14:paraId="6EA2DC71" w14:textId="77777777" w:rsidR="00F770D5" w:rsidRPr="00661575" w:rsidRDefault="00F770D5" w:rsidP="00C70FD3">
      <w:pPr>
        <w:pStyle w:val="a3"/>
        <w:ind w:left="720"/>
      </w:pPr>
    </w:p>
    <w:p w14:paraId="5C57F3A1" w14:textId="77777777" w:rsidR="006B760B" w:rsidRPr="00D5425B" w:rsidRDefault="006B760B" w:rsidP="00C70FD3">
      <w:pPr>
        <w:rPr>
          <w:lang w:val="ru-RU"/>
        </w:rPr>
      </w:pPr>
    </w:p>
    <w:sectPr w:rsidR="006B760B" w:rsidRPr="00D542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A2A9A"/>
    <w:multiLevelType w:val="hybridMultilevel"/>
    <w:tmpl w:val="E5B61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33DC0"/>
    <w:multiLevelType w:val="hybridMultilevel"/>
    <w:tmpl w:val="B7A81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817ADC"/>
    <w:multiLevelType w:val="multilevel"/>
    <w:tmpl w:val="5CDCF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FD4753"/>
    <w:multiLevelType w:val="hybridMultilevel"/>
    <w:tmpl w:val="70BC5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7B2ECF"/>
    <w:multiLevelType w:val="hybridMultilevel"/>
    <w:tmpl w:val="D58CEB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C31EEC"/>
    <w:multiLevelType w:val="hybridMultilevel"/>
    <w:tmpl w:val="AE8CC2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80034E"/>
    <w:multiLevelType w:val="multilevel"/>
    <w:tmpl w:val="FB964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8D556DB"/>
    <w:multiLevelType w:val="hybridMultilevel"/>
    <w:tmpl w:val="B074D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BD2BF0"/>
    <w:multiLevelType w:val="hybridMultilevel"/>
    <w:tmpl w:val="7FE4AE30"/>
    <w:lvl w:ilvl="0" w:tplc="DFE26D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8828165">
    <w:abstractNumId w:val="1"/>
  </w:num>
  <w:num w:numId="2" w16cid:durableId="1103377011">
    <w:abstractNumId w:val="7"/>
  </w:num>
  <w:num w:numId="3" w16cid:durableId="1556625629">
    <w:abstractNumId w:val="4"/>
  </w:num>
  <w:num w:numId="4" w16cid:durableId="1273319484">
    <w:abstractNumId w:val="3"/>
  </w:num>
  <w:num w:numId="5" w16cid:durableId="1473013015">
    <w:abstractNumId w:val="0"/>
  </w:num>
  <w:num w:numId="6" w16cid:durableId="1738430386">
    <w:abstractNumId w:val="8"/>
  </w:num>
  <w:num w:numId="7" w16cid:durableId="1460100302">
    <w:abstractNumId w:val="5"/>
  </w:num>
  <w:num w:numId="8" w16cid:durableId="1958366912">
    <w:abstractNumId w:val="6"/>
  </w:num>
  <w:num w:numId="9" w16cid:durableId="15846850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12C"/>
    <w:rsid w:val="001C6497"/>
    <w:rsid w:val="0029312C"/>
    <w:rsid w:val="00421410"/>
    <w:rsid w:val="006B760B"/>
    <w:rsid w:val="00757308"/>
    <w:rsid w:val="00C70FD3"/>
    <w:rsid w:val="00C8685E"/>
    <w:rsid w:val="00D5425B"/>
    <w:rsid w:val="00E86873"/>
    <w:rsid w:val="00F7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62BBE"/>
  <w15:chartTrackingRefBased/>
  <w15:docId w15:val="{EB45ABD3-D69D-4DCD-A00D-CB900ACFC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425B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542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57308"/>
    <w:pPr>
      <w:spacing w:before="0" w:beforeAutospacing="0" w:after="200" w:afterAutospacing="0" w:line="276" w:lineRule="auto"/>
      <w:ind w:left="720"/>
      <w:contextualSpacing/>
    </w:pPr>
    <w:rPr>
      <w:lang w:val="ru-RU"/>
    </w:rPr>
  </w:style>
  <w:style w:type="table" w:styleId="a5">
    <w:name w:val="Table Grid"/>
    <w:basedOn w:val="a1"/>
    <w:uiPriority w:val="39"/>
    <w:rsid w:val="00757308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8685E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8685E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37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3068</Words>
  <Characters>17488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5</cp:revision>
  <cp:lastPrinted>2025-01-27T04:42:00Z</cp:lastPrinted>
  <dcterms:created xsi:type="dcterms:W3CDTF">2025-01-24T07:50:00Z</dcterms:created>
  <dcterms:modified xsi:type="dcterms:W3CDTF">2025-01-27T04:47:00Z</dcterms:modified>
</cp:coreProperties>
</file>