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67C8A" w14:textId="77777777" w:rsidR="006D7F81" w:rsidRPr="00846FB0" w:rsidRDefault="006D7F81" w:rsidP="006D7F81">
      <w:pPr>
        <w:shd w:val="clear" w:color="auto" w:fill="FFFFFF"/>
        <w:ind w:left="4536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306120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</w:t>
      </w:r>
    </w:p>
    <w:p w14:paraId="4804613F" w14:textId="77777777" w:rsidR="006D7F81" w:rsidRPr="00846FB0" w:rsidRDefault="006D7F81" w:rsidP="006D7F81">
      <w:pPr>
        <w:shd w:val="clear" w:color="auto" w:fill="FFFFFF"/>
        <w:ind w:left="4536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положению </w:t>
      </w:r>
      <w:r w:rsidRPr="00846FB0">
        <w:rPr>
          <w:rFonts w:ascii="Times New Roman" w:eastAsia="Times New Roman" w:hAnsi="Times New Roman" w:cs="Times New Roman"/>
          <w:sz w:val="26"/>
          <w:szCs w:val="26"/>
        </w:rPr>
        <w:t xml:space="preserve">о региональном этапе Международного конкурса сочинений </w:t>
      </w:r>
    </w:p>
    <w:p w14:paraId="6B1380AF" w14:textId="77777777" w:rsidR="006D7F81" w:rsidRPr="00846FB0" w:rsidRDefault="006D7F81" w:rsidP="006D7F81">
      <w:pPr>
        <w:shd w:val="clear" w:color="auto" w:fill="FFFFFF"/>
        <w:ind w:left="4536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46FB0">
        <w:rPr>
          <w:rFonts w:ascii="Times New Roman" w:eastAsia="Times New Roman" w:hAnsi="Times New Roman" w:cs="Times New Roman"/>
          <w:sz w:val="26"/>
          <w:szCs w:val="26"/>
        </w:rPr>
        <w:t>«Без срока давности» среди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</w:t>
      </w:r>
    </w:p>
    <w:p w14:paraId="663C9F66" w14:textId="77777777" w:rsidR="006D7F81" w:rsidRPr="008E1C3F" w:rsidRDefault="006D7F81" w:rsidP="006D7F81">
      <w:pPr>
        <w:suppressAutoHyphens/>
        <w:spacing w:line="360" w:lineRule="auto"/>
        <w:ind w:leftChars="-1" w:hangingChars="1" w:hanging="2"/>
        <w:jc w:val="center"/>
        <w:outlineLvl w:val="0"/>
        <w:rPr>
          <w:rFonts w:ascii="Times New Roman" w:eastAsia="Calibri" w:hAnsi="Times New Roman" w:cs="Times New Roman"/>
          <w:position w:val="-1"/>
        </w:rPr>
      </w:pPr>
      <w:r w:rsidRPr="008E1C3F">
        <w:rPr>
          <w:rFonts w:ascii="Times New Roman" w:eastAsia="Calibri" w:hAnsi="Times New Roman" w:cs="Times New Roman"/>
          <w:noProof/>
          <w:position w:val="-1"/>
          <w:lang w:bidi="ar-SA"/>
        </w:rPr>
        <w:drawing>
          <wp:inline distT="0" distB="0" distL="0" distR="0" wp14:anchorId="5066E69B" wp14:editId="16A99EEE">
            <wp:extent cx="1865630" cy="1195070"/>
            <wp:effectExtent l="0" t="0" r="0" b="0"/>
            <wp:docPr id="18611876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C0690" w14:textId="77777777" w:rsidR="006D7F81" w:rsidRPr="00FC0EF9" w:rsidRDefault="006D7F81" w:rsidP="006D7F81">
      <w:pPr>
        <w:keepNext/>
        <w:keepLines/>
        <w:ind w:hanging="3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EF9">
        <w:rPr>
          <w:rFonts w:ascii="Times New Roman" w:eastAsia="Times New Roman" w:hAnsi="Times New Roman" w:cs="Times New Roman"/>
          <w:b/>
          <w:sz w:val="26"/>
          <w:szCs w:val="26"/>
        </w:rPr>
        <w:t xml:space="preserve">Анкета участника Международного конкурса сочинений </w:t>
      </w:r>
      <w:r w:rsidRPr="00FC0EF9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«Без срока давности» 2024/25 учебного года </w:t>
      </w:r>
    </w:p>
    <w:p w14:paraId="4E549B7A" w14:textId="77777777" w:rsidR="006D7F81" w:rsidRPr="006E28DF" w:rsidRDefault="006D7F81" w:rsidP="006D7F81">
      <w:pPr>
        <w:keepNext/>
        <w:keepLines/>
        <w:ind w:hanging="3"/>
        <w:jc w:val="center"/>
        <w:outlineLvl w:val="0"/>
        <w:rPr>
          <w:rFonts w:eastAsia="Times New Roman"/>
        </w:rPr>
      </w:pPr>
    </w:p>
    <w:tbl>
      <w:tblPr>
        <w:tblStyle w:val="8"/>
        <w:tblW w:w="10065" w:type="dxa"/>
        <w:tblInd w:w="-459" w:type="dxa"/>
        <w:tblLook w:val="04A0" w:firstRow="1" w:lastRow="0" w:firstColumn="1" w:lastColumn="0" w:noHBand="0" w:noVBand="1"/>
      </w:tblPr>
      <w:tblGrid>
        <w:gridCol w:w="5387"/>
        <w:gridCol w:w="4678"/>
      </w:tblGrid>
      <w:tr w:rsidR="006D7F81" w:rsidRPr="00B23B3D" w14:paraId="6248EE89" w14:textId="77777777" w:rsidTr="006D7F81">
        <w:tc>
          <w:tcPr>
            <w:tcW w:w="5387" w:type="dxa"/>
            <w:vAlign w:val="center"/>
          </w:tcPr>
          <w:p w14:paraId="1EDD7702" w14:textId="58B2D1D2" w:rsidR="006D7F81" w:rsidRPr="008E1C3F" w:rsidRDefault="006D7F81" w:rsidP="006D7F81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Субъект Российской Федерации</w:t>
            </w:r>
            <w:r w:rsidRPr="008E1C3F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/государство, на территории которого располагается школа МИД/страна СНГ</w:t>
            </w:r>
          </w:p>
        </w:tc>
        <w:tc>
          <w:tcPr>
            <w:tcW w:w="4678" w:type="dxa"/>
            <w:vAlign w:val="center"/>
          </w:tcPr>
          <w:p w14:paraId="312B397B" w14:textId="77777777" w:rsidR="006D7F81" w:rsidRPr="00B23B3D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D7F81" w:rsidRPr="00B23B3D" w14:paraId="717E36A9" w14:textId="77777777" w:rsidTr="006D7F81">
        <w:tc>
          <w:tcPr>
            <w:tcW w:w="5387" w:type="dxa"/>
            <w:vAlign w:val="center"/>
          </w:tcPr>
          <w:p w14:paraId="22F3E938" w14:textId="77777777" w:rsidR="006D7F81" w:rsidRPr="00803318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Муниципальное образование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(при наличии)</w:t>
            </w:r>
          </w:p>
        </w:tc>
        <w:tc>
          <w:tcPr>
            <w:tcW w:w="4678" w:type="dxa"/>
            <w:vAlign w:val="center"/>
          </w:tcPr>
          <w:p w14:paraId="0246CEF5" w14:textId="77777777" w:rsidR="006D7F81" w:rsidRPr="00B23B3D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D7F81" w:rsidRPr="00B23B3D" w14:paraId="6CCB03BC" w14:textId="77777777" w:rsidTr="006D7F81">
        <w:tc>
          <w:tcPr>
            <w:tcW w:w="5387" w:type="dxa"/>
            <w:vAlign w:val="center"/>
          </w:tcPr>
          <w:p w14:paraId="1203F14D" w14:textId="0F647751" w:rsidR="006D7F81" w:rsidRPr="00803318" w:rsidRDefault="006D7F81" w:rsidP="006D7F81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Образовательная организация,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в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которой обучается участник Конкурса</w:t>
            </w:r>
          </w:p>
        </w:tc>
        <w:tc>
          <w:tcPr>
            <w:tcW w:w="4678" w:type="dxa"/>
            <w:vAlign w:val="center"/>
          </w:tcPr>
          <w:p w14:paraId="3C4CE3C6" w14:textId="77777777" w:rsidR="006D7F81" w:rsidRPr="00B23B3D" w:rsidRDefault="006D7F81" w:rsidP="00FA709D">
            <w:pPr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6D7F81" w:rsidRPr="00B23B3D" w14:paraId="50B9162D" w14:textId="77777777" w:rsidTr="006D7F81">
        <w:tc>
          <w:tcPr>
            <w:tcW w:w="5387" w:type="dxa"/>
            <w:vAlign w:val="center"/>
          </w:tcPr>
          <w:p w14:paraId="435B3736" w14:textId="77777777" w:rsidR="006D7F81" w:rsidRPr="00803318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участника Конкурса</w:t>
            </w:r>
          </w:p>
        </w:tc>
        <w:tc>
          <w:tcPr>
            <w:tcW w:w="4678" w:type="dxa"/>
            <w:vAlign w:val="center"/>
          </w:tcPr>
          <w:p w14:paraId="1D61EC75" w14:textId="77777777" w:rsidR="006D7F81" w:rsidRPr="00B23B3D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D7F81" w:rsidRPr="00B23B3D" w14:paraId="44896D38" w14:textId="77777777" w:rsidTr="006D7F81">
        <w:tc>
          <w:tcPr>
            <w:tcW w:w="5387" w:type="dxa"/>
            <w:vAlign w:val="center"/>
          </w:tcPr>
          <w:p w14:paraId="679495BC" w14:textId="77777777" w:rsidR="006D7F81" w:rsidRPr="00803318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Класс (курс) обучения участника Конкурса</w:t>
            </w:r>
          </w:p>
        </w:tc>
        <w:tc>
          <w:tcPr>
            <w:tcW w:w="4678" w:type="dxa"/>
            <w:vAlign w:val="center"/>
          </w:tcPr>
          <w:p w14:paraId="4A4141E3" w14:textId="77777777" w:rsidR="006D7F81" w:rsidRPr="00B23B3D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D7F81" w:rsidRPr="00B23B3D" w14:paraId="7270AE00" w14:textId="77777777" w:rsidTr="006D7F81">
        <w:tc>
          <w:tcPr>
            <w:tcW w:w="5387" w:type="dxa"/>
            <w:vAlign w:val="center"/>
          </w:tcPr>
          <w:p w14:paraId="672FC952" w14:textId="77777777" w:rsidR="006D7F81" w:rsidRPr="00803318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Дата рождения участника Конкурса</w:t>
            </w:r>
          </w:p>
        </w:tc>
        <w:tc>
          <w:tcPr>
            <w:tcW w:w="4678" w:type="dxa"/>
            <w:vAlign w:val="center"/>
          </w:tcPr>
          <w:p w14:paraId="2F4B2FAC" w14:textId="77777777" w:rsidR="006D7F81" w:rsidRPr="00B23B3D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D7F81" w:rsidRPr="00B23B3D" w14:paraId="65BB35B2" w14:textId="77777777" w:rsidTr="006D7F81">
        <w:trPr>
          <w:trHeight w:val="278"/>
        </w:trPr>
        <w:tc>
          <w:tcPr>
            <w:tcW w:w="5387" w:type="dxa"/>
            <w:vAlign w:val="center"/>
          </w:tcPr>
          <w:p w14:paraId="67D03201" w14:textId="77777777" w:rsidR="006D7F81" w:rsidRPr="00803318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Выбранное т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ематическое направление </w:t>
            </w:r>
          </w:p>
        </w:tc>
        <w:tc>
          <w:tcPr>
            <w:tcW w:w="4678" w:type="dxa"/>
            <w:vAlign w:val="center"/>
          </w:tcPr>
          <w:p w14:paraId="391B41E1" w14:textId="77777777" w:rsidR="006D7F81" w:rsidRPr="00B23B3D" w:rsidRDefault="006D7F81" w:rsidP="00FA709D">
            <w:pPr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6D7F81" w:rsidRPr="00B23B3D" w14:paraId="1C8687C2" w14:textId="77777777" w:rsidTr="006D7F81">
        <w:trPr>
          <w:trHeight w:val="277"/>
        </w:trPr>
        <w:tc>
          <w:tcPr>
            <w:tcW w:w="5387" w:type="dxa"/>
            <w:vAlign w:val="center"/>
          </w:tcPr>
          <w:p w14:paraId="5A07C926" w14:textId="77777777" w:rsidR="006D7F81" w:rsidRPr="00803318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Тема сочинения </w:t>
            </w:r>
          </w:p>
        </w:tc>
        <w:tc>
          <w:tcPr>
            <w:tcW w:w="4678" w:type="dxa"/>
            <w:vAlign w:val="center"/>
          </w:tcPr>
          <w:p w14:paraId="77BCAEB0" w14:textId="77777777" w:rsidR="006D7F81" w:rsidRPr="00B23B3D" w:rsidRDefault="006D7F81" w:rsidP="00FA709D">
            <w:pPr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6D7F81" w:rsidRPr="00B23B3D" w14:paraId="6ED08D43" w14:textId="77777777" w:rsidTr="006D7F81">
        <w:tc>
          <w:tcPr>
            <w:tcW w:w="5387" w:type="dxa"/>
            <w:vAlign w:val="center"/>
          </w:tcPr>
          <w:p w14:paraId="7012CDA7" w14:textId="31253504" w:rsidR="006D7F81" w:rsidRPr="00803318" w:rsidRDefault="006D7F81" w:rsidP="006D7F81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Ссылки на использованные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в сочинении источники: архивные материалы, фот</w:t>
            </w:r>
            <w:proofErr w:type="gramStart"/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и видеодокументы и др.</w:t>
            </w:r>
          </w:p>
        </w:tc>
        <w:tc>
          <w:tcPr>
            <w:tcW w:w="4678" w:type="dxa"/>
            <w:vAlign w:val="center"/>
          </w:tcPr>
          <w:p w14:paraId="1C687801" w14:textId="77777777" w:rsidR="006D7F81" w:rsidRPr="00B23B3D" w:rsidRDefault="006D7F81" w:rsidP="00FA709D">
            <w:pPr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6D7F81" w:rsidRPr="00B23B3D" w14:paraId="787F1702" w14:textId="77777777" w:rsidTr="006D7F81">
        <w:tc>
          <w:tcPr>
            <w:tcW w:w="5387" w:type="dxa"/>
            <w:vAlign w:val="center"/>
          </w:tcPr>
          <w:p w14:paraId="51C82771" w14:textId="77777777" w:rsidR="006D7F81" w:rsidRPr="00803318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участника Конкурса (родителей/законных представителей)</w:t>
            </w:r>
          </w:p>
        </w:tc>
        <w:tc>
          <w:tcPr>
            <w:tcW w:w="4678" w:type="dxa"/>
            <w:vAlign w:val="center"/>
          </w:tcPr>
          <w:p w14:paraId="069E0DAB" w14:textId="77777777" w:rsidR="006D7F81" w:rsidRPr="00B23B3D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D7F81" w:rsidRPr="00B23B3D" w14:paraId="4B0D6EA5" w14:textId="77777777" w:rsidTr="006D7F81">
        <w:tc>
          <w:tcPr>
            <w:tcW w:w="5387" w:type="dxa"/>
            <w:vAlign w:val="center"/>
          </w:tcPr>
          <w:p w14:paraId="3EA2A947" w14:textId="77777777" w:rsidR="006D7F81" w:rsidRPr="00803318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участника Конкурса (родителей/законных представителей)</w:t>
            </w:r>
          </w:p>
        </w:tc>
        <w:tc>
          <w:tcPr>
            <w:tcW w:w="4678" w:type="dxa"/>
            <w:vAlign w:val="center"/>
          </w:tcPr>
          <w:p w14:paraId="0144E4E2" w14:textId="77777777" w:rsidR="006D7F81" w:rsidRPr="00B23B3D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D7F81" w:rsidRPr="00B23B3D" w14:paraId="7E918C3C" w14:textId="77777777" w:rsidTr="006D7F81">
        <w:tc>
          <w:tcPr>
            <w:tcW w:w="5387" w:type="dxa"/>
            <w:vAlign w:val="center"/>
          </w:tcPr>
          <w:p w14:paraId="5D5A80CA" w14:textId="77777777" w:rsidR="006D7F81" w:rsidRPr="00803318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Участие в общественных организациях, движениях (при наличии)</w:t>
            </w:r>
          </w:p>
        </w:tc>
        <w:tc>
          <w:tcPr>
            <w:tcW w:w="4678" w:type="dxa"/>
            <w:vAlign w:val="center"/>
          </w:tcPr>
          <w:p w14:paraId="740BAA4F" w14:textId="77777777" w:rsidR="006D7F81" w:rsidRPr="00B23B3D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D7F81" w:rsidRPr="00B23B3D" w14:paraId="3B809DB7" w14:textId="77777777" w:rsidTr="006D7F81">
        <w:tc>
          <w:tcPr>
            <w:tcW w:w="5387" w:type="dxa"/>
            <w:vAlign w:val="center"/>
          </w:tcPr>
          <w:p w14:paraId="30BDDD72" w14:textId="77777777" w:rsidR="006D7F81" w:rsidRPr="00803318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proofErr w:type="gramStart"/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Участие в мероприятиях проекта «Без срока давности» (указать, где и когда принимал участие и достижения (если есть)</w:t>
            </w:r>
            <w:proofErr w:type="gramEnd"/>
          </w:p>
        </w:tc>
        <w:tc>
          <w:tcPr>
            <w:tcW w:w="4678" w:type="dxa"/>
            <w:vAlign w:val="center"/>
          </w:tcPr>
          <w:p w14:paraId="7EE53DCB" w14:textId="77777777" w:rsidR="006D7F81" w:rsidRPr="00B23B3D" w:rsidRDefault="006D7F81" w:rsidP="00FA709D">
            <w:pPr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6D7F81" w:rsidRPr="00B23B3D" w14:paraId="67AEE205" w14:textId="77777777" w:rsidTr="006D7F81">
        <w:tc>
          <w:tcPr>
            <w:tcW w:w="5387" w:type="dxa"/>
            <w:vAlign w:val="center"/>
          </w:tcPr>
          <w:p w14:paraId="423C4BE0" w14:textId="27D0D23A" w:rsidR="006D7F81" w:rsidRPr="00803318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Подписка на социальные сети проекта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br/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«Без срока давности»: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</w:t>
            </w:r>
            <w:hyperlink r:id="rId12" w:history="1">
              <w:r w:rsidRPr="00803318">
                <w:rPr>
                  <w:rStyle w:val="a3"/>
                  <w:rFonts w:ascii="Times New Roman" w:eastAsia="Calibri" w:hAnsi="Times New Roman" w:cs="Times New Roman"/>
                  <w:color w:val="auto"/>
                  <w:sz w:val="26"/>
                  <w:szCs w:val="26"/>
                  <w14:ligatures w14:val="none"/>
                </w:rPr>
                <w:t>https://vk.com/bezsrokadavnosti</w:t>
              </w:r>
            </w:hyperlink>
          </w:p>
          <w:p w14:paraId="1E37A413" w14:textId="77777777" w:rsidR="006D7F81" w:rsidRPr="00803318" w:rsidRDefault="00093D80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hyperlink r:id="rId13" w:history="1">
              <w:r w:rsidR="006D7F81" w:rsidRPr="00803318">
                <w:rPr>
                  <w:rStyle w:val="a3"/>
                  <w:rFonts w:ascii="Times New Roman" w:eastAsia="Calibri" w:hAnsi="Times New Roman" w:cs="Times New Roman"/>
                  <w:color w:val="auto"/>
                  <w:sz w:val="26"/>
                  <w:szCs w:val="26"/>
                  <w14:ligatures w14:val="none"/>
                </w:rPr>
                <w:t>https://t.me/bezsrokadavnosti</w:t>
              </w:r>
            </w:hyperlink>
            <w:r w:rsidR="006D7F81" w:rsidRPr="00803318">
              <w:rPr>
                <w:rStyle w:val="a3"/>
                <w:rFonts w:ascii="Times New Roman" w:eastAsia="Calibri" w:hAnsi="Times New Roman" w:cs="Times New Roman"/>
                <w:color w:val="auto"/>
                <w:sz w:val="26"/>
                <w:szCs w:val="26"/>
                <w14:ligatures w14:val="none"/>
              </w:rPr>
              <w:t xml:space="preserve"> (</w:t>
            </w:r>
            <w:r w:rsidR="006D7F81">
              <w:rPr>
                <w:rStyle w:val="a3"/>
                <w:rFonts w:ascii="Times New Roman" w:eastAsia="Calibri" w:hAnsi="Times New Roman" w:cs="Times New Roman"/>
                <w:color w:val="auto"/>
                <w:sz w:val="26"/>
                <w:szCs w:val="26"/>
                <w14:ligatures w14:val="none"/>
              </w:rPr>
              <w:t xml:space="preserve">если есть, </w:t>
            </w:r>
            <w:r w:rsidR="006D7F81" w:rsidRPr="00803318">
              <w:rPr>
                <w:rStyle w:val="a3"/>
                <w:rFonts w:ascii="Times New Roman" w:eastAsia="Calibri" w:hAnsi="Times New Roman" w:cs="Times New Roman"/>
                <w:color w:val="auto"/>
                <w:sz w:val="26"/>
                <w:szCs w:val="26"/>
                <w14:ligatures w14:val="none"/>
              </w:rPr>
              <w:t>указать группу)</w:t>
            </w:r>
          </w:p>
        </w:tc>
        <w:tc>
          <w:tcPr>
            <w:tcW w:w="4678" w:type="dxa"/>
            <w:vAlign w:val="center"/>
          </w:tcPr>
          <w:p w14:paraId="579E1C42" w14:textId="77777777" w:rsidR="006D7F81" w:rsidRPr="00B23B3D" w:rsidRDefault="006D7F81" w:rsidP="00FA709D">
            <w:pPr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  <w:tr w:rsidR="006D7F81" w:rsidRPr="00B23B3D" w14:paraId="2F857F99" w14:textId="77777777" w:rsidTr="006D7F81">
        <w:tc>
          <w:tcPr>
            <w:tcW w:w="5387" w:type="dxa"/>
            <w:vAlign w:val="center"/>
          </w:tcPr>
          <w:p w14:paraId="3B21D60C" w14:textId="77777777" w:rsidR="006D7F81" w:rsidRPr="00803318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lastRenderedPageBreak/>
              <w:t>Ф.И.О. (полностью) педагога-наставника (учителя, обеспечивающего педагогическое сопровождение участника Конкурса)</w:t>
            </w:r>
          </w:p>
        </w:tc>
        <w:tc>
          <w:tcPr>
            <w:tcW w:w="4678" w:type="dxa"/>
            <w:vAlign w:val="center"/>
          </w:tcPr>
          <w:p w14:paraId="1C1D6A58" w14:textId="77777777" w:rsidR="006D7F81" w:rsidRPr="00B23B3D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D7F81" w:rsidRPr="00B23B3D" w14:paraId="6F089D97" w14:textId="77777777" w:rsidTr="006D7F81">
        <w:tc>
          <w:tcPr>
            <w:tcW w:w="5387" w:type="dxa"/>
            <w:vAlign w:val="center"/>
          </w:tcPr>
          <w:p w14:paraId="2F7CCAF4" w14:textId="77777777" w:rsidR="006D7F81" w:rsidRPr="00803318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Должность педагога-наставника</w:t>
            </w:r>
          </w:p>
        </w:tc>
        <w:tc>
          <w:tcPr>
            <w:tcW w:w="4678" w:type="dxa"/>
            <w:vAlign w:val="center"/>
          </w:tcPr>
          <w:p w14:paraId="6182B939" w14:textId="77777777" w:rsidR="006D7F81" w:rsidRPr="00B23B3D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D7F81" w:rsidRPr="00B23B3D" w14:paraId="09CA864A" w14:textId="77777777" w:rsidTr="006D7F81">
        <w:tc>
          <w:tcPr>
            <w:tcW w:w="5387" w:type="dxa"/>
            <w:vAlign w:val="center"/>
          </w:tcPr>
          <w:p w14:paraId="38929A8C" w14:textId="025A5CCC" w:rsidR="006D7F81" w:rsidRPr="00803318" w:rsidRDefault="006D7F81" w:rsidP="006D7F81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proofErr w:type="gramStart"/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Участие 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</w:rPr>
              <w:t>педагога-наставника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в мероприятиях проекта «Без срока давности» (указать, где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br/>
              <w:t>и</w:t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когда принимал участие и достижения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br/>
            </w: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(если есть)</w:t>
            </w:r>
            <w:proofErr w:type="gramEnd"/>
          </w:p>
        </w:tc>
        <w:tc>
          <w:tcPr>
            <w:tcW w:w="4678" w:type="dxa"/>
            <w:vAlign w:val="center"/>
          </w:tcPr>
          <w:p w14:paraId="6B3FCDE4" w14:textId="77777777" w:rsidR="006D7F81" w:rsidRPr="00B23B3D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D7F81" w:rsidRPr="00B23B3D" w14:paraId="4C884F42" w14:textId="77777777" w:rsidTr="006D7F81">
        <w:tc>
          <w:tcPr>
            <w:tcW w:w="5387" w:type="dxa"/>
            <w:vAlign w:val="center"/>
          </w:tcPr>
          <w:p w14:paraId="398E6BEC" w14:textId="77777777" w:rsidR="006D7F81" w:rsidRPr="00803318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педагога-наставника</w:t>
            </w:r>
          </w:p>
        </w:tc>
        <w:tc>
          <w:tcPr>
            <w:tcW w:w="4678" w:type="dxa"/>
            <w:vAlign w:val="center"/>
          </w:tcPr>
          <w:p w14:paraId="27CF0890" w14:textId="77777777" w:rsidR="006D7F81" w:rsidRPr="00B23B3D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6D7F81" w:rsidRPr="00B23B3D" w14:paraId="7EDD8FB4" w14:textId="77777777" w:rsidTr="006D7F81">
        <w:tc>
          <w:tcPr>
            <w:tcW w:w="5387" w:type="dxa"/>
            <w:vAlign w:val="center"/>
          </w:tcPr>
          <w:p w14:paraId="245573BD" w14:textId="77777777" w:rsidR="006D7F81" w:rsidRPr="00803318" w:rsidRDefault="006D7F81" w:rsidP="00FA709D">
            <w:pPr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803318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педагога-наставника</w:t>
            </w:r>
          </w:p>
        </w:tc>
        <w:tc>
          <w:tcPr>
            <w:tcW w:w="4678" w:type="dxa"/>
            <w:vAlign w:val="center"/>
          </w:tcPr>
          <w:p w14:paraId="7D45EE8D" w14:textId="77777777" w:rsidR="006D7F81" w:rsidRPr="00B23B3D" w:rsidRDefault="006D7F81" w:rsidP="00FA709D">
            <w:pPr>
              <w:rPr>
                <w:rFonts w:eastAsia="Calibri"/>
                <w:sz w:val="26"/>
                <w:szCs w:val="26"/>
                <w14:ligatures w14:val="none"/>
              </w:rPr>
            </w:pPr>
          </w:p>
        </w:tc>
      </w:tr>
    </w:tbl>
    <w:p w14:paraId="14DEEF98" w14:textId="77777777" w:rsidR="006D7F81" w:rsidRDefault="006D7F81" w:rsidP="006D7F81">
      <w:pPr>
        <w:suppressAutoHyphens/>
        <w:spacing w:line="360" w:lineRule="auto"/>
        <w:ind w:leftChars="-1" w:hangingChars="1" w:hanging="2"/>
        <w:jc w:val="both"/>
        <w:outlineLvl w:val="0"/>
        <w:rPr>
          <w:rFonts w:ascii="Times New Roman" w:eastAsia="Times New Roman" w:hAnsi="Times New Roman" w:cs="Times New Roman"/>
          <w:bCs/>
          <w:position w:val="-1"/>
        </w:rPr>
      </w:pPr>
    </w:p>
    <w:p w14:paraId="479A4FCB" w14:textId="77777777" w:rsidR="006D7F81" w:rsidRPr="006D7F81" w:rsidRDefault="006D7F81" w:rsidP="006D7F81">
      <w:pPr>
        <w:suppressAutoHyphens/>
        <w:spacing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position w:val="-1"/>
          <w:sz w:val="26"/>
          <w:szCs w:val="26"/>
        </w:rPr>
      </w:pPr>
      <w:r w:rsidRPr="006D7F81">
        <w:rPr>
          <w:rFonts w:ascii="Times New Roman" w:eastAsia="Times New Roman" w:hAnsi="Times New Roman" w:cs="Times New Roman"/>
          <w:bCs/>
          <w:position w:val="-1"/>
          <w:sz w:val="26"/>
          <w:szCs w:val="26"/>
        </w:rPr>
        <w:t xml:space="preserve">Подпись участника Конкурса ______________________________ (Ф.И.О.) </w:t>
      </w:r>
    </w:p>
    <w:p w14:paraId="05F3F3B8" w14:textId="77777777" w:rsidR="006D7F81" w:rsidRPr="006D7F81" w:rsidRDefault="006D7F81" w:rsidP="006D7F81">
      <w:pPr>
        <w:suppressAutoHyphens/>
        <w:spacing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position w:val="-1"/>
          <w:sz w:val="26"/>
          <w:szCs w:val="26"/>
        </w:rPr>
      </w:pPr>
      <w:r w:rsidRPr="006D7F81">
        <w:rPr>
          <w:rFonts w:ascii="Times New Roman" w:eastAsia="Times New Roman" w:hAnsi="Times New Roman" w:cs="Times New Roman"/>
          <w:bCs/>
          <w:position w:val="-1"/>
          <w:sz w:val="26"/>
          <w:szCs w:val="26"/>
        </w:rPr>
        <w:t xml:space="preserve"> </w:t>
      </w:r>
    </w:p>
    <w:p w14:paraId="7AD98C91" w14:textId="77777777" w:rsidR="006D7F81" w:rsidRPr="006D7F81" w:rsidRDefault="006D7F81" w:rsidP="006D7F81">
      <w:pPr>
        <w:suppressAutoHyphens/>
        <w:spacing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position w:val="-1"/>
          <w:sz w:val="26"/>
          <w:szCs w:val="26"/>
        </w:rPr>
      </w:pPr>
      <w:r w:rsidRPr="006D7F81">
        <w:rPr>
          <w:rFonts w:ascii="Times New Roman" w:eastAsia="Times New Roman" w:hAnsi="Times New Roman" w:cs="Times New Roman"/>
          <w:bCs/>
          <w:position w:val="-1"/>
          <w:sz w:val="26"/>
          <w:szCs w:val="26"/>
        </w:rPr>
        <w:t xml:space="preserve"> </w:t>
      </w:r>
    </w:p>
    <w:p w14:paraId="06F295C2" w14:textId="77777777" w:rsidR="006D7F81" w:rsidRPr="006D7F81" w:rsidRDefault="006D7F81" w:rsidP="006D7F81">
      <w:pPr>
        <w:keepNext/>
        <w:keepLines/>
        <w:spacing w:line="360" w:lineRule="auto"/>
        <w:ind w:hanging="3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D7F81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Подпись руководителя/заместителя руководителя образовательной организации ____________________________________________ (Ф.И.О.) </w:t>
      </w:r>
    </w:p>
    <w:p w14:paraId="2367E95A" w14:textId="77777777" w:rsidR="006D7F81" w:rsidRPr="008E1C3F" w:rsidRDefault="006D7F81" w:rsidP="006D7F81">
      <w:pPr>
        <w:suppressAutoHyphens/>
        <w:spacing w:line="360" w:lineRule="auto"/>
        <w:ind w:left="7090" w:firstLine="709"/>
        <w:jc w:val="both"/>
        <w:outlineLvl w:val="0"/>
        <w:rPr>
          <w:rFonts w:ascii="Times New Roman" w:eastAsia="Calibri" w:hAnsi="Times New Roman" w:cs="Times New Roman"/>
          <w:position w:val="-1"/>
        </w:rPr>
      </w:pPr>
      <w:r w:rsidRPr="008E1C3F">
        <w:rPr>
          <w:rFonts w:ascii="Times New Roman" w:eastAsia="Times New Roman" w:hAnsi="Times New Roman" w:cs="Times New Roman"/>
          <w:position w:val="-1"/>
        </w:rPr>
        <w:t>МП</w:t>
      </w:r>
    </w:p>
    <w:p w14:paraId="646FEC2C" w14:textId="6AD8E6A4" w:rsidR="006D7F81" w:rsidRPr="006E28DF" w:rsidRDefault="006D7F81" w:rsidP="006D7F81">
      <w:pPr>
        <w:rPr>
          <w:rFonts w:eastAsia="Calibri"/>
          <w:position w:val="-1"/>
        </w:rPr>
      </w:pPr>
    </w:p>
    <w:sectPr w:rsidR="006D7F81" w:rsidRPr="006E28DF" w:rsidSect="006650CB">
      <w:headerReference w:type="default" r:id="rId14"/>
      <w:pgSz w:w="11906" w:h="16838"/>
      <w:pgMar w:top="1134" w:right="850" w:bottom="1134" w:left="1701" w:header="70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3C927" w14:textId="77777777" w:rsidR="00093D80" w:rsidRDefault="00093D80" w:rsidP="00D02A98">
      <w:r>
        <w:separator/>
      </w:r>
    </w:p>
  </w:endnote>
  <w:endnote w:type="continuationSeparator" w:id="0">
    <w:p w14:paraId="6DC8B351" w14:textId="77777777" w:rsidR="00093D80" w:rsidRDefault="00093D80" w:rsidP="00D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6A4FF" w14:textId="77777777" w:rsidR="00093D80" w:rsidRDefault="00093D80" w:rsidP="00D02A98">
      <w:r>
        <w:separator/>
      </w:r>
    </w:p>
  </w:footnote>
  <w:footnote w:type="continuationSeparator" w:id="0">
    <w:p w14:paraId="394890DB" w14:textId="77777777" w:rsidR="00093D80" w:rsidRDefault="00093D80" w:rsidP="00D02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989520"/>
      <w:docPartObj>
        <w:docPartGallery w:val="Page Numbers (Top of Page)"/>
        <w:docPartUnique/>
      </w:docPartObj>
    </w:sdtPr>
    <w:sdtContent>
      <w:p w14:paraId="3F73665F" w14:textId="17801DF9" w:rsidR="006650CB" w:rsidRDefault="006650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58736B1" w14:textId="77777777" w:rsidR="0009158F" w:rsidRDefault="000915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896"/>
    <w:multiLevelType w:val="multilevel"/>
    <w:tmpl w:val="6776B8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F320D1"/>
    <w:multiLevelType w:val="hybridMultilevel"/>
    <w:tmpl w:val="49EA2808"/>
    <w:lvl w:ilvl="0" w:tplc="D8E438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6A193C"/>
    <w:multiLevelType w:val="hybridMultilevel"/>
    <w:tmpl w:val="74D800F2"/>
    <w:lvl w:ilvl="0" w:tplc="BD947D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987A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4EB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A75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D695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D4D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814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2216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E2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DD6F1C"/>
    <w:multiLevelType w:val="multilevel"/>
    <w:tmpl w:val="8D42C4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440ABB"/>
    <w:multiLevelType w:val="multilevel"/>
    <w:tmpl w:val="A3D83D6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E52979"/>
    <w:multiLevelType w:val="hybridMultilevel"/>
    <w:tmpl w:val="D1146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14BAC"/>
    <w:multiLevelType w:val="multilevel"/>
    <w:tmpl w:val="32CE8D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7594246"/>
    <w:multiLevelType w:val="multilevel"/>
    <w:tmpl w:val="822A03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8">
    <w:nsid w:val="5B3839DF"/>
    <w:multiLevelType w:val="hybridMultilevel"/>
    <w:tmpl w:val="CE14493A"/>
    <w:lvl w:ilvl="0" w:tplc="BFDC0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852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AC4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CC8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039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C4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AAF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CB3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61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ED6040"/>
    <w:multiLevelType w:val="multilevel"/>
    <w:tmpl w:val="63CADA4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0">
    <w:nsid w:val="7123175C"/>
    <w:multiLevelType w:val="multilevel"/>
    <w:tmpl w:val="C63228C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D3F241A"/>
    <w:multiLevelType w:val="multilevel"/>
    <w:tmpl w:val="32CE8D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7A"/>
    <w:rsid w:val="00007AA4"/>
    <w:rsid w:val="00017F1D"/>
    <w:rsid w:val="00023E84"/>
    <w:rsid w:val="0009158F"/>
    <w:rsid w:val="00093D80"/>
    <w:rsid w:val="000A4564"/>
    <w:rsid w:val="000B3FBF"/>
    <w:rsid w:val="000D1ECB"/>
    <w:rsid w:val="001113CC"/>
    <w:rsid w:val="0013368F"/>
    <w:rsid w:val="00183C76"/>
    <w:rsid w:val="001B020A"/>
    <w:rsid w:val="001E23CD"/>
    <w:rsid w:val="001E5E36"/>
    <w:rsid w:val="00233798"/>
    <w:rsid w:val="002352C1"/>
    <w:rsid w:val="00260D77"/>
    <w:rsid w:val="00312979"/>
    <w:rsid w:val="00314E0A"/>
    <w:rsid w:val="00342AE6"/>
    <w:rsid w:val="00390A38"/>
    <w:rsid w:val="003B2B39"/>
    <w:rsid w:val="003C6DF4"/>
    <w:rsid w:val="00406BEA"/>
    <w:rsid w:val="004120CE"/>
    <w:rsid w:val="00443300"/>
    <w:rsid w:val="004549F9"/>
    <w:rsid w:val="00473692"/>
    <w:rsid w:val="0048353A"/>
    <w:rsid w:val="004C3A03"/>
    <w:rsid w:val="005009D2"/>
    <w:rsid w:val="00502615"/>
    <w:rsid w:val="00523F23"/>
    <w:rsid w:val="00591AFA"/>
    <w:rsid w:val="005A239D"/>
    <w:rsid w:val="005A2484"/>
    <w:rsid w:val="005A4942"/>
    <w:rsid w:val="005E0B72"/>
    <w:rsid w:val="00603546"/>
    <w:rsid w:val="006267D2"/>
    <w:rsid w:val="00657B92"/>
    <w:rsid w:val="006650CB"/>
    <w:rsid w:val="006A27CD"/>
    <w:rsid w:val="006A3ECC"/>
    <w:rsid w:val="006D7F81"/>
    <w:rsid w:val="006E66E1"/>
    <w:rsid w:val="00760475"/>
    <w:rsid w:val="007948A3"/>
    <w:rsid w:val="00794F8F"/>
    <w:rsid w:val="007B744F"/>
    <w:rsid w:val="007F2418"/>
    <w:rsid w:val="0080069F"/>
    <w:rsid w:val="00824605"/>
    <w:rsid w:val="008262C5"/>
    <w:rsid w:val="008426A5"/>
    <w:rsid w:val="00863DB9"/>
    <w:rsid w:val="008A2FAE"/>
    <w:rsid w:val="008A3254"/>
    <w:rsid w:val="008E1C3F"/>
    <w:rsid w:val="008F3463"/>
    <w:rsid w:val="00960053"/>
    <w:rsid w:val="00962EDE"/>
    <w:rsid w:val="0097723C"/>
    <w:rsid w:val="00981AA5"/>
    <w:rsid w:val="009C1070"/>
    <w:rsid w:val="009D2F35"/>
    <w:rsid w:val="009E03D9"/>
    <w:rsid w:val="00A338FD"/>
    <w:rsid w:val="00A64891"/>
    <w:rsid w:val="00A87168"/>
    <w:rsid w:val="00AB3F96"/>
    <w:rsid w:val="00AB606D"/>
    <w:rsid w:val="00AF560D"/>
    <w:rsid w:val="00B46045"/>
    <w:rsid w:val="00B6061F"/>
    <w:rsid w:val="00B81ADA"/>
    <w:rsid w:val="00BB0FCC"/>
    <w:rsid w:val="00BB1897"/>
    <w:rsid w:val="00C060CE"/>
    <w:rsid w:val="00C5048A"/>
    <w:rsid w:val="00C522D2"/>
    <w:rsid w:val="00C52B7A"/>
    <w:rsid w:val="00C7146E"/>
    <w:rsid w:val="00C93824"/>
    <w:rsid w:val="00C97F6F"/>
    <w:rsid w:val="00CE372D"/>
    <w:rsid w:val="00D02A98"/>
    <w:rsid w:val="00D623E5"/>
    <w:rsid w:val="00D64CEA"/>
    <w:rsid w:val="00DA19EB"/>
    <w:rsid w:val="00DC59B8"/>
    <w:rsid w:val="00DE5A7B"/>
    <w:rsid w:val="00E30C93"/>
    <w:rsid w:val="00E42F3E"/>
    <w:rsid w:val="00E70ED3"/>
    <w:rsid w:val="00E83684"/>
    <w:rsid w:val="00EC14AA"/>
    <w:rsid w:val="00F33B0E"/>
    <w:rsid w:val="00F34130"/>
    <w:rsid w:val="00F56661"/>
    <w:rsid w:val="00F82FD3"/>
    <w:rsid w:val="00FC0EF9"/>
    <w:rsid w:val="00FC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C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2B7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2B7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52B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B7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D02A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2A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D02A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2A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235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B189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7146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B81A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1AD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Default">
    <w:name w:val="Default"/>
    <w:rsid w:val="00794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23E84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8"/>
    <w:uiPriority w:val="39"/>
    <w:rsid w:val="008E1C3F"/>
    <w:pPr>
      <w:spacing w:after="0" w:line="240" w:lineRule="auto"/>
    </w:pPr>
    <w:rPr>
      <w:rFonts w:eastAsiaTheme="minorEastAsia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8E1C3F"/>
    <w:pPr>
      <w:spacing w:after="0" w:line="240" w:lineRule="auto"/>
    </w:pPr>
    <w:rPr>
      <w:rFonts w:eastAsia="Times New Roman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39"/>
    <w:rsid w:val="008E1C3F"/>
    <w:pPr>
      <w:spacing w:after="0" w:line="240" w:lineRule="auto"/>
    </w:pPr>
    <w:rPr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2B7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2B7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52B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B7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D02A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2A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D02A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2A9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235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B189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7146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B81A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1AD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Default">
    <w:name w:val="Default"/>
    <w:rsid w:val="00794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23E84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8"/>
    <w:uiPriority w:val="39"/>
    <w:rsid w:val="008E1C3F"/>
    <w:pPr>
      <w:spacing w:after="0" w:line="240" w:lineRule="auto"/>
    </w:pPr>
    <w:rPr>
      <w:rFonts w:eastAsiaTheme="minorEastAsia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8E1C3F"/>
    <w:pPr>
      <w:spacing w:after="0" w:line="240" w:lineRule="auto"/>
    </w:pPr>
    <w:rPr>
      <w:rFonts w:eastAsia="Times New Roman"/>
      <w:lang w:eastAsia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39"/>
    <w:rsid w:val="008E1C3F"/>
    <w:pPr>
      <w:spacing w:after="0" w:line="240" w:lineRule="auto"/>
    </w:pPr>
    <w:rPr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1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9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7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2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3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2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3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1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3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0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.me/bezsrokadavnost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k.com/bezsrokadavnost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7A302A9A1AA40AC4661C426FB952C" ma:contentTypeVersion="9" ma:contentTypeDescription="Create a new document." ma:contentTypeScope="" ma:versionID="27bd16b3dc09920cc78bac9d5f57785b">
  <xsd:schema xmlns:xsd="http://www.w3.org/2001/XMLSchema" xmlns:xs="http://www.w3.org/2001/XMLSchema" xmlns:p="http://schemas.microsoft.com/office/2006/metadata/properties" xmlns:ns3="e40f0c34-ab47-41b2-aeb2-d4ace8485d2a" targetNamespace="http://schemas.microsoft.com/office/2006/metadata/properties" ma:root="true" ma:fieldsID="4292e2af5d2b4c8c74c532fdf0d00766" ns3:_="">
    <xsd:import namespace="e40f0c34-ab47-41b2-aeb2-d4ace8485d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f0c34-ab47-41b2-aeb2-d4ace8485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BDAAF-3D8B-4693-AF14-49F124315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f0c34-ab47-41b2-aeb2-d4ace8485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A84C09-7E5C-483F-BB9D-19DC39ED2B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11222B-454B-4289-B1E4-62C593DC5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Шевчугова Екатерина Игоревна</dc:creator>
  <cp:lastModifiedBy>Мельник Татьяна Владимировна</cp:lastModifiedBy>
  <cp:revision>10</cp:revision>
  <cp:lastPrinted>2023-01-11T11:30:00Z</cp:lastPrinted>
  <dcterms:created xsi:type="dcterms:W3CDTF">2024-11-01T09:07:00Z</dcterms:created>
  <dcterms:modified xsi:type="dcterms:W3CDTF">2024-11-06T09:32:00Z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0x0101000627A302A9A1AA40AC4661C426FB952C</vt:lpwstr>
  </property>
</Properties>
</file>