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F3EA" w14:textId="219CB5D2" w:rsidR="00F16EF3" w:rsidRPr="00F16EF3" w:rsidRDefault="00192122" w:rsidP="00C83D7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1F78FF2" wp14:editId="09C6905B">
            <wp:extent cx="5934075" cy="767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3A8A" w14:textId="77777777" w:rsidR="00F16EF3" w:rsidRDefault="00F16EF3" w:rsidP="00C83D74">
      <w:pPr>
        <w:jc w:val="center"/>
        <w:rPr>
          <w:b/>
          <w:sz w:val="24"/>
          <w:szCs w:val="24"/>
        </w:rPr>
      </w:pPr>
    </w:p>
    <w:p w14:paraId="61C09480" w14:textId="77777777" w:rsidR="00F16EF3" w:rsidRDefault="00F16EF3" w:rsidP="00C83D74">
      <w:pPr>
        <w:jc w:val="center"/>
        <w:rPr>
          <w:b/>
          <w:sz w:val="24"/>
          <w:szCs w:val="24"/>
        </w:rPr>
      </w:pPr>
    </w:p>
    <w:p w14:paraId="2E19D523" w14:textId="77777777" w:rsidR="00192122" w:rsidRDefault="00192122" w:rsidP="00C83D74">
      <w:pPr>
        <w:jc w:val="center"/>
        <w:rPr>
          <w:b/>
          <w:sz w:val="24"/>
          <w:szCs w:val="24"/>
        </w:rPr>
      </w:pPr>
    </w:p>
    <w:p w14:paraId="4E0502D2" w14:textId="77777777" w:rsidR="00192122" w:rsidRDefault="00192122" w:rsidP="00C83D74">
      <w:pPr>
        <w:jc w:val="center"/>
        <w:rPr>
          <w:b/>
          <w:sz w:val="24"/>
          <w:szCs w:val="24"/>
        </w:rPr>
      </w:pPr>
    </w:p>
    <w:p w14:paraId="340DE092" w14:textId="30126DA4" w:rsidR="00C83D74" w:rsidRPr="00F16EF3" w:rsidRDefault="00C83D74" w:rsidP="00C83D7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16EF3">
        <w:rPr>
          <w:b/>
          <w:sz w:val="24"/>
          <w:szCs w:val="24"/>
        </w:rPr>
        <w:lastRenderedPageBreak/>
        <w:t>Пояснительная записка.</w:t>
      </w:r>
    </w:p>
    <w:p w14:paraId="136D145D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Личностное развитие детей одна из основных задач. Средствами спортивной подготовки формируются у занимающихся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 эстетические чувства прекрасного, аккуратность, трудолюбие.</w:t>
      </w:r>
    </w:p>
    <w:p w14:paraId="5AB2E6A9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Программа содержит цели и задачи, материал по разделам подготовки (физической, технической, тактической, теоретической и т.п.), средства и формы подготовки, контрольные нормативы и упражнения. При её разработке использованы передовой опыт результаты научных исследований, рекомендации спортивной медицины.</w:t>
      </w:r>
    </w:p>
    <w:p w14:paraId="1C47C80C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  <w:u w:val="single"/>
        </w:rPr>
        <w:t>Актуальность</w:t>
      </w:r>
      <w:r w:rsidRPr="00F16EF3">
        <w:rPr>
          <w:sz w:val="24"/>
          <w:szCs w:val="24"/>
        </w:rPr>
        <w:t>  программы  для современных детей ведущих малоподвижный образ жизни, вовлечение их в различные секции, в условиях агрессивной информационной среды, формирует  позитивную  психологию общения и коллективного взаимодействия, занятия в кружке, секции способствуют повышению самооценки,  тренируясь 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14:paraId="08D2485C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      </w:t>
      </w:r>
      <w:r w:rsidRPr="00F16EF3">
        <w:rPr>
          <w:sz w:val="24"/>
          <w:szCs w:val="24"/>
          <w:u w:val="single"/>
        </w:rPr>
        <w:t>Педагогическая  целесообразность</w:t>
      </w:r>
      <w:r w:rsidRPr="00F16EF3">
        <w:rPr>
          <w:sz w:val="24"/>
          <w:szCs w:val="24"/>
        </w:rPr>
        <w:t>  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14:paraId="062E964A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  «</w:t>
      </w:r>
      <w:proofErr w:type="spellStart"/>
      <w:r w:rsidR="00284BF7" w:rsidRPr="00F16EF3">
        <w:rPr>
          <w:sz w:val="24"/>
          <w:szCs w:val="24"/>
        </w:rPr>
        <w:t>Фаербол</w:t>
      </w:r>
      <w:proofErr w:type="spellEnd"/>
      <w:r w:rsidR="00284BF7" w:rsidRPr="00F16EF3">
        <w:rPr>
          <w:sz w:val="24"/>
          <w:szCs w:val="24"/>
        </w:rPr>
        <w:t xml:space="preserve">», направленная на </w:t>
      </w:r>
      <w:r w:rsidRPr="00F16EF3">
        <w:rPr>
          <w:sz w:val="24"/>
          <w:szCs w:val="24"/>
        </w:rPr>
        <w:t>удовлетворение потребностей в движении, оздоровлении и поддержании  функциональности  организма.</w:t>
      </w:r>
    </w:p>
    <w:p w14:paraId="44485672" w14:textId="77777777" w:rsidR="001430BD" w:rsidRPr="00F16EF3" w:rsidRDefault="001430BD" w:rsidP="001430BD">
      <w:pPr>
        <w:rPr>
          <w:sz w:val="24"/>
          <w:szCs w:val="24"/>
        </w:rPr>
      </w:pPr>
    </w:p>
    <w:p w14:paraId="26292AC8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b/>
          <w:bCs/>
          <w:sz w:val="24"/>
          <w:szCs w:val="24"/>
        </w:rPr>
        <w:t>Цели и задачи</w:t>
      </w:r>
    </w:p>
    <w:p w14:paraId="145B0C8E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b/>
          <w:bCs/>
          <w:sz w:val="24"/>
          <w:szCs w:val="24"/>
        </w:rPr>
        <w:t>Целью</w:t>
      </w:r>
      <w:r w:rsidR="00BA7AA6" w:rsidRPr="00F16EF3">
        <w:rPr>
          <w:b/>
          <w:bCs/>
          <w:sz w:val="24"/>
          <w:szCs w:val="24"/>
        </w:rPr>
        <w:t xml:space="preserve"> </w:t>
      </w:r>
      <w:r w:rsidRPr="00F16EF3">
        <w:rPr>
          <w:sz w:val="24"/>
          <w:szCs w:val="24"/>
        </w:rPr>
        <w:t>программы является</w:t>
      </w:r>
      <w:r w:rsidR="00BA7AA6" w:rsidRPr="00F16EF3">
        <w:rPr>
          <w:sz w:val="24"/>
          <w:szCs w:val="24"/>
        </w:rPr>
        <w:t xml:space="preserve"> </w:t>
      </w:r>
      <w:r w:rsidRPr="00F16EF3">
        <w:rPr>
          <w:sz w:val="24"/>
          <w:szCs w:val="24"/>
        </w:rPr>
        <w:t xml:space="preserve">сохранение и укрепление здоровья детей, привитие навыков здорового образа жизни посредством игры в </w:t>
      </w:r>
      <w:proofErr w:type="spellStart"/>
      <w:r w:rsidR="00BA7AA6" w:rsidRPr="00F16EF3">
        <w:rPr>
          <w:sz w:val="24"/>
          <w:szCs w:val="24"/>
        </w:rPr>
        <w:t>фаербол</w:t>
      </w:r>
      <w:proofErr w:type="spellEnd"/>
      <w:r w:rsidRPr="00F16EF3">
        <w:rPr>
          <w:sz w:val="24"/>
          <w:szCs w:val="24"/>
        </w:rPr>
        <w:t>, воспитание моральных и волевых качеств воспитанников, содействие развитию чувства товарищества и взаимопомощи.</w:t>
      </w:r>
    </w:p>
    <w:p w14:paraId="03FD6B85" w14:textId="77777777" w:rsidR="001430BD" w:rsidRPr="00F16EF3" w:rsidRDefault="001430BD" w:rsidP="001430BD">
      <w:pPr>
        <w:rPr>
          <w:sz w:val="24"/>
          <w:szCs w:val="24"/>
        </w:rPr>
      </w:pPr>
    </w:p>
    <w:p w14:paraId="2C128F2E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b/>
          <w:bCs/>
          <w:sz w:val="24"/>
          <w:szCs w:val="24"/>
        </w:rPr>
        <w:t>Задачи</w:t>
      </w:r>
      <w:r w:rsidRPr="00F16EF3">
        <w:rPr>
          <w:sz w:val="24"/>
          <w:szCs w:val="24"/>
        </w:rPr>
        <w:t> спортивно-оздоровительного этапа обучения:</w:t>
      </w:r>
    </w:p>
    <w:p w14:paraId="5F0BA496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i/>
          <w:iCs/>
          <w:sz w:val="24"/>
          <w:szCs w:val="24"/>
          <w:u w:val="single"/>
        </w:rPr>
        <w:t>образовательные:</w:t>
      </w:r>
    </w:p>
    <w:p w14:paraId="5CB5F644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обучать жизненно важным двигательным умениям и навыкам;</w:t>
      </w:r>
    </w:p>
    <w:p w14:paraId="4BB57E7F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lastRenderedPageBreak/>
        <w:t>развивать необходимые физические качества  (силу, выносливость, гибкость, координацию движения, быстроту реакции, меткость);</w:t>
      </w:r>
    </w:p>
    <w:p w14:paraId="0CC2A847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обучать правильному выполнению упражнений.</w:t>
      </w:r>
    </w:p>
    <w:p w14:paraId="22BE72FA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i/>
          <w:iCs/>
          <w:sz w:val="24"/>
          <w:szCs w:val="24"/>
          <w:u w:val="single"/>
        </w:rPr>
        <w:t>развивающие:</w:t>
      </w:r>
    </w:p>
    <w:p w14:paraId="7F4DA9B9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способствовать укреплению здоровья;</w:t>
      </w:r>
    </w:p>
    <w:p w14:paraId="6175144B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содействовать гармоничному физическому развитию;</w:t>
      </w:r>
    </w:p>
    <w:p w14:paraId="63986546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развивать двигательные способности детей;</w:t>
      </w:r>
    </w:p>
    <w:p w14:paraId="68721B13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</w:t>
      </w:r>
    </w:p>
    <w:p w14:paraId="7C859046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i/>
          <w:iCs/>
          <w:sz w:val="24"/>
          <w:szCs w:val="24"/>
          <w:u w:val="single"/>
        </w:rPr>
        <w:t>воспитательные:</w:t>
      </w:r>
    </w:p>
    <w:p w14:paraId="2AFCCE9C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прививать любовь к спорту, навыки здорового образа жизни;</w:t>
      </w:r>
    </w:p>
    <w:p w14:paraId="3F8EEFD8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воспитывать чувство ответственности за себя;</w:t>
      </w:r>
    </w:p>
    <w:p w14:paraId="6993FBA5" w14:textId="77777777" w:rsidR="001430BD" w:rsidRPr="00F16EF3" w:rsidRDefault="001430BD" w:rsidP="001430BD">
      <w:pPr>
        <w:numPr>
          <w:ilvl w:val="0"/>
          <w:numId w:val="1"/>
        </w:numPr>
        <w:rPr>
          <w:sz w:val="24"/>
          <w:szCs w:val="24"/>
        </w:rPr>
      </w:pPr>
      <w:r w:rsidRPr="00F16EF3">
        <w:rPr>
          <w:sz w:val="24"/>
          <w:szCs w:val="24"/>
        </w:rPr>
        <w:t>воспитывать нравственные и волевые качества: волю, смелость, активность.</w:t>
      </w:r>
    </w:p>
    <w:p w14:paraId="6D29E266" w14:textId="77777777" w:rsidR="001430BD" w:rsidRPr="00F16EF3" w:rsidRDefault="001430BD" w:rsidP="001430BD">
      <w:pPr>
        <w:rPr>
          <w:sz w:val="24"/>
          <w:szCs w:val="24"/>
        </w:rPr>
      </w:pPr>
    </w:p>
    <w:p w14:paraId="7ADF4DC0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Основные </w:t>
      </w:r>
      <w:r w:rsidRPr="00F16EF3">
        <w:rPr>
          <w:b/>
          <w:bCs/>
          <w:sz w:val="24"/>
          <w:szCs w:val="24"/>
        </w:rPr>
        <w:t>принципы</w:t>
      </w:r>
      <w:r w:rsidR="00152D58" w:rsidRPr="00F16EF3">
        <w:rPr>
          <w:sz w:val="24"/>
          <w:szCs w:val="24"/>
        </w:rPr>
        <w:t> реализации п</w:t>
      </w:r>
      <w:r w:rsidRPr="00F16EF3">
        <w:rPr>
          <w:sz w:val="24"/>
          <w:szCs w:val="24"/>
        </w:rPr>
        <w:t>рограммы:</w:t>
      </w:r>
    </w:p>
    <w:p w14:paraId="63B6B1C3" w14:textId="77777777" w:rsidR="001430BD" w:rsidRPr="00F16EF3" w:rsidRDefault="001430BD" w:rsidP="001430BD">
      <w:pPr>
        <w:numPr>
          <w:ilvl w:val="0"/>
          <w:numId w:val="2"/>
        </w:numPr>
        <w:rPr>
          <w:sz w:val="24"/>
          <w:szCs w:val="24"/>
        </w:rPr>
      </w:pPr>
      <w:r w:rsidRPr="00F16EF3">
        <w:rPr>
          <w:sz w:val="24"/>
          <w:szCs w:val="24"/>
        </w:rPr>
        <w:t>непрерывность и преемственность физического воспитания различных возрастных групп населения;</w:t>
      </w:r>
    </w:p>
    <w:p w14:paraId="72CE7F25" w14:textId="77777777" w:rsidR="001430BD" w:rsidRPr="00F16EF3" w:rsidRDefault="001430BD" w:rsidP="001430BD">
      <w:pPr>
        <w:numPr>
          <w:ilvl w:val="0"/>
          <w:numId w:val="2"/>
        </w:numPr>
        <w:rPr>
          <w:sz w:val="24"/>
          <w:szCs w:val="24"/>
        </w:rPr>
      </w:pPr>
      <w:r w:rsidRPr="00F16EF3">
        <w:rPr>
          <w:sz w:val="24"/>
          <w:szCs w:val="24"/>
        </w:rPr>
        <w:t>учет интересов всех заинтересованных сторон при разработке и реализации дополнительной общеразвивающей программы физкультурно-спортивной направленности по хоккею с мячом;</w:t>
      </w:r>
    </w:p>
    <w:p w14:paraId="76F0B190" w14:textId="77777777" w:rsidR="001430BD" w:rsidRPr="00F16EF3" w:rsidRDefault="001430BD" w:rsidP="001430BD">
      <w:pPr>
        <w:numPr>
          <w:ilvl w:val="0"/>
          <w:numId w:val="2"/>
        </w:numPr>
        <w:rPr>
          <w:sz w:val="24"/>
          <w:szCs w:val="24"/>
        </w:rPr>
      </w:pPr>
      <w:r w:rsidRPr="00F16EF3">
        <w:rPr>
          <w:sz w:val="24"/>
          <w:szCs w:val="24"/>
        </w:rPr>
        <w:t>создание благоприятных условий для физического воспитания и физического образования граждан.</w:t>
      </w:r>
    </w:p>
    <w:p w14:paraId="0AD8DCB9" w14:textId="77777777" w:rsidR="001430BD" w:rsidRPr="00F16EF3" w:rsidRDefault="001430BD" w:rsidP="001430BD">
      <w:pPr>
        <w:rPr>
          <w:sz w:val="24"/>
          <w:szCs w:val="24"/>
        </w:rPr>
      </w:pPr>
    </w:p>
    <w:p w14:paraId="3C985EFA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Программа </w:t>
      </w:r>
      <w:r w:rsidRPr="00F16EF3">
        <w:rPr>
          <w:b/>
          <w:bCs/>
          <w:sz w:val="24"/>
          <w:szCs w:val="24"/>
        </w:rPr>
        <w:t>направлена</w:t>
      </w:r>
      <w:r w:rsidRPr="00F16EF3">
        <w:rPr>
          <w:sz w:val="24"/>
          <w:szCs w:val="24"/>
        </w:rPr>
        <w:t> на отбор одаренных детей, создание условий для физического образования, воспитания и развития детей, а также организацию досуга и формирование потребности в поддержании здорового образа жизни.</w:t>
      </w:r>
    </w:p>
    <w:p w14:paraId="3C807862" w14:textId="77777777" w:rsidR="001430BD" w:rsidRPr="00F16EF3" w:rsidRDefault="001430BD" w:rsidP="001430BD">
      <w:pPr>
        <w:rPr>
          <w:sz w:val="24"/>
          <w:szCs w:val="24"/>
        </w:rPr>
      </w:pPr>
    </w:p>
    <w:p w14:paraId="27972018" w14:textId="77777777" w:rsidR="001430BD" w:rsidRPr="00F16EF3" w:rsidRDefault="001430BD" w:rsidP="001430BD">
      <w:pPr>
        <w:rPr>
          <w:sz w:val="24"/>
          <w:szCs w:val="24"/>
        </w:rPr>
      </w:pPr>
      <w:r w:rsidRPr="00F16EF3">
        <w:rPr>
          <w:sz w:val="24"/>
          <w:szCs w:val="24"/>
        </w:rPr>
        <w:t>В ходе изучения предлагаемой программы обучающиеся приобретают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игре.</w:t>
      </w:r>
    </w:p>
    <w:p w14:paraId="6BB7000C" w14:textId="77777777" w:rsidR="001430BD" w:rsidRPr="00F16EF3" w:rsidRDefault="001430BD" w:rsidP="001430BD">
      <w:pPr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lastRenderedPageBreak/>
        <w:t>Практический раздел программы предусматривает:</w:t>
      </w:r>
    </w:p>
    <w:p w14:paraId="6689C990" w14:textId="77777777" w:rsidR="001430BD" w:rsidRPr="00F16EF3" w:rsidRDefault="001430BD" w:rsidP="001430BD">
      <w:pPr>
        <w:numPr>
          <w:ilvl w:val="0"/>
          <w:numId w:val="3"/>
        </w:numPr>
        <w:rPr>
          <w:sz w:val="24"/>
          <w:szCs w:val="24"/>
        </w:rPr>
      </w:pPr>
      <w:r w:rsidRPr="00F16EF3">
        <w:rPr>
          <w:sz w:val="24"/>
          <w:szCs w:val="24"/>
        </w:rPr>
        <w:t>овладение техникой основных приёмов нападения и защиты;</w:t>
      </w:r>
    </w:p>
    <w:p w14:paraId="4F06873B" w14:textId="77777777" w:rsidR="001430BD" w:rsidRPr="00F16EF3" w:rsidRDefault="001430BD" w:rsidP="001430BD">
      <w:pPr>
        <w:numPr>
          <w:ilvl w:val="0"/>
          <w:numId w:val="3"/>
        </w:numPr>
        <w:rPr>
          <w:sz w:val="24"/>
          <w:szCs w:val="24"/>
        </w:rPr>
      </w:pPr>
      <w:r w:rsidRPr="00F16EF3">
        <w:rPr>
          <w:sz w:val="24"/>
          <w:szCs w:val="24"/>
        </w:rPr>
        <w:t>формирование навыков деятельности игрока совместно с партнёрами на основе взаимопонимания  и согласования;</w:t>
      </w:r>
    </w:p>
    <w:p w14:paraId="487ECE2E" w14:textId="77777777" w:rsidR="001430BD" w:rsidRPr="00F16EF3" w:rsidRDefault="001430BD" w:rsidP="001430BD">
      <w:pPr>
        <w:numPr>
          <w:ilvl w:val="0"/>
          <w:numId w:val="3"/>
        </w:numPr>
        <w:rPr>
          <w:sz w:val="24"/>
          <w:szCs w:val="24"/>
        </w:rPr>
      </w:pPr>
      <w:r w:rsidRPr="00F16EF3">
        <w:rPr>
          <w:sz w:val="24"/>
          <w:szCs w:val="24"/>
        </w:rPr>
        <w:t>приобретения навыков организации и проведения само</w:t>
      </w:r>
      <w:r w:rsidR="007D5A53" w:rsidRPr="00F16EF3">
        <w:rPr>
          <w:sz w:val="24"/>
          <w:szCs w:val="24"/>
        </w:rPr>
        <w:t xml:space="preserve">стоятельных занятий  по </w:t>
      </w:r>
      <w:proofErr w:type="spellStart"/>
      <w:r w:rsidR="007D5A53" w:rsidRPr="00F16EF3">
        <w:rPr>
          <w:sz w:val="24"/>
          <w:szCs w:val="24"/>
        </w:rPr>
        <w:t>фаерболу</w:t>
      </w:r>
      <w:proofErr w:type="spellEnd"/>
      <w:r w:rsidRPr="00F16EF3">
        <w:rPr>
          <w:sz w:val="24"/>
          <w:szCs w:val="24"/>
        </w:rPr>
        <w:t>;</w:t>
      </w:r>
    </w:p>
    <w:p w14:paraId="43B89C31" w14:textId="77777777" w:rsidR="001430BD" w:rsidRPr="00F16EF3" w:rsidRDefault="001430BD" w:rsidP="001430BD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F16EF3">
        <w:rPr>
          <w:sz w:val="24"/>
          <w:szCs w:val="24"/>
        </w:rPr>
        <w:t>содействие  общему</w:t>
      </w:r>
      <w:proofErr w:type="gramEnd"/>
      <w:r w:rsidRPr="00F16EF3">
        <w:rPr>
          <w:sz w:val="24"/>
          <w:szCs w:val="24"/>
        </w:rPr>
        <w:t xml:space="preserve"> физическому развитию и направленное совершенствование физических качеств применительно к данному виду спорта.</w:t>
      </w:r>
    </w:p>
    <w:p w14:paraId="1C4CE9B5" w14:textId="77777777" w:rsidR="004A09E1" w:rsidRPr="00F16EF3" w:rsidRDefault="004A09E1" w:rsidP="004A09E1">
      <w:pPr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t>Формирование групп:</w:t>
      </w:r>
    </w:p>
    <w:p w14:paraId="4DAE796E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   В спо</w:t>
      </w:r>
      <w:r w:rsidR="00E11B10" w:rsidRPr="00F16EF3">
        <w:rPr>
          <w:sz w:val="24"/>
          <w:szCs w:val="24"/>
        </w:rPr>
        <w:t>ртивную школу принимаются дети 10-15</w:t>
      </w:r>
      <w:r w:rsidRPr="00F16EF3">
        <w:rPr>
          <w:sz w:val="24"/>
          <w:szCs w:val="24"/>
        </w:rPr>
        <w:t xml:space="preserve"> лет, не имеющие медицинских противопоказаний.</w:t>
      </w:r>
    </w:p>
    <w:p w14:paraId="39753F09" w14:textId="77777777" w:rsidR="004A09E1" w:rsidRPr="00F16EF3" w:rsidRDefault="00C6173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Ср</w:t>
      </w:r>
      <w:r w:rsidR="007E6DA7" w:rsidRPr="00F16EF3">
        <w:rPr>
          <w:sz w:val="24"/>
          <w:szCs w:val="24"/>
        </w:rPr>
        <w:t>ок реализации программы – 1 год.</w:t>
      </w:r>
      <w:r w:rsidRPr="00F16EF3">
        <w:rPr>
          <w:sz w:val="24"/>
          <w:szCs w:val="24"/>
        </w:rPr>
        <w:t xml:space="preserve"> </w:t>
      </w:r>
      <w:r w:rsidR="00F57ED7">
        <w:rPr>
          <w:sz w:val="24"/>
          <w:szCs w:val="24"/>
        </w:rPr>
        <w:t>Режим занятий: 2</w:t>
      </w:r>
      <w:r w:rsidR="007E6DA7" w:rsidRPr="00F16EF3">
        <w:rPr>
          <w:sz w:val="24"/>
          <w:szCs w:val="24"/>
        </w:rPr>
        <w:t xml:space="preserve"> раза по 1.5 часа. Продолжительность обучения: </w:t>
      </w:r>
      <w:r w:rsidR="00F57ED7">
        <w:rPr>
          <w:sz w:val="24"/>
          <w:szCs w:val="24"/>
        </w:rPr>
        <w:t>2</w:t>
      </w:r>
      <w:r w:rsidR="007E6DA7" w:rsidRPr="00F16EF3">
        <w:rPr>
          <w:sz w:val="24"/>
          <w:szCs w:val="24"/>
        </w:rPr>
        <w:t xml:space="preserve">  часа в неделю, </w:t>
      </w:r>
      <w:r w:rsidR="00F57ED7">
        <w:rPr>
          <w:sz w:val="24"/>
          <w:szCs w:val="24"/>
        </w:rPr>
        <w:t>72</w:t>
      </w:r>
      <w:r w:rsidR="007E6DA7" w:rsidRPr="00F16EF3">
        <w:rPr>
          <w:sz w:val="24"/>
          <w:szCs w:val="24"/>
        </w:rPr>
        <w:t xml:space="preserve"> часа в год. </w:t>
      </w:r>
      <w:r w:rsidR="004A09E1" w:rsidRPr="00F16EF3">
        <w:rPr>
          <w:sz w:val="24"/>
          <w:szCs w:val="24"/>
        </w:rPr>
        <w:t>Количество обучающихся в группе: мини</w:t>
      </w:r>
      <w:r w:rsidR="007E6DA7" w:rsidRPr="00F16EF3">
        <w:rPr>
          <w:sz w:val="24"/>
          <w:szCs w:val="24"/>
        </w:rPr>
        <w:t>мальная наполняемость групп – 15</w:t>
      </w:r>
      <w:r w:rsidR="007B71F9" w:rsidRPr="00F16EF3">
        <w:rPr>
          <w:sz w:val="24"/>
          <w:szCs w:val="24"/>
        </w:rPr>
        <w:t xml:space="preserve"> </w:t>
      </w:r>
      <w:r w:rsidR="004A09E1" w:rsidRPr="00F16EF3">
        <w:rPr>
          <w:sz w:val="24"/>
          <w:szCs w:val="24"/>
        </w:rPr>
        <w:t xml:space="preserve"> человек, максимальная наполняемость групп 30 человек.</w:t>
      </w:r>
    </w:p>
    <w:p w14:paraId="62002072" w14:textId="77777777" w:rsidR="004A09E1" w:rsidRPr="00F16EF3" w:rsidRDefault="004A09E1" w:rsidP="004A09E1">
      <w:pPr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t>Основные формы организации тренировочного процесса:</w:t>
      </w:r>
    </w:p>
    <w:p w14:paraId="39E9AFFF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групповые учебно-тренировочные и теоретические занятия;</w:t>
      </w:r>
    </w:p>
    <w:p w14:paraId="5511A9C5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участие в соревнованиях, оздоровительная работа.</w:t>
      </w:r>
    </w:p>
    <w:p w14:paraId="21AAC622" w14:textId="77777777" w:rsidR="004A09E1" w:rsidRPr="00F16EF3" w:rsidRDefault="004A09E1" w:rsidP="004A09E1">
      <w:pPr>
        <w:rPr>
          <w:b/>
          <w:sz w:val="24"/>
          <w:szCs w:val="24"/>
        </w:rPr>
      </w:pPr>
      <w:r w:rsidRPr="00F16EF3">
        <w:rPr>
          <w:b/>
          <w:sz w:val="24"/>
          <w:szCs w:val="24"/>
        </w:rPr>
        <w:t>Требования к уровню подготовки.</w:t>
      </w:r>
    </w:p>
    <w:p w14:paraId="2F7FB87B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Результатом освоения Программы по </w:t>
      </w:r>
      <w:proofErr w:type="spellStart"/>
      <w:r w:rsidR="00736106" w:rsidRPr="00F16EF3">
        <w:rPr>
          <w:sz w:val="24"/>
          <w:szCs w:val="24"/>
        </w:rPr>
        <w:t>фаерболу</w:t>
      </w:r>
      <w:proofErr w:type="spellEnd"/>
      <w:r w:rsidR="00736106" w:rsidRPr="00F16EF3">
        <w:rPr>
          <w:sz w:val="24"/>
          <w:szCs w:val="24"/>
        </w:rPr>
        <w:t xml:space="preserve"> </w:t>
      </w:r>
      <w:r w:rsidRPr="00F16EF3">
        <w:rPr>
          <w:sz w:val="24"/>
          <w:szCs w:val="24"/>
        </w:rPr>
        <w:t xml:space="preserve"> является приобретение обучающимися следующих знаний, умений и навыков в предметных областях:</w:t>
      </w:r>
    </w:p>
    <w:p w14:paraId="51D50E04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в области теории и методики физической культуры и спорта:</w:t>
      </w:r>
    </w:p>
    <w:p w14:paraId="7587864B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- история развития </w:t>
      </w:r>
      <w:proofErr w:type="spellStart"/>
      <w:r w:rsidR="00736106" w:rsidRPr="00F16EF3">
        <w:rPr>
          <w:sz w:val="24"/>
          <w:szCs w:val="24"/>
        </w:rPr>
        <w:t>фаербола</w:t>
      </w:r>
      <w:proofErr w:type="spellEnd"/>
      <w:r w:rsidRPr="00F16EF3">
        <w:rPr>
          <w:sz w:val="24"/>
          <w:szCs w:val="24"/>
        </w:rPr>
        <w:t>;</w:t>
      </w:r>
    </w:p>
    <w:p w14:paraId="6B37D917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место и роль физической культуры и спорта в современном обществе;</w:t>
      </w:r>
    </w:p>
    <w:p w14:paraId="58902C48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- основы законодательства в сфере физической культуры и спорта (правила </w:t>
      </w:r>
      <w:proofErr w:type="spellStart"/>
      <w:r w:rsidR="00457B2A" w:rsidRPr="00F16EF3">
        <w:rPr>
          <w:sz w:val="24"/>
          <w:szCs w:val="24"/>
        </w:rPr>
        <w:t>фаербола</w:t>
      </w:r>
      <w:proofErr w:type="spellEnd"/>
      <w:r w:rsidRPr="00F16EF3">
        <w:rPr>
          <w:sz w:val="24"/>
          <w:szCs w:val="24"/>
        </w:rPr>
        <w:t>, нормы, требования и условия их выполнения для присвоения спортивных раз</w:t>
      </w:r>
      <w:r w:rsidR="00457B2A" w:rsidRPr="00F16EF3">
        <w:rPr>
          <w:sz w:val="24"/>
          <w:szCs w:val="24"/>
        </w:rPr>
        <w:t xml:space="preserve">рядов и званий по </w:t>
      </w:r>
      <w:proofErr w:type="spellStart"/>
      <w:r w:rsidR="00457B2A" w:rsidRPr="00F16EF3">
        <w:rPr>
          <w:sz w:val="24"/>
          <w:szCs w:val="24"/>
        </w:rPr>
        <w:t>фаерболу</w:t>
      </w:r>
      <w:proofErr w:type="spellEnd"/>
      <w:r w:rsidRPr="00F16EF3">
        <w:rPr>
          <w:sz w:val="24"/>
          <w:szCs w:val="24"/>
        </w:rPr>
        <w:t xml:space="preserve">; федеральные стандарты спортивной подготовки по </w:t>
      </w:r>
      <w:proofErr w:type="spellStart"/>
      <w:r w:rsidR="00457B2A" w:rsidRPr="00F16EF3">
        <w:rPr>
          <w:sz w:val="24"/>
          <w:szCs w:val="24"/>
        </w:rPr>
        <w:t>фаерболу</w:t>
      </w:r>
      <w:proofErr w:type="spellEnd"/>
      <w:r w:rsidRPr="00F16EF3">
        <w:rPr>
          <w:sz w:val="24"/>
          <w:szCs w:val="24"/>
        </w:rPr>
        <w:t>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влияние;</w:t>
      </w:r>
    </w:p>
    <w:p w14:paraId="2DFFB9C6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основы спортивной подготовки;</w:t>
      </w:r>
    </w:p>
    <w:p w14:paraId="46869ED2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lastRenderedPageBreak/>
        <w:t>- необходимые сведения о строении и функциях организма человека;</w:t>
      </w:r>
    </w:p>
    <w:p w14:paraId="3587B97A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гигиенические знания, умения и навыки;</w:t>
      </w:r>
    </w:p>
    <w:p w14:paraId="32E35955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режим дня, закаливание организма, здоровый образ жизни;</w:t>
      </w:r>
    </w:p>
    <w:p w14:paraId="56E6EDD1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основы спортивного питания;</w:t>
      </w:r>
    </w:p>
    <w:p w14:paraId="743E3FE4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требования к оборудованию, инвентарю и спортивной экипировке;</w:t>
      </w:r>
    </w:p>
    <w:p w14:paraId="13260D49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- требования техники безопасности при занятиях </w:t>
      </w:r>
      <w:proofErr w:type="spellStart"/>
      <w:r w:rsidR="009F2A10" w:rsidRPr="00F16EF3">
        <w:rPr>
          <w:sz w:val="24"/>
          <w:szCs w:val="24"/>
        </w:rPr>
        <w:t>фаерболом</w:t>
      </w:r>
      <w:proofErr w:type="spellEnd"/>
      <w:r w:rsidRPr="00F16EF3">
        <w:rPr>
          <w:sz w:val="24"/>
          <w:szCs w:val="24"/>
        </w:rPr>
        <w:t>.</w:t>
      </w:r>
    </w:p>
    <w:p w14:paraId="35D85BF2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в области общей и специальной физической подготовки:</w:t>
      </w:r>
    </w:p>
    <w:p w14:paraId="484C361E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освоение комплексов физических упражнений;</w:t>
      </w:r>
    </w:p>
    <w:p w14:paraId="2EC5099F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развитие основных физических качеств (гибкости, быстроты, силы, координации, выносливости) и психологических качеств, в том числе, базирующихся на них способностях, а также их гармоничное сочетание применительно к специфике занятий хоккеем с мячом;</w:t>
      </w:r>
    </w:p>
    <w:p w14:paraId="580EE1BE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14:paraId="4DF70CB7" w14:textId="77777777" w:rsidR="004A09E1" w:rsidRPr="00F16EF3" w:rsidRDefault="004A09E1" w:rsidP="004A09E1">
      <w:pPr>
        <w:rPr>
          <w:sz w:val="24"/>
          <w:szCs w:val="24"/>
        </w:rPr>
      </w:pPr>
    </w:p>
    <w:p w14:paraId="19AFA864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в области </w:t>
      </w:r>
      <w:proofErr w:type="spellStart"/>
      <w:r w:rsidR="009F2A10" w:rsidRPr="00F16EF3">
        <w:rPr>
          <w:sz w:val="24"/>
          <w:szCs w:val="24"/>
        </w:rPr>
        <w:t>фаербола</w:t>
      </w:r>
      <w:proofErr w:type="spellEnd"/>
      <w:r w:rsidRPr="00F16EF3">
        <w:rPr>
          <w:sz w:val="24"/>
          <w:szCs w:val="24"/>
        </w:rPr>
        <w:t>:</w:t>
      </w:r>
    </w:p>
    <w:p w14:paraId="02DBCAFD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 xml:space="preserve">- овладение основами техники и тактики в </w:t>
      </w:r>
      <w:proofErr w:type="spellStart"/>
      <w:r w:rsidR="009F2A10" w:rsidRPr="00F16EF3">
        <w:rPr>
          <w:sz w:val="24"/>
          <w:szCs w:val="24"/>
        </w:rPr>
        <w:t>фаерболе</w:t>
      </w:r>
      <w:proofErr w:type="spellEnd"/>
      <w:r w:rsidRPr="00F16EF3">
        <w:rPr>
          <w:sz w:val="24"/>
          <w:szCs w:val="24"/>
        </w:rPr>
        <w:t>, повышение плотности технико-тактических действий в обусловленных интервалах игры;</w:t>
      </w:r>
    </w:p>
    <w:p w14:paraId="45070A66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приобретение соревновательного опыта путем участия в спортивных соревнованиях;</w:t>
      </w:r>
    </w:p>
    <w:p w14:paraId="3A26D7A1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14:paraId="7F2B0D88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в области развития творческого мышления:</w:t>
      </w:r>
    </w:p>
    <w:p w14:paraId="31B316A3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развитие изобретательности и логического мышления;</w:t>
      </w:r>
    </w:p>
    <w:p w14:paraId="3E784B59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14:paraId="27EF70E5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- развитие умения концентрировать внимание, находиться в готовности совершать двигательные действия в игре в период проведения тренировочных занятий (в том числе в спортивных соревнованиях).</w:t>
      </w:r>
    </w:p>
    <w:p w14:paraId="27CAD9AF" w14:textId="77777777" w:rsidR="004A09E1" w:rsidRPr="00F16EF3" w:rsidRDefault="004A09E1" w:rsidP="004A09E1">
      <w:pPr>
        <w:rPr>
          <w:sz w:val="24"/>
          <w:szCs w:val="24"/>
        </w:rPr>
      </w:pPr>
    </w:p>
    <w:p w14:paraId="2C0DD5E8" w14:textId="77777777" w:rsidR="00F16EF3" w:rsidRDefault="00F16EF3" w:rsidP="004A09E1">
      <w:pPr>
        <w:rPr>
          <w:sz w:val="24"/>
          <w:szCs w:val="24"/>
        </w:rPr>
      </w:pPr>
    </w:p>
    <w:p w14:paraId="29D3FC20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lastRenderedPageBreak/>
        <w:t>По окончании реализации программы ожидается достижение следующих результатов:</w:t>
      </w:r>
    </w:p>
    <w:p w14:paraId="447C1F1B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достижения высокого уровня физического развития у обучающихся по данной программе;</w:t>
      </w:r>
    </w:p>
    <w:p w14:paraId="68C23396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повышение уровня технической и тактической подготовки;</w:t>
      </w:r>
    </w:p>
    <w:p w14:paraId="7D41E717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устойчивое овладение умениями и навыками игры;</w:t>
      </w:r>
    </w:p>
    <w:p w14:paraId="644B693F" w14:textId="77777777" w:rsidR="004A09E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укрепление здоровья обучающихся, повышение функционального состояния всех систем организма.</w:t>
      </w:r>
    </w:p>
    <w:p w14:paraId="3C117486" w14:textId="77777777" w:rsidR="004C5531" w:rsidRPr="00F16EF3" w:rsidRDefault="004A09E1" w:rsidP="004A09E1">
      <w:pPr>
        <w:rPr>
          <w:sz w:val="24"/>
          <w:szCs w:val="24"/>
        </w:rPr>
      </w:pPr>
      <w:r w:rsidRPr="00F16EF3">
        <w:rPr>
          <w:sz w:val="24"/>
          <w:szCs w:val="24"/>
        </w:rPr>
        <w:t>•</w:t>
      </w:r>
      <w:r w:rsidRPr="00F16EF3">
        <w:rPr>
          <w:sz w:val="24"/>
          <w:szCs w:val="24"/>
        </w:rPr>
        <w:tab/>
        <w:t>уровень освоения основ гигиены и самоконтроля.</w:t>
      </w:r>
    </w:p>
    <w:p w14:paraId="04AFFBF8" w14:textId="77777777" w:rsidR="00352302" w:rsidRPr="00F16EF3" w:rsidRDefault="00352302" w:rsidP="004A09E1">
      <w:pPr>
        <w:rPr>
          <w:sz w:val="24"/>
          <w:szCs w:val="24"/>
        </w:rPr>
      </w:pPr>
    </w:p>
    <w:p w14:paraId="6E6210EA" w14:textId="77777777" w:rsidR="00352302" w:rsidRPr="00F16EF3" w:rsidRDefault="00352302" w:rsidP="004A09E1">
      <w:pPr>
        <w:rPr>
          <w:sz w:val="24"/>
          <w:szCs w:val="24"/>
        </w:rPr>
      </w:pPr>
    </w:p>
    <w:p w14:paraId="432FC736" w14:textId="77777777" w:rsidR="00352302" w:rsidRPr="00F16EF3" w:rsidRDefault="00352302" w:rsidP="004A09E1">
      <w:pPr>
        <w:rPr>
          <w:sz w:val="24"/>
          <w:szCs w:val="24"/>
        </w:rPr>
      </w:pPr>
    </w:p>
    <w:p w14:paraId="1AFA332B" w14:textId="77777777" w:rsidR="00352302" w:rsidRPr="00F16EF3" w:rsidRDefault="00352302" w:rsidP="004A09E1">
      <w:pPr>
        <w:rPr>
          <w:sz w:val="24"/>
          <w:szCs w:val="24"/>
        </w:rPr>
      </w:pPr>
    </w:p>
    <w:p w14:paraId="0B89B637" w14:textId="77777777" w:rsidR="00352302" w:rsidRPr="00F16EF3" w:rsidRDefault="00352302" w:rsidP="004A09E1">
      <w:pPr>
        <w:rPr>
          <w:sz w:val="24"/>
          <w:szCs w:val="24"/>
        </w:rPr>
      </w:pPr>
    </w:p>
    <w:p w14:paraId="3D201B4C" w14:textId="77777777" w:rsidR="00F16EF3" w:rsidRDefault="00F16EF3" w:rsidP="00352302">
      <w:pPr>
        <w:jc w:val="center"/>
        <w:rPr>
          <w:sz w:val="24"/>
          <w:szCs w:val="24"/>
        </w:rPr>
      </w:pPr>
    </w:p>
    <w:p w14:paraId="13C3F8BF" w14:textId="77777777" w:rsidR="00F16EF3" w:rsidRDefault="00F16EF3" w:rsidP="00352302">
      <w:pPr>
        <w:jc w:val="center"/>
        <w:rPr>
          <w:sz w:val="24"/>
          <w:szCs w:val="24"/>
        </w:rPr>
      </w:pPr>
    </w:p>
    <w:p w14:paraId="602A6B76" w14:textId="77777777" w:rsidR="00F16EF3" w:rsidRDefault="00F16EF3" w:rsidP="00352302">
      <w:pPr>
        <w:jc w:val="center"/>
        <w:rPr>
          <w:sz w:val="24"/>
          <w:szCs w:val="24"/>
        </w:rPr>
      </w:pPr>
    </w:p>
    <w:p w14:paraId="566970EC" w14:textId="77777777" w:rsidR="00F16EF3" w:rsidRDefault="00F16EF3" w:rsidP="00352302">
      <w:pPr>
        <w:jc w:val="center"/>
        <w:rPr>
          <w:sz w:val="24"/>
          <w:szCs w:val="24"/>
        </w:rPr>
      </w:pPr>
    </w:p>
    <w:p w14:paraId="261DEC85" w14:textId="77777777" w:rsidR="00F16EF3" w:rsidRDefault="00F16EF3" w:rsidP="00352302">
      <w:pPr>
        <w:jc w:val="center"/>
        <w:rPr>
          <w:sz w:val="24"/>
          <w:szCs w:val="24"/>
        </w:rPr>
      </w:pPr>
    </w:p>
    <w:p w14:paraId="65077B89" w14:textId="77777777" w:rsidR="00F16EF3" w:rsidRDefault="00F16EF3" w:rsidP="00352302">
      <w:pPr>
        <w:jc w:val="center"/>
        <w:rPr>
          <w:sz w:val="24"/>
          <w:szCs w:val="24"/>
        </w:rPr>
      </w:pPr>
    </w:p>
    <w:p w14:paraId="6B1B3313" w14:textId="77777777" w:rsidR="00F16EF3" w:rsidRDefault="00F16EF3" w:rsidP="00352302">
      <w:pPr>
        <w:jc w:val="center"/>
        <w:rPr>
          <w:sz w:val="24"/>
          <w:szCs w:val="24"/>
        </w:rPr>
      </w:pPr>
    </w:p>
    <w:p w14:paraId="0D8346DB" w14:textId="77777777" w:rsidR="00F16EF3" w:rsidRDefault="00F16EF3" w:rsidP="00352302">
      <w:pPr>
        <w:jc w:val="center"/>
        <w:rPr>
          <w:sz w:val="24"/>
          <w:szCs w:val="24"/>
        </w:rPr>
      </w:pPr>
    </w:p>
    <w:p w14:paraId="00420938" w14:textId="77777777" w:rsidR="00F16EF3" w:rsidRDefault="00F16EF3" w:rsidP="00352302">
      <w:pPr>
        <w:jc w:val="center"/>
        <w:rPr>
          <w:sz w:val="24"/>
          <w:szCs w:val="24"/>
        </w:rPr>
      </w:pPr>
    </w:p>
    <w:p w14:paraId="00684BAA" w14:textId="77777777" w:rsidR="00F16EF3" w:rsidRDefault="00F16EF3" w:rsidP="00352302">
      <w:pPr>
        <w:jc w:val="center"/>
        <w:rPr>
          <w:sz w:val="24"/>
          <w:szCs w:val="24"/>
        </w:rPr>
      </w:pPr>
    </w:p>
    <w:p w14:paraId="3C2B7394" w14:textId="77777777" w:rsidR="00F16EF3" w:rsidRDefault="00F16EF3" w:rsidP="00352302">
      <w:pPr>
        <w:jc w:val="center"/>
        <w:rPr>
          <w:sz w:val="24"/>
          <w:szCs w:val="24"/>
        </w:rPr>
      </w:pPr>
    </w:p>
    <w:p w14:paraId="69FDCD2B" w14:textId="77777777" w:rsidR="00F16EF3" w:rsidRDefault="00F16EF3" w:rsidP="00352302">
      <w:pPr>
        <w:jc w:val="center"/>
        <w:rPr>
          <w:sz w:val="24"/>
          <w:szCs w:val="24"/>
        </w:rPr>
      </w:pPr>
    </w:p>
    <w:p w14:paraId="48B4CBBA" w14:textId="77777777" w:rsidR="00F16EF3" w:rsidRDefault="00F16EF3" w:rsidP="00352302">
      <w:pPr>
        <w:jc w:val="center"/>
        <w:rPr>
          <w:sz w:val="24"/>
          <w:szCs w:val="24"/>
        </w:rPr>
      </w:pPr>
    </w:p>
    <w:p w14:paraId="5AF887FE" w14:textId="77777777" w:rsidR="00F16EF3" w:rsidRDefault="00F16EF3" w:rsidP="00352302">
      <w:pPr>
        <w:jc w:val="center"/>
        <w:rPr>
          <w:sz w:val="24"/>
          <w:szCs w:val="24"/>
        </w:rPr>
      </w:pPr>
    </w:p>
    <w:p w14:paraId="0B860AEC" w14:textId="77777777" w:rsidR="00F16EF3" w:rsidRDefault="00F16EF3" w:rsidP="00352302">
      <w:pPr>
        <w:jc w:val="center"/>
        <w:rPr>
          <w:sz w:val="24"/>
          <w:szCs w:val="24"/>
        </w:rPr>
      </w:pPr>
    </w:p>
    <w:p w14:paraId="305DA593" w14:textId="77777777" w:rsidR="00352302" w:rsidRPr="00F16EF3" w:rsidRDefault="00352302" w:rsidP="00352302">
      <w:pPr>
        <w:jc w:val="center"/>
        <w:rPr>
          <w:sz w:val="24"/>
          <w:szCs w:val="24"/>
        </w:rPr>
      </w:pPr>
      <w:r w:rsidRPr="00F16EF3">
        <w:rPr>
          <w:sz w:val="24"/>
          <w:szCs w:val="24"/>
        </w:rPr>
        <w:lastRenderedPageBreak/>
        <w:t>Тематическое планирование.</w:t>
      </w:r>
    </w:p>
    <w:tbl>
      <w:tblPr>
        <w:tblStyle w:val="a3"/>
        <w:tblpPr w:leftFromText="180" w:rightFromText="180" w:vertAnchor="text" w:tblpY="1"/>
        <w:tblOverlap w:val="never"/>
        <w:tblW w:w="861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679"/>
        <w:gridCol w:w="1984"/>
      </w:tblGrid>
      <w:tr w:rsidR="00CD73BB" w:rsidRPr="00F16EF3" w14:paraId="7FB6F505" w14:textId="77777777" w:rsidTr="00A536ED">
        <w:trPr>
          <w:trHeight w:val="1031"/>
        </w:trPr>
        <w:tc>
          <w:tcPr>
            <w:tcW w:w="817" w:type="dxa"/>
          </w:tcPr>
          <w:p w14:paraId="13A5C7D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F16EF3">
              <w:rPr>
                <w:bCs/>
                <w:sz w:val="16"/>
                <w:szCs w:val="16"/>
              </w:rPr>
              <w:t>№ занятия</w:t>
            </w:r>
          </w:p>
        </w:tc>
        <w:tc>
          <w:tcPr>
            <w:tcW w:w="1134" w:type="dxa"/>
          </w:tcPr>
          <w:p w14:paraId="59EFD82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F16EF3">
              <w:rPr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4679" w:type="dxa"/>
          </w:tcPr>
          <w:p w14:paraId="6144E6C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F16EF3">
              <w:rPr>
                <w:bCs/>
                <w:sz w:val="16"/>
                <w:szCs w:val="16"/>
              </w:rPr>
              <w:t>Тема занятия</w:t>
            </w:r>
          </w:p>
        </w:tc>
        <w:tc>
          <w:tcPr>
            <w:tcW w:w="1984" w:type="dxa"/>
          </w:tcPr>
          <w:p w14:paraId="2B553AA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F16EF3">
              <w:rPr>
                <w:bCs/>
                <w:sz w:val="16"/>
                <w:szCs w:val="16"/>
              </w:rPr>
              <w:t xml:space="preserve">Примечания </w:t>
            </w:r>
          </w:p>
        </w:tc>
      </w:tr>
      <w:tr w:rsidR="00CD73BB" w:rsidRPr="00F16EF3" w14:paraId="4B091725" w14:textId="77777777" w:rsidTr="00A536ED">
        <w:tc>
          <w:tcPr>
            <w:tcW w:w="817" w:type="dxa"/>
          </w:tcPr>
          <w:p w14:paraId="28E2CC6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C89AE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DEB8A0C" w14:textId="77777777" w:rsidR="00CD73BB" w:rsidRPr="00F16EF3" w:rsidRDefault="00CD73BB" w:rsidP="00A536ED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 xml:space="preserve">Техника безопасности. </w:t>
            </w:r>
            <w:proofErr w:type="spellStart"/>
            <w:r w:rsidRPr="00F16EF3">
              <w:rPr>
                <w:bCs/>
                <w:sz w:val="24"/>
                <w:szCs w:val="24"/>
              </w:rPr>
              <w:t>Фаербол</w:t>
            </w:r>
            <w:proofErr w:type="spellEnd"/>
            <w:r w:rsidRPr="00F16EF3">
              <w:rPr>
                <w:bCs/>
                <w:sz w:val="24"/>
                <w:szCs w:val="24"/>
              </w:rPr>
              <w:t>- история развития. Правила игры.</w:t>
            </w:r>
          </w:p>
        </w:tc>
        <w:tc>
          <w:tcPr>
            <w:tcW w:w="1984" w:type="dxa"/>
          </w:tcPr>
          <w:p w14:paraId="001BF16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17EF03C2" w14:textId="77777777" w:rsidTr="00A536ED">
        <w:tc>
          <w:tcPr>
            <w:tcW w:w="817" w:type="dxa"/>
          </w:tcPr>
          <w:p w14:paraId="36C9C3A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563C46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F7231A8" w14:textId="77777777" w:rsidR="00CD73BB" w:rsidRPr="00F16EF3" w:rsidRDefault="0093441A" w:rsidP="00A536ED">
            <w:pPr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Основная стойка. Бег короткими шагами.</w:t>
            </w:r>
            <w:r w:rsidR="00BD7AA7" w:rsidRPr="00F16EF3">
              <w:rPr>
                <w:sz w:val="24"/>
                <w:szCs w:val="24"/>
              </w:rPr>
              <w:t xml:space="preserve">  Владение клюшкой. Основные способы держания клюшки (хваты).</w:t>
            </w:r>
          </w:p>
        </w:tc>
        <w:tc>
          <w:tcPr>
            <w:tcW w:w="1984" w:type="dxa"/>
          </w:tcPr>
          <w:p w14:paraId="2AE7C14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35CC2B8" w14:textId="77777777" w:rsidTr="00A536ED">
        <w:tc>
          <w:tcPr>
            <w:tcW w:w="817" w:type="dxa"/>
          </w:tcPr>
          <w:p w14:paraId="476FF51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19E4A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55665D3F" w14:textId="77777777" w:rsidR="00CD73BB" w:rsidRPr="00F16EF3" w:rsidRDefault="0093441A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Прыжки толчком одной и двумя ногами.</w:t>
            </w:r>
            <w:r w:rsidR="00BD7AA7" w:rsidRPr="00F16EF3">
              <w:rPr>
                <w:sz w:val="24"/>
                <w:szCs w:val="24"/>
              </w:rPr>
              <w:t xml:space="preserve"> </w:t>
            </w:r>
            <w:r w:rsidRPr="00F16EF3">
              <w:rPr>
                <w:sz w:val="24"/>
                <w:szCs w:val="24"/>
              </w:rPr>
              <w:t>Бег спиной вперёд.</w:t>
            </w:r>
          </w:p>
        </w:tc>
        <w:tc>
          <w:tcPr>
            <w:tcW w:w="1984" w:type="dxa"/>
          </w:tcPr>
          <w:p w14:paraId="53140DA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3B67AE4" w14:textId="77777777" w:rsidTr="00A536ED">
        <w:tc>
          <w:tcPr>
            <w:tcW w:w="817" w:type="dxa"/>
          </w:tcPr>
          <w:p w14:paraId="58A6DAC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4238DD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33041AA9" w14:textId="77777777" w:rsidR="00BD7AA7" w:rsidRPr="00F16EF3" w:rsidRDefault="00BD7AA7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Бег спиной вперёд </w:t>
            </w:r>
            <w:proofErr w:type="spellStart"/>
            <w:r w:rsidRPr="00F16EF3">
              <w:rPr>
                <w:sz w:val="24"/>
                <w:szCs w:val="24"/>
              </w:rPr>
              <w:t>скрестными</w:t>
            </w:r>
            <w:proofErr w:type="spellEnd"/>
            <w:r w:rsidRPr="00F16EF3">
              <w:rPr>
                <w:sz w:val="24"/>
                <w:szCs w:val="24"/>
              </w:rPr>
              <w:t xml:space="preserve"> шагами.</w:t>
            </w:r>
          </w:p>
          <w:p w14:paraId="3F7FA4C7" w14:textId="77777777" w:rsidR="00CD73BB" w:rsidRPr="00F16EF3" w:rsidRDefault="00BD7AA7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Повороты в движении на180%и360%.</w:t>
            </w:r>
          </w:p>
        </w:tc>
        <w:tc>
          <w:tcPr>
            <w:tcW w:w="1984" w:type="dxa"/>
          </w:tcPr>
          <w:p w14:paraId="1EE148E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5E13BDA3" w14:textId="77777777" w:rsidTr="00A536ED">
        <w:tc>
          <w:tcPr>
            <w:tcW w:w="817" w:type="dxa"/>
          </w:tcPr>
          <w:p w14:paraId="4A9566C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094B3F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3C9C6A1" w14:textId="77777777" w:rsidR="00CD73BB" w:rsidRPr="00F16EF3" w:rsidRDefault="00BD7AA7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Приемы техники владения клюшкой и мячом</w:t>
            </w:r>
          </w:p>
        </w:tc>
        <w:tc>
          <w:tcPr>
            <w:tcW w:w="1984" w:type="dxa"/>
          </w:tcPr>
          <w:p w14:paraId="2ED5E08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216522F" w14:textId="77777777" w:rsidTr="00A536ED">
        <w:tc>
          <w:tcPr>
            <w:tcW w:w="817" w:type="dxa"/>
          </w:tcPr>
          <w:p w14:paraId="365EF63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417D02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509948E6" w14:textId="77777777" w:rsidR="00247FFB" w:rsidRPr="00F16EF3" w:rsidRDefault="00247FF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Ведение мяча на месте.</w:t>
            </w:r>
          </w:p>
          <w:p w14:paraId="238E8C94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B3C84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198C83D8" w14:textId="77777777" w:rsidTr="00A536ED">
        <w:tc>
          <w:tcPr>
            <w:tcW w:w="817" w:type="dxa"/>
          </w:tcPr>
          <w:p w14:paraId="6D5BB67B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2746B9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7516BA1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поворотам в движении</w:t>
            </w:r>
          </w:p>
        </w:tc>
        <w:tc>
          <w:tcPr>
            <w:tcW w:w="1984" w:type="dxa"/>
          </w:tcPr>
          <w:p w14:paraId="099AFA9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4FC772E" w14:textId="77777777" w:rsidTr="00A536ED">
        <w:tc>
          <w:tcPr>
            <w:tcW w:w="817" w:type="dxa"/>
          </w:tcPr>
          <w:p w14:paraId="3EAABB2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DA9E2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BF2604F" w14:textId="77777777" w:rsidR="008D1D3A" w:rsidRPr="00F16EF3" w:rsidRDefault="008D1D3A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Ведение мяча</w:t>
            </w:r>
            <w:r w:rsidRPr="00F16EF3">
              <w:rPr>
                <w:b/>
                <w:bCs/>
                <w:sz w:val="24"/>
                <w:szCs w:val="24"/>
              </w:rPr>
              <w:t> </w:t>
            </w:r>
            <w:r w:rsidRPr="00F16EF3">
              <w:rPr>
                <w:bCs/>
                <w:sz w:val="24"/>
                <w:szCs w:val="24"/>
              </w:rPr>
              <w:t>не</w:t>
            </w:r>
            <w:r w:rsidRPr="00F16EF3">
              <w:rPr>
                <w:sz w:val="24"/>
                <w:szCs w:val="24"/>
              </w:rPr>
              <w:t> отрывая крюка от мяча.</w:t>
            </w:r>
          </w:p>
          <w:p w14:paraId="1C65B99A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8E090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3C4B158" w14:textId="77777777" w:rsidTr="00A536ED">
        <w:tc>
          <w:tcPr>
            <w:tcW w:w="817" w:type="dxa"/>
          </w:tcPr>
          <w:p w14:paraId="5474F74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6402BC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6DC2CDD" w14:textId="77777777" w:rsidR="001A6E65" w:rsidRPr="00F16EF3" w:rsidRDefault="001A6E65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Широкое ведение мяча в движении с перекладыванием клюшки через мяч.</w:t>
            </w:r>
          </w:p>
          <w:p w14:paraId="47B1DD45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8288B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51A8EE1A" w14:textId="77777777" w:rsidTr="00A536ED">
        <w:tc>
          <w:tcPr>
            <w:tcW w:w="817" w:type="dxa"/>
          </w:tcPr>
          <w:p w14:paraId="0BD4726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034E54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384CC02A" w14:textId="77777777" w:rsidR="006B57C2" w:rsidRPr="00F16EF3" w:rsidRDefault="006B57C2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Короткое веде</w:t>
            </w:r>
            <w:r w:rsidR="00AD2104" w:rsidRPr="00F16EF3">
              <w:rPr>
                <w:sz w:val="24"/>
                <w:szCs w:val="24"/>
              </w:rPr>
              <w:t xml:space="preserve">ние мяча с перекладыванием </w:t>
            </w:r>
            <w:r w:rsidRPr="00F16EF3">
              <w:rPr>
                <w:sz w:val="24"/>
                <w:szCs w:val="24"/>
              </w:rPr>
              <w:t xml:space="preserve"> клюшки.</w:t>
            </w:r>
          </w:p>
          <w:p w14:paraId="7374F055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34EE5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1EFB96F9" w14:textId="77777777" w:rsidTr="00A536ED">
        <w:tc>
          <w:tcPr>
            <w:tcW w:w="817" w:type="dxa"/>
          </w:tcPr>
          <w:p w14:paraId="58C33B8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4CE987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14BB9D1E" w14:textId="77777777" w:rsidR="00247954" w:rsidRPr="00F16EF3" w:rsidRDefault="00247954" w:rsidP="00A536ED">
            <w:pPr>
              <w:spacing w:after="200" w:line="276" w:lineRule="auto"/>
              <w:rPr>
                <w:sz w:val="24"/>
                <w:szCs w:val="24"/>
              </w:rPr>
            </w:pPr>
          </w:p>
          <w:p w14:paraId="7C874EDA" w14:textId="77777777" w:rsidR="00CD73BB" w:rsidRPr="00F16EF3" w:rsidRDefault="00247954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Ведение и передача мяча ногами.</w:t>
            </w:r>
          </w:p>
        </w:tc>
        <w:tc>
          <w:tcPr>
            <w:tcW w:w="1984" w:type="dxa"/>
          </w:tcPr>
          <w:p w14:paraId="6DE901EB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8F71829" w14:textId="77777777" w:rsidTr="00A536ED">
        <w:tc>
          <w:tcPr>
            <w:tcW w:w="817" w:type="dxa"/>
          </w:tcPr>
          <w:p w14:paraId="34DB990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789D7A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E236ADA" w14:textId="77777777" w:rsidR="00B12062" w:rsidRPr="00F16EF3" w:rsidRDefault="00B12062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Ведение мяча в движении спиной вперёд.</w:t>
            </w:r>
          </w:p>
          <w:p w14:paraId="1FC6FBB9" w14:textId="77777777" w:rsidR="00CD73BB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  <w:p w14:paraId="2FB3A979" w14:textId="77777777" w:rsidR="00F16EF3" w:rsidRPr="00F16EF3" w:rsidRDefault="00F16EF3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79427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0C1A780" w14:textId="77777777" w:rsidTr="00A536ED">
        <w:tc>
          <w:tcPr>
            <w:tcW w:w="817" w:type="dxa"/>
          </w:tcPr>
          <w:p w14:paraId="7A66A35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14:paraId="4E949D7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3669B0E1" w14:textId="77777777" w:rsidR="00CD73BB" w:rsidRPr="00F16EF3" w:rsidRDefault="00B12062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Обводка соперника на месте и в движении.</w:t>
            </w:r>
          </w:p>
        </w:tc>
        <w:tc>
          <w:tcPr>
            <w:tcW w:w="1984" w:type="dxa"/>
          </w:tcPr>
          <w:p w14:paraId="0FB368A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3428B27" w14:textId="77777777" w:rsidTr="00A536ED">
        <w:tc>
          <w:tcPr>
            <w:tcW w:w="817" w:type="dxa"/>
          </w:tcPr>
          <w:p w14:paraId="5043D07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4A20FF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84B7EA6" w14:textId="77777777" w:rsidR="00B12062" w:rsidRPr="00F16EF3" w:rsidRDefault="00B12062" w:rsidP="00A536ED">
            <w:pPr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Длинная и короткая обводка.</w:t>
            </w:r>
          </w:p>
          <w:p w14:paraId="3346932D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88FC4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0532962" w14:textId="77777777" w:rsidTr="00A536ED">
        <w:tc>
          <w:tcPr>
            <w:tcW w:w="817" w:type="dxa"/>
          </w:tcPr>
          <w:p w14:paraId="0AE137D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  <w:p w14:paraId="7D277FA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F58257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3A34318" w14:textId="77777777" w:rsidR="000A297D" w:rsidRPr="00F16EF3" w:rsidRDefault="00EC421D" w:rsidP="00A536ED">
            <w:pPr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Финт клюшкой.</w:t>
            </w:r>
            <w:r w:rsidR="000A297D" w:rsidRPr="00F16EF3">
              <w:rPr>
                <w:sz w:val="24"/>
                <w:szCs w:val="24"/>
              </w:rPr>
              <w:t xml:space="preserve"> Отбор мяча клюшкой.</w:t>
            </w:r>
          </w:p>
          <w:p w14:paraId="4951ADFC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8C743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AB7D9C1" w14:textId="77777777" w:rsidTr="00A536ED">
        <w:tc>
          <w:tcPr>
            <w:tcW w:w="817" w:type="dxa"/>
          </w:tcPr>
          <w:p w14:paraId="416798C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E5CCDA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94A64D3" w14:textId="77777777" w:rsidR="00EC421D" w:rsidRPr="00F16EF3" w:rsidRDefault="00CD73BB" w:rsidP="00A536ED">
            <w:pPr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 с поворотом и отвлекающим действиям на передачу</w:t>
            </w:r>
            <w:r w:rsidR="00EC421D" w:rsidRPr="00F16EF3">
              <w:rPr>
                <w:sz w:val="24"/>
                <w:szCs w:val="24"/>
              </w:rPr>
              <w:t>. Финт с изменением скорости и направления.</w:t>
            </w:r>
          </w:p>
          <w:p w14:paraId="060AAE60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D0436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C504AA8" w14:textId="77777777" w:rsidTr="00A536ED">
        <w:tc>
          <w:tcPr>
            <w:tcW w:w="817" w:type="dxa"/>
          </w:tcPr>
          <w:p w14:paraId="2A29B88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D99C13B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E96BD44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отвлекающих действий на передачу с последующим проходом</w:t>
            </w:r>
            <w:r w:rsidR="00EC421D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7E7A27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0133D7A" w14:textId="77777777" w:rsidTr="00A536ED">
        <w:tc>
          <w:tcPr>
            <w:tcW w:w="817" w:type="dxa"/>
          </w:tcPr>
          <w:p w14:paraId="6F4CD4F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191E71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55B000D" w14:textId="77777777" w:rsidR="00CD73BB" w:rsidRPr="00F16EF3" w:rsidRDefault="00EC421D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Бросок (кистевой</w:t>
            </w:r>
            <w:proofErr w:type="gramStart"/>
            <w:r w:rsidRPr="00F16EF3">
              <w:rPr>
                <w:sz w:val="24"/>
                <w:szCs w:val="24"/>
              </w:rPr>
              <w:t>).Удар</w:t>
            </w:r>
            <w:proofErr w:type="gramEnd"/>
            <w:r w:rsidRPr="00F16EF3">
              <w:rPr>
                <w:sz w:val="24"/>
                <w:szCs w:val="24"/>
              </w:rPr>
              <w:t xml:space="preserve"> мяча с замахом.</w:t>
            </w:r>
          </w:p>
        </w:tc>
        <w:tc>
          <w:tcPr>
            <w:tcW w:w="1984" w:type="dxa"/>
          </w:tcPr>
          <w:p w14:paraId="0F1DAA1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C13D723" w14:textId="77777777" w:rsidTr="00A536ED">
        <w:tc>
          <w:tcPr>
            <w:tcW w:w="817" w:type="dxa"/>
          </w:tcPr>
          <w:p w14:paraId="7D2A343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7229D2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5F3504F" w14:textId="77777777" w:rsidR="00CD73BB" w:rsidRPr="00F16EF3" w:rsidRDefault="00AF12D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Бросок (кистевой</w:t>
            </w:r>
            <w:proofErr w:type="gramStart"/>
            <w:r w:rsidRPr="00F16EF3">
              <w:rPr>
                <w:sz w:val="24"/>
                <w:szCs w:val="24"/>
              </w:rPr>
              <w:t>).Удар</w:t>
            </w:r>
            <w:proofErr w:type="gramEnd"/>
            <w:r w:rsidRPr="00F16EF3">
              <w:rPr>
                <w:sz w:val="24"/>
                <w:szCs w:val="24"/>
              </w:rPr>
              <w:t xml:space="preserve"> мяча с замахом.</w:t>
            </w:r>
          </w:p>
        </w:tc>
        <w:tc>
          <w:tcPr>
            <w:tcW w:w="1984" w:type="dxa"/>
          </w:tcPr>
          <w:p w14:paraId="425CC58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F10D092" w14:textId="77777777" w:rsidTr="00A536ED">
        <w:tc>
          <w:tcPr>
            <w:tcW w:w="817" w:type="dxa"/>
          </w:tcPr>
          <w:p w14:paraId="203151E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F1FCBE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1DD6316" w14:textId="77777777" w:rsidR="008831CF" w:rsidRPr="00F16EF3" w:rsidRDefault="008831CF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Броски в процессе</w:t>
            </w:r>
            <w:r w:rsidRPr="00F16EF3">
              <w:rPr>
                <w:b/>
                <w:bCs/>
                <w:sz w:val="24"/>
                <w:szCs w:val="24"/>
              </w:rPr>
              <w:t> </w:t>
            </w:r>
            <w:r w:rsidRPr="00F16EF3">
              <w:rPr>
                <w:bCs/>
                <w:sz w:val="24"/>
                <w:szCs w:val="24"/>
              </w:rPr>
              <w:t>ведения, обводки</w:t>
            </w:r>
            <w:r w:rsidRPr="00F16EF3">
              <w:rPr>
                <w:sz w:val="24"/>
                <w:szCs w:val="24"/>
              </w:rPr>
              <w:t xml:space="preserve"> и передач </w:t>
            </w:r>
            <w:proofErr w:type="gramStart"/>
            <w:r w:rsidRPr="00F16EF3">
              <w:rPr>
                <w:sz w:val="24"/>
                <w:szCs w:val="24"/>
              </w:rPr>
              <w:t>мяча .</w:t>
            </w:r>
            <w:proofErr w:type="gramEnd"/>
            <w:r w:rsidRPr="00F16EF3">
              <w:rPr>
                <w:sz w:val="24"/>
                <w:szCs w:val="24"/>
              </w:rPr>
              <w:t xml:space="preserve"> Удары с неудобной руки.</w:t>
            </w:r>
          </w:p>
          <w:p w14:paraId="452F0F7E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972401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5C2EF3BB" w14:textId="77777777" w:rsidTr="00A536ED">
        <w:tc>
          <w:tcPr>
            <w:tcW w:w="817" w:type="dxa"/>
          </w:tcPr>
          <w:p w14:paraId="731E6FA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1AECC0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59D74CAA" w14:textId="77777777" w:rsidR="00CD73BB" w:rsidRPr="00F16EF3" w:rsidRDefault="008831CF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Броски в процессе</w:t>
            </w:r>
            <w:r w:rsidRPr="00F16EF3">
              <w:rPr>
                <w:b/>
                <w:bCs/>
                <w:sz w:val="24"/>
                <w:szCs w:val="24"/>
              </w:rPr>
              <w:t> </w:t>
            </w:r>
            <w:r w:rsidRPr="00F16EF3">
              <w:rPr>
                <w:bCs/>
                <w:sz w:val="24"/>
                <w:szCs w:val="24"/>
              </w:rPr>
              <w:t>ведения, обводки</w:t>
            </w:r>
            <w:r w:rsidRPr="00F16EF3">
              <w:rPr>
                <w:sz w:val="24"/>
                <w:szCs w:val="24"/>
              </w:rPr>
              <w:t xml:space="preserve"> и передач </w:t>
            </w:r>
            <w:proofErr w:type="gramStart"/>
            <w:r w:rsidRPr="00F16EF3">
              <w:rPr>
                <w:sz w:val="24"/>
                <w:szCs w:val="24"/>
              </w:rPr>
              <w:t>мяча .</w:t>
            </w:r>
            <w:proofErr w:type="gramEnd"/>
            <w:r w:rsidRPr="00F16EF3">
              <w:rPr>
                <w:sz w:val="24"/>
                <w:szCs w:val="24"/>
              </w:rPr>
              <w:t xml:space="preserve"> Удары с неудобной руки.</w:t>
            </w:r>
          </w:p>
        </w:tc>
        <w:tc>
          <w:tcPr>
            <w:tcW w:w="1984" w:type="dxa"/>
          </w:tcPr>
          <w:p w14:paraId="33A5014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1738E2A4" w14:textId="77777777" w:rsidTr="00A536ED">
        <w:tc>
          <w:tcPr>
            <w:tcW w:w="817" w:type="dxa"/>
          </w:tcPr>
          <w:p w14:paraId="10493F3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50A617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5A4904B1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Выбивания мяча при ведении</w:t>
            </w:r>
          </w:p>
        </w:tc>
        <w:tc>
          <w:tcPr>
            <w:tcW w:w="1984" w:type="dxa"/>
          </w:tcPr>
          <w:p w14:paraId="3E45CF9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E0AA060" w14:textId="77777777" w:rsidTr="00A536ED">
        <w:tc>
          <w:tcPr>
            <w:tcW w:w="817" w:type="dxa"/>
          </w:tcPr>
          <w:p w14:paraId="7C5B75C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E156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BC363E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1DDAAA7" w14:textId="447454D6" w:rsidR="00CD73BB" w:rsidRPr="00F16EF3" w:rsidRDefault="008831CF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</w:t>
            </w:r>
            <w:r w:rsidR="00FE156E">
              <w:rPr>
                <w:sz w:val="24"/>
                <w:szCs w:val="24"/>
              </w:rPr>
              <w:t>едач и бросков в движении; опека</w:t>
            </w:r>
            <w:r w:rsidRPr="00F16EF3">
              <w:rPr>
                <w:sz w:val="24"/>
                <w:szCs w:val="24"/>
              </w:rPr>
              <w:t xml:space="preserve"> игрока без мяча.</w:t>
            </w:r>
          </w:p>
        </w:tc>
        <w:tc>
          <w:tcPr>
            <w:tcW w:w="1984" w:type="dxa"/>
          </w:tcPr>
          <w:p w14:paraId="5FE8B8E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5A06853B" w14:textId="77777777" w:rsidTr="00A536ED">
        <w:tc>
          <w:tcPr>
            <w:tcW w:w="817" w:type="dxa"/>
          </w:tcPr>
          <w:p w14:paraId="78B78BF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348278B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C5D3463" w14:textId="705A93B3" w:rsidR="00CD73BB" w:rsidRPr="00F16EF3" w:rsidRDefault="008831CF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передач и бросков в движении; </w:t>
            </w:r>
            <w:r w:rsidR="00FE156E">
              <w:rPr>
                <w:sz w:val="24"/>
                <w:szCs w:val="24"/>
              </w:rPr>
              <w:t>опека</w:t>
            </w:r>
            <w:r w:rsidRPr="00F16EF3">
              <w:rPr>
                <w:sz w:val="24"/>
                <w:szCs w:val="24"/>
              </w:rPr>
              <w:t xml:space="preserve"> игрока без мяча.</w:t>
            </w:r>
          </w:p>
        </w:tc>
        <w:tc>
          <w:tcPr>
            <w:tcW w:w="1984" w:type="dxa"/>
          </w:tcPr>
          <w:p w14:paraId="6EAF66C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27FF91E8" w14:textId="77777777" w:rsidTr="00A536ED">
        <w:tc>
          <w:tcPr>
            <w:tcW w:w="817" w:type="dxa"/>
          </w:tcPr>
          <w:p w14:paraId="4732176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7B8A4A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3190A901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движении в парах</w:t>
            </w:r>
          </w:p>
        </w:tc>
        <w:tc>
          <w:tcPr>
            <w:tcW w:w="1984" w:type="dxa"/>
          </w:tcPr>
          <w:p w14:paraId="15B0502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6843EED" w14:textId="77777777" w:rsidTr="00A536ED">
        <w:tc>
          <w:tcPr>
            <w:tcW w:w="817" w:type="dxa"/>
          </w:tcPr>
          <w:p w14:paraId="128D2B6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0E5B0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CC7CCA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8027377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тройках в движении</w:t>
            </w:r>
          </w:p>
        </w:tc>
        <w:tc>
          <w:tcPr>
            <w:tcW w:w="1984" w:type="dxa"/>
          </w:tcPr>
          <w:p w14:paraId="0114657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30EFE7D" w14:textId="77777777" w:rsidTr="00A536ED">
        <w:tc>
          <w:tcPr>
            <w:tcW w:w="817" w:type="dxa"/>
          </w:tcPr>
          <w:p w14:paraId="1A6EB74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47A187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B083BA2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тройках в движении</w:t>
            </w:r>
          </w:p>
        </w:tc>
        <w:tc>
          <w:tcPr>
            <w:tcW w:w="1984" w:type="dxa"/>
          </w:tcPr>
          <w:p w14:paraId="05E4BC0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F3C7EE1" w14:textId="77777777" w:rsidTr="00A536ED">
        <w:tc>
          <w:tcPr>
            <w:tcW w:w="817" w:type="dxa"/>
          </w:tcPr>
          <w:p w14:paraId="6145CAFD" w14:textId="77777777" w:rsidR="00CD73BB" w:rsidRPr="00941035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941035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D8933FC" w14:textId="77777777" w:rsidR="00CD73BB" w:rsidRPr="00941035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39C2FDA" w14:textId="77777777" w:rsidR="00CD73BB" w:rsidRPr="00941035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941035">
              <w:rPr>
                <w:sz w:val="24"/>
                <w:szCs w:val="24"/>
              </w:rPr>
              <w:t>Передачи в движении</w:t>
            </w:r>
          </w:p>
        </w:tc>
        <w:tc>
          <w:tcPr>
            <w:tcW w:w="1984" w:type="dxa"/>
          </w:tcPr>
          <w:p w14:paraId="39E487D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69AC1F1" w14:textId="77777777" w:rsidTr="00A536ED">
        <w:tc>
          <w:tcPr>
            <w:tcW w:w="817" w:type="dxa"/>
          </w:tcPr>
          <w:p w14:paraId="1EDC388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1728FF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30A5558" w14:textId="77777777" w:rsidR="00CD73BB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борьбы за мяч</w:t>
            </w:r>
            <w:r w:rsidR="008831CF" w:rsidRPr="00F16EF3">
              <w:rPr>
                <w:sz w:val="24"/>
                <w:szCs w:val="24"/>
              </w:rPr>
              <w:t>.</w:t>
            </w:r>
          </w:p>
          <w:p w14:paraId="5E78DD8C" w14:textId="77777777" w:rsidR="00F16EF3" w:rsidRPr="00F16EF3" w:rsidRDefault="00F16EF3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D81B4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421FB1C" w14:textId="77777777" w:rsidTr="00A536ED">
        <w:tc>
          <w:tcPr>
            <w:tcW w:w="817" w:type="dxa"/>
          </w:tcPr>
          <w:p w14:paraId="3A0F03E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14:paraId="6D15AE7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3D26371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 мяча</w:t>
            </w:r>
            <w:r w:rsidR="008831CF" w:rsidRPr="00F16EF3">
              <w:rPr>
                <w:sz w:val="24"/>
                <w:szCs w:val="24"/>
              </w:rPr>
              <w:t>. Техника борьбы за мяч.</w:t>
            </w:r>
          </w:p>
        </w:tc>
        <w:tc>
          <w:tcPr>
            <w:tcW w:w="1984" w:type="dxa"/>
          </w:tcPr>
          <w:p w14:paraId="693DD50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5D79F3FA" w14:textId="77777777" w:rsidTr="00A536ED">
        <w:tc>
          <w:tcPr>
            <w:tcW w:w="817" w:type="dxa"/>
          </w:tcPr>
          <w:p w14:paraId="26AB0FE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E156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B8EDE2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2EC421A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передач мяча, быстрый прорыв после </w:t>
            </w:r>
            <w:r w:rsidR="007F4DB3" w:rsidRPr="00F16EF3">
              <w:rPr>
                <w:sz w:val="24"/>
                <w:szCs w:val="24"/>
              </w:rPr>
              <w:t>отбивания вратарем.</w:t>
            </w:r>
          </w:p>
        </w:tc>
        <w:tc>
          <w:tcPr>
            <w:tcW w:w="1984" w:type="dxa"/>
          </w:tcPr>
          <w:p w14:paraId="3CB0961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1956EE24" w14:textId="77777777" w:rsidTr="00A536ED">
        <w:tc>
          <w:tcPr>
            <w:tcW w:w="817" w:type="dxa"/>
          </w:tcPr>
          <w:p w14:paraId="2A919A9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46514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EE41B0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FED874C" w14:textId="77777777" w:rsidR="00CD73BB" w:rsidRPr="00F16EF3" w:rsidRDefault="007F4DB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 мяча, быстрый прорыв после отбивания вратарем.</w:t>
            </w:r>
          </w:p>
        </w:tc>
        <w:tc>
          <w:tcPr>
            <w:tcW w:w="1984" w:type="dxa"/>
          </w:tcPr>
          <w:p w14:paraId="566C71C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C2723A5" w14:textId="77777777" w:rsidTr="00A536ED">
        <w:tc>
          <w:tcPr>
            <w:tcW w:w="817" w:type="dxa"/>
          </w:tcPr>
          <w:p w14:paraId="36FA89A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480D7A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1DDE6D7A" w14:textId="77777777" w:rsidR="00CD73BB" w:rsidRPr="00F16EF3" w:rsidRDefault="007F4DB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атаки двух нападающих против одного защитника.</w:t>
            </w:r>
          </w:p>
        </w:tc>
        <w:tc>
          <w:tcPr>
            <w:tcW w:w="1984" w:type="dxa"/>
          </w:tcPr>
          <w:p w14:paraId="791A973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62703D9" w14:textId="77777777" w:rsidTr="00A536ED">
        <w:tc>
          <w:tcPr>
            <w:tcW w:w="817" w:type="dxa"/>
          </w:tcPr>
          <w:p w14:paraId="548F39B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5A549D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10D9CD7" w14:textId="77777777" w:rsidR="00CD73BB" w:rsidRPr="00F16EF3" w:rsidRDefault="007F4DB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атаки двух нападающих против одного защитника.</w:t>
            </w:r>
          </w:p>
        </w:tc>
        <w:tc>
          <w:tcPr>
            <w:tcW w:w="1984" w:type="dxa"/>
          </w:tcPr>
          <w:p w14:paraId="0246834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B58113B" w14:textId="77777777" w:rsidTr="00A536ED">
        <w:tc>
          <w:tcPr>
            <w:tcW w:w="817" w:type="dxa"/>
          </w:tcPr>
          <w:p w14:paraId="01CB84F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7B9D7B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F967B34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передач. Разучивание нападения «тройкой»</w:t>
            </w:r>
          </w:p>
        </w:tc>
        <w:tc>
          <w:tcPr>
            <w:tcW w:w="1984" w:type="dxa"/>
          </w:tcPr>
          <w:p w14:paraId="3B0148F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B79EF36" w14:textId="77777777" w:rsidTr="00A536ED">
        <w:tc>
          <w:tcPr>
            <w:tcW w:w="817" w:type="dxa"/>
          </w:tcPr>
          <w:p w14:paraId="3C99C97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2D1D90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780C23A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передач. Разучивание нападения «тройкой»</w:t>
            </w:r>
          </w:p>
        </w:tc>
        <w:tc>
          <w:tcPr>
            <w:tcW w:w="1984" w:type="dxa"/>
          </w:tcPr>
          <w:p w14:paraId="21A82AA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DADAD10" w14:textId="77777777" w:rsidTr="00A536ED">
        <w:tc>
          <w:tcPr>
            <w:tcW w:w="817" w:type="dxa"/>
          </w:tcPr>
          <w:p w14:paraId="1FDAC59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26DAAC3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E0E6219" w14:textId="77777777" w:rsidR="007F4DB3" w:rsidRPr="00F16EF3" w:rsidRDefault="007F4DB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Скоростное маневрирование и выбор позиции.</w:t>
            </w:r>
          </w:p>
          <w:p w14:paraId="78D62CEC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8663C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562A2A03" w14:textId="77777777" w:rsidTr="00A536ED">
        <w:tc>
          <w:tcPr>
            <w:tcW w:w="817" w:type="dxa"/>
          </w:tcPr>
          <w:p w14:paraId="0AD549B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337A5BC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81FE11E" w14:textId="77777777" w:rsidR="00065803" w:rsidRPr="00F16EF3" w:rsidRDefault="0006580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Дистанционная опека.</w:t>
            </w:r>
          </w:p>
          <w:p w14:paraId="7A0C3774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B84B3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D214663" w14:textId="77777777" w:rsidTr="00A536ED">
        <w:tc>
          <w:tcPr>
            <w:tcW w:w="817" w:type="dxa"/>
          </w:tcPr>
          <w:p w14:paraId="2A9A954D" w14:textId="77777777" w:rsidR="00CD73BB" w:rsidRPr="00365A70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365A70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075E6725" w14:textId="77777777" w:rsidR="00CD73BB" w:rsidRPr="00365A70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BA7A472" w14:textId="77777777" w:rsidR="00065803" w:rsidRPr="00365A70" w:rsidRDefault="00065803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Контактная опека.</w:t>
            </w:r>
          </w:p>
          <w:p w14:paraId="795C977B" w14:textId="77777777" w:rsidR="00CD73BB" w:rsidRPr="00365A70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02C435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18FD898D" w14:textId="77777777" w:rsidTr="00A536ED">
        <w:tc>
          <w:tcPr>
            <w:tcW w:w="817" w:type="dxa"/>
          </w:tcPr>
          <w:p w14:paraId="30962AB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BF0A35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9B70EAF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техники и тактики в игре, бросков</w:t>
            </w:r>
          </w:p>
        </w:tc>
        <w:tc>
          <w:tcPr>
            <w:tcW w:w="1984" w:type="dxa"/>
          </w:tcPr>
          <w:p w14:paraId="6EBB0D6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981855F" w14:textId="77777777" w:rsidTr="00A536ED">
        <w:tc>
          <w:tcPr>
            <w:tcW w:w="817" w:type="dxa"/>
          </w:tcPr>
          <w:p w14:paraId="51929FF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0110AED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810203B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техники и тактики в игре, бросков</w:t>
            </w:r>
          </w:p>
        </w:tc>
        <w:tc>
          <w:tcPr>
            <w:tcW w:w="1984" w:type="dxa"/>
          </w:tcPr>
          <w:p w14:paraId="1DB1652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4D2DE56" w14:textId="77777777" w:rsidTr="00A536ED">
        <w:tc>
          <w:tcPr>
            <w:tcW w:w="817" w:type="dxa"/>
          </w:tcPr>
          <w:p w14:paraId="38E653F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772F3AD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9F202DB" w14:textId="77777777" w:rsidR="00A14E99" w:rsidRPr="00F16EF3" w:rsidRDefault="00A14E99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Финт с изменением скорости и направления.</w:t>
            </w:r>
          </w:p>
          <w:p w14:paraId="04646BFF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8FC05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12197C8" w14:textId="77777777" w:rsidTr="00A536ED">
        <w:tc>
          <w:tcPr>
            <w:tcW w:w="817" w:type="dxa"/>
          </w:tcPr>
          <w:p w14:paraId="58A8786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221297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5D3FBC33" w14:textId="77777777" w:rsidR="00CD73BB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быстрого про</w:t>
            </w:r>
            <w:r w:rsidR="00387F7F" w:rsidRPr="00F16EF3">
              <w:rPr>
                <w:sz w:val="24"/>
                <w:szCs w:val="24"/>
              </w:rPr>
              <w:t>рыва,</w:t>
            </w:r>
            <w:r w:rsidRPr="00F16EF3">
              <w:rPr>
                <w:sz w:val="24"/>
                <w:szCs w:val="24"/>
              </w:rPr>
              <w:t xml:space="preserve"> техника игры</w:t>
            </w:r>
            <w:r w:rsidR="00387F7F" w:rsidRPr="00F16EF3">
              <w:rPr>
                <w:sz w:val="24"/>
                <w:szCs w:val="24"/>
              </w:rPr>
              <w:t>.</w:t>
            </w:r>
          </w:p>
          <w:p w14:paraId="7123DCCC" w14:textId="77777777" w:rsidR="00F16EF3" w:rsidRPr="00F16EF3" w:rsidRDefault="00F16EF3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DA6A0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B62F434" w14:textId="77777777" w:rsidTr="00A536ED">
        <w:tc>
          <w:tcPr>
            <w:tcW w:w="817" w:type="dxa"/>
          </w:tcPr>
          <w:p w14:paraId="60C8B15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</w:tcPr>
          <w:p w14:paraId="0E474C3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043A103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плотной защиты, на получение мяча от центрального</w:t>
            </w:r>
            <w:r w:rsidR="00387F7F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D84D16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169D2FF0" w14:textId="77777777" w:rsidTr="00A536ED">
        <w:tc>
          <w:tcPr>
            <w:tcW w:w="817" w:type="dxa"/>
          </w:tcPr>
          <w:p w14:paraId="6E3F2BC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0880718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2900CE7" w14:textId="77777777" w:rsidR="00CD73BB" w:rsidRPr="00F16EF3" w:rsidRDefault="00540EC4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плотной защиты, на получение мяча от центрального.</w:t>
            </w:r>
          </w:p>
        </w:tc>
        <w:tc>
          <w:tcPr>
            <w:tcW w:w="1984" w:type="dxa"/>
          </w:tcPr>
          <w:p w14:paraId="2B4BD0F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5412907A" w14:textId="77777777" w:rsidTr="00A536ED">
        <w:tc>
          <w:tcPr>
            <w:tcW w:w="817" w:type="dxa"/>
          </w:tcPr>
          <w:p w14:paraId="2744BC3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12F656E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F701D6E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отвлекающих действий на получении мяча с последующим проходом </w:t>
            </w:r>
            <w:r w:rsidR="00540EC4" w:rsidRPr="00F16EF3">
              <w:rPr>
                <w:sz w:val="24"/>
                <w:szCs w:val="24"/>
              </w:rPr>
              <w:t>к воротам.</w:t>
            </w:r>
          </w:p>
        </w:tc>
        <w:tc>
          <w:tcPr>
            <w:tcW w:w="1984" w:type="dxa"/>
          </w:tcPr>
          <w:p w14:paraId="5B25CC1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1C9B3A7" w14:textId="77777777" w:rsidTr="00A536ED">
        <w:tc>
          <w:tcPr>
            <w:tcW w:w="817" w:type="dxa"/>
          </w:tcPr>
          <w:p w14:paraId="673D6C2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3A6B6AEA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5F15CD0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отвлекающих действий на получении мяча с последующим проходом </w:t>
            </w:r>
            <w:r w:rsidR="00AE7600" w:rsidRPr="00F16EF3">
              <w:rPr>
                <w:sz w:val="24"/>
                <w:szCs w:val="24"/>
              </w:rPr>
              <w:t>к воротам</w:t>
            </w:r>
            <w:r w:rsidRPr="00F16EF3">
              <w:rPr>
                <w:sz w:val="24"/>
                <w:szCs w:val="24"/>
              </w:rPr>
              <w:t>, передачи через центрового игрока</w:t>
            </w:r>
            <w:r w:rsidR="00AE7600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7826E2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400EE8D" w14:textId="77777777" w:rsidTr="00131AA3">
        <w:trPr>
          <w:trHeight w:val="1400"/>
        </w:trPr>
        <w:tc>
          <w:tcPr>
            <w:tcW w:w="817" w:type="dxa"/>
          </w:tcPr>
          <w:p w14:paraId="71FDD87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26571E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8CF27FE" w14:textId="77777777" w:rsidR="00CD73BB" w:rsidRPr="00F16EF3" w:rsidRDefault="00AE7600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отвлекающих действий на получении мяча с последующим проходом к воротам, передачи через центрового игрока.</w:t>
            </w:r>
          </w:p>
        </w:tc>
        <w:tc>
          <w:tcPr>
            <w:tcW w:w="1984" w:type="dxa"/>
          </w:tcPr>
          <w:p w14:paraId="3E3E384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8B85100" w14:textId="77777777" w:rsidTr="00A536ED">
        <w:tc>
          <w:tcPr>
            <w:tcW w:w="817" w:type="dxa"/>
          </w:tcPr>
          <w:p w14:paraId="62CC885D" w14:textId="77777777" w:rsidR="00CD73BB" w:rsidRPr="00131AA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131AA3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5B983C6A" w14:textId="77777777" w:rsidR="00CD73BB" w:rsidRPr="00131AA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A52862C" w14:textId="77777777" w:rsidR="00CD73BB" w:rsidRPr="00131AA3" w:rsidRDefault="009646EC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131AA3">
              <w:rPr>
                <w:sz w:val="24"/>
                <w:szCs w:val="24"/>
              </w:rPr>
              <w:t>Техника борьбы за мяч.</w:t>
            </w:r>
          </w:p>
        </w:tc>
        <w:tc>
          <w:tcPr>
            <w:tcW w:w="1984" w:type="dxa"/>
          </w:tcPr>
          <w:p w14:paraId="4AF233C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FEE3F96" w14:textId="77777777" w:rsidTr="00A536ED">
        <w:tc>
          <w:tcPr>
            <w:tcW w:w="817" w:type="dxa"/>
          </w:tcPr>
          <w:p w14:paraId="62083754" w14:textId="77777777" w:rsidR="00CD73BB" w:rsidRPr="00131AA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131AA3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03F728C" w14:textId="77777777" w:rsidR="00CD73BB" w:rsidRPr="00131AA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D1A4751" w14:textId="77777777" w:rsidR="00CD73BB" w:rsidRPr="00131AA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131AA3">
              <w:rPr>
                <w:sz w:val="24"/>
                <w:szCs w:val="24"/>
              </w:rPr>
              <w:t>Техника борьбы за мяч</w:t>
            </w:r>
            <w:r w:rsidR="009646EC" w:rsidRPr="00131AA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42EBBFB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924BD8D" w14:textId="77777777" w:rsidTr="00A536ED">
        <w:tc>
          <w:tcPr>
            <w:tcW w:w="817" w:type="dxa"/>
          </w:tcPr>
          <w:p w14:paraId="420A2832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1AB4E3A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88F31B3" w14:textId="77777777" w:rsidR="00CD73BB" w:rsidRPr="00F16EF3" w:rsidRDefault="009646EC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Прием мяча клюшкой с лета.</w:t>
            </w:r>
          </w:p>
        </w:tc>
        <w:tc>
          <w:tcPr>
            <w:tcW w:w="1984" w:type="dxa"/>
          </w:tcPr>
          <w:p w14:paraId="18726F4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FED7938" w14:textId="77777777" w:rsidTr="00A536ED">
        <w:tc>
          <w:tcPr>
            <w:tcW w:w="817" w:type="dxa"/>
          </w:tcPr>
          <w:p w14:paraId="1188CF9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4890E05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8FB7FE9" w14:textId="77777777" w:rsidR="00CD73BB" w:rsidRPr="00F16EF3" w:rsidRDefault="009646EC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Прием мяча клюшкой с лета.</w:t>
            </w:r>
          </w:p>
        </w:tc>
        <w:tc>
          <w:tcPr>
            <w:tcW w:w="1984" w:type="dxa"/>
          </w:tcPr>
          <w:p w14:paraId="6366F5B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22D439C" w14:textId="77777777" w:rsidTr="00A536ED">
        <w:tc>
          <w:tcPr>
            <w:tcW w:w="817" w:type="dxa"/>
          </w:tcPr>
          <w:p w14:paraId="5450505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2826917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AA6573E" w14:textId="77777777" w:rsidR="00CD73BB" w:rsidRPr="00F16EF3" w:rsidRDefault="009646EC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Передача на максимальной скорости, нападение двумя игроками.</w:t>
            </w:r>
          </w:p>
        </w:tc>
        <w:tc>
          <w:tcPr>
            <w:tcW w:w="1984" w:type="dxa"/>
          </w:tcPr>
          <w:p w14:paraId="0A6DD26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1EDEF90" w14:textId="77777777" w:rsidTr="00A536ED">
        <w:tc>
          <w:tcPr>
            <w:tcW w:w="817" w:type="dxa"/>
          </w:tcPr>
          <w:p w14:paraId="0D87862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233133E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31A1A45A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Передача на максимальной скорости, нападение двумя </w:t>
            </w:r>
            <w:r w:rsidR="009646EC" w:rsidRPr="00F16EF3">
              <w:rPr>
                <w:sz w:val="24"/>
                <w:szCs w:val="24"/>
              </w:rPr>
              <w:t>игроками.</w:t>
            </w:r>
          </w:p>
        </w:tc>
        <w:tc>
          <w:tcPr>
            <w:tcW w:w="1984" w:type="dxa"/>
          </w:tcPr>
          <w:p w14:paraId="212ACC5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986BDF6" w14:textId="77777777" w:rsidTr="00A536ED">
        <w:tc>
          <w:tcPr>
            <w:tcW w:w="817" w:type="dxa"/>
          </w:tcPr>
          <w:p w14:paraId="200C2581" w14:textId="77777777" w:rsidR="00CD73BB" w:rsidRPr="000D702D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0D702D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D079691" w14:textId="77777777" w:rsidR="00CD73BB" w:rsidRPr="000D702D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727F4D7" w14:textId="77777777" w:rsidR="00CD73BB" w:rsidRPr="000D702D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0D702D">
              <w:rPr>
                <w:sz w:val="24"/>
                <w:szCs w:val="24"/>
              </w:rPr>
              <w:t xml:space="preserve">Передача на максимальной скорости, </w:t>
            </w:r>
            <w:r w:rsidR="009646EC" w:rsidRPr="000D702D">
              <w:rPr>
                <w:sz w:val="24"/>
                <w:szCs w:val="24"/>
              </w:rPr>
              <w:t>нападение двумя игроками.</w:t>
            </w:r>
          </w:p>
        </w:tc>
        <w:tc>
          <w:tcPr>
            <w:tcW w:w="1984" w:type="dxa"/>
          </w:tcPr>
          <w:p w14:paraId="52E8D6D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587D767F" w14:textId="77777777" w:rsidTr="00A536ED">
        <w:tc>
          <w:tcPr>
            <w:tcW w:w="817" w:type="dxa"/>
          </w:tcPr>
          <w:p w14:paraId="513267A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15BE362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3D2F2AAA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14:paraId="558488B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1DDD99F" w14:textId="77777777" w:rsidTr="00A536ED">
        <w:tc>
          <w:tcPr>
            <w:tcW w:w="817" w:type="dxa"/>
          </w:tcPr>
          <w:p w14:paraId="6037D1C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5878CCB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D524C24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14:paraId="493FDBB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EE99AE4" w14:textId="77777777" w:rsidTr="00A536ED">
        <w:tc>
          <w:tcPr>
            <w:tcW w:w="817" w:type="dxa"/>
          </w:tcPr>
          <w:p w14:paraId="26F27B2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3F6C8C6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253D69D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ведения на максимальной скорости</w:t>
            </w:r>
          </w:p>
        </w:tc>
        <w:tc>
          <w:tcPr>
            <w:tcW w:w="1984" w:type="dxa"/>
          </w:tcPr>
          <w:p w14:paraId="255D148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3D5498B" w14:textId="77777777" w:rsidTr="00A536ED">
        <w:tc>
          <w:tcPr>
            <w:tcW w:w="817" w:type="dxa"/>
          </w:tcPr>
          <w:p w14:paraId="62E815D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7C9A9A1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52156A85" w14:textId="77777777" w:rsidR="00CD73BB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ведения на максимальной скорости</w:t>
            </w:r>
          </w:p>
          <w:p w14:paraId="1AA46355" w14:textId="77777777" w:rsidR="00F16EF3" w:rsidRPr="00F16EF3" w:rsidRDefault="00F16EF3" w:rsidP="00A536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8386C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CDF90DA" w14:textId="77777777" w:rsidTr="00A536ED">
        <w:tc>
          <w:tcPr>
            <w:tcW w:w="817" w:type="dxa"/>
          </w:tcPr>
          <w:p w14:paraId="0873328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</w:tcPr>
          <w:p w14:paraId="46659D5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351CC9A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Прием нормативов по технической и специальной подготовки</w:t>
            </w:r>
          </w:p>
        </w:tc>
        <w:tc>
          <w:tcPr>
            <w:tcW w:w="1984" w:type="dxa"/>
          </w:tcPr>
          <w:p w14:paraId="3422FA0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599C372" w14:textId="77777777" w:rsidTr="00A536ED">
        <w:tc>
          <w:tcPr>
            <w:tcW w:w="817" w:type="dxa"/>
          </w:tcPr>
          <w:p w14:paraId="67C4C3A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0292A9F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F8E7F4E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 xml:space="preserve">Техника добивания мяча в </w:t>
            </w:r>
            <w:r w:rsidR="00EA795B" w:rsidRPr="00F16EF3">
              <w:rPr>
                <w:sz w:val="24"/>
                <w:szCs w:val="24"/>
              </w:rPr>
              <w:t>ворота.</w:t>
            </w:r>
          </w:p>
        </w:tc>
        <w:tc>
          <w:tcPr>
            <w:tcW w:w="1984" w:type="dxa"/>
          </w:tcPr>
          <w:p w14:paraId="28B6BDB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7A4BA033" w14:textId="77777777" w:rsidTr="00A536ED">
        <w:tc>
          <w:tcPr>
            <w:tcW w:w="817" w:type="dxa"/>
          </w:tcPr>
          <w:p w14:paraId="76EBA05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4872FEB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EA2E63B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</w:t>
            </w:r>
            <w:r w:rsidR="00EA795B" w:rsidRPr="00F16EF3">
              <w:rPr>
                <w:sz w:val="24"/>
                <w:szCs w:val="24"/>
              </w:rPr>
              <w:t>едач в парах, нападения тройкой.</w:t>
            </w:r>
          </w:p>
        </w:tc>
        <w:tc>
          <w:tcPr>
            <w:tcW w:w="1984" w:type="dxa"/>
          </w:tcPr>
          <w:p w14:paraId="4A675C4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2272B814" w14:textId="77777777" w:rsidTr="00A536ED">
        <w:tc>
          <w:tcPr>
            <w:tcW w:w="817" w:type="dxa"/>
          </w:tcPr>
          <w:p w14:paraId="424DBC43" w14:textId="77777777" w:rsidR="00CD73BB" w:rsidRPr="008059AC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059A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3B3C3A5F" w14:textId="77777777" w:rsidR="00CD73BB" w:rsidRPr="008059AC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109814CC" w14:textId="77777777" w:rsidR="00CD73BB" w:rsidRPr="008059AC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8059AC">
              <w:rPr>
                <w:sz w:val="24"/>
                <w:szCs w:val="24"/>
              </w:rPr>
              <w:t>Техника бросков и передач в движении</w:t>
            </w:r>
            <w:r w:rsidR="00EA795B" w:rsidRPr="008059A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562981F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AE3F5DC" w14:textId="77777777" w:rsidTr="00A536ED">
        <w:tc>
          <w:tcPr>
            <w:tcW w:w="817" w:type="dxa"/>
          </w:tcPr>
          <w:p w14:paraId="260C907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4B0DE2D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EC531BE" w14:textId="77777777" w:rsidR="00CD73BB" w:rsidRPr="00F16EF3" w:rsidRDefault="00EA795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бросков и передач в движении.</w:t>
            </w:r>
          </w:p>
        </w:tc>
        <w:tc>
          <w:tcPr>
            <w:tcW w:w="1984" w:type="dxa"/>
          </w:tcPr>
          <w:p w14:paraId="1E1230B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2C8997A8" w14:textId="77777777" w:rsidTr="00A536ED">
        <w:tc>
          <w:tcPr>
            <w:tcW w:w="817" w:type="dxa"/>
          </w:tcPr>
          <w:p w14:paraId="565BCBCB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1AA6008B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D6F8725" w14:textId="77777777" w:rsidR="00CD73BB" w:rsidRPr="00F16EF3" w:rsidRDefault="00EA795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Штрафные удары.</w:t>
            </w:r>
          </w:p>
        </w:tc>
        <w:tc>
          <w:tcPr>
            <w:tcW w:w="1984" w:type="dxa"/>
          </w:tcPr>
          <w:p w14:paraId="6AA08E8D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2B460096" w14:textId="77777777" w:rsidTr="00A536ED">
        <w:tc>
          <w:tcPr>
            <w:tcW w:w="817" w:type="dxa"/>
          </w:tcPr>
          <w:p w14:paraId="358BD91B" w14:textId="77777777" w:rsidR="00CD73BB" w:rsidRPr="008059AC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059AC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5114A8D0" w14:textId="77777777" w:rsidR="00CD73BB" w:rsidRPr="008059AC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09D22C2" w14:textId="77777777" w:rsidR="00CD73BB" w:rsidRPr="008059AC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8059AC">
              <w:rPr>
                <w:sz w:val="24"/>
                <w:szCs w:val="24"/>
              </w:rPr>
              <w:t>Броски в движении</w:t>
            </w:r>
            <w:r w:rsidR="00EA795B" w:rsidRPr="008059A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74B353B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40E892F1" w14:textId="77777777" w:rsidTr="00A536ED">
        <w:tc>
          <w:tcPr>
            <w:tcW w:w="817" w:type="dxa"/>
          </w:tcPr>
          <w:p w14:paraId="37914067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5A6074F3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41737DB2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перемещения; ловли, передач и ведения мяча на месте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6A9F35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242B83B9" w14:textId="77777777" w:rsidTr="00A536ED">
        <w:tc>
          <w:tcPr>
            <w:tcW w:w="817" w:type="dxa"/>
          </w:tcPr>
          <w:p w14:paraId="3559EE9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5622AB76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B18A5D6" w14:textId="77777777" w:rsidR="00CD73BB" w:rsidRPr="00F16EF3" w:rsidRDefault="008F4536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Штрафные удары.</w:t>
            </w:r>
          </w:p>
        </w:tc>
        <w:tc>
          <w:tcPr>
            <w:tcW w:w="1984" w:type="dxa"/>
          </w:tcPr>
          <w:p w14:paraId="4B9EBFA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1AEE72D" w14:textId="77777777" w:rsidTr="00A536ED">
        <w:tc>
          <w:tcPr>
            <w:tcW w:w="817" w:type="dxa"/>
          </w:tcPr>
          <w:p w14:paraId="34691511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3E5A043E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1E619AEA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тройках в движении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180B51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018B5780" w14:textId="77777777" w:rsidTr="00A536ED">
        <w:tc>
          <w:tcPr>
            <w:tcW w:w="817" w:type="dxa"/>
          </w:tcPr>
          <w:p w14:paraId="0DE78450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5CBB82C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736531EB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тройках в движении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C38FE9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6F7A6A6B" w14:textId="77777777" w:rsidTr="00A536ED">
        <w:tc>
          <w:tcPr>
            <w:tcW w:w="817" w:type="dxa"/>
          </w:tcPr>
          <w:p w14:paraId="59A873E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2E738425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20A13DDC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Передачи в движении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4CEE029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73BB" w:rsidRPr="00F16EF3" w14:paraId="33E91EDD" w14:textId="77777777" w:rsidTr="00A536ED">
        <w:tc>
          <w:tcPr>
            <w:tcW w:w="817" w:type="dxa"/>
          </w:tcPr>
          <w:p w14:paraId="46518FCB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F16EF3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2064194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050E94A6" w14:textId="77777777" w:rsidR="00CD73BB" w:rsidRPr="00F16EF3" w:rsidRDefault="00CD73BB" w:rsidP="00A536ED">
            <w:pPr>
              <w:spacing w:after="200" w:line="276" w:lineRule="auto"/>
              <w:rPr>
                <w:sz w:val="24"/>
                <w:szCs w:val="24"/>
              </w:rPr>
            </w:pPr>
            <w:r w:rsidRPr="00F16EF3">
              <w:rPr>
                <w:sz w:val="24"/>
                <w:szCs w:val="24"/>
              </w:rPr>
              <w:t>Техника борьбы за мяч</w:t>
            </w:r>
            <w:r w:rsidR="008F4536" w:rsidRPr="00F16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B695B88" w14:textId="77777777" w:rsidR="00CD73BB" w:rsidRPr="00F16EF3" w:rsidRDefault="00CD73BB" w:rsidP="00A536E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151CF71" w14:textId="77777777" w:rsidR="00CD73BB" w:rsidRPr="00F16EF3" w:rsidRDefault="00CD73BB" w:rsidP="00352302">
      <w:pPr>
        <w:jc w:val="center"/>
        <w:rPr>
          <w:sz w:val="24"/>
          <w:szCs w:val="24"/>
        </w:rPr>
      </w:pPr>
    </w:p>
    <w:sectPr w:rsidR="00CD73BB" w:rsidRPr="00F1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335E"/>
    <w:multiLevelType w:val="multilevel"/>
    <w:tmpl w:val="B09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F046A"/>
    <w:multiLevelType w:val="multilevel"/>
    <w:tmpl w:val="F728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35597"/>
    <w:multiLevelType w:val="multilevel"/>
    <w:tmpl w:val="AEF2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57A"/>
    <w:rsid w:val="00065803"/>
    <w:rsid w:val="000A297D"/>
    <w:rsid w:val="000D702D"/>
    <w:rsid w:val="000E5B0B"/>
    <w:rsid w:val="00131AA3"/>
    <w:rsid w:val="001430BD"/>
    <w:rsid w:val="00152D58"/>
    <w:rsid w:val="00192122"/>
    <w:rsid w:val="001A6E65"/>
    <w:rsid w:val="00247954"/>
    <w:rsid w:val="00247FFB"/>
    <w:rsid w:val="00284BF7"/>
    <w:rsid w:val="00352302"/>
    <w:rsid w:val="00365A70"/>
    <w:rsid w:val="00387F7F"/>
    <w:rsid w:val="00391785"/>
    <w:rsid w:val="00457B2A"/>
    <w:rsid w:val="00465144"/>
    <w:rsid w:val="004A09E1"/>
    <w:rsid w:val="004C5531"/>
    <w:rsid w:val="00504987"/>
    <w:rsid w:val="00540EC4"/>
    <w:rsid w:val="005D4FE2"/>
    <w:rsid w:val="006B57C2"/>
    <w:rsid w:val="006C757A"/>
    <w:rsid w:val="00736106"/>
    <w:rsid w:val="007B71F9"/>
    <w:rsid w:val="007D5A53"/>
    <w:rsid w:val="007E6DA7"/>
    <w:rsid w:val="007F4DB3"/>
    <w:rsid w:val="008059AC"/>
    <w:rsid w:val="008831CF"/>
    <w:rsid w:val="008D1D3A"/>
    <w:rsid w:val="008F4536"/>
    <w:rsid w:val="008F71F5"/>
    <w:rsid w:val="00907B1D"/>
    <w:rsid w:val="0093441A"/>
    <w:rsid w:val="0093521D"/>
    <w:rsid w:val="00941035"/>
    <w:rsid w:val="009646EC"/>
    <w:rsid w:val="009A7E50"/>
    <w:rsid w:val="009F2A10"/>
    <w:rsid w:val="00A113AB"/>
    <w:rsid w:val="00A14E99"/>
    <w:rsid w:val="00A536ED"/>
    <w:rsid w:val="00A65A3E"/>
    <w:rsid w:val="00AD2104"/>
    <w:rsid w:val="00AE7600"/>
    <w:rsid w:val="00AF12D3"/>
    <w:rsid w:val="00B12062"/>
    <w:rsid w:val="00BA7AA6"/>
    <w:rsid w:val="00BD7AA7"/>
    <w:rsid w:val="00C61731"/>
    <w:rsid w:val="00C809AD"/>
    <w:rsid w:val="00C83D74"/>
    <w:rsid w:val="00CD73BB"/>
    <w:rsid w:val="00CF7751"/>
    <w:rsid w:val="00E11B10"/>
    <w:rsid w:val="00EA795B"/>
    <w:rsid w:val="00EC421D"/>
    <w:rsid w:val="00F16EF3"/>
    <w:rsid w:val="00F518BA"/>
    <w:rsid w:val="00F57ED7"/>
    <w:rsid w:val="00F86774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816E"/>
  <w15:docId w15:val="{E24826C0-86C7-402F-929F-384760E8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6E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67</cp:revision>
  <cp:lastPrinted>2021-11-25T04:28:00Z</cp:lastPrinted>
  <dcterms:created xsi:type="dcterms:W3CDTF">2021-01-26T09:45:00Z</dcterms:created>
  <dcterms:modified xsi:type="dcterms:W3CDTF">2024-10-30T05:17:00Z</dcterms:modified>
</cp:coreProperties>
</file>