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A3" w:rsidRDefault="00382FA3" w:rsidP="00986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689753"/>
            <wp:effectExtent l="19050" t="0" r="3175" b="0"/>
            <wp:docPr id="1" name="Рисунок 1" descr="G:\Сканы ВД и Допобразование\Титульники для Доп.образования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ВД и Допобразование\Титульники для Доп.образования\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A3" w:rsidRDefault="00382FA3" w:rsidP="0098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FA3" w:rsidRDefault="00382FA3" w:rsidP="0098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FA3" w:rsidRDefault="00382FA3" w:rsidP="0098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FA3" w:rsidRDefault="00382FA3" w:rsidP="0098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1F1" w:rsidRPr="009B61F1" w:rsidRDefault="00BD4633" w:rsidP="00986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430D88" w:rsidRPr="009B61F1" w:rsidRDefault="00430D88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    Образовательная программа имеет художественно-эстетическую направленность.  Программа направлена на дополнительное образование и предназначена для работы с детьми дошкольного, младшего, среднего и старшего школьного возраста.</w:t>
      </w:r>
    </w:p>
    <w:p w:rsidR="00430D88" w:rsidRPr="009B61F1" w:rsidRDefault="00430D88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61F1">
        <w:rPr>
          <w:rFonts w:ascii="Times New Roman" w:hAnsi="Times New Roman" w:cs="Times New Roman"/>
          <w:sz w:val="28"/>
          <w:szCs w:val="28"/>
          <w:u w:val="single"/>
        </w:rPr>
        <w:t>Актуальность и педагогическая целесообразность программы:</w:t>
      </w:r>
    </w:p>
    <w:p w:rsidR="00430D88" w:rsidRPr="009B61F1" w:rsidRDefault="00430D88" w:rsidP="00430D8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  Хореография как вид искусства аккумулирует в себе физическое и эстетическое развитие, комплексно воздействует на ребенка, формируя правильную осанку, координацию, выносливость, воспитывает эстетический вкус. </w:t>
      </w:r>
    </w:p>
    <w:p w:rsidR="00430D88" w:rsidRPr="009B61F1" w:rsidRDefault="00430D88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  Занятия по танцу с детьми содействуют росту их общей культуры, нравственному и физическому развитию. В конечном результате занятия в хореографических кружках подводят учащихся к пониманию искусства танца и к умению правдиво и выразительно отображать художественные образы в танце. Овладение определенным кругом знаний и навыков содействует развитию художественного вкуса учащихся, что представляет одну из существенных задач эстетического воспитания. Занятия по танцу и коллективные выступления с танцами перед зрителями воспитывают у учащихся чувство ответственности за общее дело, чувство дружбы и товарищества. На занятиях детям прививаются навыки культурного поведения. Занятия по танцу способствуют физическому развитию детей, укрепляют их организм и положительно сказываются на их осанке и культуре движений. Дети знакомятся с жизнью, бытом, костюмом, музыкой, национальными особенностями не только русского народа, но и других народов России и мира.</w:t>
      </w:r>
    </w:p>
    <w:p w:rsidR="00430D88" w:rsidRPr="009B61F1" w:rsidRDefault="00430D88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   С давних времен танец был одним из самых любимых видов искусства. Отношение к нему не изменилось и сегодня. В наши дни популярность танцевального искусства возрастает с каждым годом.</w:t>
      </w:r>
    </w:p>
    <w:p w:rsidR="00430D88" w:rsidRPr="009B61F1" w:rsidRDefault="00430D88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  В основе развития личности ребенка лежит русский танец. Он близок детям, и благодаря богатству образов, танцевального языка, мелодиям, знакомству с </w:t>
      </w:r>
      <w:r w:rsidRPr="009B61F1">
        <w:rPr>
          <w:rFonts w:ascii="Times New Roman" w:hAnsi="Times New Roman" w:cs="Times New Roman"/>
          <w:sz w:val="28"/>
          <w:szCs w:val="28"/>
        </w:rPr>
        <w:lastRenderedPageBreak/>
        <w:t xml:space="preserve">народным костюмом представляет собой ценнейший материал для художественного развития учащихся. Вместе с тем, русский танец воспитывает в детях чувство любви и уважения к народному танцевальному творчеству и к запечатленным в танце народным традициям. Опыт показывает, что приобщение к танцевальному искусству следует начинать со своего национального материала, ибо он понятен юным исполнителям и является лучшей основой для более быстрого и правильного стилевого усвоения народных танцев.  </w:t>
      </w:r>
    </w:p>
    <w:p w:rsidR="00430D88" w:rsidRPr="009B61F1" w:rsidRDefault="00430D88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0D88" w:rsidRPr="009B61F1" w:rsidRDefault="00BD4633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lastRenderedPageBreak/>
        <w:t>ОТЛИЧИТЕЛЬНЫЕ ОСОБЕННОСТИ ПРОГРАММЫ</w:t>
      </w:r>
    </w:p>
    <w:p w:rsidR="00430D88" w:rsidRPr="009B61F1" w:rsidRDefault="00430D88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 Главной особенностью программы является то, что в отличии других аналогичных программ по народной хореографии, особое внимание в ней уделяется классической хореографии. Классический экзерсис лучше развивает хореографические данные детей.  Занятия классическим танцем призваны воспитывать основы общей культуры подрастающего поколения. В процессе занятий у детей формируются не только представления о хореографии, но и элементы общечеловеческой культуры: корректное поведение, ответственность, трудолюбие, самоконтроль. Все эти качества связаны с творчеством опосредованно. Они являются базой для дальнейшего развития творческой жизни детей.  Народные элементы используются только на этапе постановочной работы.</w:t>
      </w:r>
    </w:p>
    <w:p w:rsidR="00430D88" w:rsidRPr="009B61F1" w:rsidRDefault="00430D88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   Специальный отбор в коллектив не проводится, принимаются все желающие, т.к. основное предназначение программы состоит не в формировании профессиональных навыков, а в общем развитии ребенка.</w:t>
      </w:r>
    </w:p>
    <w:p w:rsidR="00430D88" w:rsidRPr="009B61F1" w:rsidRDefault="00430D88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    Материал программы включает несколько разделов по следующим дисциплинам:</w:t>
      </w:r>
    </w:p>
    <w:p w:rsidR="00430D88" w:rsidRPr="009B61F1" w:rsidRDefault="00430D88" w:rsidP="00430D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Танец и ритмика.</w:t>
      </w:r>
    </w:p>
    <w:p w:rsidR="00430D88" w:rsidRPr="009B61F1" w:rsidRDefault="00430D88" w:rsidP="00430D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Партерная гимнастика.</w:t>
      </w:r>
    </w:p>
    <w:p w:rsidR="00430D88" w:rsidRPr="009B61F1" w:rsidRDefault="00430D88" w:rsidP="00430D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Классический танец.</w:t>
      </w:r>
    </w:p>
    <w:p w:rsidR="00430D88" w:rsidRPr="009B61F1" w:rsidRDefault="00430D88" w:rsidP="00430D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Народно – сценический танец.</w:t>
      </w:r>
    </w:p>
    <w:p w:rsidR="00430D88" w:rsidRPr="009B61F1" w:rsidRDefault="00430D88" w:rsidP="00430D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Постановка концертных номеров.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0D88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lastRenderedPageBreak/>
        <w:t>ЦЕЛИ И ЗАДАЧИ.</w:t>
      </w:r>
    </w:p>
    <w:p w:rsidR="00430D88" w:rsidRPr="009B61F1" w:rsidRDefault="00430D88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61F1">
        <w:rPr>
          <w:rFonts w:ascii="Times New Roman" w:hAnsi="Times New Roman" w:cs="Times New Roman"/>
          <w:sz w:val="28"/>
          <w:szCs w:val="28"/>
        </w:rPr>
        <w:t xml:space="preserve"> данной программы – воспитание личности ребенка, его гуманного отношения к окружающему миру, формирование в нем эстетических идеалов на основе овладения искусством хореографии.</w:t>
      </w:r>
    </w:p>
    <w:p w:rsidR="00430D88" w:rsidRPr="009B61F1" w:rsidRDefault="00430D88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88" w:rsidRPr="009B61F1" w:rsidRDefault="00430D88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30D88" w:rsidRPr="009B61F1" w:rsidRDefault="00430D88" w:rsidP="00430D8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Обучающие: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 формирование знаний и умений танцевального искусства на основе овладения программным материалом;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обучение навыкам исполнительского мастерства;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 эмоциональная, музыкальная и техническая подготовка учащихся;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повышение внимания и интереса детей к классическому и народному танцу.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430D88" w:rsidRPr="009B61F1" w:rsidRDefault="00430D88" w:rsidP="00430D8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 развитие памяти, внимания;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 формирование чувства ритма, музыкальности;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- совершенствование физических способностей обучающихся; 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  укрепление здоровья детей.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430D88" w:rsidRPr="009B61F1" w:rsidRDefault="00430D88" w:rsidP="00430D8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формирование чувства прекрасного, хорошего вкуса;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воспитание трудолюбия, выносливости, самодисциплины;</w:t>
      </w:r>
    </w:p>
    <w:p w:rsidR="00430D88" w:rsidRPr="009B61F1" w:rsidRDefault="00430D88" w:rsidP="00430D88">
      <w:pPr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 развитие ответственности за личные и коллективные успехи.</w:t>
      </w: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0D88" w:rsidRPr="009B61F1" w:rsidRDefault="00653357" w:rsidP="00430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lastRenderedPageBreak/>
        <w:t>ФОРМЫ И РЕЖИМ ЗАНЯТИЙ</w:t>
      </w:r>
    </w:p>
    <w:p w:rsidR="00430D88" w:rsidRPr="009B61F1" w:rsidRDefault="00430D88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1 </w:t>
      </w:r>
      <w:r w:rsidR="00DE78AD" w:rsidRPr="009B61F1">
        <w:rPr>
          <w:rFonts w:ascii="Times New Roman" w:hAnsi="Times New Roman" w:cs="Times New Roman"/>
          <w:sz w:val="28"/>
          <w:szCs w:val="28"/>
        </w:rPr>
        <w:t>класс</w:t>
      </w:r>
      <w:r w:rsidRPr="009B61F1">
        <w:rPr>
          <w:rFonts w:ascii="Times New Roman" w:hAnsi="Times New Roman" w:cs="Times New Roman"/>
          <w:sz w:val="28"/>
          <w:szCs w:val="28"/>
        </w:rPr>
        <w:t xml:space="preserve">  (дети 6 7  лет) – 2 часа в неделю,</w:t>
      </w:r>
    </w:p>
    <w:p w:rsidR="00430D88" w:rsidRPr="009B61F1" w:rsidRDefault="00DE78AD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2 класс</w:t>
      </w:r>
      <w:r w:rsidR="00430D88" w:rsidRPr="009B61F1">
        <w:rPr>
          <w:rFonts w:ascii="Times New Roman" w:hAnsi="Times New Roman" w:cs="Times New Roman"/>
          <w:sz w:val="28"/>
          <w:szCs w:val="28"/>
        </w:rPr>
        <w:t xml:space="preserve"> (дети 7-8 лет) – 2 часа в неделю, </w:t>
      </w:r>
    </w:p>
    <w:p w:rsidR="00430D88" w:rsidRPr="009B61F1" w:rsidRDefault="00DE78AD" w:rsidP="00430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Средняя группа</w:t>
      </w:r>
      <w:r w:rsidR="00430D88" w:rsidRPr="009B61F1">
        <w:rPr>
          <w:rFonts w:ascii="Times New Roman" w:hAnsi="Times New Roman" w:cs="Times New Roman"/>
          <w:sz w:val="28"/>
          <w:szCs w:val="28"/>
        </w:rPr>
        <w:t xml:space="preserve"> (дети 9-12 лет) – </w:t>
      </w:r>
      <w:r w:rsidRPr="009B61F1">
        <w:rPr>
          <w:rFonts w:ascii="Times New Roman" w:hAnsi="Times New Roman" w:cs="Times New Roman"/>
          <w:sz w:val="28"/>
          <w:szCs w:val="28"/>
        </w:rPr>
        <w:t>3 часа</w:t>
      </w:r>
      <w:r w:rsidR="00430D88" w:rsidRPr="009B61F1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430D88" w:rsidRPr="009B61F1" w:rsidRDefault="00DE78AD" w:rsidP="00430D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1F1">
        <w:rPr>
          <w:rFonts w:ascii="Times New Roman" w:hAnsi="Times New Roman" w:cs="Times New Roman"/>
          <w:sz w:val="28"/>
          <w:szCs w:val="28"/>
        </w:rPr>
        <w:t>Подготовитльеная</w:t>
      </w:r>
      <w:proofErr w:type="spellEnd"/>
      <w:r w:rsidRPr="009B61F1">
        <w:rPr>
          <w:rFonts w:ascii="Times New Roman" w:hAnsi="Times New Roman" w:cs="Times New Roman"/>
          <w:sz w:val="28"/>
          <w:szCs w:val="28"/>
        </w:rPr>
        <w:t xml:space="preserve"> группа  (дети 9-12 лет) – 2 часа</w:t>
      </w:r>
      <w:r w:rsidR="00430D88" w:rsidRPr="009B61F1">
        <w:rPr>
          <w:rFonts w:ascii="Times New Roman" w:hAnsi="Times New Roman" w:cs="Times New Roman"/>
          <w:sz w:val="28"/>
          <w:szCs w:val="28"/>
        </w:rPr>
        <w:t xml:space="preserve"> в неделю, </w:t>
      </w:r>
    </w:p>
    <w:p w:rsidR="00430D88" w:rsidRPr="009B61F1" w:rsidRDefault="00DE78AD" w:rsidP="00430D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 Старшая группа (дети 13-16 лет) – 3 часа</w:t>
      </w:r>
      <w:r w:rsidR="00430D88" w:rsidRPr="009B61F1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9B61F1">
        <w:rPr>
          <w:rFonts w:ascii="Times New Roman" w:hAnsi="Times New Roman" w:cs="Times New Roman"/>
          <w:sz w:val="28"/>
          <w:szCs w:val="28"/>
        </w:rPr>
        <w:t>.</w:t>
      </w:r>
    </w:p>
    <w:p w:rsidR="00DE78AD" w:rsidRPr="009B61F1" w:rsidRDefault="00DE78AD" w:rsidP="00430D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357" w:rsidRPr="009B61F1" w:rsidRDefault="00653357" w:rsidP="0065335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E78AD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61F1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Процесс обучения строится</w:t>
      </w:r>
    </w:p>
    <w:p w:rsidR="00DE78AD" w:rsidRPr="009B61F1" w:rsidRDefault="00DE78AD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на 3-х основных этапах усвоения учебного материала:</w:t>
      </w:r>
    </w:p>
    <w:p w:rsidR="00DE78AD" w:rsidRPr="009B61F1" w:rsidRDefault="00DE78AD" w:rsidP="00DE7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i/>
          <w:sz w:val="28"/>
          <w:szCs w:val="28"/>
        </w:rPr>
        <w:t>Ознакомление</w:t>
      </w:r>
      <w:r w:rsidRPr="009B61F1">
        <w:rPr>
          <w:rFonts w:ascii="Times New Roman" w:hAnsi="Times New Roman" w:cs="Times New Roman"/>
          <w:sz w:val="28"/>
          <w:szCs w:val="28"/>
        </w:rPr>
        <w:t>. Объяснение правил изучаемого упражнения, либо рассказ о сюжете нового танца; затем демонстрация упражнения, либо движения в правильном исполнении.</w:t>
      </w:r>
    </w:p>
    <w:p w:rsidR="00DE78AD" w:rsidRPr="009B61F1" w:rsidRDefault="00DE78AD" w:rsidP="00DE7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i/>
          <w:sz w:val="28"/>
          <w:szCs w:val="28"/>
        </w:rPr>
        <w:t>Тренировка</w:t>
      </w:r>
      <w:r w:rsidRPr="009B61F1">
        <w:rPr>
          <w:rFonts w:ascii="Times New Roman" w:hAnsi="Times New Roman" w:cs="Times New Roman"/>
          <w:sz w:val="28"/>
          <w:szCs w:val="28"/>
        </w:rPr>
        <w:t>. Процесс самостоятельного осмысления движения или упражнения ребёнком, затем работа над техникой исполнения и работа над синхронностью исполнения движений всеми участниками группы.</w:t>
      </w:r>
    </w:p>
    <w:p w:rsidR="00DE78AD" w:rsidRPr="009B61F1" w:rsidRDefault="00DE78AD" w:rsidP="00DE7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i/>
          <w:sz w:val="28"/>
          <w:szCs w:val="28"/>
        </w:rPr>
        <w:t>Применение</w:t>
      </w:r>
      <w:r w:rsidRPr="009B61F1">
        <w:rPr>
          <w:rFonts w:ascii="Times New Roman" w:hAnsi="Times New Roman" w:cs="Times New Roman"/>
          <w:sz w:val="28"/>
          <w:szCs w:val="28"/>
        </w:rPr>
        <w:t>. Использование полученных знаний, умений и навыков, участие в конкурсах и фестивалях, выступление на концертах.</w:t>
      </w:r>
    </w:p>
    <w:p w:rsidR="00DE78AD" w:rsidRPr="009B61F1" w:rsidRDefault="00DE78AD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61F1">
        <w:rPr>
          <w:rFonts w:ascii="Times New Roman" w:hAnsi="Times New Roman" w:cs="Times New Roman"/>
          <w:sz w:val="28"/>
          <w:szCs w:val="28"/>
          <w:u w:val="single"/>
        </w:rPr>
        <w:t>Формы подведения итогов реализации программы</w:t>
      </w:r>
    </w:p>
    <w:p w:rsidR="00DE78AD" w:rsidRPr="009B61F1" w:rsidRDefault="00DE78AD" w:rsidP="00DE7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Формами подведениями итогов реализации программы за каждый год обучения являются:</w:t>
      </w:r>
    </w:p>
    <w:p w:rsidR="00DE78AD" w:rsidRPr="009B61F1" w:rsidRDefault="00DE78AD" w:rsidP="00DE7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педагогические наблюдения, беседы с родителями;</w:t>
      </w:r>
    </w:p>
    <w:p w:rsidR="00DE78AD" w:rsidRPr="009B61F1" w:rsidRDefault="00DE78AD" w:rsidP="00DE7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контрольные занятия;</w:t>
      </w:r>
    </w:p>
    <w:p w:rsidR="00DE78AD" w:rsidRPr="009B61F1" w:rsidRDefault="00DE78AD" w:rsidP="00DE7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открытые уроки для родителей;</w:t>
      </w:r>
    </w:p>
    <w:p w:rsidR="00DE78AD" w:rsidRPr="009B61F1" w:rsidRDefault="00DE78AD" w:rsidP="00DE7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концертные выступления;</w:t>
      </w:r>
    </w:p>
    <w:p w:rsidR="00DE78AD" w:rsidRPr="009B61F1" w:rsidRDefault="00DE78AD" w:rsidP="00DE7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участия в конкурсах, фестивалях различного уровня;</w:t>
      </w:r>
    </w:p>
    <w:p w:rsidR="00DE78AD" w:rsidRPr="009B61F1" w:rsidRDefault="00DE78AD" w:rsidP="00DE7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- отчетный концерт в конце учебного года.</w:t>
      </w:r>
    </w:p>
    <w:p w:rsidR="00DE78AD" w:rsidRPr="009B61F1" w:rsidRDefault="00DE78AD" w:rsidP="00DE7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8AD" w:rsidRPr="009B61F1" w:rsidRDefault="00DE78AD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 первого года обучения</w:t>
      </w:r>
      <w:r w:rsidR="00C94B73" w:rsidRPr="009B61F1">
        <w:rPr>
          <w:rFonts w:ascii="Times New Roman" w:hAnsi="Times New Roman" w:cs="Times New Roman"/>
          <w:sz w:val="28"/>
          <w:szCs w:val="28"/>
        </w:rPr>
        <w:t>.</w:t>
      </w:r>
    </w:p>
    <w:p w:rsidR="00DE78AD" w:rsidRPr="009B61F1" w:rsidRDefault="00DE78AD" w:rsidP="00264FB0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3"/>
        <w:gridCol w:w="8639"/>
      </w:tblGrid>
      <w:tr w:rsidR="0002577E" w:rsidRPr="009B61F1" w:rsidTr="0002577E">
        <w:trPr>
          <w:trHeight w:val="649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</w:t>
            </w:r>
          </w:p>
        </w:tc>
        <w:tc>
          <w:tcPr>
            <w:tcW w:w="8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Наименование тем</w:t>
            </w:r>
          </w:p>
        </w:tc>
      </w:tr>
      <w:tr w:rsidR="0002577E" w:rsidRPr="009B61F1" w:rsidTr="0002577E">
        <w:trPr>
          <w:trHeight w:val="649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Вводное занятие. Хореография как вид искусства.</w:t>
            </w:r>
          </w:p>
        </w:tc>
      </w:tr>
      <w:tr w:rsidR="0002577E" w:rsidRPr="009B61F1" w:rsidTr="0002577E">
        <w:trPr>
          <w:trHeight w:val="317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Упражнения на середине зала.</w:t>
            </w:r>
          </w:p>
        </w:tc>
      </w:tr>
      <w:tr w:rsidR="0002577E" w:rsidRPr="009B61F1" w:rsidTr="0002577E">
        <w:trPr>
          <w:trHeight w:val="332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Ритмические упражнения.</w:t>
            </w:r>
          </w:p>
        </w:tc>
      </w:tr>
      <w:tr w:rsidR="0002577E" w:rsidRPr="009B61F1" w:rsidTr="0002577E">
        <w:trPr>
          <w:trHeight w:val="649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Музыкальные игры организующего характера с элементами соревнований.</w:t>
            </w:r>
          </w:p>
        </w:tc>
      </w:tr>
      <w:tr w:rsidR="0002577E" w:rsidRPr="009B61F1" w:rsidTr="0002577E">
        <w:trPr>
          <w:trHeight w:val="332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5.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Партерная гимнастика.</w:t>
            </w:r>
          </w:p>
        </w:tc>
      </w:tr>
      <w:tr w:rsidR="0002577E" w:rsidRPr="009B61F1" w:rsidTr="0002577E">
        <w:trPr>
          <w:trHeight w:val="332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6.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Танцевальные элементы и комбинации.</w:t>
            </w:r>
          </w:p>
        </w:tc>
      </w:tr>
      <w:tr w:rsidR="0002577E" w:rsidRPr="009B61F1" w:rsidTr="0002577E">
        <w:trPr>
          <w:trHeight w:val="649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7.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Движения и танцевальные композиции, запланированные к постановке.</w:t>
            </w:r>
          </w:p>
        </w:tc>
      </w:tr>
      <w:tr w:rsidR="0002577E" w:rsidRPr="009B61F1" w:rsidTr="0002577E">
        <w:trPr>
          <w:trHeight w:val="333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7E" w:rsidRPr="009B61F1" w:rsidRDefault="0002577E" w:rsidP="00D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</w:tbl>
    <w:p w:rsidR="00C94B73" w:rsidRPr="009B61F1" w:rsidRDefault="00C94B73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8AD" w:rsidRPr="009B61F1" w:rsidRDefault="00C94B73" w:rsidP="00DE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61F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B61F1">
        <w:rPr>
          <w:rFonts w:ascii="Times New Roman" w:hAnsi="Times New Roman" w:cs="Times New Roman"/>
          <w:sz w:val="28"/>
          <w:szCs w:val="28"/>
        </w:rPr>
        <w:t xml:space="preserve"> – тематический план второго года обучения.</w:t>
      </w:r>
    </w:p>
    <w:tbl>
      <w:tblPr>
        <w:tblW w:w="10632" w:type="dxa"/>
        <w:tblInd w:w="-130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2"/>
        <w:gridCol w:w="8500"/>
      </w:tblGrid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четверть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техники безопасности на уроках хореографии.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2-5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Шаги и бег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танцевальный шаг в продвижении назад;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танцевальный шаг на 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полупальцах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продвижении назад;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шаг с высоким подъёмом колена в продвижении вперёд на 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полупальцах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шаг с высоким подъёмом колена в продвижении назад на 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полупальцах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шаг с подскоком;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спортивная ходьба с маховыми движениями рук;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бег, сгибая ноги сзади в коленях в продвижении вперёд;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бег, вынося прямые ноги вперёд в продвижении вперёд и назад.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6-11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Элементы танцевальной азбуки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положение корпуса прямо (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enface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положение корпуса в полуоборот по диагонали (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epaulement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нумерация точек балетного зала;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позиция ног – IV;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переход с одной ноги на другую (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pasdegage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):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III во II позицию, из III в IV позицию;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plie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III во II позицию, с 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plie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III в IV позицию;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проведение ноги вперёд-назад через I позицию (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passéparterre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прыжки на двух ногах по I позиции;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12-15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Элементы русского (национального) танца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открывание (раскрывание)</w:t>
            </w: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 вперёд – в сторону из положения на поясе;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положение рук в паре (за одну руку, крест-накрест);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переменный шаг в продвижении назад;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русский переменный шаг в продвижении вперёд и назад в сочетании с открыванием и закрыванием рук на пояс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Рисунки танца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«корзиночка»;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«плетень»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четверть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Шаги и бег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шаг с высоким подъёмом колена в продвижении вперёд на 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полупальцах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шаг с высоким подъёмом колена в продвижении назад на 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полупальцах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шаг с подскоком;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спортивная ходьба с маховыми движениями рук;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бег, сгибая ноги сзади в коленях в продвижении вперёд;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бег, вынося прямые ноги вперёд в продвижении вперёд и назад.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Элементы танцевальной азбуки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переход с одной ноги на другую (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pasdegage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):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III во II позицию, из III в IV позицию;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 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plie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III во II позицию, с 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plie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III в IV позицию;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вальсовая «дорожка»;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освоение танцевальных движений в паре;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воспитание чувства ансамбля.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21-24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Элементы русского (национального) танца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боковой русский ход «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припадание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по III позиции;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ковырялочка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приставной шаг в разных направлениях;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притопы на всей стопе в разных ритмах.</w:t>
            </w:r>
          </w:p>
        </w:tc>
      </w:tr>
      <w:tr w:rsidR="00C94B73" w:rsidRPr="009B61F1" w:rsidTr="00264FB0">
        <w:trPr>
          <w:trHeight w:val="825"/>
        </w:trPr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Рисунки танца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«змейка»;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«улитка».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5. Перестроения в танце (ориентировка в пространстве)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 одного круга в два концентрических, двигающихся в разные стороны;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движение по кругу с перестроением по два и по три человека;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движение в колонны по одному с разных сторон по диагонали, с переходом в центре «через одного»;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6. Развитие артистизма и импровизация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изученных движений и рисунков в импровизационных танцевальных композициях (на 16 или 32 такта) на материале классической и народной музыки;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28-31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7. Танцевальные этюды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этюд в ритме вальса, построенный на вальсовой «дорожке» и разнообразных рисунках;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этюд в ритме польки в парах;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этюд в стиле старинного танца менуэта или гавота (музыкальный размер ¾, 4/4);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Контрольный урок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четверть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Шаги и бег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танцевальные шаги, повтор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спортивная ходьба с маховыми движениями рук;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бег, сгибая ноги сзади в коленях в продвижении вперёд;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бег, вынося прямые ноги вперёд в продвижении вперёд и назад.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35-36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Элементы танцевальной азбуки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положение корпуса прямо (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enface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повтор основных положений корпуса, элементов переходов, работа в паре.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37-40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Элементы русского (национального) танца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изученные элементы в комбинациях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5. Перестроения в танце (ориентировка в пространстве)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перестроение типа «</w:t>
            </w:r>
            <w:proofErr w:type="spellStart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</w:t>
            </w:r>
            <w:proofErr w:type="spellEnd"/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6. Развитие артистизма и импровизация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создание хореографического образа на современную музыку (сюжетная композиция).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43-44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7. Танцевальные этюды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Этюд в ритме тарантеллы (музыкальный размер 6/8);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45-48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сценического номера на материале русского танца с контрастными частями (двух- или трёхчастная форма)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49-50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сценического номера на материале детского эстрадного танца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четверть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51-52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7. Танцевальные этюды</w:t>
            </w:r>
          </w:p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этюд в ритме вальса, построенный на вальсовой «дорожке» и разнообразных рисунках.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53-54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Этюд в ритме тарантеллы (музыкальный размер 6/8)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55-56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танцевального номера в ритме польки в парах .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57-60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сценического номера на материале русского танца с контрастными частями (двух- или трёхчастная форма).</w:t>
            </w:r>
          </w:p>
        </w:tc>
      </w:tr>
      <w:tr w:rsidR="00C94B73" w:rsidRPr="009B61F1" w:rsidTr="00264FB0"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61-64</w:t>
            </w:r>
          </w:p>
        </w:tc>
        <w:tc>
          <w:tcPr>
            <w:tcW w:w="8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B73" w:rsidRPr="009B61F1" w:rsidRDefault="00C94B73" w:rsidP="00C94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сценического номера на материале детского эстрадного танца</w:t>
            </w:r>
          </w:p>
        </w:tc>
      </w:tr>
    </w:tbl>
    <w:p w:rsidR="00653357" w:rsidRPr="009B61F1" w:rsidRDefault="00653357" w:rsidP="006533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FB0" w:rsidRPr="009B61F1" w:rsidRDefault="00653357" w:rsidP="00653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1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 концу второго</w:t>
      </w:r>
      <w:r w:rsidR="00264FB0" w:rsidRPr="009B61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года обучения </w:t>
      </w:r>
      <w:r w:rsidR="00264FB0" w:rsidRPr="009B61F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дети должны</w:t>
      </w:r>
    </w:p>
    <w:p w:rsidR="00264FB0" w:rsidRPr="009B61F1" w:rsidRDefault="00264FB0" w:rsidP="00653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1F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lastRenderedPageBreak/>
        <w:t>знать/понимать и </w:t>
      </w:r>
      <w:r w:rsidRPr="009B61F1">
        <w:rPr>
          <w:rFonts w:ascii="Times New Roman" w:eastAsia="Times New Roman" w:hAnsi="Times New Roman" w:cs="Times New Roman"/>
          <w:b/>
          <w:bCs/>
          <w:color w:val="181818"/>
          <w:spacing w:val="7"/>
          <w:sz w:val="28"/>
          <w:szCs w:val="28"/>
        </w:rPr>
        <w:t>уметь:</w:t>
      </w:r>
    </w:p>
    <w:p w:rsidR="00264FB0" w:rsidRPr="009B61F1" w:rsidRDefault="00264FB0" w:rsidP="00264F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1F1">
        <w:rPr>
          <w:rFonts w:ascii="Times New Roman" w:eastAsia="Times New Roman" w:hAnsi="Times New Roman" w:cs="Times New Roman"/>
          <w:color w:val="181818"/>
          <w:sz w:val="28"/>
          <w:szCs w:val="28"/>
        </w:rPr>
        <w:t>-владеть исполнительским мастерством;</w:t>
      </w:r>
    </w:p>
    <w:p w:rsidR="00264FB0" w:rsidRPr="009B61F1" w:rsidRDefault="00264FB0" w:rsidP="00264F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1F1">
        <w:rPr>
          <w:rFonts w:ascii="Times New Roman" w:eastAsia="Times New Roman" w:hAnsi="Times New Roman" w:cs="Times New Roman"/>
          <w:color w:val="181818"/>
          <w:sz w:val="28"/>
          <w:szCs w:val="28"/>
        </w:rPr>
        <w:t>- знать методику исполнения проученных движений у станка;</w:t>
      </w:r>
    </w:p>
    <w:p w:rsidR="00264FB0" w:rsidRPr="009B61F1" w:rsidRDefault="00264FB0" w:rsidP="00264F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1F1">
        <w:rPr>
          <w:rFonts w:ascii="Times New Roman" w:eastAsia="Times New Roman" w:hAnsi="Times New Roman" w:cs="Times New Roman"/>
          <w:color w:val="181818"/>
          <w:sz w:val="28"/>
          <w:szCs w:val="28"/>
        </w:rPr>
        <w:t>- мыслить хореографическими образами и воплощать их на сцене;</w:t>
      </w:r>
    </w:p>
    <w:p w:rsidR="00264FB0" w:rsidRPr="009B61F1" w:rsidRDefault="00264FB0" w:rsidP="00264F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1F1">
        <w:rPr>
          <w:rFonts w:ascii="Times New Roman" w:eastAsia="Times New Roman" w:hAnsi="Times New Roman" w:cs="Times New Roman"/>
          <w:color w:val="181818"/>
          <w:sz w:val="28"/>
          <w:szCs w:val="28"/>
        </w:rPr>
        <w:t>- уверенно и эмоционально выступать на сцене перед различными категориями зрителей;</w:t>
      </w:r>
    </w:p>
    <w:p w:rsidR="00264FB0" w:rsidRPr="009B61F1" w:rsidRDefault="00264FB0" w:rsidP="00264F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1F1">
        <w:rPr>
          <w:rFonts w:ascii="Times New Roman" w:eastAsia="Times New Roman" w:hAnsi="Times New Roman" w:cs="Times New Roman"/>
          <w:color w:val="181818"/>
          <w:sz w:val="28"/>
          <w:szCs w:val="28"/>
        </w:rPr>
        <w:t>- уметь совершать выбор и нести ответственность за него;</w:t>
      </w:r>
    </w:p>
    <w:p w:rsidR="00264FB0" w:rsidRPr="009B61F1" w:rsidRDefault="00264FB0" w:rsidP="00264F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1F1">
        <w:rPr>
          <w:rFonts w:ascii="Times New Roman" w:eastAsia="Times New Roman" w:hAnsi="Times New Roman" w:cs="Times New Roman"/>
          <w:color w:val="181818"/>
          <w:sz w:val="28"/>
          <w:szCs w:val="28"/>
        </w:rPr>
        <w:t>- осознавать свои гражданские права и обязанности;</w:t>
      </w:r>
    </w:p>
    <w:p w:rsidR="00264FB0" w:rsidRPr="009B61F1" w:rsidRDefault="00264FB0" w:rsidP="00264F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1F1">
        <w:rPr>
          <w:rFonts w:ascii="Times New Roman" w:eastAsia="Times New Roman" w:hAnsi="Times New Roman" w:cs="Times New Roman"/>
          <w:color w:val="181818"/>
          <w:sz w:val="28"/>
          <w:szCs w:val="28"/>
        </w:rPr>
        <w:t>- уметь выстраивать собственную траекторию развития на основе реальных представлений о себе.</w:t>
      </w:r>
    </w:p>
    <w:p w:rsidR="00264FB0" w:rsidRPr="009B61F1" w:rsidRDefault="00264FB0" w:rsidP="00264FB0">
      <w:pPr>
        <w:rPr>
          <w:rFonts w:ascii="Times New Roman" w:hAnsi="Times New Roman" w:cs="Times New Roman"/>
          <w:sz w:val="28"/>
          <w:szCs w:val="28"/>
        </w:rPr>
      </w:pPr>
    </w:p>
    <w:p w:rsidR="00264FB0" w:rsidRPr="009B61F1" w:rsidRDefault="00264FB0" w:rsidP="00264F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FB0" w:rsidRPr="009B61F1" w:rsidRDefault="00264FB0" w:rsidP="00264F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D88" w:rsidRPr="009B61F1" w:rsidRDefault="00430D88">
      <w:pPr>
        <w:rPr>
          <w:rFonts w:ascii="Times New Roman" w:hAnsi="Times New Roman" w:cs="Times New Roman"/>
          <w:sz w:val="28"/>
          <w:szCs w:val="28"/>
        </w:rPr>
      </w:pPr>
    </w:p>
    <w:p w:rsidR="00430D88" w:rsidRPr="009B61F1" w:rsidRDefault="00430D88">
      <w:pPr>
        <w:rPr>
          <w:rFonts w:ascii="Times New Roman" w:hAnsi="Times New Roman" w:cs="Times New Roman"/>
          <w:sz w:val="28"/>
          <w:szCs w:val="28"/>
        </w:rPr>
      </w:pPr>
    </w:p>
    <w:p w:rsidR="00430D88" w:rsidRPr="009B61F1" w:rsidRDefault="00430D88">
      <w:pPr>
        <w:rPr>
          <w:rFonts w:ascii="Times New Roman" w:hAnsi="Times New Roman" w:cs="Times New Roman"/>
          <w:sz w:val="28"/>
          <w:szCs w:val="28"/>
        </w:rPr>
      </w:pPr>
    </w:p>
    <w:p w:rsidR="00430D88" w:rsidRPr="009B61F1" w:rsidRDefault="00430D88">
      <w:pPr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</w:p>
    <w:p w:rsidR="00986382" w:rsidRDefault="00986382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382" w:rsidRDefault="00986382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lastRenderedPageBreak/>
        <w:t>УСЛОВИЯ РЕАЛИЗАЦИИ:</w:t>
      </w: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1. Материально-техническое обеспечение: музыкальная аппаратура (колонка), компьютер, диски CD, флешки; - гимнастические коврики; </w:t>
      </w: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2. Помещение, отвечающее санитарно-гигиеническим требованиям. </w:t>
      </w:r>
    </w:p>
    <w:p w:rsidR="00653357" w:rsidRPr="009B61F1" w:rsidRDefault="00653357">
      <w:pPr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3. Информационное обеспечение: литература для обучающихся и для педагога; учебные и наглядные материалы.</w:t>
      </w: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357" w:rsidRPr="009B61F1" w:rsidRDefault="00653357" w:rsidP="00653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653357" w:rsidRPr="009B61F1" w:rsidRDefault="00653357" w:rsidP="00653357">
      <w:pPr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653357" w:rsidRPr="009B61F1" w:rsidRDefault="00653357" w:rsidP="00653357">
      <w:pPr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9B61F1">
        <w:rPr>
          <w:rFonts w:ascii="Times New Roman" w:hAnsi="Times New Roman" w:cs="Times New Roman"/>
          <w:sz w:val="28"/>
          <w:szCs w:val="28"/>
        </w:rPr>
        <w:t>БочкарваН.И.Русский</w:t>
      </w:r>
      <w:proofErr w:type="spellEnd"/>
      <w:r w:rsidRPr="009B61F1">
        <w:rPr>
          <w:rFonts w:ascii="Times New Roman" w:hAnsi="Times New Roman" w:cs="Times New Roman"/>
          <w:sz w:val="28"/>
          <w:szCs w:val="28"/>
        </w:rPr>
        <w:t xml:space="preserve"> народный танец. Теория и методика. - Кемерово, 2006. </w:t>
      </w:r>
    </w:p>
    <w:p w:rsidR="00653357" w:rsidRPr="009B61F1" w:rsidRDefault="00653357" w:rsidP="00653357">
      <w:pPr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61F1">
        <w:rPr>
          <w:rFonts w:ascii="Times New Roman" w:hAnsi="Times New Roman" w:cs="Times New Roman"/>
          <w:sz w:val="28"/>
          <w:szCs w:val="28"/>
        </w:rPr>
        <w:t>Гиршон</w:t>
      </w:r>
      <w:proofErr w:type="spellEnd"/>
      <w:r w:rsidRPr="009B61F1">
        <w:rPr>
          <w:rFonts w:ascii="Times New Roman" w:hAnsi="Times New Roman" w:cs="Times New Roman"/>
          <w:sz w:val="28"/>
          <w:szCs w:val="28"/>
        </w:rPr>
        <w:t xml:space="preserve"> А. Статья «Танцевальная импровизация в России». - 2015. </w:t>
      </w:r>
    </w:p>
    <w:p w:rsidR="00653357" w:rsidRPr="009B61F1" w:rsidRDefault="00653357" w:rsidP="00653357">
      <w:pPr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3. Гусев Г.П.Методика преподавания народного танца: Этюды. М.: 2004.</w:t>
      </w:r>
    </w:p>
    <w:p w:rsidR="00653357" w:rsidRPr="009B61F1" w:rsidRDefault="00653357" w:rsidP="00653357">
      <w:pPr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9B61F1">
        <w:rPr>
          <w:rFonts w:ascii="Times New Roman" w:hAnsi="Times New Roman" w:cs="Times New Roman"/>
          <w:sz w:val="28"/>
          <w:szCs w:val="28"/>
        </w:rPr>
        <w:t>Зихлинская</w:t>
      </w:r>
      <w:proofErr w:type="spellEnd"/>
      <w:r w:rsidRPr="009B61F1">
        <w:rPr>
          <w:rFonts w:ascii="Times New Roman" w:hAnsi="Times New Roman" w:cs="Times New Roman"/>
          <w:sz w:val="28"/>
          <w:szCs w:val="28"/>
        </w:rPr>
        <w:t xml:space="preserve"> Л.Р., В.П. </w:t>
      </w:r>
      <w:proofErr w:type="spellStart"/>
      <w:r w:rsidRPr="009B61F1">
        <w:rPr>
          <w:rFonts w:ascii="Times New Roman" w:hAnsi="Times New Roman" w:cs="Times New Roman"/>
          <w:sz w:val="28"/>
          <w:szCs w:val="28"/>
        </w:rPr>
        <w:t>Мей</w:t>
      </w:r>
      <w:proofErr w:type="spellEnd"/>
      <w:r w:rsidRPr="009B61F1">
        <w:rPr>
          <w:rFonts w:ascii="Times New Roman" w:hAnsi="Times New Roman" w:cs="Times New Roman"/>
          <w:sz w:val="28"/>
          <w:szCs w:val="28"/>
        </w:rPr>
        <w:t>. Первые шаги. Примеры уроков для молодых педагогов профессиональных хореографических училищ. - 2003.</w:t>
      </w:r>
    </w:p>
    <w:p w:rsidR="00653357" w:rsidRPr="009B61F1" w:rsidRDefault="00653357" w:rsidP="00653357">
      <w:pPr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 5. Климов А. Методические советы по изучению основных элементов русского народного танца. - 2003.</w:t>
      </w:r>
    </w:p>
    <w:p w:rsidR="00653357" w:rsidRPr="009B61F1" w:rsidRDefault="00653357" w:rsidP="00653357">
      <w:pPr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 6. Никитин В.Ю. Модерн-джаз танец. Начало обучения. — М.: ВЦХТ, 1998. </w:t>
      </w:r>
    </w:p>
    <w:p w:rsidR="00653357" w:rsidRPr="009B61F1" w:rsidRDefault="00653357" w:rsidP="00653357">
      <w:pPr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 xml:space="preserve">7. Никитин </w:t>
      </w:r>
      <w:proofErr w:type="spellStart"/>
      <w:r w:rsidRPr="009B61F1">
        <w:rPr>
          <w:rFonts w:ascii="Times New Roman" w:hAnsi="Times New Roman" w:cs="Times New Roman"/>
          <w:sz w:val="28"/>
          <w:szCs w:val="28"/>
        </w:rPr>
        <w:t>В.Ю.Модерн-джаз</w:t>
      </w:r>
      <w:proofErr w:type="spellEnd"/>
      <w:r w:rsidRPr="009B61F1">
        <w:rPr>
          <w:rFonts w:ascii="Times New Roman" w:hAnsi="Times New Roman" w:cs="Times New Roman"/>
          <w:sz w:val="28"/>
          <w:szCs w:val="28"/>
        </w:rPr>
        <w:t xml:space="preserve"> танец. История. Методика. Практика. - 2000. </w:t>
      </w:r>
    </w:p>
    <w:p w:rsidR="00653357" w:rsidRPr="009B61F1" w:rsidRDefault="00653357" w:rsidP="00653357">
      <w:pPr>
        <w:rPr>
          <w:rFonts w:ascii="Times New Roman" w:hAnsi="Times New Roman" w:cs="Times New Roman"/>
          <w:sz w:val="28"/>
          <w:szCs w:val="28"/>
        </w:rPr>
      </w:pPr>
      <w:r w:rsidRPr="009B61F1">
        <w:rPr>
          <w:rFonts w:ascii="Times New Roman" w:hAnsi="Times New Roman" w:cs="Times New Roman"/>
          <w:sz w:val="28"/>
          <w:szCs w:val="28"/>
        </w:rPr>
        <w:t>8. Сироткина И.Свободное движение и пластический танец в России.- 2014.</w:t>
      </w:r>
    </w:p>
    <w:p w:rsidR="00653357" w:rsidRDefault="00653357"/>
    <w:p w:rsidR="00653357" w:rsidRDefault="00653357"/>
    <w:p w:rsidR="00653357" w:rsidRDefault="00653357"/>
    <w:p w:rsidR="00653357" w:rsidRDefault="00653357"/>
    <w:p w:rsidR="00653357" w:rsidRDefault="00653357"/>
    <w:p w:rsidR="00653357" w:rsidRDefault="00653357"/>
    <w:p w:rsidR="00653357" w:rsidRDefault="00653357"/>
    <w:p w:rsidR="00653357" w:rsidRDefault="00653357"/>
    <w:sectPr w:rsidR="00653357" w:rsidSect="0041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4DBD"/>
    <w:multiLevelType w:val="hybridMultilevel"/>
    <w:tmpl w:val="C708FBCA"/>
    <w:lvl w:ilvl="0" w:tplc="ECCABC2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9562095"/>
    <w:multiLevelType w:val="hybridMultilevel"/>
    <w:tmpl w:val="CDCC8B04"/>
    <w:lvl w:ilvl="0" w:tplc="81AAD5D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D88"/>
    <w:rsid w:val="0002577E"/>
    <w:rsid w:val="00155859"/>
    <w:rsid w:val="00264FB0"/>
    <w:rsid w:val="002E4528"/>
    <w:rsid w:val="00345488"/>
    <w:rsid w:val="00382FA3"/>
    <w:rsid w:val="0041103B"/>
    <w:rsid w:val="00430D88"/>
    <w:rsid w:val="00477448"/>
    <w:rsid w:val="00653357"/>
    <w:rsid w:val="00986382"/>
    <w:rsid w:val="009B61F1"/>
    <w:rsid w:val="00A36607"/>
    <w:rsid w:val="00BB2206"/>
    <w:rsid w:val="00BD4633"/>
    <w:rsid w:val="00BF6AF4"/>
    <w:rsid w:val="00C94B73"/>
    <w:rsid w:val="00DA12F3"/>
    <w:rsid w:val="00DE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B6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558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Толян</cp:lastModifiedBy>
  <cp:revision>8</cp:revision>
  <cp:lastPrinted>2023-08-28T06:30:00Z</cp:lastPrinted>
  <dcterms:created xsi:type="dcterms:W3CDTF">2023-08-24T04:42:00Z</dcterms:created>
  <dcterms:modified xsi:type="dcterms:W3CDTF">2023-08-23T16:17:00Z</dcterms:modified>
</cp:coreProperties>
</file>