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CCED" w14:textId="5CD8C953" w:rsidR="00E34075" w:rsidRDefault="0047230D" w:rsidP="005C76C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noProof/>
        </w:rPr>
        <w:drawing>
          <wp:inline distT="0" distB="0" distL="0" distR="0" wp14:anchorId="21CBB48D" wp14:editId="1614661E">
            <wp:extent cx="6500813" cy="9129395"/>
            <wp:effectExtent l="0" t="0" r="0" b="0"/>
            <wp:docPr id="14416119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603" cy="913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3918B" w14:textId="77777777" w:rsidR="00E34075" w:rsidRDefault="00E34075" w:rsidP="005C76C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9834096" w14:textId="77777777" w:rsidR="00E34075" w:rsidRDefault="00E34075" w:rsidP="005C76C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B519216" w14:textId="77777777" w:rsidR="005C76CD" w:rsidRDefault="005C76CD" w:rsidP="00ED50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4075">
        <w:rPr>
          <w:rFonts w:ascii="Times New Roman" w:eastAsia="Calibri" w:hAnsi="Times New Roman" w:cs="Times New Roman"/>
          <w:sz w:val="24"/>
          <w:szCs w:val="24"/>
        </w:rPr>
        <w:t>пос. Чистое Поле,  202</w:t>
      </w:r>
      <w:r w:rsidR="00A56C73">
        <w:rPr>
          <w:rFonts w:ascii="Times New Roman" w:eastAsia="Calibri" w:hAnsi="Times New Roman" w:cs="Times New Roman"/>
          <w:sz w:val="24"/>
          <w:szCs w:val="24"/>
        </w:rPr>
        <w:t>3/24</w:t>
      </w:r>
      <w:r w:rsidRPr="00E3407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449F5">
        <w:rPr>
          <w:rFonts w:ascii="Times New Roman" w:eastAsia="Calibri" w:hAnsi="Times New Roman" w:cs="Times New Roman"/>
          <w:sz w:val="24"/>
          <w:szCs w:val="24"/>
        </w:rPr>
        <w:t>уч.</w:t>
      </w:r>
      <w:r w:rsidRPr="00E340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4EB4">
        <w:rPr>
          <w:rFonts w:ascii="Times New Roman" w:eastAsia="Calibri" w:hAnsi="Times New Roman" w:cs="Times New Roman"/>
          <w:sz w:val="24"/>
          <w:szCs w:val="24"/>
        </w:rPr>
        <w:t>г</w:t>
      </w:r>
      <w:r w:rsidRPr="00E34075">
        <w:rPr>
          <w:rFonts w:ascii="Times New Roman" w:eastAsia="Calibri" w:hAnsi="Times New Roman" w:cs="Times New Roman"/>
          <w:sz w:val="24"/>
          <w:szCs w:val="24"/>
        </w:rPr>
        <w:t>од</w:t>
      </w:r>
    </w:p>
    <w:p w14:paraId="235E166F" w14:textId="77777777" w:rsidR="00994EB4" w:rsidRDefault="00994EB4" w:rsidP="00ED50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8F5BE4" w14:textId="77777777" w:rsidR="00994EB4" w:rsidRDefault="00994EB4" w:rsidP="00ED50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C5232D" w14:textId="77777777" w:rsidR="00994EB4" w:rsidRPr="00E34075" w:rsidRDefault="00994EB4" w:rsidP="00ED50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6E35E2D" w14:textId="77777777" w:rsidR="005C76CD" w:rsidRPr="00E34075" w:rsidRDefault="006C5867" w:rsidP="006C5867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="005C76CD" w:rsidRPr="00E34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7BA09C51" w14:textId="77777777" w:rsidR="005C76CD" w:rsidRPr="00E34075" w:rsidRDefault="005C76CD" w:rsidP="00E34075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    </w:t>
      </w:r>
      <w:r w:rsidRPr="00E34075">
        <w:rPr>
          <w:rFonts w:ascii="Times New Roman" w:hAnsi="Times New Roman" w:cs="Times New Roman"/>
          <w:sz w:val="24"/>
          <w:szCs w:val="24"/>
        </w:rPr>
        <w:t xml:space="preserve">    </w:t>
      </w:r>
      <w:r w:rsidR="00052770">
        <w:rPr>
          <w:rFonts w:ascii="Times New Roman" w:hAnsi="Times New Roman" w:cs="Times New Roman"/>
          <w:sz w:val="24"/>
          <w:szCs w:val="24"/>
        </w:rPr>
        <w:t>«Агрокласс</w:t>
      </w:r>
      <w:r w:rsidRPr="00E34075">
        <w:rPr>
          <w:rFonts w:ascii="Times New Roman" w:hAnsi="Times New Roman" w:cs="Times New Roman"/>
          <w:sz w:val="24"/>
          <w:szCs w:val="24"/>
        </w:rPr>
        <w:t xml:space="preserve">» </w:t>
      </w:r>
      <w:r w:rsidRPr="00E3407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ориентирована на приобретение знаний по одному из важнейших разделов биологии, на который в программе отводится  мало времени – ботанике. </w:t>
      </w:r>
      <w:r w:rsidR="005C3641" w:rsidRPr="00E3407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</w:t>
      </w:r>
      <w:r w:rsidRPr="00E3407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Содержание курса направлено на развитие практических умений и навыков, на формирование интереса к опытной, экспериментальной и исследовательской деятельности, которые способствуют познавательной и творческой активности обучающихся,  готовит к олимпиадам и конкурсам, а также к выбору профессии агронома.</w:t>
      </w:r>
    </w:p>
    <w:p w14:paraId="5B99C390" w14:textId="77777777" w:rsidR="005C76CD" w:rsidRPr="00E34075" w:rsidRDefault="005C76CD" w:rsidP="00E34075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      Значительная часть программы</w:t>
      </w:r>
      <w:r w:rsidR="005C3641" w:rsidRPr="00E3407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курса отводится на выполнение </w:t>
      </w:r>
      <w:r w:rsidRPr="00E3407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агроприёмов в растениеводстве </w:t>
      </w: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сезона года и зональной специфики выращивания, посещение агропромышленных комплексов, личных подсобных хозяйств.</w:t>
      </w:r>
    </w:p>
    <w:p w14:paraId="34F05A22" w14:textId="77777777" w:rsidR="005C76CD" w:rsidRPr="00E34075" w:rsidRDefault="005C76CD" w:rsidP="00E34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340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340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Актуальность</w:t>
      </w:r>
      <w:r w:rsidRPr="00E340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программы обусловлена тем, что в настоящее время все больше внимания уделяется общению обучающихся с живой природой, экологическим проблемам, знаниям выживания и гармоничной жизни в современном мире, что является мотивацией к расширению кругозора в области биологии и экологии. Программа обеспечивает развитие умений и навыков в научно - практической деятельности, воспитание развитой личности, раскрытие творческих способностей личности. Создает условия для полноценного развития творческих способностей каждого обучающегося.</w:t>
      </w:r>
    </w:p>
    <w:p w14:paraId="03BE96A2" w14:textId="77777777" w:rsidR="005C76CD" w:rsidRPr="00E34075" w:rsidRDefault="005C76CD" w:rsidP="00E3407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</w:t>
      </w:r>
    </w:p>
    <w:p w14:paraId="41A574E1" w14:textId="77777777" w:rsidR="005C76CD" w:rsidRPr="00E34075" w:rsidRDefault="005C76CD" w:rsidP="00A235D8">
      <w:pPr>
        <w:shd w:val="clear" w:color="auto" w:fill="FFFFFF" w:themeFill="background1"/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235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 xml:space="preserve">          </w:t>
      </w:r>
      <w:r w:rsidRPr="00A235D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Цель</w:t>
      </w:r>
      <w:r w:rsidRPr="00A235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 xml:space="preserve"> программы:</w:t>
      </w:r>
      <w:r w:rsidRPr="00A235D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расширить базовые знания учащихся по биологии и обеспечить сознательное усвоение материала</w:t>
      </w:r>
      <w:r w:rsidRPr="00E3407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через решение и составление биологических задач разного уровня сложности и практические работы.</w:t>
      </w:r>
    </w:p>
    <w:p w14:paraId="0381C624" w14:textId="77777777" w:rsidR="005C76CD" w:rsidRPr="00E34075" w:rsidRDefault="00E34075" w:rsidP="00A235D8">
      <w:pPr>
        <w:shd w:val="clear" w:color="auto" w:fill="FFFFFF" w:themeFill="background1"/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5C76CD" w:rsidRPr="00E34075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Задачи: </w:t>
      </w:r>
      <w:r w:rsidR="005C76CD" w:rsidRPr="00E34075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ab/>
      </w:r>
    </w:p>
    <w:p w14:paraId="249B03DC" w14:textId="77777777" w:rsidR="005C76CD" w:rsidRPr="00E34075" w:rsidRDefault="005C76CD" w:rsidP="00E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</w:t>
      </w: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Образовательные:</w:t>
      </w:r>
    </w:p>
    <w:p w14:paraId="69EFCBE9" w14:textId="77777777" w:rsidR="005C76CD" w:rsidRPr="00E34075" w:rsidRDefault="005C76CD" w:rsidP="00E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1.Способствовать развитию интереса к предмету «биология».</w:t>
      </w:r>
    </w:p>
    <w:p w14:paraId="2F6EA44E" w14:textId="77777777" w:rsidR="005C76CD" w:rsidRPr="00E34075" w:rsidRDefault="005C76CD" w:rsidP="00E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2.Сформировать основные биологические понятия.</w:t>
      </w:r>
    </w:p>
    <w:p w14:paraId="42A20513" w14:textId="77777777" w:rsidR="005C76CD" w:rsidRPr="00E34075" w:rsidRDefault="005C76CD" w:rsidP="00E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3.Обучить применять биологические знания для объяснения процессов и явлений живой природы, прово</w:t>
      </w: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наблюдения за растениями.</w:t>
      </w:r>
    </w:p>
    <w:p w14:paraId="5CA98158" w14:textId="77777777" w:rsidR="005C76CD" w:rsidRPr="00E34075" w:rsidRDefault="005C76CD" w:rsidP="00E3407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075">
        <w:rPr>
          <w:rFonts w:ascii="Times New Roman" w:hAnsi="Times New Roman" w:cs="Times New Roman"/>
          <w:sz w:val="24"/>
          <w:szCs w:val="24"/>
          <w:lang w:eastAsia="ru-RU"/>
        </w:rPr>
        <w:t>4. Изучить основы производства в крестьянском хозяйстве продукции растениеводства. 5. Подготовить выпускников школы к труду по выращиванию и сохранению различных сельскохозяйственных культур</w:t>
      </w:r>
      <w:r w:rsidRPr="00E34075">
        <w:rPr>
          <w:sz w:val="24"/>
          <w:szCs w:val="24"/>
          <w:lang w:eastAsia="ru-RU"/>
        </w:rPr>
        <w:t xml:space="preserve"> </w:t>
      </w:r>
      <w:r w:rsidRPr="00E34075">
        <w:rPr>
          <w:rFonts w:ascii="Times New Roman" w:hAnsi="Times New Roman" w:cs="Times New Roman"/>
          <w:sz w:val="24"/>
          <w:szCs w:val="24"/>
          <w:lang w:eastAsia="ru-RU"/>
        </w:rPr>
        <w:t>на личном приусадебном участке.</w:t>
      </w:r>
    </w:p>
    <w:p w14:paraId="6DD3E5D5" w14:textId="77777777" w:rsidR="005C76CD" w:rsidRPr="00E34075" w:rsidRDefault="005C76CD" w:rsidP="00E3407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075">
        <w:rPr>
          <w:rFonts w:ascii="Times New Roman" w:hAnsi="Times New Roman" w:cs="Times New Roman"/>
          <w:sz w:val="24"/>
          <w:szCs w:val="24"/>
          <w:lang w:eastAsia="ru-RU"/>
        </w:rPr>
        <w:t>6. Развить умения и навыки исследовательской и проектной деятельности учащихся по агротехнике растениеводства.</w:t>
      </w:r>
    </w:p>
    <w:p w14:paraId="7525068D" w14:textId="77777777" w:rsidR="005C76CD" w:rsidRPr="00E34075" w:rsidRDefault="005C76CD" w:rsidP="00E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Личностные:</w:t>
      </w:r>
    </w:p>
    <w:p w14:paraId="287937E6" w14:textId="77777777" w:rsidR="005C76CD" w:rsidRPr="00E34075" w:rsidRDefault="005C76CD" w:rsidP="00E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1.Воспитание  бережного отношения к природе.</w:t>
      </w:r>
    </w:p>
    <w:p w14:paraId="4D6242F4" w14:textId="77777777" w:rsidR="005C76CD" w:rsidRPr="00E34075" w:rsidRDefault="005C76CD" w:rsidP="00E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Способствовать развитию потребности общения человека с природой.</w:t>
      </w:r>
    </w:p>
    <w:p w14:paraId="4DAF60A8" w14:textId="77777777" w:rsidR="005C76CD" w:rsidRPr="00E34075" w:rsidRDefault="005C76CD" w:rsidP="00E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Развивать альтернативное мышление в восприятии прекрасного.</w:t>
      </w:r>
    </w:p>
    <w:p w14:paraId="5C1BFAF3" w14:textId="77777777" w:rsidR="005C76CD" w:rsidRPr="00E34075" w:rsidRDefault="005C76CD" w:rsidP="00E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Развивать потребности в необходимости и возможности решения экологических проблем, доступных школь</w:t>
      </w: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нику, стремления к активной практической деятельности по охране окружающей среды.</w:t>
      </w:r>
    </w:p>
    <w:p w14:paraId="38772806" w14:textId="77777777" w:rsidR="005C76CD" w:rsidRPr="00E34075" w:rsidRDefault="005C76CD" w:rsidP="00E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Развивать познавательные интересы, интеллектуальные и творческие способности в процессе проведения наблюдений за живыми организмами, постановки биологических экспе</w:t>
      </w: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риментов, работы с различными источниками информации.</w:t>
      </w:r>
    </w:p>
    <w:p w14:paraId="4E474FA9" w14:textId="77777777" w:rsidR="005C76CD" w:rsidRPr="00E34075" w:rsidRDefault="005C76CD" w:rsidP="00E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Развитие монологической устной речи.</w:t>
      </w:r>
    </w:p>
    <w:p w14:paraId="20C7EC4D" w14:textId="77777777" w:rsidR="005C76CD" w:rsidRPr="00E34075" w:rsidRDefault="005C76CD" w:rsidP="00E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Развитие коммуникативных умений.</w:t>
      </w:r>
    </w:p>
    <w:p w14:paraId="30C0FAA6" w14:textId="77777777" w:rsidR="005C76CD" w:rsidRPr="00E34075" w:rsidRDefault="005C76CD" w:rsidP="00E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Развитие способностей к творческой деятельности.</w:t>
      </w:r>
    </w:p>
    <w:p w14:paraId="765C8061" w14:textId="77777777" w:rsidR="005C76CD" w:rsidRPr="00E34075" w:rsidRDefault="005C76CD" w:rsidP="00E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Метапредметные:</w:t>
      </w:r>
    </w:p>
    <w:p w14:paraId="55B5ED6B" w14:textId="77777777" w:rsidR="005C76CD" w:rsidRPr="00E34075" w:rsidRDefault="005C76CD" w:rsidP="00E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1.Развитие умения думать, исследовать, общаться, взаимодействовать, умения доводить дело до конца и т.д.</w:t>
      </w:r>
    </w:p>
    <w:p w14:paraId="3F61F62A" w14:textId="77777777" w:rsidR="005C76CD" w:rsidRPr="00E34075" w:rsidRDefault="005C76CD" w:rsidP="00E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</w:r>
    </w:p>
    <w:p w14:paraId="2C2D905C" w14:textId="77777777" w:rsidR="005C76CD" w:rsidRPr="00E34075" w:rsidRDefault="005C76CD" w:rsidP="00E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3.Овладение основами самоконтроля, самооценки, принятия решений в учебной и познавательной деятельности.</w:t>
      </w:r>
    </w:p>
    <w:p w14:paraId="6B07F0DC" w14:textId="77777777" w:rsidR="005C76CD" w:rsidRPr="00E34075" w:rsidRDefault="005C76CD" w:rsidP="00E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B02727" w14:textId="77777777" w:rsidR="005C76CD" w:rsidRPr="00E34075" w:rsidRDefault="005C76CD" w:rsidP="00E34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r w:rsidRPr="00E34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</w:t>
      </w: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программы:</w:t>
      </w:r>
    </w:p>
    <w:p w14:paraId="42DAC721" w14:textId="77777777" w:rsidR="005C76CD" w:rsidRPr="00E34075" w:rsidRDefault="005C76CD" w:rsidP="00E34075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Непрерывность и преемственность естественнонаучного образования различных возрастных групп населения;</w:t>
      </w:r>
    </w:p>
    <w:p w14:paraId="5E160D29" w14:textId="77777777" w:rsidR="005C76CD" w:rsidRPr="00E34075" w:rsidRDefault="005C76CD" w:rsidP="00E34075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интересов всех заинтересованных сторон при разработке и реализации дополнительной общеразвивающей программы «</w:t>
      </w:r>
      <w:r w:rsidR="0005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Агрокласс</w:t>
      </w: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0F03C560" w14:textId="77777777" w:rsidR="005C76CD" w:rsidRPr="00E34075" w:rsidRDefault="005C76CD" w:rsidP="00E34075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естественнонаучного образования граждан.</w:t>
      </w:r>
    </w:p>
    <w:p w14:paraId="1EB7A16F" w14:textId="77777777" w:rsidR="00E34075" w:rsidRPr="00E34075" w:rsidRDefault="00E34075" w:rsidP="00E340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5B8E396" w14:textId="77777777" w:rsidR="005C76CD" w:rsidRPr="00E34075" w:rsidRDefault="005C76CD" w:rsidP="00E340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групп:</w:t>
      </w:r>
    </w:p>
    <w:p w14:paraId="20FFB72D" w14:textId="77777777" w:rsidR="005C76CD" w:rsidRPr="00E34075" w:rsidRDefault="00052770" w:rsidP="00E34075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Программа «</w:t>
      </w:r>
      <w:r w:rsidR="00D43D0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Агро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класс» предназначена для детей 11-14</w:t>
      </w:r>
      <w:r w:rsidR="005C76CD" w:rsidRPr="00E3407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лет, получающих        дополнительное образование         естественнонаучной направленности.  Программа рассчитана на год и составляет </w:t>
      </w:r>
      <w:r w:rsidR="00A56C73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34</w:t>
      </w:r>
      <w:r w:rsidR="005C76CD" w:rsidRPr="00E3407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часа.             Программой предусматривается систематическое проведение занятий один раз в неделю продолжительностью два академических часа. Занятия проводятся в рамках школьного центра «Точка Роста».</w:t>
      </w:r>
    </w:p>
    <w:p w14:paraId="0D231058" w14:textId="77777777" w:rsidR="005C76CD" w:rsidRPr="00E34075" w:rsidRDefault="005C76CD" w:rsidP="00E340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536AF07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075">
        <w:rPr>
          <w:rFonts w:ascii="Times New Roman" w:hAnsi="Times New Roman" w:cs="Times New Roman"/>
          <w:b/>
          <w:sz w:val="24"/>
          <w:szCs w:val="24"/>
        </w:rPr>
        <w:t>Формы и методы работы:</w:t>
      </w:r>
      <w:r w:rsidRPr="00E340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555B7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075">
        <w:rPr>
          <w:rFonts w:ascii="Times New Roman" w:hAnsi="Times New Roman" w:cs="Times New Roman"/>
          <w:sz w:val="24"/>
          <w:szCs w:val="24"/>
        </w:rPr>
        <w:sym w:font="Symbol" w:char="F0B7"/>
      </w:r>
      <w:r w:rsidRPr="00E34075">
        <w:rPr>
          <w:rFonts w:ascii="Times New Roman" w:hAnsi="Times New Roman" w:cs="Times New Roman"/>
          <w:sz w:val="24"/>
          <w:szCs w:val="24"/>
        </w:rPr>
        <w:t xml:space="preserve"> Поисково-исследовательский метод (самостоятельная работа кружковцев с выполнением различных заданий, выбор самостоятельной темы для оформления проекта, реферата, отчета о проделанной</w:t>
      </w:r>
      <w:r w:rsidR="009F1210">
        <w:rPr>
          <w:rFonts w:ascii="Times New Roman" w:hAnsi="Times New Roman" w:cs="Times New Roman"/>
          <w:sz w:val="24"/>
          <w:szCs w:val="24"/>
        </w:rPr>
        <w:t xml:space="preserve"> работе в презентации, проекте)</w:t>
      </w:r>
      <w:r w:rsidRPr="00E34075">
        <w:rPr>
          <w:rFonts w:ascii="Times New Roman" w:hAnsi="Times New Roman" w:cs="Times New Roman"/>
          <w:sz w:val="24"/>
          <w:szCs w:val="24"/>
        </w:rPr>
        <w:t>.</w:t>
      </w:r>
    </w:p>
    <w:p w14:paraId="121633D6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075">
        <w:rPr>
          <w:rFonts w:ascii="Times New Roman" w:hAnsi="Times New Roman" w:cs="Times New Roman"/>
          <w:sz w:val="24"/>
          <w:szCs w:val="24"/>
        </w:rPr>
        <w:sym w:font="Symbol" w:char="F0B7"/>
      </w:r>
      <w:r w:rsidRPr="00E34075">
        <w:rPr>
          <w:rFonts w:ascii="Times New Roman" w:hAnsi="Times New Roman" w:cs="Times New Roman"/>
          <w:sz w:val="24"/>
          <w:szCs w:val="24"/>
        </w:rPr>
        <w:t xml:space="preserve"> Метод самореализации, самоуправления через различные творческие дела, участие в олимпиадах, конкурсах по предмету. </w:t>
      </w:r>
    </w:p>
    <w:p w14:paraId="78CF5103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075">
        <w:rPr>
          <w:rFonts w:ascii="Times New Roman" w:hAnsi="Times New Roman" w:cs="Times New Roman"/>
          <w:sz w:val="24"/>
          <w:szCs w:val="24"/>
        </w:rPr>
        <w:sym w:font="Symbol" w:char="F0B7"/>
      </w:r>
      <w:r w:rsidRPr="00E34075">
        <w:rPr>
          <w:rFonts w:ascii="Times New Roman" w:hAnsi="Times New Roman" w:cs="Times New Roman"/>
          <w:sz w:val="24"/>
          <w:szCs w:val="24"/>
        </w:rPr>
        <w:t xml:space="preserve"> Метод контроля: самоконтроль, контроль успеваемости и качество усвоения комплексной программы .</w:t>
      </w:r>
    </w:p>
    <w:p w14:paraId="4463C9BD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075">
        <w:rPr>
          <w:rFonts w:ascii="Times New Roman" w:hAnsi="Times New Roman" w:cs="Times New Roman"/>
          <w:sz w:val="24"/>
          <w:szCs w:val="24"/>
        </w:rPr>
        <w:sym w:font="Symbol" w:char="F0B7"/>
      </w:r>
      <w:r w:rsidRPr="00E34075">
        <w:rPr>
          <w:rFonts w:ascii="Times New Roman" w:hAnsi="Times New Roman" w:cs="Times New Roman"/>
          <w:sz w:val="24"/>
          <w:szCs w:val="24"/>
        </w:rPr>
        <w:t xml:space="preserve"> Метод комплексного подхода к образованию и воспитанию, предполагающий единство нравственного, эстетического и других форм воспитания. </w:t>
      </w:r>
    </w:p>
    <w:p w14:paraId="433F35FF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34075">
        <w:rPr>
          <w:rFonts w:ascii="Times New Roman" w:hAnsi="Times New Roman" w:cs="Times New Roman"/>
          <w:sz w:val="24"/>
          <w:szCs w:val="24"/>
        </w:rPr>
        <w:t>Лекции, беседы, практические рабо</w:t>
      </w:r>
      <w:r w:rsidR="009F1210">
        <w:rPr>
          <w:rFonts w:ascii="Times New Roman" w:hAnsi="Times New Roman" w:cs="Times New Roman"/>
          <w:sz w:val="24"/>
          <w:szCs w:val="24"/>
        </w:rPr>
        <w:t>ты, опыты, экскурсии, сообщения,</w:t>
      </w:r>
      <w:r w:rsidRPr="00E34075">
        <w:rPr>
          <w:rFonts w:ascii="Times New Roman" w:hAnsi="Times New Roman" w:cs="Times New Roman"/>
          <w:sz w:val="24"/>
          <w:szCs w:val="24"/>
        </w:rPr>
        <w:t xml:space="preserve">  подготовленные учащимися, видео путешествия, презентации.</w:t>
      </w:r>
    </w:p>
    <w:p w14:paraId="6B074569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10FEBBD1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E34075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В результате реализации</w:t>
      </w:r>
      <w:r w:rsidRPr="00E3407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программы, обучающиеся </w:t>
      </w:r>
      <w:r w:rsidRPr="00E34075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должны знать</w:t>
      </w:r>
      <w:r w:rsidRPr="00E3407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</w:t>
      </w:r>
    </w:p>
    <w:p w14:paraId="1777FF58" w14:textId="77777777" w:rsidR="005C76CD" w:rsidRPr="00E34075" w:rsidRDefault="005C76CD" w:rsidP="00E34075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внедрения прогрессивных и ресурсосберегающих агротехнических приемов в растениеводстве и животноводстве;</w:t>
      </w:r>
    </w:p>
    <w:p w14:paraId="718B9235" w14:textId="77777777" w:rsidR="005C76CD" w:rsidRPr="00E34075" w:rsidRDefault="005C76CD" w:rsidP="00E34075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используемую агротехнику в растениеводстве п. Чистое Поле Балахтинского района.</w:t>
      </w:r>
    </w:p>
    <w:p w14:paraId="1274E0C9" w14:textId="77777777" w:rsidR="005C76CD" w:rsidRPr="00E34075" w:rsidRDefault="005C76CD" w:rsidP="00E340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Должны уметь:</w:t>
      </w:r>
    </w:p>
    <w:p w14:paraId="28E0374B" w14:textId="77777777" w:rsidR="005C76CD" w:rsidRPr="00E34075" w:rsidRDefault="005C76CD" w:rsidP="00E34075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взаимосвязь растения с природной средой;</w:t>
      </w:r>
    </w:p>
    <w:p w14:paraId="3CB5FB88" w14:textId="77777777" w:rsidR="005C76CD" w:rsidRPr="00E34075" w:rsidRDefault="005C76CD" w:rsidP="00E34075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необходимые приемы обработки почвы;</w:t>
      </w:r>
    </w:p>
    <w:p w14:paraId="2C7F6E98" w14:textId="77777777" w:rsidR="005C76CD" w:rsidRPr="00E34075" w:rsidRDefault="005C76CD" w:rsidP="00E34075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посев (посадку) сельскохозяйственных культур в оптимальные агрономические сроки;</w:t>
      </w:r>
    </w:p>
    <w:p w14:paraId="2FC27D0F" w14:textId="77777777" w:rsidR="005C76CD" w:rsidRPr="00E34075" w:rsidRDefault="005C76CD" w:rsidP="00E34075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необходимый уход за сельскохозяйственными культурами;</w:t>
      </w:r>
    </w:p>
    <w:p w14:paraId="534478FF" w14:textId="77777777" w:rsidR="005C76CD" w:rsidRPr="00E34075" w:rsidRDefault="005C76CD" w:rsidP="00E34075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защиту растений от болезней и вредителей;</w:t>
      </w:r>
    </w:p>
    <w:p w14:paraId="04E2B298" w14:textId="77777777" w:rsidR="005C76CD" w:rsidRPr="00E34075" w:rsidRDefault="005C76CD" w:rsidP="00E34075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убирать урожай с учетом вида сельскохозяйственных культур, назначения полученной продукции и климатических условий конкретного региона;</w:t>
      </w:r>
    </w:p>
    <w:p w14:paraId="07EA3089" w14:textId="77777777" w:rsidR="005C76CD" w:rsidRPr="00E34075" w:rsidRDefault="005C76CD" w:rsidP="00E34075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сравнительные агрономические опыты и наблюдения за ростом и развитием культурных растений при выращивании;</w:t>
      </w:r>
    </w:p>
    <w:p w14:paraId="3E54BDE7" w14:textId="77777777" w:rsidR="005C76CD" w:rsidRPr="00E34075" w:rsidRDefault="005C76CD" w:rsidP="00E3407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свои знания, умения и навыки для решения практических проблем.</w:t>
      </w:r>
    </w:p>
    <w:p w14:paraId="5406215B" w14:textId="77777777" w:rsidR="005C76CD" w:rsidRPr="00E34075" w:rsidRDefault="005C76CD" w:rsidP="00E3407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оформлять результаты практических наблюдений в виде простейших схем, знаков, рисунков, описаний, таблиц,  выводов; </w:t>
      </w:r>
    </w:p>
    <w:p w14:paraId="0A3A831E" w14:textId="77777777" w:rsidR="005C76CD" w:rsidRPr="00E34075" w:rsidRDefault="005C76CD" w:rsidP="00E3407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доклад, презентацию к выступлению.</w:t>
      </w:r>
    </w:p>
    <w:p w14:paraId="01C4CE53" w14:textId="77777777" w:rsidR="005C76CD" w:rsidRPr="00E34075" w:rsidRDefault="005C76CD" w:rsidP="00E3407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определиться с выбором профиля обучения в старшей школе.</w:t>
      </w:r>
    </w:p>
    <w:p w14:paraId="762BF102" w14:textId="77777777" w:rsidR="005C76CD" w:rsidRPr="00E34075" w:rsidRDefault="005C76CD" w:rsidP="00E3407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промежуточной аттестации: тестирование.</w:t>
      </w:r>
    </w:p>
    <w:p w14:paraId="0EC9D60A" w14:textId="77777777" w:rsidR="00E34075" w:rsidRDefault="00E34075" w:rsidP="00E3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7024EEDC" w14:textId="77777777" w:rsidR="00E34075" w:rsidRPr="00E34075" w:rsidRDefault="00E34075" w:rsidP="00E3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53EC54B9" w14:textId="77777777" w:rsidR="005C76CD" w:rsidRPr="00E34075" w:rsidRDefault="005C76CD" w:rsidP="00E34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 w:rsidRPr="00E34075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Содержание программы </w:t>
      </w:r>
    </w:p>
    <w:p w14:paraId="2C7B1F24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  <w:t>1.Введение – 1 ч.</w:t>
      </w:r>
      <w:r w:rsidRPr="00E340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0A666B11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Актуальность изучения современной агротехники и ресурсосберегающих агроприемов в растениеводстве крестьянского хозяйства, на приусадебном участке родителей. Цели и задачи курса по освоению прогрессивных технологий в растениеводстве.</w:t>
      </w:r>
    </w:p>
    <w:p w14:paraId="16262D7D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4075">
        <w:rPr>
          <w:rFonts w:ascii="Times New Roman" w:hAnsi="Times New Roman" w:cs="Times New Roman"/>
          <w:i/>
          <w:sz w:val="24"/>
          <w:szCs w:val="24"/>
        </w:rPr>
        <w:t>2.Важнейшие полевые культуры и их агротехника – 1</w:t>
      </w:r>
      <w:r w:rsidR="00A56C73">
        <w:rPr>
          <w:rFonts w:ascii="Times New Roman" w:hAnsi="Times New Roman" w:cs="Times New Roman"/>
          <w:i/>
          <w:sz w:val="24"/>
          <w:szCs w:val="24"/>
        </w:rPr>
        <w:t>1</w:t>
      </w:r>
      <w:r w:rsidRPr="00E34075">
        <w:rPr>
          <w:rFonts w:ascii="Times New Roman" w:hAnsi="Times New Roman" w:cs="Times New Roman"/>
          <w:i/>
          <w:sz w:val="24"/>
          <w:szCs w:val="24"/>
        </w:rPr>
        <w:t xml:space="preserve"> ч.</w:t>
      </w:r>
    </w:p>
    <w:p w14:paraId="51ABE4BC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2CF59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</w:pPr>
      <w:r w:rsidRPr="00E34075">
        <w:rPr>
          <w:rFonts w:ascii="Times New Roman" w:hAnsi="Times New Roman" w:cs="Times New Roman"/>
          <w:i/>
          <w:sz w:val="24"/>
          <w:szCs w:val="24"/>
        </w:rPr>
        <w:t>3.</w:t>
      </w:r>
      <w:r w:rsidRPr="00E34075"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  <w:t xml:space="preserve"> Почва – </w:t>
      </w:r>
      <w:r w:rsidR="000D4A3D"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  <w:t>2</w:t>
      </w:r>
      <w:r w:rsidRPr="00E34075"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  <w:t xml:space="preserve"> ч.</w:t>
      </w:r>
    </w:p>
    <w:p w14:paraId="31895503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обработки почвы – создать благоприятные условия росту и развитию сельскохозяйственных культур. Для этого необходимо: разрыхлить верхний уплотненный слой почвы для улучшения водного, воздушного и пищевого режима; заделать в почву пожнивные остатки и дернину, минеральные и органические удобрения; уничтожить сорные растения.</w:t>
      </w:r>
    </w:p>
    <w:p w14:paraId="7C8F1918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  <w:t xml:space="preserve">4. Удобрения – </w:t>
      </w:r>
      <w:r w:rsidR="00EF5724"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  <w:t>2</w:t>
      </w:r>
      <w:r w:rsidRPr="00E34075"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  <w:t xml:space="preserve"> ч.</w:t>
      </w:r>
    </w:p>
    <w:p w14:paraId="18C2B917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34075">
        <w:rPr>
          <w:rFonts w:ascii="Times New Roman" w:hAnsi="Times New Roman" w:cs="Times New Roman"/>
          <w:sz w:val="24"/>
          <w:szCs w:val="24"/>
        </w:rPr>
        <w:t>Изучение типов почвы для выращивания овощей. Плодородие. Использование видов удобрений. Изучение болезней культур и меры борьбы с ними. Посадка лука. Наблюдение.</w:t>
      </w:r>
    </w:p>
    <w:p w14:paraId="01435524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</w:pPr>
    </w:p>
    <w:p w14:paraId="0F25F8E2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  <w:t xml:space="preserve">5. Сорняки – </w:t>
      </w:r>
      <w:r w:rsidR="00A56C73"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  <w:t>2</w:t>
      </w:r>
      <w:r w:rsidRPr="00E34075"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  <w:t xml:space="preserve"> ч.</w:t>
      </w:r>
    </w:p>
    <w:p w14:paraId="3EC9AF6C" w14:textId="77777777" w:rsidR="005C76CD" w:rsidRPr="00E34075" w:rsidRDefault="005C76CD" w:rsidP="00E3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нарушении агротехники посевы и посадки зарастают сорняками, которые угнетают растения и резко снижают урожай.</w:t>
      </w:r>
    </w:p>
    <w:p w14:paraId="5A5BA5DA" w14:textId="77777777" w:rsidR="005C76CD" w:rsidRPr="00E34075" w:rsidRDefault="005C76CD" w:rsidP="00E3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сорных растений более 1500 видов, и они очень плодовиты.</w:t>
      </w:r>
    </w:p>
    <w:p w14:paraId="08F675AA" w14:textId="77777777" w:rsidR="005C76CD" w:rsidRPr="00E34075" w:rsidRDefault="005C76CD" w:rsidP="00E3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Сорные растения разделены по группам по способу питания, продолжительности жизни и способности к вегетативному размножению.</w:t>
      </w:r>
    </w:p>
    <w:p w14:paraId="720CA996" w14:textId="77777777" w:rsidR="005C76CD" w:rsidRPr="00E34075" w:rsidRDefault="005C76CD" w:rsidP="00E3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ПР: Практическая работа по изучению сорных растений, их плодов и семян. По натуральным и гербарным образцам изучите сорные растения, их плоды и семена. Разработайте проект по ликвидации сорняков, используя следующую схему:</w:t>
      </w:r>
    </w:p>
    <w:p w14:paraId="6AD2CD7C" w14:textId="77777777" w:rsidR="005C76CD" w:rsidRPr="00E34075" w:rsidRDefault="005C76CD" w:rsidP="00E3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обоснование необходимости проведения работ по ликвидации засоренности приусадебного участка;</w:t>
      </w:r>
    </w:p>
    <w:p w14:paraId="342200C3" w14:textId="77777777" w:rsidR="005C76CD" w:rsidRPr="00E34075" w:rsidRDefault="005C76CD" w:rsidP="00E3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конкретные данные обследования на засоренность отдельных участков;</w:t>
      </w:r>
    </w:p>
    <w:p w14:paraId="17841647" w14:textId="77777777" w:rsidR="005C76CD" w:rsidRPr="00E34075" w:rsidRDefault="005C76CD" w:rsidP="00E3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меры борьбы с сорными растениями.</w:t>
      </w:r>
    </w:p>
    <w:p w14:paraId="415768AD" w14:textId="77777777" w:rsidR="005C76CD" w:rsidRPr="00E34075" w:rsidRDefault="005C76CD" w:rsidP="00E3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Примите участие в проведении мер борьбы с сорняками, используя агротехнологический способ.</w:t>
      </w:r>
    </w:p>
    <w:p w14:paraId="5157883E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гербарий сорных растений, а также коллекцию семян самых распространенных сорняков.</w:t>
      </w:r>
    </w:p>
    <w:p w14:paraId="261292BC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  <w:t xml:space="preserve">6.Семя – </w:t>
      </w:r>
      <w:r w:rsidR="00A56C73"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  <w:t>6</w:t>
      </w:r>
      <w:r w:rsidRPr="00E34075"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  <w:t xml:space="preserve"> ч.</w:t>
      </w:r>
    </w:p>
    <w:p w14:paraId="3193F277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tbl>
      <w:tblPr>
        <w:tblW w:w="8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5"/>
      </w:tblGrid>
      <w:tr w:rsidR="005C76CD" w:rsidRPr="00E34075" w14:paraId="373042A7" w14:textId="77777777" w:rsidTr="008204C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3C9939A" w14:textId="77777777" w:rsidR="005C76CD" w:rsidRPr="00E34075" w:rsidRDefault="005C76CD" w:rsidP="00E3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Семенной материал должен иметь высокую чистоту, всхожесть, допустимую влажность. Отбор семян для анализа их качества. Практическая работа.</w:t>
            </w:r>
          </w:p>
        </w:tc>
      </w:tr>
      <w:tr w:rsidR="005C76CD" w:rsidRPr="00E34075" w14:paraId="49C66A26" w14:textId="77777777" w:rsidTr="008204C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179D3FD" w14:textId="77777777" w:rsidR="005C76CD" w:rsidRPr="00E34075" w:rsidRDefault="005C76CD" w:rsidP="00E3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хранением посевного материала (экскурсия). Предпосевная проверка качества семян,</w:t>
            </w:r>
            <w:r w:rsidR="00D43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4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 (практическая работа). Техника безопасности и личная гигиена учащихся при работе с семенным материалом.</w:t>
            </w:r>
          </w:p>
        </w:tc>
      </w:tr>
      <w:tr w:rsidR="005C76CD" w:rsidRPr="00E34075" w14:paraId="327ACE80" w14:textId="77777777" w:rsidTr="008204C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BE31A74" w14:textId="77777777" w:rsidR="005C76CD" w:rsidRPr="00E34075" w:rsidRDefault="005C76CD" w:rsidP="00E3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 и посадку нужно проводить в лучшие для данной культуры сроки. Важно правильно установить норму высева семян, соблюдать глубину заделки, сроки посева. Это обеспечит дружные всходы, рост и развитие, а значит, и высокий урожай. Практическая работа.</w:t>
            </w:r>
          </w:p>
        </w:tc>
      </w:tr>
    </w:tbl>
    <w:p w14:paraId="2C50CFBB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333DFA7F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  <w:t xml:space="preserve">7. Уход за посевами – </w:t>
      </w:r>
      <w:r w:rsidR="00A56C73"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  <w:t>1</w:t>
      </w:r>
      <w:r w:rsidRPr="00E34075"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  <w:t xml:space="preserve"> ч.</w:t>
      </w:r>
    </w:p>
    <w:p w14:paraId="6BBFB180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Агротехника по уходу за культурами определяется их биологическими особенностями.</w:t>
      </w:r>
    </w:p>
    <w:p w14:paraId="340973C3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  <w:t xml:space="preserve">8. Вредители – </w:t>
      </w:r>
      <w:r w:rsidR="00A56C73"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  <w:t>1</w:t>
      </w:r>
      <w:r w:rsidRPr="00E34075"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  <w:t xml:space="preserve"> ч.</w:t>
      </w:r>
    </w:p>
    <w:p w14:paraId="69AAC7D8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типичными вредителями растений вашего района (колорадский жук и др.) и мерами борьбы с ними.</w:t>
      </w:r>
    </w:p>
    <w:p w14:paraId="57C198A9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  <w:t>9. Влияние растений друг на друга – 1 ч.</w:t>
      </w:r>
    </w:p>
    <w:p w14:paraId="390A7A84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Картотека совместимости растений.</w:t>
      </w:r>
    </w:p>
    <w:p w14:paraId="620ADBBD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559CCDEE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  <w:t xml:space="preserve">10. Уборка и хранение урожая. Выращивание рассады. – </w:t>
      </w:r>
      <w:r w:rsidR="000D4A3D"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  <w:t>1</w:t>
      </w:r>
      <w:r w:rsidRPr="00E34075"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  <w:t xml:space="preserve"> ч.</w:t>
      </w:r>
    </w:p>
    <w:tbl>
      <w:tblPr>
        <w:tblW w:w="8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5"/>
      </w:tblGrid>
      <w:tr w:rsidR="005C76CD" w:rsidRPr="00E34075" w14:paraId="207B057B" w14:textId="77777777" w:rsidTr="008204C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B950F5B" w14:textId="77777777" w:rsidR="005C76CD" w:rsidRPr="00E34075" w:rsidRDefault="005C76CD" w:rsidP="00E3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урожая – ответственная пора в жизни земледельца. Сроки и способы </w:t>
            </w:r>
            <w:r w:rsidRPr="00E34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зависят от вида культуры, степени ее зрелости, назначения использования растениеводческой продукции и климатических условий региона. Практическая работа</w:t>
            </w:r>
          </w:p>
        </w:tc>
      </w:tr>
      <w:tr w:rsidR="005C76CD" w:rsidRPr="00E34075" w14:paraId="234BB6D8" w14:textId="77777777" w:rsidTr="008204C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A8DF70F" w14:textId="77777777" w:rsidR="005C76CD" w:rsidRPr="00E34075" w:rsidRDefault="005C76CD" w:rsidP="00E3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Виды выращиваемых овощей, зелени, ягод и плодов. Сроки уборки и способы хранения переработки урожая. Наблюдения и результаты опытнической работы учащихся.</w:t>
            </w:r>
          </w:p>
        </w:tc>
      </w:tr>
    </w:tbl>
    <w:p w14:paraId="2AB23F62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13364DF3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  <w:t xml:space="preserve">11. Болезни растений – </w:t>
      </w:r>
      <w:r w:rsidR="00EF5724"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  <w:t>2</w:t>
      </w:r>
      <w:r w:rsidRPr="00E34075"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  <w:t xml:space="preserve"> ч.</w:t>
      </w:r>
    </w:p>
    <w:tbl>
      <w:tblPr>
        <w:tblW w:w="8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0"/>
        <w:gridCol w:w="45"/>
      </w:tblGrid>
      <w:tr w:rsidR="005C76CD" w:rsidRPr="00E34075" w14:paraId="64FBC518" w14:textId="77777777" w:rsidTr="008204C5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59115C" w14:textId="77777777" w:rsidR="005C76CD" w:rsidRPr="00E34075" w:rsidRDefault="005C76CD" w:rsidP="00E3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Вызывают грибы, бактерии, вирусы. Микроорганизмы распространяются ветром, каплями воды, насекомыми. К грибам-паразитам относятся головневые. Соцветия, плоды, части растения, пораженные головней, превращаются в черную массу спор (растение производит впечатление обугленного). Мучнистая роса поражает зерновые, плодово-ягодные культуры. Бактериальные и вирусные болезни (клубни и семена).</w:t>
            </w:r>
          </w:p>
        </w:tc>
      </w:tr>
      <w:tr w:rsidR="005C76CD" w:rsidRPr="00E34075" w14:paraId="155BF7DA" w14:textId="77777777" w:rsidTr="008204C5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9C51F48" w14:textId="77777777" w:rsidR="005C76CD" w:rsidRPr="00E34075" w:rsidRDefault="005C76CD" w:rsidP="00E3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Агротехнический метод (применение удобрений, обработка почвы, подбор устойчивых сортов, соблюдение севооборотов).</w:t>
            </w:r>
          </w:p>
          <w:p w14:paraId="0A4DE6C6" w14:textId="77777777" w:rsidR="005C76CD" w:rsidRPr="00E34075" w:rsidRDefault="005C76CD" w:rsidP="00E3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Физико-механический метод основан на использовании приемов непосредственного уничтожения вредителей (вырезка сухих веток и их сжигание, уборка листьев плодовых деревьев и т.д.).</w:t>
            </w:r>
          </w:p>
          <w:p w14:paraId="699AF6B2" w14:textId="77777777" w:rsidR="005C76CD" w:rsidRPr="00E34075" w:rsidRDefault="005C76CD" w:rsidP="00E3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Биологический метод защиты растений.</w:t>
            </w:r>
          </w:p>
          <w:p w14:paraId="78F6F06A" w14:textId="77777777" w:rsidR="005C76CD" w:rsidRPr="00E34075" w:rsidRDefault="005C76CD" w:rsidP="00E3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метод защиты растений, путем использования химических веществ в борьбе с вредителями. Химические вещества, применяемые для борьбы с вредными организмами, называют пестицидами (от лат.pestic – зараза и cide – убивать).</w:t>
            </w:r>
          </w:p>
          <w:p w14:paraId="347205F9" w14:textId="77777777" w:rsidR="005C76CD" w:rsidRPr="00E34075" w:rsidRDefault="005C76CD" w:rsidP="00E3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объектов, на которые они направлены, их подразделяют на группы:фунгициды – для борьбы с грибными заболеваниями, гербициды – для борьбы с сорными растениями, инсектициды – для борьбы с насекомыми-вредителями.</w:t>
            </w:r>
          </w:p>
        </w:tc>
      </w:tr>
    </w:tbl>
    <w:p w14:paraId="04402A3C" w14:textId="77777777" w:rsidR="005C76CD" w:rsidRPr="00E34075" w:rsidRDefault="005C76CD" w:rsidP="00E34075">
      <w:pPr>
        <w:shd w:val="clear" w:color="auto" w:fill="FFFFFF"/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ab/>
      </w:r>
    </w:p>
    <w:p w14:paraId="2CA0F094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  <w:t xml:space="preserve">12. Исследовательская деятельность – </w:t>
      </w:r>
      <w:r w:rsidR="00EF5724"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  <w:t>4</w:t>
      </w:r>
      <w:r w:rsidRPr="00E34075"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  <w:t xml:space="preserve"> ч.</w:t>
      </w:r>
    </w:p>
    <w:p w14:paraId="353A1AC2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Теория: </w:t>
      </w:r>
      <w:r w:rsidRPr="00E3407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Основы исследовательской деятельности. Цели, задачи, методы исследовательской деятельности.</w:t>
      </w:r>
      <w:r w:rsidRPr="00E3407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E3407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Что такое исследование? Этапы работы в рамках научного исследования. Требования к проведению научно – исследовательских работ. Распределение обучающихся на рабочие группы. </w:t>
      </w:r>
      <w:r w:rsidRPr="00E3407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</w:t>
      </w:r>
      <w:r w:rsidRPr="00E3407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Метод исследования: эксперимент (опыт), обработка данных. Работа со справочной   литературой. Сбор информации. Закладка опыта. Наблюдение. Оформление опытнического дневника. Анализ полученных результатов. Вывод. Оформление исследовательской работы. Создание презентации. Подготовка к выступлению. Выступление перед аудиторией начального и среднего звена школьников.  </w:t>
      </w:r>
    </w:p>
    <w:p w14:paraId="112158C6" w14:textId="77777777" w:rsidR="005C76CD" w:rsidRPr="00E34075" w:rsidRDefault="005C76CD" w:rsidP="00E340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07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</w:t>
      </w:r>
    </w:p>
    <w:p w14:paraId="475764AB" w14:textId="77777777" w:rsidR="005C76CD" w:rsidRPr="00E34075" w:rsidRDefault="005C76CD" w:rsidP="00E3407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BDCB8F" w14:textId="77777777" w:rsidR="005C76CD" w:rsidRDefault="005C76CD" w:rsidP="005C76CD">
      <w:pPr>
        <w:shd w:val="clear" w:color="auto" w:fill="FFFFFF"/>
        <w:spacing w:after="0" w:line="217" w:lineRule="atLeast"/>
        <w:ind w:left="10" w:right="2405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52372C2D" w14:textId="77777777" w:rsidR="006C5867" w:rsidRDefault="006C5867" w:rsidP="005C76CD">
      <w:pPr>
        <w:shd w:val="clear" w:color="auto" w:fill="FFFFFF"/>
        <w:spacing w:after="0" w:line="217" w:lineRule="atLeast"/>
        <w:ind w:left="10" w:right="2405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29A6A4AC" w14:textId="77777777" w:rsidR="006C5867" w:rsidRDefault="006C5867" w:rsidP="005C76CD">
      <w:pPr>
        <w:shd w:val="clear" w:color="auto" w:fill="FFFFFF"/>
        <w:spacing w:after="0" w:line="217" w:lineRule="atLeast"/>
        <w:ind w:left="10" w:right="2405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79082AA8" w14:textId="77777777" w:rsidR="006C5867" w:rsidRDefault="006C5867" w:rsidP="005C76CD">
      <w:pPr>
        <w:shd w:val="clear" w:color="auto" w:fill="FFFFFF"/>
        <w:spacing w:after="0" w:line="217" w:lineRule="atLeast"/>
        <w:ind w:left="10" w:right="2405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49595682" w14:textId="77777777" w:rsidR="006C5867" w:rsidRDefault="006C5867" w:rsidP="005C76CD">
      <w:pPr>
        <w:shd w:val="clear" w:color="auto" w:fill="FFFFFF"/>
        <w:spacing w:after="0" w:line="217" w:lineRule="atLeast"/>
        <w:ind w:left="10" w:right="2405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03588D3A" w14:textId="77777777" w:rsidR="006C5867" w:rsidRDefault="006C5867" w:rsidP="005C76CD">
      <w:pPr>
        <w:shd w:val="clear" w:color="auto" w:fill="FFFFFF"/>
        <w:spacing w:after="0" w:line="217" w:lineRule="atLeast"/>
        <w:ind w:left="10" w:right="2405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772E8EEF" w14:textId="77777777" w:rsidR="006C5867" w:rsidRDefault="006C5867" w:rsidP="005C76CD">
      <w:pPr>
        <w:shd w:val="clear" w:color="auto" w:fill="FFFFFF"/>
        <w:spacing w:after="0" w:line="217" w:lineRule="atLeast"/>
        <w:ind w:left="10" w:right="2405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502E4EC0" w14:textId="77777777" w:rsidR="006C5867" w:rsidRDefault="006C5867" w:rsidP="005C76CD">
      <w:pPr>
        <w:shd w:val="clear" w:color="auto" w:fill="FFFFFF"/>
        <w:spacing w:after="0" w:line="217" w:lineRule="atLeast"/>
        <w:ind w:left="10" w:right="2405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1B8FF332" w14:textId="77777777" w:rsidR="006C5867" w:rsidRDefault="006C5867" w:rsidP="005C76CD">
      <w:pPr>
        <w:shd w:val="clear" w:color="auto" w:fill="FFFFFF"/>
        <w:spacing w:after="0" w:line="217" w:lineRule="atLeast"/>
        <w:ind w:left="10" w:right="2405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7C7177AA" w14:textId="77777777" w:rsidR="006C5867" w:rsidRDefault="006C5867" w:rsidP="005C76CD">
      <w:pPr>
        <w:shd w:val="clear" w:color="auto" w:fill="FFFFFF"/>
        <w:spacing w:after="0" w:line="217" w:lineRule="atLeast"/>
        <w:ind w:left="10" w:right="2405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28089EEF" w14:textId="77777777" w:rsidR="006C5867" w:rsidRDefault="006C5867" w:rsidP="005C76CD">
      <w:pPr>
        <w:shd w:val="clear" w:color="auto" w:fill="FFFFFF"/>
        <w:spacing w:after="0" w:line="217" w:lineRule="atLeast"/>
        <w:ind w:left="10" w:right="2405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6DC5F922" w14:textId="77777777" w:rsidR="006C5867" w:rsidRDefault="006C5867" w:rsidP="005C76CD">
      <w:pPr>
        <w:shd w:val="clear" w:color="auto" w:fill="FFFFFF"/>
        <w:spacing w:after="0" w:line="217" w:lineRule="atLeast"/>
        <w:ind w:left="10" w:right="2405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5EF38409" w14:textId="77777777" w:rsidR="006C5867" w:rsidRDefault="006C5867" w:rsidP="005C76CD">
      <w:pPr>
        <w:shd w:val="clear" w:color="auto" w:fill="FFFFFF"/>
        <w:spacing w:after="0" w:line="217" w:lineRule="atLeast"/>
        <w:ind w:left="10" w:right="2405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3F1D42AF" w14:textId="77777777" w:rsidR="006C5867" w:rsidRPr="00E34075" w:rsidRDefault="006C5867" w:rsidP="005C76CD">
      <w:pPr>
        <w:shd w:val="clear" w:color="auto" w:fill="FFFFFF"/>
        <w:spacing w:after="0" w:line="217" w:lineRule="atLeast"/>
        <w:ind w:left="10" w:right="2405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6093FF40" w14:textId="77777777" w:rsidR="005C3641" w:rsidRPr="00E34075" w:rsidRDefault="00E34075" w:rsidP="00E34075">
      <w:pPr>
        <w:shd w:val="clear" w:color="auto" w:fill="FFFFFF"/>
        <w:spacing w:after="0" w:line="217" w:lineRule="atLeast"/>
        <w:ind w:left="10" w:right="2405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                   </w:t>
      </w:r>
    </w:p>
    <w:p w14:paraId="28B425A0" w14:textId="77777777" w:rsidR="005C3641" w:rsidRPr="00E34075" w:rsidRDefault="005C3641" w:rsidP="005C76CD">
      <w:pPr>
        <w:shd w:val="clear" w:color="auto" w:fill="FFFFFF"/>
        <w:spacing w:after="0" w:line="217" w:lineRule="atLeast"/>
        <w:ind w:left="10" w:right="2405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221429C4" w14:textId="77777777" w:rsidR="005C76CD" w:rsidRPr="00E34075" w:rsidRDefault="005C76CD" w:rsidP="005C76CD">
      <w:pPr>
        <w:shd w:val="clear" w:color="auto" w:fill="FFFFFF"/>
        <w:spacing w:after="0" w:line="217" w:lineRule="atLeast"/>
        <w:ind w:left="10" w:right="2405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Учебно-тематический план </w:t>
      </w:r>
    </w:p>
    <w:p w14:paraId="7A931858" w14:textId="77777777" w:rsidR="005C76CD" w:rsidRPr="00E34075" w:rsidRDefault="005C76CD" w:rsidP="005C76CD">
      <w:pPr>
        <w:shd w:val="clear" w:color="auto" w:fill="FFFFFF"/>
        <w:spacing w:after="0" w:line="217" w:lineRule="atLeast"/>
        <w:ind w:left="10" w:right="2405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tbl>
      <w:tblPr>
        <w:tblW w:w="9954" w:type="dxa"/>
        <w:tblInd w:w="-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4530"/>
        <w:gridCol w:w="4198"/>
      </w:tblGrid>
      <w:tr w:rsidR="005C76CD" w:rsidRPr="00E34075" w14:paraId="0E9C06C0" w14:textId="77777777" w:rsidTr="008204C5">
        <w:trPr>
          <w:trHeight w:val="509"/>
        </w:trPr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14:paraId="7819E77E" w14:textId="77777777" w:rsidR="005C76CD" w:rsidRPr="00E34075" w:rsidRDefault="005C76CD" w:rsidP="008204C5">
            <w:pPr>
              <w:spacing w:after="17" w:line="217" w:lineRule="atLeast"/>
              <w:ind w:right="42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№</w:t>
            </w:r>
          </w:p>
          <w:p w14:paraId="14D2D2F9" w14:textId="77777777" w:rsidR="005C76CD" w:rsidRPr="00E34075" w:rsidRDefault="005C76CD" w:rsidP="008204C5">
            <w:pPr>
              <w:spacing w:after="0" w:line="217" w:lineRule="atLeast"/>
              <w:ind w:right="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14:paraId="76F45A38" w14:textId="77777777" w:rsidR="005C76CD" w:rsidRPr="00E34075" w:rsidRDefault="005C76CD" w:rsidP="008204C5">
            <w:pPr>
              <w:spacing w:after="0" w:line="217" w:lineRule="atLeast"/>
              <w:ind w:left="1976" w:right="1016" w:hanging="93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Название блока </w:t>
            </w: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736064A" w14:textId="77777777" w:rsidR="005C76CD" w:rsidRPr="00E34075" w:rsidRDefault="005C76CD" w:rsidP="008204C5">
            <w:pPr>
              <w:spacing w:after="0" w:line="217" w:lineRule="atLeast"/>
              <w:ind w:right="1016"/>
              <w:jc w:val="righ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Количество    часов</w:t>
            </w:r>
          </w:p>
        </w:tc>
      </w:tr>
      <w:tr w:rsidR="005C76CD" w:rsidRPr="00E34075" w14:paraId="20B89CA8" w14:textId="77777777" w:rsidTr="008204C5">
        <w:trPr>
          <w:trHeight w:val="5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BB9A44" w14:textId="77777777" w:rsidR="005C76CD" w:rsidRPr="00E34075" w:rsidRDefault="005C76CD" w:rsidP="0082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9E41E" w14:textId="77777777" w:rsidR="005C76CD" w:rsidRPr="00E34075" w:rsidRDefault="005C76CD" w:rsidP="0082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419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511C53" w14:textId="77777777" w:rsidR="005C76CD" w:rsidRPr="00E34075" w:rsidRDefault="005C76CD" w:rsidP="0082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5C76CD" w:rsidRPr="00E34075" w14:paraId="7CA43FBE" w14:textId="77777777" w:rsidTr="008204C5">
        <w:trPr>
          <w:trHeight w:val="550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14:paraId="655EA049" w14:textId="77777777" w:rsidR="005C76CD" w:rsidRPr="00E34075" w:rsidRDefault="005C76CD" w:rsidP="008204C5">
            <w:pPr>
              <w:spacing w:after="0" w:line="217" w:lineRule="atLeast"/>
              <w:ind w:right="4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14:paraId="7A3806C1" w14:textId="77777777" w:rsidR="005C76CD" w:rsidRPr="00E34075" w:rsidRDefault="005C76CD" w:rsidP="008204C5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680C14" w14:textId="77777777" w:rsidR="005C76CD" w:rsidRPr="00E34075" w:rsidRDefault="005C76CD" w:rsidP="008204C5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5C76CD" w:rsidRPr="00E34075" w14:paraId="59D8FD23" w14:textId="77777777" w:rsidTr="008204C5">
        <w:trPr>
          <w:trHeight w:val="578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14:paraId="442E4C1E" w14:textId="77777777" w:rsidR="005C76CD" w:rsidRPr="00E34075" w:rsidRDefault="005C76CD" w:rsidP="008204C5">
            <w:pPr>
              <w:spacing w:after="0" w:line="217" w:lineRule="atLeast"/>
              <w:ind w:right="4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</w:tcPr>
          <w:p w14:paraId="3F2AEA8C" w14:textId="77777777" w:rsidR="005C76CD" w:rsidRPr="00E34075" w:rsidRDefault="005C76CD" w:rsidP="008204C5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hAnsi="Times New Roman" w:cs="Times New Roman"/>
                <w:sz w:val="24"/>
                <w:szCs w:val="24"/>
              </w:rPr>
              <w:t>Важнейшие полевые культуры и их агротехника.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74D9EB" w14:textId="77777777" w:rsidR="005C76CD" w:rsidRPr="00E34075" w:rsidRDefault="00A56C73" w:rsidP="008204C5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11</w:t>
            </w:r>
          </w:p>
        </w:tc>
      </w:tr>
      <w:tr w:rsidR="005C76CD" w:rsidRPr="00E34075" w14:paraId="2055B9E7" w14:textId="77777777" w:rsidTr="008204C5">
        <w:trPr>
          <w:trHeight w:val="732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14:paraId="74740FCA" w14:textId="77777777" w:rsidR="005C76CD" w:rsidRPr="00E34075" w:rsidRDefault="005C76CD" w:rsidP="008204C5">
            <w:pPr>
              <w:spacing w:after="0" w:line="217" w:lineRule="atLeast"/>
              <w:ind w:right="4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</w:tcPr>
          <w:p w14:paraId="238E9DB0" w14:textId="77777777" w:rsidR="005C76CD" w:rsidRPr="00E34075" w:rsidRDefault="005C76CD" w:rsidP="008204C5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Почва.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443298" w14:textId="77777777" w:rsidR="005C76CD" w:rsidRPr="00E34075" w:rsidRDefault="004A3E47" w:rsidP="008204C5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</w:tr>
      <w:tr w:rsidR="005C76CD" w:rsidRPr="00E34075" w14:paraId="6E917771" w14:textId="77777777" w:rsidTr="008204C5">
        <w:trPr>
          <w:trHeight w:val="548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14:paraId="13C98DBD" w14:textId="77777777" w:rsidR="005C76CD" w:rsidRPr="00E34075" w:rsidRDefault="005C76CD" w:rsidP="008204C5">
            <w:pPr>
              <w:spacing w:after="0" w:line="217" w:lineRule="atLeast"/>
              <w:ind w:right="4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</w:tcPr>
          <w:p w14:paraId="364F55B1" w14:textId="77777777" w:rsidR="005C76CD" w:rsidRPr="00E34075" w:rsidRDefault="005C76CD" w:rsidP="008204C5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Удобрения.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972C76" w14:textId="77777777" w:rsidR="005C76CD" w:rsidRPr="00E34075" w:rsidRDefault="005C76CD" w:rsidP="008204C5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</w:tr>
      <w:tr w:rsidR="005C76CD" w:rsidRPr="00E34075" w14:paraId="33B7FB0C" w14:textId="77777777" w:rsidTr="008204C5">
        <w:trPr>
          <w:trHeight w:val="670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14:paraId="5DA01C51" w14:textId="77777777" w:rsidR="005C76CD" w:rsidRPr="00E34075" w:rsidRDefault="005C76CD" w:rsidP="008204C5">
            <w:pPr>
              <w:spacing w:after="0" w:line="217" w:lineRule="atLeast"/>
              <w:ind w:right="4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</w:tcPr>
          <w:p w14:paraId="626B296A" w14:textId="77777777" w:rsidR="005C76CD" w:rsidRPr="00E34075" w:rsidRDefault="005C76CD" w:rsidP="008204C5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Сорняки.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20A71E" w14:textId="77777777" w:rsidR="005C76CD" w:rsidRPr="00E34075" w:rsidRDefault="00A56C73" w:rsidP="008204C5">
            <w:pPr>
              <w:tabs>
                <w:tab w:val="left" w:pos="2355"/>
                <w:tab w:val="center" w:pos="2445"/>
              </w:tabs>
              <w:spacing w:after="0" w:line="217" w:lineRule="atLeast"/>
              <w:ind w:firstLine="7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</w:tr>
      <w:tr w:rsidR="005C76CD" w:rsidRPr="00E34075" w14:paraId="704ED031" w14:textId="77777777" w:rsidTr="008204C5">
        <w:trPr>
          <w:trHeight w:val="670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</w:tcPr>
          <w:p w14:paraId="3426CA56" w14:textId="77777777" w:rsidR="005C76CD" w:rsidRPr="00E34075" w:rsidRDefault="005C76CD" w:rsidP="008204C5">
            <w:pPr>
              <w:spacing w:after="0" w:line="217" w:lineRule="atLeast"/>
              <w:ind w:right="4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</w:tcPr>
          <w:p w14:paraId="4F2D09F3" w14:textId="77777777" w:rsidR="005C76CD" w:rsidRPr="00E34075" w:rsidRDefault="005C76CD" w:rsidP="008204C5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Семя.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E39EC6" w14:textId="77777777" w:rsidR="005C76CD" w:rsidRPr="00E34075" w:rsidRDefault="005C76CD" w:rsidP="00A56C73">
            <w:pPr>
              <w:spacing w:after="0" w:line="217" w:lineRule="atLeast"/>
              <w:ind w:firstLine="7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                      </w:t>
            </w:r>
            <w:r w:rsidR="00A56C7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6</w:t>
            </w:r>
          </w:p>
        </w:tc>
      </w:tr>
      <w:tr w:rsidR="005C76CD" w:rsidRPr="00E34075" w14:paraId="3A164985" w14:textId="77777777" w:rsidTr="008204C5">
        <w:trPr>
          <w:trHeight w:val="670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</w:tcPr>
          <w:p w14:paraId="1A95E5D5" w14:textId="77777777" w:rsidR="005C76CD" w:rsidRPr="00E34075" w:rsidRDefault="005C76CD" w:rsidP="008204C5">
            <w:pPr>
              <w:spacing w:after="0" w:line="217" w:lineRule="atLeast"/>
              <w:ind w:right="4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</w:tcPr>
          <w:p w14:paraId="039EE3F0" w14:textId="77777777" w:rsidR="005C76CD" w:rsidRPr="00E34075" w:rsidRDefault="005C76CD" w:rsidP="008204C5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Уход за посевами.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9B3393" w14:textId="77777777" w:rsidR="005C76CD" w:rsidRPr="00E34075" w:rsidRDefault="005C76CD" w:rsidP="00A56C73">
            <w:pPr>
              <w:spacing w:after="0" w:line="217" w:lineRule="atLeast"/>
              <w:ind w:firstLine="7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                       </w:t>
            </w:r>
            <w:r w:rsidR="00A56C7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5C76CD" w:rsidRPr="00E34075" w14:paraId="51CCB74C" w14:textId="77777777" w:rsidTr="008204C5">
        <w:trPr>
          <w:trHeight w:val="670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</w:tcPr>
          <w:p w14:paraId="040F5939" w14:textId="77777777" w:rsidR="005C76CD" w:rsidRPr="00E34075" w:rsidRDefault="005C76CD" w:rsidP="008204C5">
            <w:pPr>
              <w:spacing w:after="0" w:line="217" w:lineRule="atLeast"/>
              <w:ind w:right="4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</w:tcPr>
          <w:p w14:paraId="5BDE9FD8" w14:textId="77777777" w:rsidR="005C76CD" w:rsidRPr="00E34075" w:rsidRDefault="005C76CD" w:rsidP="008204C5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Вредители.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A70DE5" w14:textId="77777777" w:rsidR="005C76CD" w:rsidRPr="00E34075" w:rsidRDefault="005C76CD" w:rsidP="00A56C73">
            <w:pPr>
              <w:spacing w:after="0" w:line="217" w:lineRule="atLeast"/>
              <w:ind w:firstLine="7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                       </w:t>
            </w:r>
            <w:r w:rsidR="00A56C7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5C76CD" w:rsidRPr="00E34075" w14:paraId="28437204" w14:textId="77777777" w:rsidTr="008204C5">
        <w:trPr>
          <w:trHeight w:val="670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</w:tcPr>
          <w:p w14:paraId="35A0C5C9" w14:textId="77777777" w:rsidR="005C76CD" w:rsidRPr="00E34075" w:rsidRDefault="005C76CD" w:rsidP="008204C5">
            <w:pPr>
              <w:spacing w:after="0" w:line="217" w:lineRule="atLeast"/>
              <w:ind w:right="4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</w:tcPr>
          <w:p w14:paraId="73D08E6D" w14:textId="77777777" w:rsidR="005C76CD" w:rsidRPr="00E34075" w:rsidRDefault="005C76CD" w:rsidP="008204C5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Влияние растений друг на друга.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F4E6B5" w14:textId="77777777" w:rsidR="005C76CD" w:rsidRPr="00E34075" w:rsidRDefault="005C76CD" w:rsidP="008204C5">
            <w:pPr>
              <w:spacing w:after="0" w:line="217" w:lineRule="atLeast"/>
              <w:ind w:firstLine="7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                      1</w:t>
            </w:r>
          </w:p>
        </w:tc>
      </w:tr>
      <w:tr w:rsidR="005C76CD" w:rsidRPr="00E34075" w14:paraId="3511DF86" w14:textId="77777777" w:rsidTr="008204C5">
        <w:trPr>
          <w:trHeight w:val="670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</w:tcPr>
          <w:p w14:paraId="3E79C923" w14:textId="77777777" w:rsidR="005C76CD" w:rsidRPr="00E34075" w:rsidRDefault="005C76CD" w:rsidP="008204C5">
            <w:pPr>
              <w:spacing w:after="0" w:line="217" w:lineRule="atLeast"/>
              <w:ind w:right="4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</w:tcPr>
          <w:p w14:paraId="61261AB4" w14:textId="77777777" w:rsidR="005C76CD" w:rsidRPr="00E34075" w:rsidRDefault="005C76CD" w:rsidP="008204C5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Уборка и хранение урожая. Выращивание рассады.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DB672D" w14:textId="77777777" w:rsidR="005C76CD" w:rsidRPr="00E34075" w:rsidRDefault="005C76CD" w:rsidP="000D4A3D">
            <w:pPr>
              <w:spacing w:after="0" w:line="217" w:lineRule="atLeast"/>
              <w:ind w:firstLine="7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                      </w:t>
            </w:r>
            <w:r w:rsidR="000D4A3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5C76CD" w:rsidRPr="00E34075" w14:paraId="5E40C53E" w14:textId="77777777" w:rsidTr="008204C5">
        <w:trPr>
          <w:trHeight w:val="670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</w:tcPr>
          <w:p w14:paraId="09B8D7AC" w14:textId="77777777" w:rsidR="005C76CD" w:rsidRPr="00E34075" w:rsidRDefault="005C76CD" w:rsidP="008204C5">
            <w:pPr>
              <w:spacing w:after="0" w:line="217" w:lineRule="atLeast"/>
              <w:ind w:right="4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</w:tcPr>
          <w:p w14:paraId="1336999C" w14:textId="77777777" w:rsidR="005C76CD" w:rsidRPr="00E34075" w:rsidRDefault="005C76CD" w:rsidP="008204C5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Болезни растений.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AFAB06" w14:textId="77777777" w:rsidR="005C76CD" w:rsidRPr="00E34075" w:rsidRDefault="005C76CD" w:rsidP="008204C5">
            <w:pPr>
              <w:spacing w:after="0" w:line="217" w:lineRule="atLeast"/>
              <w:ind w:firstLine="7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                      2</w:t>
            </w:r>
          </w:p>
        </w:tc>
      </w:tr>
      <w:tr w:rsidR="005C76CD" w:rsidRPr="00E34075" w14:paraId="2006DDB8" w14:textId="77777777" w:rsidTr="008204C5">
        <w:trPr>
          <w:trHeight w:val="670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</w:tcPr>
          <w:p w14:paraId="75DBC0F9" w14:textId="77777777" w:rsidR="005C76CD" w:rsidRPr="00E34075" w:rsidRDefault="005C76CD" w:rsidP="008204C5">
            <w:pPr>
              <w:spacing w:after="0" w:line="217" w:lineRule="atLeast"/>
              <w:ind w:right="4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</w:tcPr>
          <w:p w14:paraId="0A870E6A" w14:textId="77777777" w:rsidR="005C76CD" w:rsidRPr="00E34075" w:rsidRDefault="005C76CD" w:rsidP="008204C5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Исследовательская деятельность.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40B905" w14:textId="77777777" w:rsidR="005C76CD" w:rsidRPr="00E34075" w:rsidRDefault="005C76CD" w:rsidP="000D4A3D">
            <w:pPr>
              <w:spacing w:after="0" w:line="217" w:lineRule="atLeast"/>
              <w:ind w:firstLine="7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                      </w:t>
            </w:r>
            <w:r w:rsidR="000D4A3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</w:t>
            </w:r>
          </w:p>
        </w:tc>
      </w:tr>
      <w:tr w:rsidR="005C76CD" w:rsidRPr="00E34075" w14:paraId="2051B706" w14:textId="77777777" w:rsidTr="008204C5">
        <w:trPr>
          <w:trHeight w:val="535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14:paraId="42749AB5" w14:textId="77777777" w:rsidR="005C76CD" w:rsidRPr="00E34075" w:rsidRDefault="005C76CD" w:rsidP="008204C5">
            <w:pPr>
              <w:spacing w:after="160" w:line="2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14:paraId="0E5FFACF" w14:textId="77777777" w:rsidR="005C76CD" w:rsidRPr="00E34075" w:rsidRDefault="005C76CD" w:rsidP="008204C5">
            <w:pPr>
              <w:spacing w:after="0" w:line="217" w:lineRule="atLeast"/>
              <w:ind w:left="965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257DA4" w14:textId="77777777" w:rsidR="005C76CD" w:rsidRPr="00E34075" w:rsidRDefault="004A3E47" w:rsidP="008204C5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34</w:t>
            </w:r>
          </w:p>
        </w:tc>
      </w:tr>
    </w:tbl>
    <w:p w14:paraId="79E72EBA" w14:textId="77777777" w:rsidR="005C3641" w:rsidRPr="00E34075" w:rsidRDefault="005C3641" w:rsidP="00E34075">
      <w:pPr>
        <w:tabs>
          <w:tab w:val="left" w:pos="3615"/>
          <w:tab w:val="center" w:pos="5315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F895B3" w14:textId="77777777" w:rsidR="00E34075" w:rsidRPr="00E34075" w:rsidRDefault="00E34075" w:rsidP="00E34075">
      <w:pPr>
        <w:tabs>
          <w:tab w:val="left" w:pos="3615"/>
          <w:tab w:val="center" w:pos="5315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F93BEE2" w14:textId="77777777" w:rsidR="005C76CD" w:rsidRPr="00E34075" w:rsidRDefault="005C76CD" w:rsidP="005C76CD">
      <w:pPr>
        <w:tabs>
          <w:tab w:val="left" w:pos="3615"/>
          <w:tab w:val="center" w:pos="5315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4075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667"/>
        <w:gridCol w:w="5812"/>
        <w:gridCol w:w="1701"/>
      </w:tblGrid>
      <w:tr w:rsidR="005C76CD" w:rsidRPr="00E34075" w14:paraId="7F604E3D" w14:textId="77777777" w:rsidTr="008204C5">
        <w:tc>
          <w:tcPr>
            <w:tcW w:w="959" w:type="dxa"/>
          </w:tcPr>
          <w:p w14:paraId="220EA930" w14:textId="77777777" w:rsidR="005C76CD" w:rsidRPr="00E34075" w:rsidRDefault="005C76CD" w:rsidP="00820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667" w:type="dxa"/>
          </w:tcPr>
          <w:p w14:paraId="277D5C0C" w14:textId="77777777" w:rsidR="005C76CD" w:rsidRPr="00E34075" w:rsidRDefault="005C76CD" w:rsidP="00820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812" w:type="dxa"/>
          </w:tcPr>
          <w:p w14:paraId="0F410863" w14:textId="77777777" w:rsidR="005C76CD" w:rsidRPr="00E34075" w:rsidRDefault="005C76CD" w:rsidP="00820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</w:tcPr>
          <w:p w14:paraId="4CEB7124" w14:textId="77777777" w:rsidR="005C76CD" w:rsidRPr="00E34075" w:rsidRDefault="005C76CD" w:rsidP="00820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5C76CD" w:rsidRPr="00E34075" w14:paraId="0DAB3BDE" w14:textId="77777777" w:rsidTr="008204C5">
        <w:tc>
          <w:tcPr>
            <w:tcW w:w="959" w:type="dxa"/>
          </w:tcPr>
          <w:p w14:paraId="2CA66409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06587A13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0B4FE55A" w14:textId="77777777" w:rsidR="005C76CD" w:rsidRPr="00E34075" w:rsidRDefault="005C76CD" w:rsidP="008204C5">
            <w:pPr>
              <w:spacing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701" w:type="dxa"/>
          </w:tcPr>
          <w:p w14:paraId="131E54E3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6B520C14" w14:textId="77777777" w:rsidTr="008204C5">
        <w:tc>
          <w:tcPr>
            <w:tcW w:w="959" w:type="dxa"/>
          </w:tcPr>
          <w:p w14:paraId="7D247E59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7C102034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11B05F1C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75">
              <w:rPr>
                <w:rFonts w:ascii="Times New Roman" w:hAnsi="Times New Roman" w:cs="Times New Roman"/>
                <w:sz w:val="24"/>
                <w:szCs w:val="24"/>
              </w:rPr>
              <w:t>Важнейшие полевые культуры и их агротехника. Зерновые хлеба.</w:t>
            </w:r>
          </w:p>
        </w:tc>
        <w:tc>
          <w:tcPr>
            <w:tcW w:w="1701" w:type="dxa"/>
          </w:tcPr>
          <w:p w14:paraId="363D5E29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370A5B1C" w14:textId="77777777" w:rsidTr="008204C5">
        <w:tc>
          <w:tcPr>
            <w:tcW w:w="959" w:type="dxa"/>
          </w:tcPr>
          <w:p w14:paraId="45A65C84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1A381A88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755EA06E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75">
              <w:rPr>
                <w:rFonts w:ascii="Times New Roman" w:hAnsi="Times New Roman" w:cs="Times New Roman"/>
                <w:sz w:val="24"/>
                <w:szCs w:val="24"/>
              </w:rPr>
              <w:t>Зерновые и бобовые культуры.</w:t>
            </w:r>
          </w:p>
        </w:tc>
        <w:tc>
          <w:tcPr>
            <w:tcW w:w="1701" w:type="dxa"/>
          </w:tcPr>
          <w:p w14:paraId="4A3D91AC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0D9895B5" w14:textId="77777777" w:rsidTr="008204C5">
        <w:tc>
          <w:tcPr>
            <w:tcW w:w="959" w:type="dxa"/>
          </w:tcPr>
          <w:p w14:paraId="23562308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3A8AA5ED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740C3B87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75">
              <w:rPr>
                <w:rFonts w:ascii="Times New Roman" w:hAnsi="Times New Roman" w:cs="Times New Roman"/>
                <w:sz w:val="24"/>
                <w:szCs w:val="24"/>
              </w:rPr>
              <w:t>Клубнеплоды и корнеплоды.</w:t>
            </w:r>
          </w:p>
        </w:tc>
        <w:tc>
          <w:tcPr>
            <w:tcW w:w="1701" w:type="dxa"/>
          </w:tcPr>
          <w:p w14:paraId="1454A05C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6AD906EA" w14:textId="77777777" w:rsidTr="008204C5">
        <w:tc>
          <w:tcPr>
            <w:tcW w:w="959" w:type="dxa"/>
          </w:tcPr>
          <w:p w14:paraId="31B401A5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61AFD5F4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31AFE8A1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75">
              <w:rPr>
                <w:rFonts w:ascii="Times New Roman" w:hAnsi="Times New Roman" w:cs="Times New Roman"/>
                <w:sz w:val="24"/>
                <w:szCs w:val="24"/>
              </w:rPr>
              <w:t>Технические культуры.</w:t>
            </w:r>
          </w:p>
        </w:tc>
        <w:tc>
          <w:tcPr>
            <w:tcW w:w="1701" w:type="dxa"/>
          </w:tcPr>
          <w:p w14:paraId="447C2D0C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2FC4E6CA" w14:textId="77777777" w:rsidTr="008204C5">
        <w:tc>
          <w:tcPr>
            <w:tcW w:w="959" w:type="dxa"/>
          </w:tcPr>
          <w:p w14:paraId="22EB2BE1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32FF2DBB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028A345B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75">
              <w:rPr>
                <w:rFonts w:ascii="Times New Roman" w:hAnsi="Times New Roman" w:cs="Times New Roman"/>
                <w:sz w:val="24"/>
                <w:szCs w:val="24"/>
              </w:rPr>
              <w:t>Кормовые травы.</w:t>
            </w:r>
          </w:p>
        </w:tc>
        <w:tc>
          <w:tcPr>
            <w:tcW w:w="1701" w:type="dxa"/>
          </w:tcPr>
          <w:p w14:paraId="0B073D3C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65A83A81" w14:textId="77777777" w:rsidTr="008204C5">
        <w:tc>
          <w:tcPr>
            <w:tcW w:w="959" w:type="dxa"/>
          </w:tcPr>
          <w:p w14:paraId="2FD6A280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5824CBE6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16AF0C03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75">
              <w:rPr>
                <w:rFonts w:ascii="Times New Roman" w:hAnsi="Times New Roman" w:cs="Times New Roman"/>
                <w:sz w:val="24"/>
                <w:szCs w:val="24"/>
              </w:rPr>
              <w:t>ПР: Отличие видов бобовых трав по соцветиям.</w:t>
            </w:r>
          </w:p>
        </w:tc>
        <w:tc>
          <w:tcPr>
            <w:tcW w:w="1701" w:type="dxa"/>
          </w:tcPr>
          <w:p w14:paraId="546C9BF7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75C32916" w14:textId="77777777" w:rsidTr="008204C5">
        <w:tc>
          <w:tcPr>
            <w:tcW w:w="959" w:type="dxa"/>
          </w:tcPr>
          <w:p w14:paraId="01D956A9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09DE452C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2F10702C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75">
              <w:rPr>
                <w:rFonts w:ascii="Times New Roman" w:hAnsi="Times New Roman" w:cs="Times New Roman"/>
                <w:sz w:val="24"/>
                <w:szCs w:val="24"/>
              </w:rPr>
              <w:t>ПР: Отличие видов злаковых трав по соцветиям.</w:t>
            </w:r>
          </w:p>
        </w:tc>
        <w:tc>
          <w:tcPr>
            <w:tcW w:w="1701" w:type="dxa"/>
          </w:tcPr>
          <w:p w14:paraId="24AC0186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396FABAC" w14:textId="77777777" w:rsidTr="008204C5">
        <w:tc>
          <w:tcPr>
            <w:tcW w:w="959" w:type="dxa"/>
          </w:tcPr>
          <w:p w14:paraId="5B0C2A6A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7CC3F8A6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0526F7D6" w14:textId="77777777" w:rsidR="005C76CD" w:rsidRPr="00E34075" w:rsidRDefault="005C76CD" w:rsidP="008204C5">
            <w:pPr>
              <w:spacing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Полезные свойства овощей.</w:t>
            </w:r>
            <w:r w:rsidRPr="00E34075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Лекарства с овощной грядки.</w:t>
            </w:r>
          </w:p>
        </w:tc>
        <w:tc>
          <w:tcPr>
            <w:tcW w:w="1701" w:type="dxa"/>
          </w:tcPr>
          <w:p w14:paraId="42FE8636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326F1A12" w14:textId="77777777" w:rsidTr="008204C5">
        <w:tc>
          <w:tcPr>
            <w:tcW w:w="959" w:type="dxa"/>
          </w:tcPr>
          <w:p w14:paraId="0C19A819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4F528CEA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2CF4D1F0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75">
              <w:rPr>
                <w:rFonts w:ascii="Times New Roman" w:hAnsi="Times New Roman" w:cs="Times New Roman"/>
                <w:sz w:val="24"/>
                <w:szCs w:val="24"/>
              </w:rPr>
              <w:t>Лекарства с овощной грядки.</w:t>
            </w:r>
          </w:p>
        </w:tc>
        <w:tc>
          <w:tcPr>
            <w:tcW w:w="1701" w:type="dxa"/>
          </w:tcPr>
          <w:p w14:paraId="4726B15D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1437D6B8" w14:textId="77777777" w:rsidTr="008204C5">
        <w:tc>
          <w:tcPr>
            <w:tcW w:w="959" w:type="dxa"/>
          </w:tcPr>
          <w:p w14:paraId="6B4803D8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44C87778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599C1620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75">
              <w:rPr>
                <w:rFonts w:ascii="Times New Roman" w:hAnsi="Times New Roman" w:cs="Times New Roman"/>
                <w:sz w:val="24"/>
                <w:szCs w:val="24"/>
              </w:rPr>
              <w:t>Чередование культур.</w:t>
            </w:r>
          </w:p>
        </w:tc>
        <w:tc>
          <w:tcPr>
            <w:tcW w:w="1701" w:type="dxa"/>
          </w:tcPr>
          <w:p w14:paraId="5409BA2B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23F71DAB" w14:textId="77777777" w:rsidTr="008204C5">
        <w:tc>
          <w:tcPr>
            <w:tcW w:w="959" w:type="dxa"/>
          </w:tcPr>
          <w:p w14:paraId="3D35152E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387A525D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47B68CA8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75">
              <w:rPr>
                <w:rFonts w:ascii="Times New Roman" w:hAnsi="Times New Roman" w:cs="Times New Roman"/>
                <w:sz w:val="24"/>
                <w:szCs w:val="24"/>
              </w:rPr>
              <w:t>Летние повторные посевы.</w:t>
            </w:r>
          </w:p>
        </w:tc>
        <w:tc>
          <w:tcPr>
            <w:tcW w:w="1701" w:type="dxa"/>
          </w:tcPr>
          <w:p w14:paraId="413EDED3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3EC9B7A1" w14:textId="77777777" w:rsidTr="008204C5">
        <w:tc>
          <w:tcPr>
            <w:tcW w:w="959" w:type="dxa"/>
          </w:tcPr>
          <w:p w14:paraId="5A39FADE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7D59F701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7F65D1D4" w14:textId="77777777" w:rsidR="005C76CD" w:rsidRPr="00E34075" w:rsidRDefault="005C76CD" w:rsidP="008204C5">
            <w:pPr>
              <w:spacing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Обработки почвы.</w:t>
            </w:r>
          </w:p>
        </w:tc>
        <w:tc>
          <w:tcPr>
            <w:tcW w:w="1701" w:type="dxa"/>
          </w:tcPr>
          <w:p w14:paraId="002FA496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6942BD70" w14:textId="77777777" w:rsidTr="008204C5">
        <w:tc>
          <w:tcPr>
            <w:tcW w:w="959" w:type="dxa"/>
          </w:tcPr>
          <w:p w14:paraId="5B966A9D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3484EA11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6A1470A1" w14:textId="77777777" w:rsidR="005C76CD" w:rsidRPr="00E34075" w:rsidRDefault="005C76CD" w:rsidP="008204C5">
            <w:pPr>
              <w:spacing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Севообороты.</w:t>
            </w:r>
          </w:p>
        </w:tc>
        <w:tc>
          <w:tcPr>
            <w:tcW w:w="1701" w:type="dxa"/>
          </w:tcPr>
          <w:p w14:paraId="2D31C441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37C09FE4" w14:textId="77777777" w:rsidTr="008204C5">
        <w:trPr>
          <w:trHeight w:val="168"/>
        </w:trPr>
        <w:tc>
          <w:tcPr>
            <w:tcW w:w="959" w:type="dxa"/>
          </w:tcPr>
          <w:p w14:paraId="406A6AFF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4D979566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4B4B3EF3" w14:textId="77777777" w:rsidR="005C76CD" w:rsidRPr="00E34075" w:rsidRDefault="005C76CD" w:rsidP="008204C5">
            <w:pPr>
              <w:spacing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Удобрения. Основные группы удобрений.</w:t>
            </w:r>
          </w:p>
        </w:tc>
        <w:tc>
          <w:tcPr>
            <w:tcW w:w="1701" w:type="dxa"/>
          </w:tcPr>
          <w:p w14:paraId="20BAC267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74CC3F27" w14:textId="77777777" w:rsidTr="008204C5">
        <w:trPr>
          <w:trHeight w:val="168"/>
        </w:trPr>
        <w:tc>
          <w:tcPr>
            <w:tcW w:w="959" w:type="dxa"/>
          </w:tcPr>
          <w:p w14:paraId="73C2C9B0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12C0594E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782EBC41" w14:textId="77777777" w:rsidR="005C76CD" w:rsidRPr="00E34075" w:rsidRDefault="005C76CD" w:rsidP="008204C5">
            <w:pPr>
              <w:spacing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Способы внесения удобрений. Подкормка.</w:t>
            </w:r>
          </w:p>
        </w:tc>
        <w:tc>
          <w:tcPr>
            <w:tcW w:w="1701" w:type="dxa"/>
          </w:tcPr>
          <w:p w14:paraId="33F90F49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5C373956" w14:textId="77777777" w:rsidTr="008204C5">
        <w:trPr>
          <w:trHeight w:val="168"/>
        </w:trPr>
        <w:tc>
          <w:tcPr>
            <w:tcW w:w="959" w:type="dxa"/>
          </w:tcPr>
          <w:p w14:paraId="5A9FC0FD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3DBB93A2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601B9301" w14:textId="77777777" w:rsidR="005C76CD" w:rsidRPr="00E34075" w:rsidRDefault="005C76CD" w:rsidP="008204C5">
            <w:pPr>
              <w:tabs>
                <w:tab w:val="left" w:pos="1005"/>
              </w:tabs>
              <w:spacing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Сорные растения. Основные группы сорных растений.</w:t>
            </w:r>
          </w:p>
        </w:tc>
        <w:tc>
          <w:tcPr>
            <w:tcW w:w="1701" w:type="dxa"/>
          </w:tcPr>
          <w:p w14:paraId="1CE36F72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32D3CD43" w14:textId="77777777" w:rsidTr="008204C5">
        <w:tc>
          <w:tcPr>
            <w:tcW w:w="959" w:type="dxa"/>
          </w:tcPr>
          <w:p w14:paraId="4D9F78AD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79E555EB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6E1E06BD" w14:textId="77777777" w:rsidR="005C76CD" w:rsidRPr="00E34075" w:rsidRDefault="005C76CD" w:rsidP="008204C5">
            <w:pPr>
              <w:spacing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Меры борьбы с сорными растениями.</w:t>
            </w:r>
          </w:p>
        </w:tc>
        <w:tc>
          <w:tcPr>
            <w:tcW w:w="1701" w:type="dxa"/>
          </w:tcPr>
          <w:p w14:paraId="10F56FEF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7ED8461F" w14:textId="77777777" w:rsidTr="008204C5">
        <w:tc>
          <w:tcPr>
            <w:tcW w:w="959" w:type="dxa"/>
          </w:tcPr>
          <w:p w14:paraId="027647FA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0EB403FC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2B099CF0" w14:textId="77777777" w:rsidR="005C76CD" w:rsidRPr="00E34075" w:rsidRDefault="005C76CD" w:rsidP="008204C5">
            <w:pPr>
              <w:spacing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Что такое семя?</w:t>
            </w:r>
          </w:p>
        </w:tc>
        <w:tc>
          <w:tcPr>
            <w:tcW w:w="1701" w:type="dxa"/>
          </w:tcPr>
          <w:p w14:paraId="2AD66B1F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4737296C" w14:textId="77777777" w:rsidTr="008204C5">
        <w:tc>
          <w:tcPr>
            <w:tcW w:w="959" w:type="dxa"/>
          </w:tcPr>
          <w:p w14:paraId="4A070680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0A91446E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01FAE0F8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ПР: Распознавание семян овощных растений по внешнему виду.</w:t>
            </w:r>
          </w:p>
        </w:tc>
        <w:tc>
          <w:tcPr>
            <w:tcW w:w="1701" w:type="dxa"/>
          </w:tcPr>
          <w:p w14:paraId="109535A1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5D916169" w14:textId="77777777" w:rsidTr="008204C5">
        <w:tc>
          <w:tcPr>
            <w:tcW w:w="959" w:type="dxa"/>
          </w:tcPr>
          <w:p w14:paraId="2A3CED1A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7E60C240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61092036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ПР: Отличительные особенности семян зерновых и бобовых культур.</w:t>
            </w:r>
          </w:p>
        </w:tc>
        <w:tc>
          <w:tcPr>
            <w:tcW w:w="1701" w:type="dxa"/>
          </w:tcPr>
          <w:p w14:paraId="3625A756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2D2179C6" w14:textId="77777777" w:rsidTr="008204C5">
        <w:tc>
          <w:tcPr>
            <w:tcW w:w="959" w:type="dxa"/>
          </w:tcPr>
          <w:p w14:paraId="2D52EAD0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6106F617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631BC9F6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75">
              <w:rPr>
                <w:rFonts w:ascii="Times New Roman" w:hAnsi="Times New Roman" w:cs="Times New Roman"/>
                <w:sz w:val="24"/>
                <w:szCs w:val="24"/>
              </w:rPr>
              <w:t>ПР: Очистка и калибровка семян.</w:t>
            </w:r>
          </w:p>
        </w:tc>
        <w:tc>
          <w:tcPr>
            <w:tcW w:w="1701" w:type="dxa"/>
          </w:tcPr>
          <w:p w14:paraId="3C1FDB01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5FF762CB" w14:textId="77777777" w:rsidTr="008204C5">
        <w:tc>
          <w:tcPr>
            <w:tcW w:w="959" w:type="dxa"/>
          </w:tcPr>
          <w:p w14:paraId="7849748C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350913F9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38500DB3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75">
              <w:rPr>
                <w:rFonts w:ascii="Times New Roman" w:hAnsi="Times New Roman" w:cs="Times New Roman"/>
                <w:sz w:val="24"/>
                <w:szCs w:val="24"/>
              </w:rPr>
              <w:t>Всхожесть и энергия прорастания. ПР: Проверка всхожести семян.</w:t>
            </w:r>
          </w:p>
        </w:tc>
        <w:tc>
          <w:tcPr>
            <w:tcW w:w="1701" w:type="dxa"/>
          </w:tcPr>
          <w:p w14:paraId="722A687C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73888EB3" w14:textId="77777777" w:rsidTr="008204C5">
        <w:tc>
          <w:tcPr>
            <w:tcW w:w="959" w:type="dxa"/>
          </w:tcPr>
          <w:p w14:paraId="3095E86E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02027FE8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34F1A6BF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Посев семян в грунт. Густота посева. Глубина заделки. ПР: Выяснение влияния глубины заделки семян на развитие и всхожесть пророста.</w:t>
            </w:r>
          </w:p>
        </w:tc>
        <w:tc>
          <w:tcPr>
            <w:tcW w:w="1701" w:type="dxa"/>
          </w:tcPr>
          <w:p w14:paraId="3596C176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733E5D92" w14:textId="77777777" w:rsidTr="008204C5">
        <w:tc>
          <w:tcPr>
            <w:tcW w:w="959" w:type="dxa"/>
          </w:tcPr>
          <w:p w14:paraId="58D76A21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5B0F4CA1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74FB91C1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Уход за посевами овощей. Окучивание . Мульчирование.</w:t>
            </w:r>
          </w:p>
        </w:tc>
        <w:tc>
          <w:tcPr>
            <w:tcW w:w="1701" w:type="dxa"/>
          </w:tcPr>
          <w:p w14:paraId="72138E13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238EA478" w14:textId="77777777" w:rsidTr="008204C5">
        <w:tc>
          <w:tcPr>
            <w:tcW w:w="959" w:type="dxa"/>
          </w:tcPr>
          <w:p w14:paraId="3A988ED1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09ABCD9B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1EFB7972" w14:textId="77777777" w:rsidR="005C76CD" w:rsidRPr="00E34075" w:rsidRDefault="005C76CD" w:rsidP="008204C5">
            <w:pPr>
              <w:tabs>
                <w:tab w:val="left" w:pos="3870"/>
              </w:tabs>
              <w:spacing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Вредители огорода и меры борьбы с ними.</w:t>
            </w:r>
          </w:p>
        </w:tc>
        <w:tc>
          <w:tcPr>
            <w:tcW w:w="1701" w:type="dxa"/>
          </w:tcPr>
          <w:p w14:paraId="306EBE7E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1106D4E6" w14:textId="77777777" w:rsidTr="008204C5">
        <w:tc>
          <w:tcPr>
            <w:tcW w:w="959" w:type="dxa"/>
          </w:tcPr>
          <w:p w14:paraId="32484804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19FF92AE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7CAACCC9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75">
              <w:rPr>
                <w:rFonts w:ascii="Times New Roman" w:hAnsi="Times New Roman" w:cs="Times New Roman"/>
                <w:sz w:val="24"/>
                <w:szCs w:val="24"/>
              </w:rPr>
              <w:t>Влияние растений друг на друга.</w:t>
            </w:r>
          </w:p>
        </w:tc>
        <w:tc>
          <w:tcPr>
            <w:tcW w:w="1701" w:type="dxa"/>
          </w:tcPr>
          <w:p w14:paraId="3F7F4856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23F701A8" w14:textId="77777777" w:rsidTr="008204C5">
        <w:tc>
          <w:tcPr>
            <w:tcW w:w="959" w:type="dxa"/>
          </w:tcPr>
          <w:p w14:paraId="4E22443C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13A092FB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12337137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75">
              <w:rPr>
                <w:rFonts w:ascii="Times New Roman" w:hAnsi="Times New Roman" w:cs="Times New Roman"/>
                <w:sz w:val="24"/>
                <w:szCs w:val="24"/>
              </w:rPr>
              <w:t>Хранение овощей.</w:t>
            </w:r>
          </w:p>
        </w:tc>
        <w:tc>
          <w:tcPr>
            <w:tcW w:w="1701" w:type="dxa"/>
          </w:tcPr>
          <w:p w14:paraId="5A8B1023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5811F5FE" w14:textId="77777777" w:rsidTr="008204C5">
        <w:tc>
          <w:tcPr>
            <w:tcW w:w="959" w:type="dxa"/>
          </w:tcPr>
          <w:p w14:paraId="560755EF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72788BBC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1595AA4E" w14:textId="77777777" w:rsidR="005C76CD" w:rsidRPr="00E34075" w:rsidRDefault="005C76CD" w:rsidP="008204C5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75">
              <w:rPr>
                <w:rFonts w:ascii="Times New Roman" w:hAnsi="Times New Roman" w:cs="Times New Roman"/>
                <w:sz w:val="24"/>
                <w:szCs w:val="24"/>
              </w:rPr>
              <w:t>Болезни растений.</w:t>
            </w:r>
            <w:r w:rsidRPr="00E340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29B32151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593DB04A" w14:textId="77777777" w:rsidTr="008204C5">
        <w:tc>
          <w:tcPr>
            <w:tcW w:w="959" w:type="dxa"/>
          </w:tcPr>
          <w:p w14:paraId="4416FBBF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40C4AC7F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541A635F" w14:textId="77777777" w:rsidR="005C76CD" w:rsidRPr="00E34075" w:rsidRDefault="005C76CD" w:rsidP="008204C5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075">
              <w:rPr>
                <w:rFonts w:ascii="Times New Roman" w:hAnsi="Times New Roman" w:cs="Times New Roman"/>
                <w:sz w:val="24"/>
                <w:szCs w:val="24"/>
              </w:rPr>
              <w:t>Болезни растений.</w:t>
            </w:r>
          </w:p>
        </w:tc>
        <w:tc>
          <w:tcPr>
            <w:tcW w:w="1701" w:type="dxa"/>
          </w:tcPr>
          <w:p w14:paraId="1363082F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06886B1F" w14:textId="77777777" w:rsidTr="008204C5">
        <w:tc>
          <w:tcPr>
            <w:tcW w:w="959" w:type="dxa"/>
          </w:tcPr>
          <w:p w14:paraId="2EA0F015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6F27305D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4D775EB7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Технология исследовательской деятельности.</w:t>
            </w:r>
          </w:p>
        </w:tc>
        <w:tc>
          <w:tcPr>
            <w:tcW w:w="1701" w:type="dxa"/>
          </w:tcPr>
          <w:p w14:paraId="777960ED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163AD384" w14:textId="77777777" w:rsidTr="008204C5">
        <w:tc>
          <w:tcPr>
            <w:tcW w:w="959" w:type="dxa"/>
          </w:tcPr>
          <w:p w14:paraId="3A824407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32788A20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5557AF56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Исследовательская деятельность по выбранным темам.</w:t>
            </w:r>
          </w:p>
        </w:tc>
        <w:tc>
          <w:tcPr>
            <w:tcW w:w="1701" w:type="dxa"/>
          </w:tcPr>
          <w:p w14:paraId="1FEE5B8C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5179C1ED" w14:textId="77777777" w:rsidTr="008204C5">
        <w:tc>
          <w:tcPr>
            <w:tcW w:w="959" w:type="dxa"/>
          </w:tcPr>
          <w:p w14:paraId="69D137A2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1A502309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0F5CDA4D" w14:textId="77777777" w:rsidR="005C76CD" w:rsidRPr="00E34075" w:rsidRDefault="005C76CD" w:rsidP="008204C5">
            <w:pPr>
              <w:rPr>
                <w:sz w:val="24"/>
                <w:szCs w:val="24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Исследовательская деятельность по выбранным темам.</w:t>
            </w:r>
          </w:p>
        </w:tc>
        <w:tc>
          <w:tcPr>
            <w:tcW w:w="1701" w:type="dxa"/>
          </w:tcPr>
          <w:p w14:paraId="782F8121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6CD" w:rsidRPr="00E34075" w14:paraId="02242DAC" w14:textId="77777777" w:rsidTr="008204C5">
        <w:tc>
          <w:tcPr>
            <w:tcW w:w="959" w:type="dxa"/>
          </w:tcPr>
          <w:p w14:paraId="47119383" w14:textId="77777777" w:rsidR="005C76CD" w:rsidRPr="00E34075" w:rsidRDefault="005C76CD" w:rsidP="005C76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0854F072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3D98EF73" w14:textId="77777777" w:rsidR="005C76CD" w:rsidRPr="00E34075" w:rsidRDefault="005C76CD" w:rsidP="008204C5">
            <w:pPr>
              <w:rPr>
                <w:sz w:val="24"/>
                <w:szCs w:val="24"/>
              </w:rPr>
            </w:pPr>
            <w:r w:rsidRPr="00E340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Исследовательская деятельность по выбранным темам.</w:t>
            </w:r>
          </w:p>
        </w:tc>
        <w:tc>
          <w:tcPr>
            <w:tcW w:w="1701" w:type="dxa"/>
          </w:tcPr>
          <w:p w14:paraId="2F26E4CC" w14:textId="77777777" w:rsidR="005C76CD" w:rsidRPr="00E34075" w:rsidRDefault="005C76CD" w:rsidP="008204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F8BE81" w14:textId="77777777" w:rsidR="005C76CD" w:rsidRPr="00E34075" w:rsidRDefault="005C76CD" w:rsidP="005C76CD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B13C59" w14:textId="77777777" w:rsidR="005C76CD" w:rsidRDefault="005C76CD" w:rsidP="005C76CD">
      <w:pPr>
        <w:tabs>
          <w:tab w:val="left" w:pos="201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64F8E0" w14:textId="77777777" w:rsidR="006C5867" w:rsidRDefault="006C5867" w:rsidP="005C76CD">
      <w:pPr>
        <w:tabs>
          <w:tab w:val="left" w:pos="201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AC7B58" w14:textId="77777777" w:rsidR="006C5867" w:rsidRDefault="006C5867" w:rsidP="005C76CD">
      <w:pPr>
        <w:tabs>
          <w:tab w:val="left" w:pos="201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04D43B" w14:textId="77777777" w:rsidR="006C5867" w:rsidRDefault="006C5867" w:rsidP="005C76CD">
      <w:pPr>
        <w:tabs>
          <w:tab w:val="left" w:pos="201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4EBF89" w14:textId="77777777" w:rsidR="006C5867" w:rsidRPr="00E34075" w:rsidRDefault="006C5867" w:rsidP="005C76CD">
      <w:pPr>
        <w:tabs>
          <w:tab w:val="left" w:pos="201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16DE63" w14:textId="77777777" w:rsidR="005C3641" w:rsidRPr="00E34075" w:rsidRDefault="005C3641" w:rsidP="005C3641">
      <w:pPr>
        <w:shd w:val="clear" w:color="auto" w:fill="FFFFFF"/>
        <w:spacing w:after="0" w:line="217" w:lineRule="atLeast"/>
        <w:ind w:left="10" w:right="2405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Литература</w:t>
      </w:r>
    </w:p>
    <w:p w14:paraId="1F5E39DC" w14:textId="77777777" w:rsidR="005C3641" w:rsidRPr="00E34075" w:rsidRDefault="005C3641" w:rsidP="005C3641">
      <w:pPr>
        <w:shd w:val="clear" w:color="auto" w:fill="FFFFFF"/>
        <w:spacing w:after="0" w:line="217" w:lineRule="atLeast"/>
        <w:ind w:left="10" w:right="2405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7CDE61BF" w14:textId="77777777" w:rsidR="005C3641" w:rsidRPr="00E34075" w:rsidRDefault="005C3641" w:rsidP="005C364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1.Баранчикова Л. А. Выращивание огородных растений. Библиотека учителя биологии. М «Владос», 2003 – 175с.</w:t>
      </w:r>
    </w:p>
    <w:p w14:paraId="7A58CF66" w14:textId="77777777" w:rsidR="005C3641" w:rsidRPr="00E34075" w:rsidRDefault="005C3641" w:rsidP="005C364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2.Захарченко Г. Г. Учебные задания по сельскохозяйственному труду. Библиотека учителя биологии. М. «Владос», 2003 – 143 с.</w:t>
      </w:r>
    </w:p>
    <w:p w14:paraId="3C19755D" w14:textId="77777777" w:rsidR="005C3641" w:rsidRPr="00E34075" w:rsidRDefault="005C3641" w:rsidP="005C364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 Лучкин Н.А. Рекомендации по применению гумата «Плодородие» при возделывании сельскохозяйственных культур. Изд. 3. 2006 – 35с.</w:t>
      </w:r>
    </w:p>
    <w:p w14:paraId="37B84D9F" w14:textId="77777777" w:rsidR="005C3641" w:rsidRPr="00E34075" w:rsidRDefault="005C3641" w:rsidP="005C364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Пичугина Г.В. Химия и сельскохозяйственные технологии. Методическое пособие к экспериментальному курсу для 8-11 классов сельских школ, М – Псков 2000 – 150с.</w:t>
      </w:r>
    </w:p>
    <w:p w14:paraId="3486A8A0" w14:textId="77777777" w:rsidR="005C3641" w:rsidRPr="00E34075" w:rsidRDefault="005C3641" w:rsidP="005C364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Пичугина Г.В. Химия и сельскохозяйственные технологии. Экспериментальное учебное пособие для учащихся 11 класса. Москва – Псков, 2000 – 85с.</w:t>
      </w:r>
    </w:p>
    <w:p w14:paraId="2CFFD020" w14:textId="77777777" w:rsidR="005C3641" w:rsidRPr="00E34075" w:rsidRDefault="005C3641" w:rsidP="005C364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 Митина Л.П. Агротехника растениеводства. Учебное пособие АПН ССР для экспериментальной работы в сельской школе. М – 1990 – 94с.</w:t>
      </w:r>
    </w:p>
    <w:p w14:paraId="6CE038D5" w14:textId="77777777" w:rsidR="005C3641" w:rsidRPr="00E34075" w:rsidRDefault="005C3641" w:rsidP="005C364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 О мерах по реализации приоритетного национального проекта «Развитие АПК». Москва, 2005 – 39с. (Решение заседания коллегии Минсельхоза РФ 19 октября 2005г.).</w:t>
      </w:r>
    </w:p>
    <w:p w14:paraId="70F14214" w14:textId="77777777" w:rsidR="005C76CD" w:rsidRDefault="005C76CD" w:rsidP="005C76CD">
      <w:pPr>
        <w:tabs>
          <w:tab w:val="left" w:pos="2010"/>
        </w:tabs>
        <w:rPr>
          <w:rFonts w:ascii="Times New Roman" w:hAnsi="Times New Roman" w:cs="Times New Roman"/>
          <w:lang w:eastAsia="ru-RU"/>
        </w:rPr>
      </w:pPr>
    </w:p>
    <w:p w14:paraId="7280FF76" w14:textId="77777777" w:rsidR="005C76CD" w:rsidRPr="00645FBA" w:rsidRDefault="005C76CD" w:rsidP="005C76CD">
      <w:pPr>
        <w:tabs>
          <w:tab w:val="left" w:pos="2010"/>
        </w:tabs>
        <w:jc w:val="both"/>
        <w:rPr>
          <w:rFonts w:ascii="Times New Roman" w:hAnsi="Times New Roman" w:cs="Times New Roman"/>
          <w:lang w:eastAsia="ru-RU"/>
        </w:rPr>
      </w:pPr>
    </w:p>
    <w:p w14:paraId="59D537FE" w14:textId="77777777" w:rsidR="00374CF0" w:rsidRDefault="00374CF0"/>
    <w:sectPr w:rsidR="00374CF0" w:rsidSect="00D91847">
      <w:pgSz w:w="11906" w:h="16838"/>
      <w:pgMar w:top="851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253A8"/>
    <w:multiLevelType w:val="hybridMultilevel"/>
    <w:tmpl w:val="5FD2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70151"/>
    <w:multiLevelType w:val="hybridMultilevel"/>
    <w:tmpl w:val="5C9E9A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ADE4DFB"/>
    <w:multiLevelType w:val="hybridMultilevel"/>
    <w:tmpl w:val="C4709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23102"/>
    <w:multiLevelType w:val="hybridMultilevel"/>
    <w:tmpl w:val="D62E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D269F"/>
    <w:multiLevelType w:val="hybridMultilevel"/>
    <w:tmpl w:val="A8043E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7074436">
    <w:abstractNumId w:val="4"/>
  </w:num>
  <w:num w:numId="2" w16cid:durableId="1382168302">
    <w:abstractNumId w:val="0"/>
  </w:num>
  <w:num w:numId="3" w16cid:durableId="1217743287">
    <w:abstractNumId w:val="1"/>
  </w:num>
  <w:num w:numId="4" w16cid:durableId="795484547">
    <w:abstractNumId w:val="3"/>
  </w:num>
  <w:num w:numId="5" w16cid:durableId="576281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6CD"/>
    <w:rsid w:val="00045E95"/>
    <w:rsid w:val="000503BA"/>
    <w:rsid w:val="00052770"/>
    <w:rsid w:val="00073607"/>
    <w:rsid w:val="000D4A3D"/>
    <w:rsid w:val="00374CF0"/>
    <w:rsid w:val="0047230D"/>
    <w:rsid w:val="004A3E47"/>
    <w:rsid w:val="00591E93"/>
    <w:rsid w:val="005C3641"/>
    <w:rsid w:val="005C537A"/>
    <w:rsid w:val="005C76CD"/>
    <w:rsid w:val="006C5867"/>
    <w:rsid w:val="00994EB4"/>
    <w:rsid w:val="009F1210"/>
    <w:rsid w:val="00A235D8"/>
    <w:rsid w:val="00A41DD3"/>
    <w:rsid w:val="00A56C73"/>
    <w:rsid w:val="00A6600E"/>
    <w:rsid w:val="00B449F5"/>
    <w:rsid w:val="00CB0B4F"/>
    <w:rsid w:val="00D43D05"/>
    <w:rsid w:val="00D91847"/>
    <w:rsid w:val="00E34075"/>
    <w:rsid w:val="00ED5099"/>
    <w:rsid w:val="00E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4948"/>
  <w15:docId w15:val="{D833228D-A768-48DB-994D-2FA21CD4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C76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C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6CD"/>
    <w:pPr>
      <w:ind w:left="720"/>
      <w:contextualSpacing/>
    </w:pPr>
  </w:style>
  <w:style w:type="paragraph" w:styleId="a5">
    <w:name w:val="No Spacing"/>
    <w:uiPriority w:val="1"/>
    <w:qFormat/>
    <w:rsid w:val="005C76C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9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21</cp:revision>
  <cp:lastPrinted>2024-01-10T07:38:00Z</cp:lastPrinted>
  <dcterms:created xsi:type="dcterms:W3CDTF">2021-11-15T10:49:00Z</dcterms:created>
  <dcterms:modified xsi:type="dcterms:W3CDTF">2024-01-10T08:00:00Z</dcterms:modified>
</cp:coreProperties>
</file>