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B0" w:rsidRDefault="002E24B0" w:rsidP="002E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F0427" w:rsidRDefault="005F0427" w:rsidP="002E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F0427" w:rsidRDefault="005F0427" w:rsidP="002E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05400" cy="5838825"/>
            <wp:effectExtent l="19050" t="0" r="0" b="0"/>
            <wp:docPr id="1" name="Рисунок 1" descr="G:\Сканы ВД и Допобразование\Титульники ВД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ВД и Допобразование\Титульники ВД\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282" cy="584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27" w:rsidRDefault="005F0427" w:rsidP="002E2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427" w:rsidRDefault="005F0427" w:rsidP="002E2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5C1" w:rsidRPr="00AD4688" w:rsidRDefault="003255C1" w:rsidP="002E2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r w:rsidRPr="00AD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плану внеурочной деятельности 1 классов</w:t>
      </w:r>
      <w:r w:rsidRPr="00AD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Pr="00AD46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Чулымская СШ им Героя Советского Союза В.В. Пилипаса</w:t>
      </w:r>
      <w:r w:rsidRPr="00AD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2022– 2023учебный год</w:t>
      </w:r>
    </w:p>
    <w:p w:rsidR="005727E8" w:rsidRPr="00AD4688" w:rsidRDefault="003255C1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56F2"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(ФГОС НОО) основнаяобразовательная программа начального общего образования реализуется образовательным учреждением, в том числе и через внеурочнуюдеятельность</w:t>
      </w:r>
      <w:r w:rsidR="005727E8"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727E8" w:rsidRPr="00AD4688">
        <w:rPr>
          <w:rFonts w:ascii="Times New Roman" w:hAnsi="Times New Roman" w:cs="Times New Roman"/>
          <w:sz w:val="24"/>
          <w:szCs w:val="24"/>
        </w:rPr>
        <w:t>опираетсянаследующиенормативныедокументы:</w:t>
      </w:r>
    </w:p>
    <w:p w:rsidR="005727E8" w:rsidRPr="00AD4688" w:rsidRDefault="005727E8" w:rsidP="002E24B0">
      <w:pPr>
        <w:pStyle w:val="a6"/>
        <w:tabs>
          <w:tab w:val="left" w:pos="1722"/>
        </w:tabs>
        <w:ind w:right="424" w:firstLine="0"/>
        <w:rPr>
          <w:sz w:val="24"/>
          <w:szCs w:val="24"/>
        </w:rPr>
      </w:pPr>
      <w:r w:rsidRPr="00AD4688">
        <w:rPr>
          <w:sz w:val="24"/>
          <w:szCs w:val="24"/>
        </w:rPr>
        <w:t>- Федеральногозаконаот29.12.2012№273-ФЗ«ОбобразованиивРоссийскойФедерации»;</w:t>
      </w:r>
    </w:p>
    <w:p w:rsidR="005727E8" w:rsidRPr="00AD4688" w:rsidRDefault="005727E8" w:rsidP="002E24B0">
      <w:pPr>
        <w:pStyle w:val="a6"/>
        <w:tabs>
          <w:tab w:val="left" w:pos="1722"/>
        </w:tabs>
        <w:ind w:right="430" w:firstLine="0"/>
        <w:rPr>
          <w:sz w:val="24"/>
          <w:szCs w:val="24"/>
        </w:rPr>
      </w:pPr>
      <w:r w:rsidRPr="00AD4688">
        <w:rPr>
          <w:sz w:val="24"/>
          <w:szCs w:val="24"/>
        </w:rPr>
        <w:t>- Закона Российской Федерации от 25.10.1991 №1807-1 «О языках народов РоссийскойФедерации»;</w:t>
      </w:r>
    </w:p>
    <w:p w:rsidR="005727E8" w:rsidRPr="00AD4688" w:rsidRDefault="005727E8" w:rsidP="002E24B0">
      <w:pPr>
        <w:pStyle w:val="a6"/>
        <w:tabs>
          <w:tab w:val="left" w:pos="1722"/>
        </w:tabs>
        <w:spacing w:before="1"/>
        <w:ind w:right="425" w:firstLine="0"/>
        <w:rPr>
          <w:sz w:val="24"/>
          <w:szCs w:val="24"/>
        </w:rPr>
      </w:pPr>
      <w:r w:rsidRPr="00AD4688">
        <w:rPr>
          <w:sz w:val="24"/>
          <w:szCs w:val="24"/>
        </w:rPr>
        <w:t>- Федеральногогосударственногообразовательногостандартаначальногообщегообразования,утвержденногоприказомМинистерствапросвещенияРоссийскойФедерацииот31.05.2021№286«Обутверждениифедеральногогосударственногообразовательного стандарта начального общего образования», зарегистрированный вМинюстеРоссии 05.07.2021, регистрационныйномер 64100;</w:t>
      </w:r>
    </w:p>
    <w:p w:rsidR="005727E8" w:rsidRPr="00AD4688" w:rsidRDefault="005727E8" w:rsidP="002E24B0">
      <w:pPr>
        <w:pStyle w:val="a6"/>
        <w:tabs>
          <w:tab w:val="left" w:pos="1722"/>
        </w:tabs>
        <w:ind w:right="425" w:firstLine="0"/>
        <w:rPr>
          <w:sz w:val="24"/>
          <w:szCs w:val="24"/>
        </w:rPr>
      </w:pPr>
      <w:r w:rsidRPr="00AD4688">
        <w:rPr>
          <w:sz w:val="24"/>
          <w:szCs w:val="24"/>
        </w:rPr>
        <w:t>- Порядка организации и осуществления образовательной деятельности по основнымобщеобразовательнымпрограммам-образовательнымпрограммамначальногообщего, основного общего и среднего общего образования, утвержденного приказомМинистерствапросвещенияРоссийской Федерацииот22.03.2021 №115;</w:t>
      </w:r>
    </w:p>
    <w:p w:rsidR="005727E8" w:rsidRPr="00AD4688" w:rsidRDefault="005727E8" w:rsidP="002E24B0">
      <w:pPr>
        <w:pStyle w:val="a6"/>
        <w:tabs>
          <w:tab w:val="left" w:pos="1722"/>
        </w:tabs>
        <w:ind w:right="424" w:firstLine="0"/>
        <w:rPr>
          <w:i/>
          <w:sz w:val="24"/>
          <w:szCs w:val="24"/>
        </w:rPr>
      </w:pPr>
      <w:r w:rsidRPr="00AD4688">
        <w:rPr>
          <w:sz w:val="24"/>
          <w:szCs w:val="24"/>
        </w:rPr>
        <w:t>- Постановления Главного государственного санитарного врача Российской Федерацииот 28.09.2020 № 28 «Об утверждении санитарных правил СП 2.4. 3648-20 «Санитарно-эпидемиологическиетребованиякорганизациямвоспитания иобучения,отдыха иоздоровлениядетейи молодежи»</w:t>
      </w:r>
      <w:r w:rsidRPr="00AD4688">
        <w:rPr>
          <w:i/>
          <w:sz w:val="24"/>
          <w:szCs w:val="24"/>
        </w:rPr>
        <w:t>;</w:t>
      </w:r>
    </w:p>
    <w:p w:rsidR="005727E8" w:rsidRPr="00AD4688" w:rsidRDefault="005727E8" w:rsidP="002E24B0">
      <w:pPr>
        <w:pStyle w:val="a6"/>
        <w:tabs>
          <w:tab w:val="left" w:pos="1722"/>
        </w:tabs>
        <w:ind w:right="425" w:firstLine="0"/>
        <w:rPr>
          <w:sz w:val="24"/>
          <w:szCs w:val="24"/>
        </w:rPr>
      </w:pPr>
      <w:r w:rsidRPr="00AD4688">
        <w:rPr>
          <w:sz w:val="24"/>
          <w:szCs w:val="24"/>
        </w:rPr>
        <w:t>- Постановления Главного государственного санитарного врача Российской Федерацииот28.01.2021№2СанПиН1.2.3685-21«ОбутвержденииСанПиН1.2.3685-21</w:t>
      </w:r>
    </w:p>
    <w:p w:rsidR="005727E8" w:rsidRPr="00AD4688" w:rsidRDefault="005727E8" w:rsidP="002E24B0">
      <w:pPr>
        <w:pStyle w:val="a4"/>
        <w:ind w:left="1722" w:right="427" w:firstLine="0"/>
        <w:rPr>
          <w:i/>
        </w:rPr>
      </w:pPr>
      <w:r w:rsidRPr="00AD4688">
        <w:t>«Гигиеническиенормативыитребованиякобеспечениюбезопасностии(или)безвредности для человекафакторов среды обитания»</w:t>
      </w:r>
      <w:r w:rsidRPr="00AD4688">
        <w:rPr>
          <w:i/>
        </w:rPr>
        <w:t>;</w:t>
      </w:r>
    </w:p>
    <w:p w:rsidR="005727E8" w:rsidRPr="00AD4688" w:rsidRDefault="005727E8" w:rsidP="002E24B0">
      <w:pPr>
        <w:pStyle w:val="a6"/>
        <w:tabs>
          <w:tab w:val="left" w:pos="1722"/>
        </w:tabs>
        <w:ind w:right="425" w:firstLine="0"/>
        <w:rPr>
          <w:sz w:val="24"/>
          <w:szCs w:val="24"/>
        </w:rPr>
      </w:pPr>
      <w:r w:rsidRPr="00AD4688">
        <w:rPr>
          <w:sz w:val="24"/>
          <w:szCs w:val="24"/>
        </w:rPr>
        <w:t>- Примернойосновной образовательнойпрограммыначальногообщегообразования,одобренной решением федерального учебно-методического объединения по общемуобразованию,утвержденнойпротоколом ФУМОот 18.03.2022 №1/22;</w:t>
      </w:r>
    </w:p>
    <w:p w:rsidR="005727E8" w:rsidRPr="00AD4688" w:rsidRDefault="005727E8" w:rsidP="002E24B0">
      <w:pPr>
        <w:pStyle w:val="a6"/>
        <w:tabs>
          <w:tab w:val="left" w:pos="1722"/>
        </w:tabs>
        <w:ind w:right="426" w:firstLine="0"/>
        <w:rPr>
          <w:sz w:val="24"/>
          <w:szCs w:val="24"/>
        </w:rPr>
      </w:pPr>
      <w:r w:rsidRPr="00AD4688">
        <w:rPr>
          <w:sz w:val="24"/>
          <w:szCs w:val="24"/>
        </w:rPr>
        <w:t xml:space="preserve">- </w:t>
      </w:r>
      <w:hyperlink r:id="rId9">
        <w:r w:rsidRPr="00AD4688">
          <w:rPr>
            <w:sz w:val="24"/>
            <w:szCs w:val="24"/>
          </w:rPr>
          <w:t>ПисьмаМинпросвещенияРоссии от05.07.2022г.№ТВ-1290/03«Онаправлении</w:t>
        </w:r>
      </w:hyperlink>
      <w:hyperlink r:id="rId10">
        <w:r w:rsidRPr="00AD4688">
          <w:rPr>
            <w:sz w:val="24"/>
            <w:szCs w:val="24"/>
          </w:rPr>
          <w:t>методическихрекомендаций</w:t>
        </w:r>
      </w:hyperlink>
      <w:r w:rsidRPr="00AD4688">
        <w:rPr>
          <w:sz w:val="24"/>
          <w:szCs w:val="24"/>
        </w:rPr>
        <w:t>оборганизациивнеурочнойдеятельностиврамкахреализации обновленных федеральных государственных образовательных стандартовначальногообщегои основного общегообразования»;</w:t>
      </w:r>
    </w:p>
    <w:p w:rsidR="005727E8" w:rsidRPr="00AD4688" w:rsidRDefault="005727E8" w:rsidP="002E24B0">
      <w:pPr>
        <w:pStyle w:val="a6"/>
        <w:tabs>
          <w:tab w:val="left" w:pos="1722"/>
        </w:tabs>
        <w:ind w:right="426" w:firstLine="0"/>
        <w:rPr>
          <w:sz w:val="24"/>
          <w:szCs w:val="24"/>
        </w:rPr>
      </w:pPr>
      <w:r w:rsidRPr="00AD4688">
        <w:rPr>
          <w:sz w:val="24"/>
          <w:szCs w:val="24"/>
        </w:rPr>
        <w:t>- ПисьмаДепартаментагосударственнойполитикииуправлениявсфереобщегообразованияМинпросвещенияРоссииот17.06.2022№03-871«Оборганизациизанятий«Разговорыо важном»;</w:t>
      </w:r>
    </w:p>
    <w:p w:rsidR="005727E8" w:rsidRPr="00AD4688" w:rsidRDefault="005727E8" w:rsidP="002E24B0">
      <w:pPr>
        <w:pStyle w:val="a6"/>
        <w:tabs>
          <w:tab w:val="left" w:pos="1722"/>
        </w:tabs>
        <w:ind w:right="431" w:firstLine="0"/>
        <w:rPr>
          <w:sz w:val="24"/>
          <w:szCs w:val="24"/>
        </w:rPr>
      </w:pPr>
      <w:r w:rsidRPr="00AD4688">
        <w:rPr>
          <w:sz w:val="24"/>
          <w:szCs w:val="24"/>
        </w:rPr>
        <w:t>- Устава муниципального бюджетного общеобразовательного учреждения МБОУ Чулымская средняя школа им. Героя Советского Союза В.В. Пилипаса.</w:t>
      </w:r>
    </w:p>
    <w:p w:rsidR="005727E8" w:rsidRPr="00AD4688" w:rsidRDefault="005727E8" w:rsidP="002E24B0">
      <w:pPr>
        <w:pStyle w:val="a6"/>
        <w:tabs>
          <w:tab w:val="left" w:pos="1722"/>
        </w:tabs>
        <w:ind w:right="431" w:firstLine="0"/>
        <w:rPr>
          <w:sz w:val="24"/>
          <w:szCs w:val="24"/>
        </w:rPr>
      </w:pPr>
      <w:r w:rsidRPr="00AD4688">
        <w:rPr>
          <w:sz w:val="24"/>
          <w:szCs w:val="24"/>
        </w:rPr>
        <w:t>- Основнойобразовательной программыначальногообщегообразованияМБОУ Чулымская средняя школа им. Героя Советского Союза В.В. Пилипаса.</w:t>
      </w:r>
    </w:p>
    <w:p w:rsidR="005727E8" w:rsidRPr="00AD4688" w:rsidRDefault="005727E8" w:rsidP="002E24B0">
      <w:pPr>
        <w:pStyle w:val="a6"/>
        <w:tabs>
          <w:tab w:val="left" w:pos="1722"/>
        </w:tabs>
        <w:ind w:right="431" w:firstLine="0"/>
        <w:rPr>
          <w:sz w:val="24"/>
          <w:szCs w:val="24"/>
        </w:rPr>
      </w:pPr>
      <w:r w:rsidRPr="00AD4688">
        <w:rPr>
          <w:sz w:val="24"/>
          <w:szCs w:val="24"/>
        </w:rPr>
        <w:tab/>
        <w:t xml:space="preserve">В соответствии с обновленным федеральным государственным </w:t>
      </w:r>
      <w:r w:rsidRPr="00AD4688">
        <w:rPr>
          <w:sz w:val="24"/>
          <w:szCs w:val="24"/>
        </w:rPr>
        <w:lastRenderedPageBreak/>
        <w:t>образовательнымстандартомначальногообщегообразования(ФГОСНОО),основнаяобразовательнаяпрограмма начального общего образования реализуется образовательным учреждением, втом числе и через внеурочную деятельность. Внеурочная деятельность является составнойчастью образовательных отношений и одной из форм организации свободного времениобучающихся. Под внеурочной деятельностью, в рамках реализации ФГОС НОО. следуетпониматьобразовательнуюдеятельность,осуществляемуювформах,отличныхотклассно-урочной,инаправленнуюнадостижениепланируемыхрезультатовосвоенияосновнойобразовательнойпрограммы начальногообщегообразования.</w:t>
      </w:r>
    </w:p>
    <w:p w:rsidR="005727E8" w:rsidRPr="00AD4688" w:rsidRDefault="005727E8" w:rsidP="002E24B0">
      <w:pPr>
        <w:pStyle w:val="a4"/>
        <w:ind w:right="432"/>
      </w:pPr>
      <w:r w:rsidRPr="00AD4688">
        <w:t>Система внеурочной воспитательной работы представляет собой единство целей,задач,принципов, содержания,форм и методовдеятельности.</w:t>
      </w:r>
    </w:p>
    <w:p w:rsidR="005727E8" w:rsidRPr="00AD4688" w:rsidRDefault="005727E8" w:rsidP="002E24B0">
      <w:pPr>
        <w:pStyle w:val="a4"/>
        <w:ind w:right="425"/>
      </w:pPr>
      <w:r w:rsidRPr="00AD4688">
        <w:rPr>
          <w:b/>
        </w:rPr>
        <w:t>Цель внеурочной деятельности:</w:t>
      </w:r>
      <w:r w:rsidRPr="00AD4688">
        <w:t xml:space="preserve"> создание условий для выявления и развития способностейобучающихсянаосновесвободноговыбора,постижениядуховно-нравственныхценностейи культурных традиций.</w:t>
      </w:r>
    </w:p>
    <w:p w:rsidR="005727E8" w:rsidRPr="00AD4688" w:rsidRDefault="005727E8" w:rsidP="002E24B0">
      <w:pPr>
        <w:pStyle w:val="a4"/>
        <w:spacing w:before="1"/>
        <w:ind w:right="423"/>
        <w:rPr>
          <w:b/>
        </w:rPr>
      </w:pPr>
      <w:r w:rsidRPr="00AD4688">
        <w:rPr>
          <w:b/>
        </w:rPr>
        <w:t>Основныезадачиорганизациивнеурочнойдеятельностиприполученииначальногообщегообразования:</w:t>
      </w:r>
    </w:p>
    <w:p w:rsidR="005727E8" w:rsidRPr="00AD4688" w:rsidRDefault="005727E8" w:rsidP="002E24B0">
      <w:pPr>
        <w:pStyle w:val="a6"/>
        <w:tabs>
          <w:tab w:val="left" w:pos="1928"/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left="1928" w:right="427" w:firstLine="0"/>
        <w:rPr>
          <w:sz w:val="24"/>
          <w:szCs w:val="24"/>
        </w:rPr>
      </w:pPr>
      <w:r w:rsidRPr="00AD4688">
        <w:rPr>
          <w:sz w:val="24"/>
          <w:szCs w:val="24"/>
        </w:rPr>
        <w:t>- выяв</w:t>
      </w:r>
      <w:r w:rsidR="001A7167" w:rsidRPr="00AD4688">
        <w:rPr>
          <w:sz w:val="24"/>
          <w:szCs w:val="24"/>
        </w:rPr>
        <w:t>ля</w:t>
      </w:r>
      <w:r w:rsidRPr="00AD4688">
        <w:rPr>
          <w:sz w:val="24"/>
          <w:szCs w:val="24"/>
        </w:rPr>
        <w:t>ть</w:t>
      </w:r>
      <w:r w:rsidRPr="00AD4688">
        <w:rPr>
          <w:sz w:val="24"/>
          <w:szCs w:val="24"/>
        </w:rPr>
        <w:tab/>
        <w:t>интересы,</w:t>
      </w:r>
      <w:r w:rsidRPr="00AD4688">
        <w:rPr>
          <w:sz w:val="24"/>
          <w:szCs w:val="24"/>
        </w:rPr>
        <w:tab/>
        <w:t>склонности,</w:t>
      </w:r>
      <w:r w:rsidRPr="00AD4688">
        <w:rPr>
          <w:sz w:val="24"/>
          <w:szCs w:val="24"/>
        </w:rPr>
        <w:tab/>
        <w:t>способности,</w:t>
      </w:r>
      <w:r w:rsidRPr="00AD4688">
        <w:rPr>
          <w:sz w:val="24"/>
          <w:szCs w:val="24"/>
        </w:rPr>
        <w:tab/>
        <w:t>возможности</w:t>
      </w:r>
      <w:r w:rsidRPr="00AD4688">
        <w:rPr>
          <w:sz w:val="24"/>
          <w:szCs w:val="24"/>
        </w:rPr>
        <w:tab/>
        <w:t>обучающихся</w:t>
      </w:r>
      <w:r w:rsidRPr="00AD4688">
        <w:rPr>
          <w:sz w:val="24"/>
          <w:szCs w:val="24"/>
        </w:rPr>
        <w:tab/>
      </w:r>
    </w:p>
    <w:p w:rsidR="005727E8" w:rsidRPr="00AD4688" w:rsidRDefault="005727E8" w:rsidP="002E24B0">
      <w:pPr>
        <w:pStyle w:val="a6"/>
        <w:tabs>
          <w:tab w:val="left" w:pos="1928"/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left="1928" w:right="427" w:firstLine="0"/>
        <w:rPr>
          <w:sz w:val="24"/>
          <w:szCs w:val="24"/>
        </w:rPr>
      </w:pPr>
      <w:r w:rsidRPr="00AD4688">
        <w:rPr>
          <w:spacing w:val="-1"/>
          <w:sz w:val="24"/>
          <w:szCs w:val="24"/>
        </w:rPr>
        <w:t>по</w:t>
      </w:r>
      <w:r w:rsidRPr="00AD4688">
        <w:rPr>
          <w:sz w:val="24"/>
          <w:szCs w:val="24"/>
        </w:rPr>
        <w:t>отношениюк различнымвидамдеятельности;</w:t>
      </w:r>
    </w:p>
    <w:p w:rsidR="005727E8" w:rsidRPr="00AD4688" w:rsidRDefault="005727E8" w:rsidP="002E24B0">
      <w:pPr>
        <w:pStyle w:val="a6"/>
        <w:tabs>
          <w:tab w:val="left" w:pos="1928"/>
          <w:tab w:val="left" w:pos="1929"/>
        </w:tabs>
        <w:ind w:left="1928" w:right="426" w:firstLine="0"/>
        <w:rPr>
          <w:sz w:val="24"/>
          <w:szCs w:val="24"/>
        </w:rPr>
      </w:pPr>
      <w:r w:rsidRPr="00AD4688">
        <w:rPr>
          <w:sz w:val="24"/>
          <w:szCs w:val="24"/>
        </w:rPr>
        <w:t>- организов</w:t>
      </w:r>
      <w:r w:rsidR="001A7167" w:rsidRPr="00AD4688">
        <w:rPr>
          <w:sz w:val="24"/>
          <w:szCs w:val="24"/>
        </w:rPr>
        <w:t>ыва</w:t>
      </w:r>
      <w:r w:rsidRPr="00AD4688">
        <w:rPr>
          <w:sz w:val="24"/>
          <w:szCs w:val="24"/>
        </w:rPr>
        <w:t>тьобщественнополезнуюидосуговуюдеятельностьобучающихсясовместносучреждениямидополнительногообразования,культурыиспорта;</w:t>
      </w:r>
    </w:p>
    <w:p w:rsidR="005727E8" w:rsidRPr="00AD4688" w:rsidRDefault="005727E8" w:rsidP="002E24B0">
      <w:pPr>
        <w:pStyle w:val="a6"/>
        <w:tabs>
          <w:tab w:val="left" w:pos="1928"/>
          <w:tab w:val="left" w:pos="1929"/>
        </w:tabs>
        <w:ind w:left="1928" w:right="424" w:firstLine="0"/>
        <w:rPr>
          <w:sz w:val="24"/>
          <w:szCs w:val="24"/>
        </w:rPr>
      </w:pPr>
      <w:r w:rsidRPr="00AD4688">
        <w:rPr>
          <w:sz w:val="24"/>
          <w:szCs w:val="24"/>
        </w:rPr>
        <w:t>- созда</w:t>
      </w:r>
      <w:r w:rsidR="001A7167" w:rsidRPr="00AD4688">
        <w:rPr>
          <w:sz w:val="24"/>
          <w:szCs w:val="24"/>
        </w:rPr>
        <w:t>ва</w:t>
      </w:r>
      <w:r w:rsidRPr="00AD4688">
        <w:rPr>
          <w:sz w:val="24"/>
          <w:szCs w:val="24"/>
        </w:rPr>
        <w:t>тьусловиядляиндивидуальногоразвитияобучающихсявизбраннойсфере внеурочнойдеятельности;</w:t>
      </w:r>
    </w:p>
    <w:p w:rsidR="005727E8" w:rsidRPr="00AD4688" w:rsidRDefault="001A7167" w:rsidP="002E24B0">
      <w:pPr>
        <w:pStyle w:val="a6"/>
        <w:tabs>
          <w:tab w:val="left" w:pos="1928"/>
          <w:tab w:val="left" w:pos="1929"/>
          <w:tab w:val="left" w:pos="3601"/>
          <w:tab w:val="left" w:pos="4643"/>
          <w:tab w:val="left" w:pos="5635"/>
          <w:tab w:val="left" w:pos="6676"/>
          <w:tab w:val="left" w:pos="7750"/>
          <w:tab w:val="left" w:pos="8079"/>
          <w:tab w:val="left" w:pos="9398"/>
        </w:tabs>
        <w:ind w:left="1928" w:right="430" w:firstLine="0"/>
        <w:rPr>
          <w:sz w:val="24"/>
          <w:szCs w:val="24"/>
        </w:rPr>
      </w:pPr>
      <w:r w:rsidRPr="00AD4688">
        <w:rPr>
          <w:sz w:val="24"/>
          <w:szCs w:val="24"/>
        </w:rPr>
        <w:t xml:space="preserve">- </w:t>
      </w:r>
      <w:r w:rsidR="005727E8" w:rsidRPr="00AD4688">
        <w:rPr>
          <w:sz w:val="24"/>
          <w:szCs w:val="24"/>
        </w:rPr>
        <w:t>формировать</w:t>
      </w:r>
      <w:r w:rsidR="005727E8" w:rsidRPr="00AD4688">
        <w:rPr>
          <w:sz w:val="24"/>
          <w:szCs w:val="24"/>
        </w:rPr>
        <w:tab/>
        <w:t>систему</w:t>
      </w:r>
      <w:r w:rsidR="005727E8" w:rsidRPr="00AD4688">
        <w:rPr>
          <w:sz w:val="24"/>
          <w:szCs w:val="24"/>
        </w:rPr>
        <w:tab/>
        <w:t>знаний,</w:t>
      </w:r>
      <w:r w:rsidR="005727E8" w:rsidRPr="00AD4688">
        <w:rPr>
          <w:sz w:val="24"/>
          <w:szCs w:val="24"/>
        </w:rPr>
        <w:tab/>
        <w:t>умений,</w:t>
      </w:r>
      <w:r w:rsidR="005727E8" w:rsidRPr="00AD4688">
        <w:rPr>
          <w:sz w:val="24"/>
          <w:szCs w:val="24"/>
        </w:rPr>
        <w:tab/>
        <w:t>навыков</w:t>
      </w:r>
      <w:r w:rsidR="005727E8" w:rsidRPr="00AD4688">
        <w:rPr>
          <w:sz w:val="24"/>
          <w:szCs w:val="24"/>
        </w:rPr>
        <w:tab/>
        <w:t>в</w:t>
      </w:r>
      <w:r w:rsidR="005727E8" w:rsidRPr="00AD4688">
        <w:rPr>
          <w:sz w:val="24"/>
          <w:szCs w:val="24"/>
        </w:rPr>
        <w:tab/>
        <w:t>избранном</w:t>
      </w:r>
      <w:r w:rsidR="005727E8" w:rsidRPr="00AD4688">
        <w:rPr>
          <w:sz w:val="24"/>
          <w:szCs w:val="24"/>
        </w:rPr>
        <w:tab/>
      </w:r>
      <w:r w:rsidR="005727E8" w:rsidRPr="00AD4688">
        <w:rPr>
          <w:spacing w:val="-1"/>
          <w:sz w:val="24"/>
          <w:szCs w:val="24"/>
        </w:rPr>
        <w:t>направлении</w:t>
      </w:r>
      <w:r w:rsidR="005727E8" w:rsidRPr="00AD4688">
        <w:rPr>
          <w:sz w:val="24"/>
          <w:szCs w:val="24"/>
        </w:rPr>
        <w:t>деятельностисучетомвозрастныхииндивидуальныхособенностейобучающихся;</w:t>
      </w:r>
    </w:p>
    <w:p w:rsidR="005727E8" w:rsidRPr="00AD4688" w:rsidRDefault="001A7167" w:rsidP="002E24B0">
      <w:pPr>
        <w:pStyle w:val="a6"/>
        <w:tabs>
          <w:tab w:val="left" w:pos="1928"/>
          <w:tab w:val="left" w:pos="1929"/>
        </w:tabs>
        <w:spacing w:line="292" w:lineRule="exact"/>
        <w:ind w:left="1928" w:firstLine="0"/>
        <w:rPr>
          <w:sz w:val="24"/>
          <w:szCs w:val="24"/>
        </w:rPr>
      </w:pPr>
      <w:r w:rsidRPr="00AD4688">
        <w:rPr>
          <w:sz w:val="24"/>
          <w:szCs w:val="24"/>
        </w:rPr>
        <w:t xml:space="preserve">- </w:t>
      </w:r>
      <w:r w:rsidR="005727E8" w:rsidRPr="00AD4688">
        <w:rPr>
          <w:sz w:val="24"/>
          <w:szCs w:val="24"/>
        </w:rPr>
        <w:t>обеспечи</w:t>
      </w:r>
      <w:r w:rsidRPr="00AD4688">
        <w:rPr>
          <w:sz w:val="24"/>
          <w:szCs w:val="24"/>
        </w:rPr>
        <w:t>ва</w:t>
      </w:r>
      <w:r w:rsidR="005727E8" w:rsidRPr="00AD4688">
        <w:rPr>
          <w:sz w:val="24"/>
          <w:szCs w:val="24"/>
        </w:rPr>
        <w:t>тьблагоприятнуюадаптациюребенкавначальнойшколе;</w:t>
      </w:r>
    </w:p>
    <w:p w:rsidR="005727E8" w:rsidRPr="00AD4688" w:rsidRDefault="001A7167" w:rsidP="002E24B0">
      <w:pPr>
        <w:pStyle w:val="a6"/>
        <w:tabs>
          <w:tab w:val="left" w:pos="1928"/>
          <w:tab w:val="left" w:pos="1929"/>
        </w:tabs>
        <w:spacing w:line="293" w:lineRule="exact"/>
        <w:ind w:left="1928" w:firstLine="0"/>
        <w:rPr>
          <w:sz w:val="24"/>
          <w:szCs w:val="24"/>
        </w:rPr>
      </w:pPr>
      <w:r w:rsidRPr="00AD4688">
        <w:rPr>
          <w:sz w:val="24"/>
          <w:szCs w:val="24"/>
        </w:rPr>
        <w:t xml:space="preserve">- </w:t>
      </w:r>
      <w:r w:rsidR="005727E8" w:rsidRPr="00AD4688">
        <w:rPr>
          <w:sz w:val="24"/>
          <w:szCs w:val="24"/>
        </w:rPr>
        <w:t>оптимизироватьучебнуюнагрузкуобучающихся;</w:t>
      </w:r>
    </w:p>
    <w:p w:rsidR="005727E8" w:rsidRPr="00AD4688" w:rsidRDefault="001A7167" w:rsidP="002E24B0">
      <w:pPr>
        <w:pStyle w:val="a6"/>
        <w:tabs>
          <w:tab w:val="left" w:pos="1928"/>
          <w:tab w:val="left" w:pos="1929"/>
        </w:tabs>
        <w:ind w:left="1928" w:right="428" w:firstLine="0"/>
        <w:rPr>
          <w:sz w:val="24"/>
          <w:szCs w:val="24"/>
        </w:rPr>
      </w:pPr>
      <w:r w:rsidRPr="00AD4688">
        <w:rPr>
          <w:sz w:val="24"/>
          <w:szCs w:val="24"/>
        </w:rPr>
        <w:t xml:space="preserve">- </w:t>
      </w:r>
      <w:r w:rsidR="005727E8" w:rsidRPr="00AD4688">
        <w:rPr>
          <w:sz w:val="24"/>
          <w:szCs w:val="24"/>
        </w:rPr>
        <w:t>развиватьопыттворческойдеятельности,творческихспособностей,неформальногообщения,взаимодействия, сотрудничества;</w:t>
      </w:r>
    </w:p>
    <w:p w:rsidR="005727E8" w:rsidRPr="00AD4688" w:rsidRDefault="001A7167" w:rsidP="002E24B0">
      <w:pPr>
        <w:pStyle w:val="a6"/>
        <w:tabs>
          <w:tab w:val="left" w:pos="1928"/>
          <w:tab w:val="left" w:pos="1929"/>
        </w:tabs>
        <w:spacing w:line="293" w:lineRule="exact"/>
        <w:ind w:left="1928" w:firstLine="0"/>
        <w:rPr>
          <w:sz w:val="24"/>
          <w:szCs w:val="24"/>
        </w:rPr>
      </w:pPr>
      <w:r w:rsidRPr="00AD4688">
        <w:rPr>
          <w:sz w:val="24"/>
          <w:szCs w:val="24"/>
        </w:rPr>
        <w:t xml:space="preserve">- </w:t>
      </w:r>
      <w:r w:rsidR="005727E8" w:rsidRPr="00AD4688">
        <w:rPr>
          <w:sz w:val="24"/>
          <w:szCs w:val="24"/>
        </w:rPr>
        <w:t>расшир</w:t>
      </w:r>
      <w:r w:rsidRPr="00AD4688">
        <w:rPr>
          <w:sz w:val="24"/>
          <w:szCs w:val="24"/>
        </w:rPr>
        <w:t>я</w:t>
      </w:r>
      <w:r w:rsidR="005727E8" w:rsidRPr="00AD4688">
        <w:rPr>
          <w:sz w:val="24"/>
          <w:szCs w:val="24"/>
        </w:rPr>
        <w:t>тьрамки общенияобучающихсяссоциумом.</w:t>
      </w:r>
    </w:p>
    <w:p w:rsidR="003255C1" w:rsidRPr="00AD4688" w:rsidRDefault="003255C1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</w:t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осуществляемая во второй половине дня, организуется по следующим направлениям развития личности:</w:t>
      </w:r>
    </w:p>
    <w:tbl>
      <w:tblPr>
        <w:tblW w:w="15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516"/>
        <w:gridCol w:w="8788"/>
      </w:tblGrid>
      <w:tr w:rsidR="005156F2" w:rsidRPr="00AD4688" w:rsidTr="005156F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F2" w:rsidRPr="00AD4688" w:rsidRDefault="005156F2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рекомендуемая для всех обучающихся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F2" w:rsidRPr="00AD4688" w:rsidRDefault="005156F2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 для обучающихся</w:t>
            </w:r>
          </w:p>
        </w:tc>
      </w:tr>
      <w:tr w:rsidR="005156F2" w:rsidRPr="00AD4688" w:rsidTr="005156F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F2" w:rsidRPr="00AD4688" w:rsidRDefault="005156F2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F2" w:rsidRPr="00AD4688" w:rsidRDefault="005156F2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Занятия, связанные с реализацией особых интеллектуальных и социокультурных потребностей обучающихся</w:t>
            </w:r>
          </w:p>
        </w:tc>
      </w:tr>
      <w:tr w:rsidR="005156F2" w:rsidRPr="00AD4688" w:rsidTr="005156F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F2" w:rsidRPr="00AD4688" w:rsidRDefault="005156F2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2.Занятия по формированию функциональной грамотности обучающихся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F2" w:rsidRPr="00AD4688" w:rsidRDefault="005156F2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5156F2" w:rsidRPr="00AD4688" w:rsidTr="005156F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F2" w:rsidRPr="00AD4688" w:rsidRDefault="005156F2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F2" w:rsidRPr="00AD4688" w:rsidRDefault="005156F2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Занятия, направленные на удовлетворение социальных интересов и потребностей обучающихся, на педагогическое сопровождение деятельности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 ориентированных ученических сообществ, детских общественных объединений, органов ученического самоуправления, на организацию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совместно с обучающимися комплекса мероприятий воспитательной 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направленности</w:t>
            </w:r>
          </w:p>
        </w:tc>
      </w:tr>
    </w:tbl>
    <w:p w:rsidR="00B803FF" w:rsidRDefault="003255C1" w:rsidP="006A5CDE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Содержание программ внеурочной деятельности, формируется с </w:t>
      </w:r>
      <w:r w:rsidR="005156F2"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пожеланий обучающихся и их родителей (законных представителей)</w:t>
      </w:r>
      <w:r w:rsidR="006A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A5CDE" w:rsidRPr="006A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образовательных потребностей</w:t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Hlk114062280"/>
      <w:r w:rsidRPr="00B80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Различны формы </w:t>
      </w:r>
      <w:r w:rsidR="00B803FF" w:rsidRPr="00B80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организации внеурочной деятельности и </w:t>
      </w:r>
      <w:r w:rsidRPr="00B80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занятий:</w:t>
      </w:r>
    </w:p>
    <w:p w:rsidR="00B803FF" w:rsidRPr="00B803FF" w:rsidRDefault="00B803FF" w:rsidP="006A5CDE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ф</w:t>
      </w:r>
      <w:r w:rsidRPr="00B80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ормы организации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B8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клуб,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кружок, студия, секция, летняя практика, классный час</w:t>
      </w:r>
    </w:p>
    <w:p w:rsidR="001A7167" w:rsidRPr="00AD4688" w:rsidRDefault="00B803FF" w:rsidP="006A5CDE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формы организации занятия:</w:t>
      </w:r>
      <w:r w:rsidR="003255C1"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и исследовательская деятельность, компьютерные занятия, экскурсии, олимпиады, интеллектуальные марафоны, соревнования и другие.</w:t>
      </w:r>
    </w:p>
    <w:bookmarkEnd w:id="0"/>
    <w:p w:rsidR="00B434DB" w:rsidRPr="00AD4688" w:rsidRDefault="003255C1" w:rsidP="006A5CDE">
      <w:pPr>
        <w:pStyle w:val="a6"/>
        <w:widowControl/>
        <w:shd w:val="clear" w:color="auto" w:fill="FFFFFF"/>
        <w:autoSpaceDE/>
        <w:autoSpaceDN/>
        <w:spacing w:after="11" w:line="237" w:lineRule="atLeast"/>
        <w:ind w:left="142" w:right="-9" w:firstLine="398"/>
        <w:jc w:val="left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AD4688">
        <w:rPr>
          <w:color w:val="000000"/>
          <w:sz w:val="24"/>
          <w:szCs w:val="24"/>
          <w:lang w:eastAsia="ru-RU"/>
        </w:rPr>
        <w:t xml:space="preserve">Все программывнеурочной деятельности реализуются педагогами </w:t>
      </w:r>
      <w:r w:rsidR="006A5CDE">
        <w:rPr>
          <w:color w:val="000000"/>
          <w:sz w:val="24"/>
          <w:szCs w:val="24"/>
          <w:lang w:eastAsia="ru-RU"/>
        </w:rPr>
        <w:t>образовательного учреждения</w:t>
      </w:r>
      <w:r w:rsidRPr="00AD4688">
        <w:rPr>
          <w:color w:val="000000"/>
          <w:sz w:val="24"/>
          <w:szCs w:val="24"/>
          <w:lang w:eastAsia="ru-RU"/>
        </w:rPr>
        <w:t>. Место проведения всех занятий –</w:t>
      </w:r>
      <w:r w:rsidR="00863A43" w:rsidRPr="00AD4688">
        <w:rPr>
          <w:color w:val="000000"/>
          <w:sz w:val="24"/>
          <w:szCs w:val="24"/>
          <w:lang w:eastAsia="ru-RU"/>
        </w:rPr>
        <w:t xml:space="preserve"> образовательное учреждение</w:t>
      </w:r>
      <w:r w:rsidRPr="00AD4688">
        <w:rPr>
          <w:color w:val="000000"/>
          <w:sz w:val="24"/>
          <w:szCs w:val="24"/>
          <w:lang w:eastAsia="ru-RU"/>
        </w:rPr>
        <w:t>.</w:t>
      </w:r>
      <w:r w:rsidRPr="00AD4688">
        <w:rPr>
          <w:color w:val="000000"/>
          <w:sz w:val="24"/>
          <w:szCs w:val="24"/>
          <w:lang w:eastAsia="ru-RU"/>
        </w:rPr>
        <w:br/>
      </w:r>
      <w:r w:rsidRPr="00AD4688">
        <w:rPr>
          <w:b/>
          <w:bCs/>
          <w:color w:val="000000"/>
          <w:sz w:val="24"/>
          <w:szCs w:val="24"/>
          <w:lang w:eastAsia="ru-RU"/>
        </w:rPr>
        <w:t>1.Информационно - просветительские занятия патриотической, нравственной и экологической направленности «Разговоры о важном»</w:t>
      </w:r>
      <w:r w:rsidRPr="00AD4688">
        <w:rPr>
          <w:b/>
          <w:bCs/>
          <w:color w:val="000000"/>
          <w:sz w:val="24"/>
          <w:szCs w:val="24"/>
          <w:lang w:eastAsia="ru-RU"/>
        </w:rPr>
        <w:br/>
      </w:r>
      <w:r w:rsidRPr="00AD4688">
        <w:rPr>
          <w:color w:val="000000"/>
          <w:sz w:val="24"/>
          <w:szCs w:val="24"/>
          <w:lang w:eastAsia="ru-RU"/>
        </w:rPr>
        <w:t xml:space="preserve">реализуются через </w:t>
      </w:r>
      <w:r w:rsidR="00865528" w:rsidRPr="00AD4688">
        <w:rPr>
          <w:color w:val="000000"/>
          <w:sz w:val="24"/>
          <w:szCs w:val="24"/>
          <w:lang w:eastAsia="ru-RU"/>
        </w:rPr>
        <w:t>цикл внеурочных занятий</w:t>
      </w:r>
      <w:r w:rsidR="0093049F" w:rsidRPr="00AD4688">
        <w:rPr>
          <w:color w:val="000000"/>
          <w:sz w:val="24"/>
          <w:szCs w:val="24"/>
          <w:lang w:eastAsia="ru-RU"/>
        </w:rPr>
        <w:t>.</w:t>
      </w:r>
      <w:r w:rsidRPr="00AD4688">
        <w:rPr>
          <w:b/>
          <w:bCs/>
          <w:i/>
          <w:iCs/>
          <w:color w:val="000000"/>
          <w:sz w:val="24"/>
          <w:szCs w:val="24"/>
          <w:lang w:eastAsia="ru-RU"/>
        </w:rPr>
        <w:t>«Разговоры о важном».</w:t>
      </w:r>
    </w:p>
    <w:p w:rsidR="00B434DB" w:rsidRPr="00AD4688" w:rsidRDefault="00B434DB" w:rsidP="002E24B0">
      <w:pPr>
        <w:pStyle w:val="a6"/>
        <w:widowControl/>
        <w:shd w:val="clear" w:color="auto" w:fill="FFFFFF"/>
        <w:autoSpaceDE/>
        <w:autoSpaceDN/>
        <w:spacing w:after="11" w:line="237" w:lineRule="atLeast"/>
        <w:ind w:left="142" w:right="-9" w:firstLine="0"/>
        <w:rPr>
          <w:color w:val="181818"/>
          <w:sz w:val="24"/>
          <w:szCs w:val="24"/>
          <w:lang w:eastAsia="ru-RU"/>
        </w:rPr>
      </w:pPr>
      <w:r w:rsidRPr="00AD4688">
        <w:rPr>
          <w:sz w:val="24"/>
          <w:szCs w:val="24"/>
        </w:rPr>
        <w:t xml:space="preserve"> 1часвнеделю–информационно-просветительскиезанятияпатриотической,нравственной и экологической направленности (понедельник,</w:t>
      </w:r>
      <w:r w:rsidRPr="00AD4688">
        <w:rPr>
          <w:spacing w:val="-57"/>
          <w:sz w:val="24"/>
          <w:szCs w:val="24"/>
        </w:rPr>
        <w:t xml:space="preserve"> первый</w:t>
      </w:r>
      <w:r w:rsidRPr="00AD4688">
        <w:rPr>
          <w:sz w:val="24"/>
          <w:szCs w:val="24"/>
        </w:rPr>
        <w:t>урок).</w:t>
      </w:r>
      <w:r w:rsidRPr="00AD4688">
        <w:rPr>
          <w:color w:val="181818"/>
          <w:sz w:val="24"/>
          <w:szCs w:val="24"/>
          <w:lang w:eastAsia="ru-RU"/>
        </w:rPr>
        <w:t> </w:t>
      </w:r>
    </w:p>
    <w:p w:rsidR="00B434DB" w:rsidRPr="00AD4688" w:rsidRDefault="00B434DB" w:rsidP="002E24B0">
      <w:pPr>
        <w:pStyle w:val="a6"/>
        <w:widowControl/>
        <w:shd w:val="clear" w:color="auto" w:fill="FFFFFF"/>
        <w:autoSpaceDE/>
        <w:autoSpaceDN/>
        <w:spacing w:after="11" w:line="237" w:lineRule="atLeast"/>
        <w:ind w:left="1134" w:right="-9" w:firstLine="0"/>
        <w:rPr>
          <w:color w:val="181818"/>
          <w:sz w:val="24"/>
          <w:szCs w:val="24"/>
          <w:lang w:eastAsia="ru-RU"/>
        </w:rPr>
      </w:pPr>
      <w:r w:rsidRPr="00AD4688">
        <w:rPr>
          <w:b/>
          <w:bCs/>
          <w:color w:val="181818"/>
          <w:sz w:val="24"/>
          <w:szCs w:val="24"/>
          <w:lang w:eastAsia="ru-RU"/>
        </w:rPr>
        <w:t xml:space="preserve">Цель программы: </w:t>
      </w:r>
      <w:r w:rsidRPr="00AD4688">
        <w:rPr>
          <w:sz w:val="24"/>
          <w:szCs w:val="24"/>
        </w:rPr>
        <w:t>развитиеценностногоотношенияобучающихсяксвоейРодине–России,населяющимеелюдям,ееуникальнойистории,богатойприродеивеликойкультуре.Реализацияпрограммызанятий «Разговорыоважном»возложенанаклассныхруководителей;</w:t>
      </w:r>
    </w:p>
    <w:p w:rsidR="00B434DB" w:rsidRPr="00AD4688" w:rsidRDefault="00B434DB" w:rsidP="002E24B0">
      <w:pPr>
        <w:shd w:val="clear" w:color="auto" w:fill="FFFFFF"/>
        <w:spacing w:after="11" w:line="235" w:lineRule="atLeast"/>
        <w:ind w:left="1134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программы:</w:t>
      </w:r>
    </w:p>
    <w:p w:rsidR="00B434DB" w:rsidRPr="00AD4688" w:rsidRDefault="00B434DB" w:rsidP="002E24B0">
      <w:pPr>
        <w:pStyle w:val="a6"/>
        <w:widowControl/>
        <w:shd w:val="clear" w:color="auto" w:fill="FFFFFF"/>
        <w:autoSpaceDE/>
        <w:autoSpaceDN/>
        <w:spacing w:after="12"/>
        <w:ind w:left="1134" w:firstLine="0"/>
        <w:rPr>
          <w:color w:val="181818"/>
          <w:sz w:val="24"/>
          <w:szCs w:val="24"/>
          <w:lang w:eastAsia="ru-RU"/>
        </w:rPr>
      </w:pPr>
      <w:r w:rsidRPr="00AD4688">
        <w:rPr>
          <w:color w:val="181818"/>
          <w:sz w:val="24"/>
          <w:szCs w:val="24"/>
          <w:lang w:eastAsia="ru-RU"/>
        </w:rPr>
        <w:t>-   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B434DB" w:rsidRPr="00AD4688" w:rsidRDefault="00B434DB" w:rsidP="002E24B0">
      <w:pPr>
        <w:pStyle w:val="a6"/>
        <w:widowControl/>
        <w:shd w:val="clear" w:color="auto" w:fill="FFFFFF"/>
        <w:autoSpaceDE/>
        <w:autoSpaceDN/>
        <w:spacing w:after="12"/>
        <w:ind w:left="1134" w:firstLine="0"/>
        <w:rPr>
          <w:color w:val="181818"/>
          <w:sz w:val="24"/>
          <w:szCs w:val="24"/>
          <w:lang w:eastAsia="ru-RU"/>
        </w:rPr>
      </w:pPr>
      <w:r w:rsidRPr="00AD4688">
        <w:rPr>
          <w:color w:val="181818"/>
          <w:sz w:val="24"/>
          <w:szCs w:val="24"/>
          <w:lang w:eastAsia="ru-RU"/>
        </w:rPr>
        <w:t>-  совершенствование навыков общения со сверстниками и коммуникативных умений;</w:t>
      </w:r>
    </w:p>
    <w:p w:rsidR="00B434DB" w:rsidRPr="00AD4688" w:rsidRDefault="00B434DB" w:rsidP="002E24B0">
      <w:pPr>
        <w:pStyle w:val="a6"/>
        <w:widowControl/>
        <w:shd w:val="clear" w:color="auto" w:fill="FFFFFF"/>
        <w:autoSpaceDE/>
        <w:autoSpaceDN/>
        <w:spacing w:after="12"/>
        <w:ind w:left="1134" w:firstLine="0"/>
        <w:rPr>
          <w:color w:val="181818"/>
          <w:sz w:val="24"/>
          <w:szCs w:val="24"/>
          <w:lang w:eastAsia="ru-RU"/>
        </w:rPr>
      </w:pPr>
      <w:r w:rsidRPr="00AD4688">
        <w:rPr>
          <w:color w:val="181818"/>
          <w:sz w:val="24"/>
          <w:szCs w:val="24"/>
          <w:lang w:eastAsia="ru-RU"/>
        </w:rPr>
        <w:t>-  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B434DB" w:rsidRPr="00AD4688" w:rsidRDefault="00B434DB" w:rsidP="002E24B0">
      <w:pPr>
        <w:pStyle w:val="a6"/>
        <w:widowControl/>
        <w:shd w:val="clear" w:color="auto" w:fill="FFFFFF"/>
        <w:autoSpaceDE/>
        <w:autoSpaceDN/>
        <w:spacing w:after="12"/>
        <w:ind w:left="1134" w:firstLine="0"/>
        <w:rPr>
          <w:color w:val="181818"/>
          <w:sz w:val="24"/>
          <w:szCs w:val="24"/>
          <w:lang w:eastAsia="ru-RU"/>
        </w:rPr>
      </w:pPr>
      <w:r w:rsidRPr="00AD4688">
        <w:rPr>
          <w:color w:val="181818"/>
          <w:sz w:val="24"/>
          <w:szCs w:val="24"/>
          <w:lang w:eastAsia="ru-RU"/>
        </w:rPr>
        <w:t>-  развитие навыков совместной деятельности со сверстниками, становление качеств, обеспечивающих успешность участия в коллективной деятельности; - формирование культуры поведения в информационной среде.</w:t>
      </w:r>
    </w:p>
    <w:p w:rsidR="00B434DB" w:rsidRPr="00AD4688" w:rsidRDefault="00B434DB" w:rsidP="002E24B0">
      <w:pPr>
        <w:pStyle w:val="a6"/>
        <w:widowControl/>
        <w:shd w:val="clear" w:color="auto" w:fill="FFFFFF"/>
        <w:autoSpaceDE/>
        <w:autoSpaceDN/>
        <w:spacing w:after="12"/>
        <w:ind w:left="1134" w:firstLine="0"/>
        <w:rPr>
          <w:b/>
          <w:bCs/>
          <w:color w:val="000000"/>
          <w:sz w:val="24"/>
          <w:szCs w:val="24"/>
          <w:lang w:eastAsia="ru-RU"/>
        </w:rPr>
      </w:pPr>
      <w:r w:rsidRPr="00AD4688">
        <w:rPr>
          <w:color w:val="181818"/>
          <w:sz w:val="24"/>
          <w:szCs w:val="24"/>
          <w:lang w:eastAsia="ru-RU"/>
        </w:rPr>
        <w:t> </w:t>
      </w:r>
      <w:bookmarkStart w:id="1" w:name="_Hlk113962024"/>
      <w:r w:rsidRPr="00AD4688">
        <w:rPr>
          <w:color w:val="181818"/>
          <w:sz w:val="24"/>
          <w:szCs w:val="24"/>
          <w:lang w:eastAsia="ru-RU"/>
        </w:rPr>
        <w:t xml:space="preserve">Данная программа предназначена для обучающихся 1 класса и рассчитана на 1 час в неделю, что составляет 33 часа в год. </w:t>
      </w:r>
      <w:r w:rsidR="003255C1" w:rsidRPr="00AD4688">
        <w:rPr>
          <w:b/>
          <w:bCs/>
          <w:i/>
          <w:iCs/>
          <w:color w:val="000000"/>
          <w:sz w:val="24"/>
          <w:szCs w:val="24"/>
          <w:lang w:eastAsia="ru-RU"/>
        </w:rPr>
        <w:br/>
      </w:r>
    </w:p>
    <w:bookmarkEnd w:id="1"/>
    <w:p w:rsidR="003A1336" w:rsidRPr="00AD4688" w:rsidRDefault="003255C1" w:rsidP="00AD4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6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2.Занятия по формированию функциональной грамотности обучающихс</w:t>
      </w:r>
      <w:r w:rsidRPr="00AD46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реализуются через </w:t>
      </w:r>
      <w:r w:rsidR="003A1336" w:rsidRPr="00AD4688">
        <w:rPr>
          <w:rFonts w:ascii="Times New Roman" w:hAnsi="Times New Roman" w:cs="Times New Roman"/>
          <w:b/>
          <w:sz w:val="24"/>
          <w:szCs w:val="24"/>
        </w:rPr>
        <w:t xml:space="preserve">курс внеурочной деятельности </w:t>
      </w:r>
      <w:r w:rsidR="003A1336" w:rsidRPr="00AD4688">
        <w:rPr>
          <w:rFonts w:ascii="Times New Roman" w:hAnsi="Times New Roman" w:cs="Times New Roman"/>
          <w:b/>
          <w:i/>
          <w:sz w:val="24"/>
          <w:szCs w:val="24"/>
        </w:rPr>
        <w:t>«Основы функциональной грамотности»</w:t>
      </w:r>
      <w:r w:rsidR="003A1336" w:rsidRPr="00AD46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1336" w:rsidRPr="00AD4688">
        <w:rPr>
          <w:rFonts w:ascii="Times New Roman" w:hAnsi="Times New Roman" w:cs="Times New Roman"/>
          <w:sz w:val="24"/>
          <w:szCs w:val="24"/>
        </w:rPr>
        <w:t>включает три модуля: основы математической грамотности, основы финансовой грамотности, основы естественнонаучной грамотности.</w:t>
      </w:r>
    </w:p>
    <w:p w:rsidR="006A5CDE" w:rsidRDefault="003A1336" w:rsidP="002E24B0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eastAsia="Calibri"/>
        </w:rPr>
      </w:pPr>
      <w:r w:rsidRPr="00AD4688">
        <w:rPr>
          <w:b/>
          <w:color w:val="000000"/>
        </w:rPr>
        <w:t xml:space="preserve">               Цель программы:</w:t>
      </w:r>
      <w:r w:rsidRPr="00AD4688">
        <w:rPr>
          <w:rFonts w:eastAsia="Calibri"/>
        </w:rPr>
        <w:t xml:space="preserve"> создание дополнительных условий для формирования умений: проводить наблюдения и сравнивать объекты, </w:t>
      </w:r>
    </w:p>
    <w:p w:rsidR="006A5CDE" w:rsidRDefault="003A1336" w:rsidP="002E24B0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eastAsia="Calibri"/>
        </w:rPr>
      </w:pPr>
      <w:r w:rsidRPr="00AD4688">
        <w:rPr>
          <w:rFonts w:eastAsia="Calibri"/>
        </w:rPr>
        <w:t>устанавливать основания для наблюдения и сравнения; объединять части объекта (объекты) по определённому признаку</w:t>
      </w:r>
      <w:r w:rsidR="006A5CDE">
        <w:rPr>
          <w:rFonts w:eastAsia="Calibri"/>
        </w:rPr>
        <w:t>,</w:t>
      </w:r>
    </w:p>
    <w:p w:rsidR="006A5CDE" w:rsidRDefault="003A1336" w:rsidP="002E24B0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eastAsia="Calibri"/>
        </w:rPr>
      </w:pPr>
      <w:r w:rsidRPr="00AD4688">
        <w:rPr>
          <w:rFonts w:eastAsia="Calibri"/>
        </w:rPr>
        <w:t xml:space="preserve">определять существенный признак для классификации и классифицировать предложенные объекты; с помощью учителя создавать </w:t>
      </w:r>
    </w:p>
    <w:p w:rsidR="003A1336" w:rsidRPr="00AD4688" w:rsidRDefault="003A1336" w:rsidP="002E24B0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Style w:val="c25"/>
          <w:color w:val="000000"/>
        </w:rPr>
      </w:pPr>
      <w:r w:rsidRPr="00AD4688">
        <w:rPr>
          <w:rFonts w:eastAsia="Calibri"/>
        </w:rPr>
        <w:t>схемы, таблицы для представления информации.</w:t>
      </w:r>
    </w:p>
    <w:p w:rsidR="006A5CDE" w:rsidRDefault="003A1336" w:rsidP="006A5CDE">
      <w:pPr>
        <w:pStyle w:val="c41"/>
        <w:shd w:val="clear" w:color="auto" w:fill="FFFFFF"/>
        <w:spacing w:before="0" w:beforeAutospacing="0" w:after="0" w:afterAutospacing="0"/>
        <w:ind w:left="708" w:firstLine="850"/>
        <w:jc w:val="both"/>
        <w:rPr>
          <w:rStyle w:val="c11"/>
          <w:color w:val="000000"/>
        </w:rPr>
      </w:pPr>
      <w:r w:rsidRPr="00AD4688">
        <w:rPr>
          <w:rStyle w:val="c11"/>
          <w:b/>
          <w:color w:val="000000"/>
        </w:rPr>
        <w:t>Целью изучения блока «Математическая грамотность»</w:t>
      </w:r>
      <w:r w:rsidRPr="00AD4688">
        <w:rPr>
          <w:rStyle w:val="c11"/>
          <w:color w:val="000000"/>
        </w:rPr>
        <w:t xml:space="preserve"> является формирование у обучающихся способности определять и </w:t>
      </w:r>
    </w:p>
    <w:p w:rsidR="003A1336" w:rsidRPr="00AD4688" w:rsidRDefault="006A5CDE" w:rsidP="006A5CDE">
      <w:pPr>
        <w:pStyle w:val="c41"/>
        <w:shd w:val="clear" w:color="auto" w:fill="FFFFFF"/>
        <w:spacing w:before="0" w:beforeAutospacing="0" w:after="0" w:afterAutospacing="0"/>
        <w:ind w:left="708" w:firstLine="850"/>
        <w:jc w:val="both"/>
        <w:rPr>
          <w:color w:val="000000"/>
        </w:rPr>
      </w:pPr>
      <w:r w:rsidRPr="00AD4688">
        <w:rPr>
          <w:rStyle w:val="c11"/>
          <w:color w:val="000000"/>
        </w:rPr>
        <w:t>П</w:t>
      </w:r>
      <w:r w:rsidR="003A1336" w:rsidRPr="00AD4688">
        <w:rPr>
          <w:rStyle w:val="c11"/>
          <w:color w:val="000000"/>
        </w:rPr>
        <w:t>ониматьроль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6A5CDE" w:rsidRDefault="003A1336" w:rsidP="006A5CDE">
      <w:pPr>
        <w:pStyle w:val="c41"/>
        <w:shd w:val="clear" w:color="auto" w:fill="FFFFFF"/>
        <w:spacing w:before="0" w:beforeAutospacing="0" w:after="0" w:afterAutospacing="0"/>
        <w:ind w:left="708" w:firstLine="850"/>
        <w:jc w:val="both"/>
        <w:rPr>
          <w:rStyle w:val="c11"/>
          <w:color w:val="000000"/>
        </w:rPr>
      </w:pPr>
      <w:r w:rsidRPr="00AD4688">
        <w:rPr>
          <w:rStyle w:val="c11"/>
          <w:b/>
          <w:color w:val="000000"/>
        </w:rPr>
        <w:t>Целью изучения блока «Финансовая грамотность»</w:t>
      </w:r>
      <w:r w:rsidRPr="00AD4688">
        <w:rPr>
          <w:rStyle w:val="c11"/>
          <w:color w:val="000000"/>
        </w:rPr>
        <w:t xml:space="preserve"> является развитие экономического образа мышления, воспитание </w:t>
      </w:r>
    </w:p>
    <w:p w:rsidR="006A5CDE" w:rsidRDefault="003A1336" w:rsidP="006A5CDE">
      <w:pPr>
        <w:pStyle w:val="c41"/>
        <w:shd w:val="clear" w:color="auto" w:fill="FFFFFF"/>
        <w:spacing w:before="0" w:beforeAutospacing="0" w:after="0" w:afterAutospacing="0"/>
        <w:ind w:left="708" w:firstLine="850"/>
        <w:jc w:val="both"/>
        <w:rPr>
          <w:rStyle w:val="c11"/>
          <w:color w:val="000000"/>
        </w:rPr>
      </w:pPr>
      <w:r w:rsidRPr="00AD4688">
        <w:rPr>
          <w:rStyle w:val="c11"/>
          <w:color w:val="000000"/>
        </w:rPr>
        <w:lastRenderedPageBreak/>
        <w:t xml:space="preserve">ответственности нравственного поведения в области экономических отношений в семье, формирование опыта применения </w:t>
      </w:r>
    </w:p>
    <w:p w:rsidR="003A1336" w:rsidRPr="00AD4688" w:rsidRDefault="003A1336" w:rsidP="006A5CDE">
      <w:pPr>
        <w:pStyle w:val="c41"/>
        <w:shd w:val="clear" w:color="auto" w:fill="FFFFFF"/>
        <w:spacing w:before="0" w:beforeAutospacing="0" w:after="0" w:afterAutospacing="0"/>
        <w:ind w:left="708" w:firstLine="850"/>
        <w:jc w:val="both"/>
        <w:rPr>
          <w:color w:val="000000"/>
        </w:rPr>
      </w:pPr>
      <w:r w:rsidRPr="00AD4688">
        <w:rPr>
          <w:rStyle w:val="c11"/>
          <w:color w:val="000000"/>
        </w:rPr>
        <w:t>полученных знаний и умений для решения элементарных вопросов в области экономики семьи.</w:t>
      </w:r>
    </w:p>
    <w:p w:rsidR="006A5CDE" w:rsidRDefault="003A1336" w:rsidP="006A5CDE">
      <w:pPr>
        <w:pStyle w:val="c41"/>
        <w:shd w:val="clear" w:color="auto" w:fill="FFFFFF"/>
        <w:spacing w:before="0" w:beforeAutospacing="0" w:after="0" w:afterAutospacing="0"/>
        <w:ind w:left="708" w:firstLine="850"/>
        <w:jc w:val="both"/>
        <w:rPr>
          <w:rStyle w:val="c11"/>
          <w:color w:val="000000"/>
        </w:rPr>
      </w:pPr>
      <w:r w:rsidRPr="00AD4688">
        <w:rPr>
          <w:rStyle w:val="c11"/>
          <w:b/>
          <w:color w:val="000000"/>
        </w:rPr>
        <w:t>Целью изучения блока «Естественно-научная грамотность»</w:t>
      </w:r>
      <w:r w:rsidRPr="00AD4688">
        <w:rPr>
          <w:rStyle w:val="c11"/>
          <w:color w:val="000000"/>
        </w:rPr>
        <w:t xml:space="preserve"> является формирование у обучающихся способности использовать </w:t>
      </w:r>
    </w:p>
    <w:p w:rsidR="006A5CDE" w:rsidRDefault="003A1336" w:rsidP="006A5CDE">
      <w:pPr>
        <w:pStyle w:val="c41"/>
        <w:shd w:val="clear" w:color="auto" w:fill="FFFFFF"/>
        <w:spacing w:before="0" w:beforeAutospacing="0" w:after="0" w:afterAutospacing="0"/>
        <w:ind w:left="708" w:firstLine="850"/>
        <w:jc w:val="both"/>
        <w:rPr>
          <w:rStyle w:val="c11"/>
          <w:color w:val="000000"/>
        </w:rPr>
      </w:pPr>
      <w:r w:rsidRPr="00AD4688">
        <w:rPr>
          <w:rStyle w:val="c11"/>
          <w:color w:val="000000"/>
        </w:rPr>
        <w:t xml:space="preserve">естественно-научные знания для выделения в реальных ситуациях проблем, которые могут быть исследованы и решены с помощью </w:t>
      </w:r>
    </w:p>
    <w:p w:rsidR="006A5CDE" w:rsidRDefault="003A1336" w:rsidP="006A5CDE">
      <w:pPr>
        <w:pStyle w:val="c41"/>
        <w:shd w:val="clear" w:color="auto" w:fill="FFFFFF"/>
        <w:spacing w:before="0" w:beforeAutospacing="0" w:after="0" w:afterAutospacing="0"/>
        <w:ind w:left="708" w:firstLine="850"/>
        <w:jc w:val="both"/>
        <w:rPr>
          <w:rStyle w:val="c11"/>
          <w:color w:val="000000"/>
        </w:rPr>
      </w:pPr>
      <w:r w:rsidRPr="00AD4688">
        <w:rPr>
          <w:rStyle w:val="c11"/>
          <w:color w:val="000000"/>
        </w:rPr>
        <w:t xml:space="preserve">научных методов, для получения выводов, основанных на наблюдениях и экспериментах. Эти выводы необходимы для понимания </w:t>
      </w:r>
    </w:p>
    <w:p w:rsidR="003A1336" w:rsidRPr="00AD4688" w:rsidRDefault="003A1336" w:rsidP="006A5CDE">
      <w:pPr>
        <w:pStyle w:val="c41"/>
        <w:shd w:val="clear" w:color="auto" w:fill="FFFFFF"/>
        <w:spacing w:before="0" w:beforeAutospacing="0" w:after="0" w:afterAutospacing="0"/>
        <w:ind w:left="708" w:firstLine="850"/>
        <w:jc w:val="both"/>
        <w:rPr>
          <w:color w:val="000000"/>
        </w:rPr>
      </w:pPr>
      <w:r w:rsidRPr="00AD4688">
        <w:rPr>
          <w:rStyle w:val="c11"/>
          <w:color w:val="000000"/>
        </w:rPr>
        <w:t>окружающего мира, тех изменений, которые вносит в него деятельность человека, и для принятия соответствующих решений.</w:t>
      </w:r>
    </w:p>
    <w:p w:rsidR="003A1336" w:rsidRPr="00AD4688" w:rsidRDefault="002033D6" w:rsidP="002E24B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курса внеурочной деятельности «Функциональная грамотность» рассчитана на 3</w:t>
      </w:r>
      <w:r w:rsidR="00D16E45" w:rsidRPr="00AD4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D4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часа и предполагает проведение 1 занятия в неделю.</w:t>
      </w:r>
    </w:p>
    <w:p w:rsidR="006A5CDE" w:rsidRDefault="003255C1" w:rsidP="006A5C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3.Занятия, направленные на удовлетворение профориентационных интересов и потребностей </w:t>
      </w:r>
      <w:r w:rsidR="002A3C98" w:rsidRPr="00AD46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обучающихся,</w:t>
      </w:r>
      <w:r w:rsidRPr="00AD46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реализуются через занятия кружка</w:t>
      </w:r>
      <w:r w:rsidRPr="00AD4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D16E45" w:rsidRPr="00AD4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Тропинка в профессию</w:t>
      </w:r>
      <w:r w:rsidRPr="00AD4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6A5C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D4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6A5CDE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ab/>
      </w:r>
      <w:r w:rsidRPr="00AD4688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Цель программы</w:t>
      </w:r>
      <w:r w:rsidR="002A3C98" w:rsidRPr="00AD4688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: </w:t>
      </w:r>
      <w:r w:rsidR="00D16E45"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развитие познавательных способностей учащихся на основе создания максимально разнообразных впечатлений о </w:t>
      </w:r>
    </w:p>
    <w:p w:rsidR="006A5CDE" w:rsidRPr="00AD4688" w:rsidRDefault="00D16E45" w:rsidP="006A5C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мире профессий.</w:t>
      </w:r>
    </w:p>
    <w:p w:rsidR="00D16E45" w:rsidRPr="00AD4688" w:rsidRDefault="006A5CDE" w:rsidP="002E24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ab/>
      </w:r>
      <w:r w:rsidR="00D16E45" w:rsidRPr="00AD4688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 Задачи:</w:t>
      </w:r>
    </w:p>
    <w:p w:rsidR="00D16E45" w:rsidRPr="00AD4688" w:rsidRDefault="00D16E45" w:rsidP="006A5CD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познакомить обучающихся с разнообразием мира профессий, особенностями, назначением, важностью каждой из них;</w:t>
      </w:r>
    </w:p>
    <w:p w:rsidR="00D16E45" w:rsidRPr="00AD4688" w:rsidRDefault="00D16E45" w:rsidP="006A5CD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формировать конкретно-наглядные представления о существ</w:t>
      </w:r>
      <w:r w:rsidR="007C6032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ующих</w:t>
      </w: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сторонах профессии;</w:t>
      </w:r>
    </w:p>
    <w:p w:rsidR="00D16E45" w:rsidRPr="00AD4688" w:rsidRDefault="00D16E45" w:rsidP="006A5CD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развивать интеллектуальные и творческие возможности детей;</w:t>
      </w:r>
    </w:p>
    <w:p w:rsidR="00D16E45" w:rsidRPr="00AD4688" w:rsidRDefault="00D16E45" w:rsidP="006A5CD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воспитывать уважение к людям труда;</w:t>
      </w:r>
    </w:p>
    <w:p w:rsidR="00D16E45" w:rsidRPr="00AD4688" w:rsidRDefault="00D16E45" w:rsidP="006A5CD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побуждать к осознанному профессиональному выбору в будущем;</w:t>
      </w:r>
    </w:p>
    <w:p w:rsidR="00D16E45" w:rsidRPr="00AD4688" w:rsidRDefault="00D16E45" w:rsidP="006A5CD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создать условия для формирования коммуникативных навыков, опыта публичных выступлений.</w:t>
      </w:r>
    </w:p>
    <w:p w:rsidR="0060433C" w:rsidRPr="006A5CDE" w:rsidRDefault="00D16E45" w:rsidP="006A5CDE">
      <w:pPr>
        <w:pStyle w:val="a6"/>
        <w:widowControl/>
        <w:shd w:val="clear" w:color="auto" w:fill="FFFFFF"/>
        <w:autoSpaceDE/>
        <w:autoSpaceDN/>
        <w:spacing w:after="12"/>
        <w:ind w:left="1134" w:firstLine="0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AD4688">
        <w:rPr>
          <w:color w:val="181818"/>
          <w:sz w:val="24"/>
          <w:szCs w:val="24"/>
          <w:lang w:eastAsia="ru-RU"/>
        </w:rPr>
        <w:t xml:space="preserve">Данная программа предназначена для обучающихся 1 класса и рассчитана на 1 час в неделю, что составляет 33 часа в год. </w:t>
      </w:r>
    </w:p>
    <w:p w:rsidR="00D16E45" w:rsidRPr="00AD4688" w:rsidRDefault="0060433C" w:rsidP="002E24B0">
      <w:pPr>
        <w:pStyle w:val="a6"/>
        <w:widowControl/>
        <w:shd w:val="clear" w:color="auto" w:fill="FFFFFF"/>
        <w:autoSpaceDE/>
        <w:autoSpaceDN/>
        <w:spacing w:after="12"/>
        <w:ind w:left="1134" w:firstLine="0"/>
        <w:rPr>
          <w:b/>
          <w:bCs/>
          <w:color w:val="000000"/>
          <w:sz w:val="24"/>
          <w:szCs w:val="24"/>
          <w:lang w:eastAsia="ru-RU"/>
        </w:rPr>
      </w:pPr>
      <w:r w:rsidRPr="008A0545">
        <w:rPr>
          <w:b/>
          <w:bCs/>
          <w:color w:val="000000"/>
          <w:sz w:val="24"/>
          <w:szCs w:val="24"/>
          <w:lang w:eastAsia="ru-RU"/>
        </w:rPr>
        <w:t>Вариативная часть для обучающихся 5 классов в соответствии с требованиями обновлённых ФГОС ООО включает остальные</w:t>
      </w:r>
      <w:r w:rsidRPr="008A0545">
        <w:rPr>
          <w:b/>
          <w:bCs/>
          <w:color w:val="000000"/>
          <w:sz w:val="24"/>
          <w:szCs w:val="24"/>
          <w:lang w:eastAsia="ru-RU"/>
        </w:rPr>
        <w:br/>
        <w:t>направления.</w:t>
      </w:r>
    </w:p>
    <w:p w:rsidR="007C6032" w:rsidRDefault="00863A43" w:rsidP="002E24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4. </w:t>
      </w:r>
      <w:r w:rsidR="00D16E45" w:rsidRPr="00AD4688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Занятия, связанные с реализацией особых интеллектуальных и социокультурных потребностей обучающихся,</w:t>
      </w:r>
      <w:r w:rsidR="00D16E45" w:rsidRPr="00AD4688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ab/>
        <w:t xml:space="preserve">реализуются </w:t>
      </w:r>
    </w:p>
    <w:p w:rsidR="00D16E45" w:rsidRPr="00AD4688" w:rsidRDefault="00D16E45" w:rsidP="002E24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через такие курсы внеурочной деятельности, как: «В мире книг», «Земля – наш общий дом», «</w:t>
      </w:r>
      <w:r w:rsidR="007C6032">
        <w:rPr>
          <w:rFonts w:ascii="Times New Roman" w:hAnsi="Times New Roman" w:cs="Times New Roman"/>
          <w:b/>
          <w:color w:val="181818"/>
          <w:sz w:val="24"/>
          <w:szCs w:val="24"/>
          <w:lang w:val="en-US" w:eastAsia="ru-RU"/>
        </w:rPr>
        <w:t>Lego</w:t>
      </w:r>
      <w:r w:rsidR="007C6032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 и </w:t>
      </w:r>
      <w:r w:rsidR="00216352" w:rsidRPr="00AD4688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конструирование</w:t>
      </w:r>
      <w:r w:rsidRPr="00AD4688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».</w:t>
      </w:r>
    </w:p>
    <w:p w:rsidR="00863A43" w:rsidRPr="00AD4688" w:rsidRDefault="00001DDA" w:rsidP="002E24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Курс по внеурочной деятельности </w:t>
      </w:r>
      <w:r w:rsidRPr="00AD4688">
        <w:rPr>
          <w:rFonts w:ascii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«В мире книг»</w:t>
      </w:r>
      <w:r w:rsidR="00863A43" w:rsidRPr="00AD4688">
        <w:rPr>
          <w:rFonts w:ascii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.</w:t>
      </w:r>
    </w:p>
    <w:p w:rsidR="00001DDA" w:rsidRPr="00AD4688" w:rsidRDefault="007C6032" w:rsidP="002E24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  <w:r w:rsidR="00001DDA" w:rsidRPr="00AD4688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изучения курса</w:t>
      </w:r>
      <w:r w:rsidR="00863A43" w:rsidRPr="00AD4688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001DDA" w:rsidRPr="00AD4688" w:rsidRDefault="00863A43" w:rsidP="002E24B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001DDA"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создание на практике условий для развития читательских умений и интереса к чтению книг; </w:t>
      </w:r>
    </w:p>
    <w:p w:rsidR="00001DDA" w:rsidRPr="00AD4688" w:rsidRDefault="00863A43" w:rsidP="002E24B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001DDA"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расширение литературно-образовательного пространства учащихся начальных классов; </w:t>
      </w:r>
    </w:p>
    <w:p w:rsidR="00001DDA" w:rsidRPr="00AD4688" w:rsidRDefault="00863A43" w:rsidP="002E24B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001DDA"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формирование личностных, коммуникативных, познавательных и регулятивных учебных умений.</w:t>
      </w:r>
    </w:p>
    <w:p w:rsidR="00001DDA" w:rsidRPr="00AD4688" w:rsidRDefault="00001DDA" w:rsidP="002E24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Задачи:</w:t>
      </w:r>
    </w:p>
    <w:p w:rsidR="00001DDA" w:rsidRPr="00AD4688" w:rsidRDefault="00863A43" w:rsidP="002E24B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001DDA"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Развивать эмоциональный, творческий, литературный, интеллектуальный потенциал у ребёнка.</w:t>
      </w:r>
    </w:p>
    <w:p w:rsidR="00001DDA" w:rsidRPr="00AD4688" w:rsidRDefault="00863A43" w:rsidP="002E24B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Р</w:t>
      </w:r>
      <w:r w:rsidR="00001DDA"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ешать проблемы нравственно-этического воспитания.</w:t>
      </w:r>
    </w:p>
    <w:p w:rsidR="00001DDA" w:rsidRPr="00AD4688" w:rsidRDefault="00863A43" w:rsidP="002E24B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001DDA"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Формировать учебную мотивацию; развивать личностную сферу ребенка.</w:t>
      </w:r>
    </w:p>
    <w:p w:rsidR="00001DDA" w:rsidRPr="00AD4688" w:rsidRDefault="00863A43" w:rsidP="002E24B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-Ф</w:t>
      </w:r>
      <w:r w:rsidR="00001DDA"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ормировать универсальные учебные действия познавательного, знаково-символического, логического, регулятивного и коммуникативного характера</w:t>
      </w: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63A43" w:rsidRPr="00AD4688" w:rsidRDefault="000858FE" w:rsidP="002E24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688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внеурочной деятельности «В мире книг» </w:t>
      </w:r>
      <w:r w:rsidRPr="00AD4688">
        <w:rPr>
          <w:rFonts w:ascii="Times New Roman" w:hAnsi="Times New Roman" w:cs="Times New Roman"/>
          <w:color w:val="000000"/>
          <w:sz w:val="24"/>
          <w:szCs w:val="24"/>
        </w:rPr>
        <w:t>в 1 классе отводится 1 час в неделю, всего – 33 ч.</w:t>
      </w:r>
    </w:p>
    <w:p w:rsidR="00863A43" w:rsidRPr="00AD4688" w:rsidRDefault="00863A43" w:rsidP="002E24B0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</w:rPr>
      </w:pPr>
      <w:r w:rsidRPr="00AD4688">
        <w:rPr>
          <w:b/>
          <w:color w:val="000000"/>
        </w:rPr>
        <w:lastRenderedPageBreak/>
        <w:t>Клуб</w:t>
      </w:r>
      <w:r w:rsidR="000858FE" w:rsidRPr="00AD4688">
        <w:rPr>
          <w:b/>
          <w:color w:val="000000"/>
        </w:rPr>
        <w:t xml:space="preserve"> внеурочной деятельности</w:t>
      </w:r>
      <w:r w:rsidRPr="00AD4688">
        <w:rPr>
          <w:b/>
          <w:i/>
          <w:color w:val="000000"/>
        </w:rPr>
        <w:t>«Земля – наш общий дом»</w:t>
      </w:r>
      <w:r w:rsidRPr="00AD4688">
        <w:rPr>
          <w:color w:val="333333"/>
        </w:rPr>
        <w:t xml:space="preserve">предполагает деятельность, связанную с наблюдением за объектами живой и неживой природы, за явлениями природы в ходе экскурсий, игр, бесед, загадок, ребусов. </w:t>
      </w:r>
    </w:p>
    <w:p w:rsidR="00863A43" w:rsidRPr="00AD4688" w:rsidRDefault="00863A43" w:rsidP="007C6032">
      <w:pPr>
        <w:pStyle w:val="a6"/>
        <w:shd w:val="clear" w:color="auto" w:fill="FFFFFF" w:themeFill="background1"/>
        <w:ind w:left="720" w:firstLine="696"/>
        <w:rPr>
          <w:color w:val="000000"/>
          <w:sz w:val="24"/>
          <w:szCs w:val="24"/>
          <w:lang w:eastAsia="ru-RU"/>
        </w:rPr>
      </w:pPr>
      <w:r w:rsidRPr="00AD4688">
        <w:rPr>
          <w:b/>
          <w:bCs/>
          <w:iCs/>
          <w:color w:val="000000"/>
          <w:sz w:val="24"/>
          <w:szCs w:val="24"/>
          <w:lang w:eastAsia="ru-RU"/>
        </w:rPr>
        <w:t>Цель программы:</w:t>
      </w:r>
      <w:r w:rsidRPr="00AD4688">
        <w:rPr>
          <w:color w:val="000000"/>
          <w:sz w:val="24"/>
          <w:szCs w:val="24"/>
          <w:lang w:eastAsia="ru-RU"/>
        </w:rPr>
        <w:t xml:space="preserve">формирование и развитие представлений школьников о живой и неживой природе вокруг нас.  </w:t>
      </w:r>
    </w:p>
    <w:p w:rsidR="00863A43" w:rsidRPr="00AD4688" w:rsidRDefault="00863A43" w:rsidP="007C6032">
      <w:pPr>
        <w:pStyle w:val="a6"/>
        <w:shd w:val="clear" w:color="auto" w:fill="FFFFFF" w:themeFill="background1"/>
        <w:ind w:left="720" w:firstLine="696"/>
        <w:rPr>
          <w:bCs/>
          <w:color w:val="000000"/>
          <w:sz w:val="24"/>
          <w:szCs w:val="24"/>
          <w:lang w:eastAsia="ru-RU"/>
        </w:rPr>
      </w:pPr>
      <w:r w:rsidRPr="00AD4688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863A43" w:rsidRPr="00AD4688" w:rsidRDefault="00863A43" w:rsidP="007C6032">
      <w:pPr>
        <w:pStyle w:val="a6"/>
        <w:shd w:val="clear" w:color="auto" w:fill="FFFFFF" w:themeFill="background1"/>
        <w:ind w:left="720" w:firstLine="696"/>
        <w:rPr>
          <w:color w:val="000000"/>
          <w:sz w:val="24"/>
          <w:szCs w:val="24"/>
          <w:lang w:eastAsia="ru-RU"/>
        </w:rPr>
      </w:pPr>
      <w:r w:rsidRPr="00AD4688">
        <w:rPr>
          <w:bCs/>
          <w:color w:val="000000"/>
          <w:sz w:val="24"/>
          <w:szCs w:val="24"/>
          <w:lang w:eastAsia="ru-RU"/>
        </w:rPr>
        <w:t>- ф</w:t>
      </w:r>
      <w:r w:rsidRPr="00AD4688">
        <w:rPr>
          <w:color w:val="000000"/>
          <w:sz w:val="24"/>
          <w:szCs w:val="24"/>
          <w:lang w:eastAsia="ru-RU"/>
        </w:rPr>
        <w:t xml:space="preserve">ормирование первоначальных знаний о природных явлениях, единстве природы; </w:t>
      </w:r>
    </w:p>
    <w:p w:rsidR="00863A43" w:rsidRPr="00AD4688" w:rsidRDefault="00863A43" w:rsidP="007C6032">
      <w:pPr>
        <w:pStyle w:val="a6"/>
        <w:shd w:val="clear" w:color="auto" w:fill="FFFFFF" w:themeFill="background1"/>
        <w:ind w:left="720" w:firstLine="696"/>
        <w:rPr>
          <w:color w:val="000000"/>
          <w:sz w:val="24"/>
          <w:szCs w:val="24"/>
          <w:lang w:eastAsia="ru-RU"/>
        </w:rPr>
      </w:pPr>
      <w:r w:rsidRPr="00AD4688">
        <w:rPr>
          <w:color w:val="000000"/>
          <w:sz w:val="24"/>
          <w:szCs w:val="24"/>
          <w:lang w:eastAsia="ru-RU"/>
        </w:rPr>
        <w:t>- умение различать явления живой и неживой природы;</w:t>
      </w:r>
    </w:p>
    <w:p w:rsidR="00863A43" w:rsidRPr="00AD4688" w:rsidRDefault="00863A43" w:rsidP="007C6032">
      <w:pPr>
        <w:pStyle w:val="a6"/>
        <w:shd w:val="clear" w:color="auto" w:fill="FFFFFF" w:themeFill="background1"/>
        <w:ind w:left="720" w:firstLine="696"/>
        <w:rPr>
          <w:color w:val="333333"/>
          <w:sz w:val="24"/>
          <w:szCs w:val="24"/>
          <w:lang w:eastAsia="ru-RU"/>
        </w:rPr>
      </w:pPr>
      <w:r w:rsidRPr="00AD4688">
        <w:rPr>
          <w:color w:val="000000"/>
          <w:sz w:val="24"/>
          <w:szCs w:val="24"/>
          <w:lang w:eastAsia="ru-RU"/>
        </w:rPr>
        <w:t>- формирование знаний о представителях 4х царств и местах их обитания, а также о материках, где они живут.</w:t>
      </w:r>
    </w:p>
    <w:p w:rsidR="00863A43" w:rsidRPr="00AD4688" w:rsidRDefault="000858FE" w:rsidP="002E24B0">
      <w:pPr>
        <w:pStyle w:val="a6"/>
        <w:widowControl/>
        <w:shd w:val="clear" w:color="auto" w:fill="FFFFFF"/>
        <w:autoSpaceDE/>
        <w:autoSpaceDN/>
        <w:spacing w:after="12"/>
        <w:ind w:left="1134" w:firstLine="0"/>
        <w:rPr>
          <w:b/>
          <w:bCs/>
          <w:color w:val="000000"/>
          <w:sz w:val="24"/>
          <w:szCs w:val="24"/>
          <w:lang w:eastAsia="ru-RU"/>
        </w:rPr>
      </w:pPr>
      <w:r w:rsidRPr="00AD4688">
        <w:rPr>
          <w:color w:val="181818"/>
          <w:sz w:val="24"/>
          <w:szCs w:val="24"/>
          <w:lang w:eastAsia="ru-RU"/>
        </w:rPr>
        <w:t xml:space="preserve">Данный курс предназначен для обучающихся 1 класса и рассчитана на 1 час в неделю, что составляет 33 часа в год. </w:t>
      </w:r>
    </w:p>
    <w:p w:rsidR="000858FE" w:rsidRPr="00AD4688" w:rsidRDefault="000858FE" w:rsidP="002E24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Курс внеурочной деятельности </w:t>
      </w:r>
      <w:r w:rsidRPr="00AD4688">
        <w:rPr>
          <w:rFonts w:ascii="Times New Roman" w:hAnsi="Times New Roman" w:cs="Times New Roman"/>
          <w:b/>
          <w:i/>
          <w:color w:val="181818"/>
          <w:sz w:val="24"/>
          <w:szCs w:val="24"/>
          <w:lang w:eastAsia="ru-RU"/>
        </w:rPr>
        <w:t>«</w:t>
      </w:r>
      <w:r w:rsidRPr="00AD4688">
        <w:rPr>
          <w:rFonts w:ascii="Times New Roman" w:hAnsi="Times New Roman" w:cs="Times New Roman"/>
          <w:b/>
          <w:i/>
          <w:color w:val="181818"/>
          <w:sz w:val="24"/>
          <w:szCs w:val="24"/>
          <w:lang w:val="en-US" w:eastAsia="ru-RU"/>
        </w:rPr>
        <w:t>LEGO</w:t>
      </w:r>
      <w:r w:rsidRPr="00AD4688">
        <w:rPr>
          <w:rFonts w:ascii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и конструирование»</w:t>
      </w:r>
    </w:p>
    <w:p w:rsidR="000858FE" w:rsidRPr="00AD4688" w:rsidRDefault="000858FE" w:rsidP="007C603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Целью:</w:t>
      </w:r>
      <w:r w:rsidRPr="00AD4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саморазвитие и развитие личности каждого ребёнка в процессе освоения мира через его собственную творческую предметную </w:t>
      </w:r>
      <w:r w:rsidR="007C6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4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</w:p>
    <w:p w:rsidR="000858FE" w:rsidRPr="00AD4688" w:rsidRDefault="000858FE" w:rsidP="007C603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858FE" w:rsidRPr="00AD4688" w:rsidRDefault="000858FE" w:rsidP="007C6032">
      <w:pPr>
        <w:spacing w:after="0" w:line="240" w:lineRule="auto"/>
        <w:ind w:left="720" w:right="137" w:firstLine="696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- Ознакомление с основными принципами механики; </w:t>
      </w:r>
    </w:p>
    <w:p w:rsidR="000858FE" w:rsidRPr="00AD4688" w:rsidRDefault="000858FE" w:rsidP="007C6032">
      <w:pPr>
        <w:spacing w:after="0" w:line="240" w:lineRule="auto"/>
        <w:ind w:left="1416" w:right="137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  <w:t>-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0858FE" w:rsidRPr="00AD4688" w:rsidRDefault="000858FE" w:rsidP="007C6032">
      <w:pPr>
        <w:spacing w:after="0" w:line="240" w:lineRule="auto"/>
        <w:ind w:left="720" w:right="137" w:firstLine="696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0858FE" w:rsidRPr="00AD4688" w:rsidRDefault="000858FE" w:rsidP="007C6032">
      <w:pPr>
        <w:spacing w:after="0" w:line="240" w:lineRule="auto"/>
        <w:ind w:left="1416" w:right="137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  <w:t xml:space="preserve">- Формирование умения искать и преобразовывать необходимую информацию на основе различных информационных технологий (графических </w:t>
      </w:r>
      <w:r w:rsidRPr="00AD468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sym w:font="Symbol" w:char="002D"/>
      </w:r>
      <w:r w:rsidRPr="00AD4688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  <w:t>текст, рисунок, схема; информационно-коммуникативных);</w:t>
      </w:r>
    </w:p>
    <w:p w:rsidR="000858FE" w:rsidRPr="00AD4688" w:rsidRDefault="000858FE" w:rsidP="007C6032">
      <w:pPr>
        <w:spacing w:after="0" w:line="240" w:lineRule="auto"/>
        <w:ind w:left="1416" w:right="137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-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0858FE" w:rsidRPr="00AD4688" w:rsidRDefault="000858FE" w:rsidP="007C6032">
      <w:pPr>
        <w:spacing w:after="0" w:line="240" w:lineRule="auto"/>
        <w:ind w:left="1416" w:right="137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- 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0858FE" w:rsidRPr="00AD4688" w:rsidRDefault="000858FE" w:rsidP="007C6032">
      <w:pPr>
        <w:spacing w:after="0" w:line="240" w:lineRule="auto"/>
        <w:ind w:left="1416" w:right="137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- Развитие коммуникативной компетентности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</w:t>
      </w:r>
      <w:r w:rsidR="007C6032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</w:t>
      </w:r>
    </w:p>
    <w:p w:rsidR="000858FE" w:rsidRPr="00AD4688" w:rsidRDefault="000858FE" w:rsidP="007C6032">
      <w:pPr>
        <w:spacing w:after="0" w:line="240" w:lineRule="auto"/>
        <w:ind w:left="720" w:right="137" w:firstLine="696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- Развитие индивидуальных способностей ребенка; </w:t>
      </w:r>
    </w:p>
    <w:p w:rsidR="000858FE" w:rsidRPr="00AD4688" w:rsidRDefault="000858FE" w:rsidP="007C6032">
      <w:pPr>
        <w:spacing w:after="0" w:line="240" w:lineRule="auto"/>
        <w:ind w:left="720" w:right="137" w:firstLine="696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- Повышение интереса к учебным предметам посредством конструктора </w:t>
      </w:r>
      <w:r w:rsidR="007C6032">
        <w:rPr>
          <w:rFonts w:ascii="Times New Roman" w:eastAsia="Tahoma" w:hAnsi="Times New Roman" w:cs="Times New Roman"/>
          <w:color w:val="000000"/>
          <w:sz w:val="24"/>
          <w:szCs w:val="24"/>
          <w:lang w:val="en-US" w:eastAsia="ru-RU"/>
        </w:rPr>
        <w:t>Lego</w:t>
      </w:r>
      <w:r w:rsidRPr="00AD468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</w:t>
      </w:r>
    </w:p>
    <w:p w:rsidR="000858FE" w:rsidRPr="00AD4688" w:rsidRDefault="000858FE" w:rsidP="002E24B0">
      <w:pPr>
        <w:pStyle w:val="a6"/>
        <w:widowControl/>
        <w:shd w:val="clear" w:color="auto" w:fill="FFFFFF"/>
        <w:autoSpaceDE/>
        <w:autoSpaceDN/>
        <w:spacing w:after="12"/>
        <w:ind w:left="1134" w:firstLine="0"/>
        <w:rPr>
          <w:b/>
          <w:bCs/>
          <w:color w:val="000000"/>
          <w:sz w:val="24"/>
          <w:szCs w:val="24"/>
          <w:lang w:eastAsia="ru-RU"/>
        </w:rPr>
      </w:pPr>
      <w:r w:rsidRPr="00AD4688">
        <w:rPr>
          <w:color w:val="181818"/>
          <w:sz w:val="24"/>
          <w:szCs w:val="24"/>
          <w:lang w:eastAsia="ru-RU"/>
        </w:rPr>
        <w:t xml:space="preserve">Данный курс предназначен для обучающихся 1 класса и рассчитана на 1 час в неделю, что составляет 33 часа в год. </w:t>
      </w:r>
    </w:p>
    <w:p w:rsidR="007C6032" w:rsidRDefault="003255C1" w:rsidP="00C406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5.Занятия, направленные на удовлетворение интересов и потребностей обучающихся в творческом и физическом развитии, помощь всамореализации, раскрытии и развитии способностей и талантов </w:t>
      </w:r>
      <w:r w:rsidRPr="00AD46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реализуются через деятельность </w:t>
      </w:r>
      <w:r w:rsidR="00F05A4B" w:rsidRPr="00AD46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кружка</w:t>
      </w:r>
      <w:r w:rsidR="00F05A4B" w:rsidRPr="00AD468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«Движение в ритме</w:t>
      </w:r>
      <w:r w:rsidRPr="00AD4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», </w:t>
      </w:r>
      <w:r w:rsidRPr="00AD46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секцию</w:t>
      </w:r>
      <w:r w:rsidRPr="00AD46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D4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E159C2" w:rsidRPr="00AD4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</w:t>
      </w:r>
      <w:r w:rsidR="00F05A4B" w:rsidRPr="00AD4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движные игры</w:t>
      </w:r>
      <w:r w:rsidRPr="00AD4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F05A4B" w:rsidRPr="00AD46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AD4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AD46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Основная цель программы студии </w:t>
      </w:r>
      <w:r w:rsidRPr="00AD4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F05A4B" w:rsidRPr="00AD4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Движение в ритме</w:t>
      </w:r>
      <w:r w:rsidRPr="00AD4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</w:t>
      </w:r>
      <w:r w:rsidRPr="00AD46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развитие двигательной активности творческих и исполнительскихспособностей </w:t>
      </w:r>
    </w:p>
    <w:p w:rsidR="002A3C98" w:rsidRPr="00AD4688" w:rsidRDefault="003255C1" w:rsidP="00C406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обучающихся, воспитания общей культуры средствами хореографии.</w:t>
      </w:r>
      <w:r w:rsidRPr="00AD46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7C603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Основными задачами </w:t>
      </w:r>
      <w:r w:rsidR="00F05A4B" w:rsidRPr="007C603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являются</w:t>
      </w:r>
      <w:r w:rsidRPr="007C603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C603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D46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-сформировать у детей умения и навыки в различных видах хореографического искусства;</w:t>
      </w:r>
      <w:r w:rsidRPr="00AD46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-содействовать сохранению и укреплению физического и психического здоровья обучающихся;</w:t>
      </w:r>
      <w:r w:rsidRPr="00AD46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D46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-способствовать воспитанию общей культуры;</w:t>
      </w:r>
      <w:r w:rsidRPr="00AD46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-развить координацию движений, пластику, физические данные;</w:t>
      </w:r>
      <w:r w:rsidRPr="00AD46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-способствовать развитию творческих способностей обучающихся.</w:t>
      </w:r>
    </w:p>
    <w:p w:rsidR="002A3C98" w:rsidRPr="00AD4688" w:rsidRDefault="00F05A4B" w:rsidP="002E24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688">
        <w:rPr>
          <w:rFonts w:ascii="Times New Roman" w:hAnsi="Times New Roman" w:cs="Times New Roman"/>
          <w:b/>
          <w:sz w:val="24"/>
          <w:szCs w:val="24"/>
        </w:rPr>
        <w:t>Секция</w:t>
      </w:r>
      <w:r w:rsidR="002A3C98" w:rsidRPr="00AD468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AD4688">
        <w:rPr>
          <w:rFonts w:ascii="Times New Roman" w:hAnsi="Times New Roman" w:cs="Times New Roman"/>
          <w:b/>
          <w:i/>
          <w:sz w:val="24"/>
          <w:szCs w:val="24"/>
        </w:rPr>
        <w:t>Спортивные игры</w:t>
      </w:r>
      <w:r w:rsidR="002A3C98" w:rsidRPr="00AD468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A3C98" w:rsidRPr="00AD4688" w:rsidRDefault="002A3C98" w:rsidP="002E24B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AD4688">
        <w:rPr>
          <w:rStyle w:val="c13"/>
          <w:b/>
          <w:bCs/>
          <w:color w:val="000000"/>
        </w:rPr>
        <w:t xml:space="preserve">            Цель данного кружка</w:t>
      </w:r>
      <w:r w:rsidRPr="00AD4688">
        <w:rPr>
          <w:rStyle w:val="c2"/>
          <w:color w:val="000000"/>
        </w:rPr>
        <w:t xml:space="preserve"> – развивать физические качества учащихся 1 класса и совершенствовать двигательные, удовлетворить </w:t>
      </w:r>
    </w:p>
    <w:p w:rsidR="002A3C98" w:rsidRPr="00AD4688" w:rsidRDefault="002A3C98" w:rsidP="002E24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688">
        <w:rPr>
          <w:rStyle w:val="c2"/>
          <w:color w:val="000000"/>
        </w:rPr>
        <w:t xml:space="preserve">             индивидуальные двигательные потребности.</w:t>
      </w:r>
    </w:p>
    <w:p w:rsidR="002A3C98" w:rsidRPr="00AD4688" w:rsidRDefault="002A3C98" w:rsidP="002E24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688">
        <w:rPr>
          <w:rStyle w:val="c13"/>
          <w:b/>
          <w:bCs/>
          <w:color w:val="000000"/>
        </w:rPr>
        <w:t xml:space="preserve">            Основными задачами для курса являются:</w:t>
      </w:r>
    </w:p>
    <w:p w:rsidR="002A3C98" w:rsidRPr="00AD4688" w:rsidRDefault="002A3C98" w:rsidP="002E24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 w:rsidRPr="00AD4688">
        <w:rPr>
          <w:rStyle w:val="c11"/>
          <w:color w:val="000000"/>
        </w:rPr>
        <w:t>Формировать у детей интерес к спорту.</w:t>
      </w:r>
    </w:p>
    <w:p w:rsidR="002A3C98" w:rsidRPr="00AD4688" w:rsidRDefault="002A3C98" w:rsidP="002E24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688">
        <w:t>Всестороннее гармоничное развитие детей и подростков, увеличение объёма их двигательной активности.</w:t>
      </w:r>
    </w:p>
    <w:p w:rsidR="002A3C98" w:rsidRPr="00AD4688" w:rsidRDefault="002A3C98" w:rsidP="002E24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688"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организма.</w:t>
      </w:r>
    </w:p>
    <w:p w:rsidR="002A3C98" w:rsidRPr="00AD4688" w:rsidRDefault="002A3C98" w:rsidP="002E24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688">
        <w:rPr>
          <w:rStyle w:val="c11"/>
          <w:color w:val="000000"/>
        </w:rPr>
        <w:t>Уметь играть по правилам.</w:t>
      </w:r>
    </w:p>
    <w:p w:rsidR="002A3C98" w:rsidRPr="00AD4688" w:rsidRDefault="002A3C98" w:rsidP="002E24B0">
      <w:pPr>
        <w:tabs>
          <w:tab w:val="left" w:pos="1929"/>
        </w:tabs>
        <w:spacing w:after="0" w:line="24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5. </w:t>
      </w:r>
      <w:r w:rsidRPr="00AD4688">
        <w:rPr>
          <w:rFonts w:ascii="Times New Roman" w:hAnsi="Times New Roman" w:cs="Times New Roman"/>
          <w:sz w:val="24"/>
          <w:szCs w:val="24"/>
        </w:rPr>
        <w:t>Выявление, развитие и поддержка одаренных детей в области спорта.</w:t>
      </w:r>
    </w:p>
    <w:p w:rsidR="004B3F0D" w:rsidRPr="00AD4688" w:rsidRDefault="002A3C98" w:rsidP="002E24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688">
        <w:rPr>
          <w:rStyle w:val="c2"/>
          <w:color w:val="000000"/>
        </w:rPr>
        <w:t>Данная программа ориентирована на детей 1 класса общеобразовательной школы.  33 часа из расчёта 1 занятие в неделю.</w:t>
      </w:r>
    </w:p>
    <w:p w:rsidR="004B3F0D" w:rsidRPr="00AD4688" w:rsidRDefault="004B3F0D" w:rsidP="002E24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688">
        <w:rPr>
          <w:b/>
          <w:color w:val="000000"/>
        </w:rPr>
        <w:t xml:space="preserve">6.Занятия,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</w:r>
      <w:r w:rsidRPr="00AD4688">
        <w:rPr>
          <w:color w:val="000000"/>
        </w:rPr>
        <w:t xml:space="preserve">реализуется через </w:t>
      </w:r>
      <w:r w:rsidRPr="00AD4688">
        <w:rPr>
          <w:b/>
          <w:bCs/>
          <w:iCs/>
          <w:color w:val="000000"/>
        </w:rPr>
        <w:t>клуб</w:t>
      </w:r>
      <w:r w:rsidRPr="00AD4688">
        <w:rPr>
          <w:b/>
          <w:i/>
          <w:color w:val="000000"/>
        </w:rPr>
        <w:t xml:space="preserve">«Я пешеход и пассажир», </w:t>
      </w:r>
      <w:bookmarkStart w:id="2" w:name="_Hlk113966756"/>
      <w:r w:rsidRPr="00AD4688">
        <w:rPr>
          <w:b/>
          <w:color w:val="000000"/>
        </w:rPr>
        <w:t>клуб</w:t>
      </w:r>
      <w:r w:rsidRPr="00AD4688">
        <w:rPr>
          <w:b/>
          <w:i/>
          <w:color w:val="000000"/>
        </w:rPr>
        <w:t xml:space="preserve"> «Азбука жизни»</w:t>
      </w:r>
      <w:bookmarkEnd w:id="2"/>
      <w:r w:rsidRPr="00AD4688">
        <w:rPr>
          <w:b/>
          <w:i/>
          <w:color w:val="000000"/>
        </w:rPr>
        <w:t>.</w:t>
      </w:r>
    </w:p>
    <w:p w:rsidR="004B3F0D" w:rsidRPr="00AD4688" w:rsidRDefault="003F4490" w:rsidP="002E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3" w:name="_Hlk113966589"/>
      <w:r w:rsidRPr="00AD468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Клуб</w:t>
      </w:r>
      <w:r w:rsidRPr="00AD46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«Я пешеход и пассажир»</w:t>
      </w:r>
      <w:bookmarkEnd w:id="3"/>
      <w:r w:rsidR="004B3F0D" w:rsidRPr="00AD46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4B3F0D"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Основная идея курса — формирование представлений о правилах дорожного движения и навыков безопасного поведения на улицах и дорогах.</w:t>
      </w:r>
    </w:p>
    <w:p w:rsidR="004B3F0D" w:rsidRPr="00AD4688" w:rsidRDefault="004B3F0D" w:rsidP="007C6032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Целью</w:t>
      </w: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курса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4B3F0D" w:rsidRPr="00AD4688" w:rsidRDefault="004B3F0D" w:rsidP="007C603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программы:</w:t>
      </w:r>
    </w:p>
    <w:p w:rsidR="004B3F0D" w:rsidRPr="00AD4688" w:rsidRDefault="004B3F0D" w:rsidP="007C6032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- </w:t>
      </w: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повысить у учащихся уровень знаний по Правилам дорожного движения;</w:t>
      </w:r>
    </w:p>
    <w:p w:rsidR="004B3F0D" w:rsidRPr="00AD4688" w:rsidRDefault="004B3F0D" w:rsidP="007C6032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- помочь учащимся усвоить требования разделов Правил дорожного движения для пешеходов и велосипедов;</w:t>
      </w:r>
    </w:p>
    <w:p w:rsidR="004B3F0D" w:rsidRPr="00AD4688" w:rsidRDefault="004B3F0D" w:rsidP="007C6032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- оказать содействие учащимся в выработке навыков по оказанию первой медицинской помощи.</w:t>
      </w:r>
    </w:p>
    <w:p w:rsidR="004B3F0D" w:rsidRPr="00AD4688" w:rsidRDefault="004B3F0D" w:rsidP="007C6032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- </w:t>
      </w: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развивать у учащихся умение ориентироваться в дорожно-транспортной ситуации;</w:t>
      </w:r>
    </w:p>
    <w:p w:rsidR="004B3F0D" w:rsidRPr="00AD4688" w:rsidRDefault="004B3F0D" w:rsidP="007C6032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- способствовать развитию у учащихся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4B3F0D" w:rsidRPr="00AD4688" w:rsidRDefault="004B3F0D" w:rsidP="007C6032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- </w:t>
      </w: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воспитать у учащихся дисциплинированность и ответственность за свои действия на дороге;</w:t>
      </w:r>
    </w:p>
    <w:p w:rsidR="004B3F0D" w:rsidRPr="00AD4688" w:rsidRDefault="007C6032" w:rsidP="007C6032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C6032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4B3F0D"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выработать у учащихся культуру поведения в транспорте и дорожную этику;</w:t>
      </w:r>
    </w:p>
    <w:p w:rsidR="004B3F0D" w:rsidRPr="00AD4688" w:rsidRDefault="004B3F0D" w:rsidP="007C6032">
      <w:pPr>
        <w:shd w:val="clear" w:color="auto" w:fill="FFFFFF"/>
        <w:spacing w:after="0" w:line="240" w:lineRule="auto"/>
        <w:ind w:left="1476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формировать у учащихся сознательное и ответственное отношение к собственному здоровью, к личной безопасности и безопасности окружающих.</w:t>
      </w:r>
    </w:p>
    <w:p w:rsidR="003F4490" w:rsidRPr="00AD4688" w:rsidRDefault="004B3F0D" w:rsidP="002E24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Клуб</w:t>
      </w:r>
      <w:r w:rsidRPr="00AD4688">
        <w:rPr>
          <w:rFonts w:ascii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«Азбука жизни»</w:t>
      </w:r>
      <w:r w:rsidR="00881617" w:rsidRPr="00AD4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способствует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180EFE" w:rsidRPr="00AD4688" w:rsidRDefault="00180EFE" w:rsidP="007C603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курса:</w:t>
      </w:r>
    </w:p>
    <w:p w:rsidR="00180EFE" w:rsidRPr="00AD4688" w:rsidRDefault="00180EFE" w:rsidP="007C6032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формирование социального опыта школьника, осознание им необходимости уметь применять полученные знания в нестандартной ситуации;</w:t>
      </w:r>
    </w:p>
    <w:p w:rsidR="00180EFE" w:rsidRPr="00AD4688" w:rsidRDefault="00180EFE" w:rsidP="007C603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привить учащимся начальные знания, умения и навыки в области безопасности жизни;</w:t>
      </w:r>
    </w:p>
    <w:p w:rsidR="00180EFE" w:rsidRPr="00AD4688" w:rsidRDefault="00180EFE" w:rsidP="007C603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сформировать у детей научно обоснованную систему понятий основ безопасности жизнедеятельности;</w:t>
      </w:r>
    </w:p>
    <w:p w:rsidR="00180EFE" w:rsidRPr="00AD4688" w:rsidRDefault="00180EFE" w:rsidP="007C6032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180EFE" w:rsidRPr="00AD4688" w:rsidRDefault="00180EFE" w:rsidP="007C603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курса:</w:t>
      </w:r>
    </w:p>
    <w:p w:rsidR="00180EFE" w:rsidRPr="00AD4688" w:rsidRDefault="00180EFE" w:rsidP="007C603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развитие у детей чувства ответственности за свое поведение, бережного отношения к своему здоровью и здоровью окружающих;</w:t>
      </w:r>
    </w:p>
    <w:p w:rsidR="00180EFE" w:rsidRPr="00AD4688" w:rsidRDefault="00180EFE" w:rsidP="007C6032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стимулирование у ребенка самостоятельности в принятии решений и выработка умений и навыков безопасного поведения в реальной жизни.</w:t>
      </w:r>
    </w:p>
    <w:p w:rsidR="00DF4581" w:rsidRDefault="00180EFE" w:rsidP="007C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D468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Рабочая программа рассчитана на 33 часа в год (1 час в неделю)</w:t>
      </w:r>
      <w:r w:rsidR="007C6032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C6032" w:rsidRPr="007C6032" w:rsidRDefault="007C6032" w:rsidP="007C6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13988203"/>
      <w:r w:rsidRPr="000D5800">
        <w:rPr>
          <w:rFonts w:ascii="Times New Roman" w:eastAsia="Times New Roman" w:hAnsi="Times New Roman" w:cs="Times New Roman"/>
          <w:sz w:val="24"/>
          <w:szCs w:val="24"/>
        </w:rPr>
        <w:t>Вшколе используется</w:t>
      </w:r>
      <w:r w:rsidRPr="000D5800">
        <w:rPr>
          <w:rFonts w:ascii="Times New Roman" w:eastAsia="Times New Roman" w:hAnsi="Times New Roman" w:cs="Times New Roman"/>
          <w:b/>
          <w:sz w:val="24"/>
          <w:szCs w:val="24"/>
        </w:rPr>
        <w:t>модельпланавнеурочной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t>деятельностис преобладаниемучебно-познавательнойдеятельности.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параллели.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b/>
          <w:sz w:val="24"/>
          <w:szCs w:val="24"/>
        </w:rPr>
        <w:t>Для организации внеурочной деятельности</w:t>
      </w:r>
      <w:r w:rsidRPr="00AD4688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t xml:space="preserve"> располагает спортивным залом со спортивным инвентарем для школьников,</w:t>
      </w:r>
      <w:r w:rsidRPr="00AD4688">
        <w:rPr>
          <w:rFonts w:ascii="Times New Roman" w:eastAsia="Times New Roman" w:hAnsi="Times New Roman" w:cs="Times New Roman"/>
          <w:sz w:val="24"/>
          <w:szCs w:val="24"/>
        </w:rPr>
        <w:t xml:space="preserve"> спортивными</w:t>
      </w:r>
      <w:r w:rsidR="00BE5824" w:rsidRPr="00AD4688">
        <w:rPr>
          <w:rFonts w:ascii="Times New Roman" w:eastAsia="Times New Roman" w:hAnsi="Times New Roman" w:cs="Times New Roman"/>
          <w:sz w:val="24"/>
          <w:szCs w:val="24"/>
        </w:rPr>
        <w:t xml:space="preserve"> сооружениями, 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t>актовым залом, музыкальной техникой, библиотекой, кабинетом технологии, а также кабинетами, оборудованными компьютерной техникой</w:t>
      </w:r>
      <w:r w:rsidR="00BE5824" w:rsidRPr="00AD46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внеурочной деятельности: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-развитие индивидуальности каждого ребёнка в процессе самоопределения в системе внеурочной деятельности;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своему городу, лицею;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-получение школьником опыта самостоятельного социального действия;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-формирования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tab/>
        <w:t>коммуникативной,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tab/>
        <w:t>этической,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tab/>
        <w:t>социальной,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tab/>
        <w:t>гражданской компетентности школьников;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-увеличение числа детей, охваченных организованным досугом;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-воспитание у детей толерантности, навыков здорового образа жизни;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 xml:space="preserve">-реализация, в конечном счете, основной цели программы - достижение учащимися необходимого для жизни в обществе социального опыта и 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в них принимаемой обществом системы ценностей.</w:t>
      </w:r>
    </w:p>
    <w:p w:rsidR="000D5800" w:rsidRPr="000D5800" w:rsidRDefault="0088203F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688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="000D5800" w:rsidRPr="000D5800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-адекватно использовать речевые средства общения для решения коммуникативных задач;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-допускать возможности существования у людей различных точек зрения, в том числе не совпадающих с его собственным мнением;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-осуществлять взаимный контроль и оказывать в сотрудничестве необходимую взаимопомощь;</w:t>
      </w:r>
    </w:p>
    <w:p w:rsidR="000D5800" w:rsidRPr="000D5800" w:rsidRDefault="000D580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-продуктивно содействовать разрешению конфликтов на основе учёта интересов и позиций всех участников.</w:t>
      </w:r>
    </w:p>
    <w:p w:rsidR="000D5800" w:rsidRPr="00AD4688" w:rsidRDefault="000D5800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4"/>
    <w:p w:rsidR="0088203F" w:rsidRPr="00AD4688" w:rsidRDefault="0088203F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2E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AD4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AD4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AD4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AD4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03F" w:rsidRPr="00AD4688" w:rsidRDefault="0088203F" w:rsidP="00AD4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4B0" w:rsidRDefault="002E24B0" w:rsidP="00AD4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0427" w:rsidRDefault="005F0427" w:rsidP="00AD4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0427" w:rsidRDefault="005F0427" w:rsidP="00AD4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0427" w:rsidRDefault="005F0427" w:rsidP="00AD4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0427" w:rsidRPr="00AD4688" w:rsidRDefault="005F0427" w:rsidP="00AD4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5800" w:rsidRPr="00AD4688" w:rsidRDefault="000D5800" w:rsidP="00AD4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1B3D" w:rsidRPr="00AD4688" w:rsidRDefault="00CE1B3D" w:rsidP="002E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внеурочной деятельности </w:t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класса</w:t>
      </w:r>
      <w:r w:rsidRPr="00AD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D46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Чулымская СШ им Героя Советского Союза В.В. Пилипаса</w:t>
      </w:r>
      <w:r w:rsidRPr="00AD46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на 2022 – 2023 учебный год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29"/>
        <w:gridCol w:w="3089"/>
        <w:gridCol w:w="2502"/>
        <w:gridCol w:w="847"/>
        <w:gridCol w:w="848"/>
        <w:gridCol w:w="822"/>
        <w:gridCol w:w="822"/>
      </w:tblGrid>
      <w:tr w:rsidR="004F1CCE" w:rsidRPr="00AD4688" w:rsidTr="005B42C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 внеурочной деятельности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рабочей</w:t>
            </w: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0D5800" w:rsidRPr="00AD4688" w:rsidTr="006A5CDE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D5800" w:rsidRPr="00AD4688" w:rsidRDefault="000D5800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Инвариативная часть, рекомендуемая для всех обучающихся</w:t>
            </w:r>
          </w:p>
        </w:tc>
      </w:tr>
      <w:tr w:rsidR="004F1CCE" w:rsidRPr="00AD4688" w:rsidTr="005B42C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важном»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1CCE" w:rsidRPr="00AD4688" w:rsidTr="005B42C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2.Занятия по формированию функциональной грамотности обучающихся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«Основы функциональной грамотности»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1CCE" w:rsidRPr="00AD4688" w:rsidTr="005B42C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Занятия, направленные на удовлетворение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профориентационных интересов и потребностей обучающихся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«Тропинка в профессию» </w:t>
            </w:r>
          </w:p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 беседы, экскурсии, цикл классных часов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D5800" w:rsidRPr="00AD4688" w:rsidTr="006A5CDE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D5800" w:rsidRPr="00AD4688" w:rsidRDefault="000D5800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 для обучающихся</w:t>
            </w:r>
          </w:p>
        </w:tc>
      </w:tr>
      <w:tr w:rsidR="004F1CCE" w:rsidRPr="00AD4688" w:rsidTr="005B42C7"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Занятия, связанные с реализацией особых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интеллектуальных и социокультурных потребностей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мире книг»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1CCE" w:rsidRPr="00AD4688" w:rsidTr="005B42C7">
        <w:tc>
          <w:tcPr>
            <w:tcW w:w="6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«Земля – наш общий дом» </w:t>
            </w:r>
          </w:p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1CCE" w:rsidRPr="00AD4688" w:rsidTr="005B42C7">
        <w:tc>
          <w:tcPr>
            <w:tcW w:w="6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Lego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конструирование»</w:t>
            </w:r>
          </w:p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8" w:type="dxa"/>
            <w:vAlign w:val="center"/>
            <w:hideMark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2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1CCE" w:rsidRPr="00AD4688" w:rsidTr="005B42C7">
        <w:tc>
          <w:tcPr>
            <w:tcW w:w="6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Занятия, направленные на удовлетворение интересов и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потребностей обучающихся в творческом и физическом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развитии, помощь в самореализации, раскрытии и развитии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способностей и талантов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в ритме»</w:t>
            </w:r>
          </w:p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1CCE" w:rsidRPr="00AD4688" w:rsidTr="005B42C7">
        <w:tc>
          <w:tcPr>
            <w:tcW w:w="6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«Подвижные игры»</w:t>
            </w:r>
          </w:p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1CCE" w:rsidRPr="00AD4688" w:rsidTr="005B42C7">
        <w:tc>
          <w:tcPr>
            <w:tcW w:w="6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Занятия, направленные на удовлетворение социальных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интересов и потребностей обучающихся, на педагогическое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сопровождение деятельности социально ориентированных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ученических сообществ, детских общественных объединений,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органов ученического самоуправления, на организацию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совместно с обучающимися комплекса мероприятий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воспитательной направленности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пешеход и пассажир»</w:t>
            </w:r>
          </w:p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1CCE" w:rsidRPr="00AD4688" w:rsidTr="005B42C7">
        <w:tc>
          <w:tcPr>
            <w:tcW w:w="6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жизни»</w:t>
            </w:r>
          </w:p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1CCE" w:rsidRPr="00AD4688" w:rsidTr="005B42C7">
        <w:trPr>
          <w:trHeight w:val="419"/>
        </w:trPr>
        <w:tc>
          <w:tcPr>
            <w:tcW w:w="6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в неделю</w:t>
            </w:r>
            <w:r w:rsidR="000D5800"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E" w:rsidRPr="00AD4688" w:rsidRDefault="0088203F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4F1CCE" w:rsidRPr="00AD4688" w:rsidRDefault="0088203F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4F1CCE" w:rsidRPr="00AD4688" w:rsidRDefault="004F1C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5800" w:rsidRPr="00AD4688" w:rsidTr="005B42C7">
        <w:trPr>
          <w:trHeight w:val="4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00" w:rsidRPr="00AD4688" w:rsidRDefault="0088203F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часов в год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00" w:rsidRPr="00AD4688" w:rsidRDefault="000D5800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00" w:rsidRPr="00AD4688" w:rsidRDefault="000D5800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00" w:rsidRPr="00AD4688" w:rsidRDefault="0088203F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800" w:rsidRPr="00AD4688" w:rsidRDefault="0088203F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D5800" w:rsidRPr="00AD4688" w:rsidRDefault="000D5800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D5800" w:rsidRPr="00AD4688" w:rsidRDefault="000D5800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</w:tr>
      <w:tr w:rsidR="000D5800" w:rsidRPr="00AD4688" w:rsidTr="005B42C7">
        <w:trPr>
          <w:trHeight w:val="42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00" w:rsidRPr="00AD4688" w:rsidRDefault="0088203F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="002E2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 за 4 года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00" w:rsidRPr="00AD4688" w:rsidRDefault="000D5800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800" w:rsidRPr="00AD4688" w:rsidRDefault="000D5800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800" w:rsidRPr="00AD4688" w:rsidRDefault="000D5800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00" w:rsidRPr="00AD4688" w:rsidRDefault="000D5800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800" w:rsidRPr="00AD4688" w:rsidRDefault="0088203F" w:rsidP="002E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1320</w:t>
            </w:r>
          </w:p>
        </w:tc>
      </w:tr>
    </w:tbl>
    <w:p w:rsidR="0088203F" w:rsidRPr="00AD4688" w:rsidRDefault="0088203F" w:rsidP="00AD4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427" w:rsidRDefault="005F0427" w:rsidP="002E2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427" w:rsidRDefault="005F0427" w:rsidP="002E2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427" w:rsidRDefault="005F0427" w:rsidP="002E2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427" w:rsidRDefault="005F0427" w:rsidP="002E2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C27" w:rsidRPr="00AD4688" w:rsidRDefault="001E72A5" w:rsidP="002E2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r w:rsidRPr="00AD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плану внеурочной деятельности 5 класса</w:t>
      </w:r>
      <w:r w:rsidRPr="00AD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Pr="00AD46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Чулымская СШ им Героя Советского Союза В.В. Пилипаса</w:t>
      </w:r>
      <w:r w:rsidRPr="00AD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2022– 2023учебный год</w:t>
      </w:r>
    </w:p>
    <w:p w:rsidR="008B0594" w:rsidRPr="00AD4688" w:rsidRDefault="008B0594" w:rsidP="00AD4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594" w:rsidRPr="00AD4688" w:rsidRDefault="008B0594" w:rsidP="00AD468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(ФГОС </w:t>
      </w:r>
      <w:r w:rsidR="005B4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 и </w:t>
      </w:r>
      <w:r w:rsidRPr="00AD4688">
        <w:rPr>
          <w:rFonts w:ascii="Times New Roman" w:hAnsi="Times New Roman" w:cs="Times New Roman"/>
          <w:sz w:val="24"/>
          <w:szCs w:val="24"/>
        </w:rPr>
        <w:t>опираетсянаследующиенормативныедокументы:</w:t>
      </w:r>
    </w:p>
    <w:p w:rsidR="008B0594" w:rsidRPr="00AD4688" w:rsidRDefault="008B0594" w:rsidP="00AD4688">
      <w:pPr>
        <w:pStyle w:val="a6"/>
        <w:tabs>
          <w:tab w:val="left" w:pos="1722"/>
        </w:tabs>
        <w:ind w:right="424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Федеральногозаконаот29.12.2012№273-ФЗ«ОбобразованиивРоссийскойФедерации»;</w:t>
      </w:r>
    </w:p>
    <w:p w:rsidR="008B0594" w:rsidRPr="00AD4688" w:rsidRDefault="008B0594" w:rsidP="00AD4688">
      <w:pPr>
        <w:pStyle w:val="a6"/>
        <w:tabs>
          <w:tab w:val="left" w:pos="1722"/>
        </w:tabs>
        <w:ind w:right="430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Закона Российской Федерации от 25.10.1991 №1807-1 «О языках народов РоссийскойФедерации»;</w:t>
      </w:r>
    </w:p>
    <w:p w:rsidR="008B0594" w:rsidRPr="00AD4688" w:rsidRDefault="008B0594" w:rsidP="00AD4688">
      <w:pPr>
        <w:pStyle w:val="a6"/>
        <w:tabs>
          <w:tab w:val="left" w:pos="1722"/>
        </w:tabs>
        <w:spacing w:before="1"/>
        <w:ind w:right="425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Федеральногогосударственногообразовательногостандартаначальногообщегообразования,утвержденногоприказомМинистерствапросвещенияРоссийскойФедерацииот31.05.2021№286«Обутверждениифедеральногогосударственногообразовательного стандарта начального общего образования», зарегистрированный вМинюстеРоссии 05.07.2021, регистрационныйномер 64100;</w:t>
      </w:r>
    </w:p>
    <w:p w:rsidR="008B0594" w:rsidRPr="00AD4688" w:rsidRDefault="008B0594" w:rsidP="00AD4688">
      <w:pPr>
        <w:pStyle w:val="a6"/>
        <w:tabs>
          <w:tab w:val="left" w:pos="1722"/>
        </w:tabs>
        <w:ind w:right="425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Порядка организации и осуществления образовательной деятельности по основнымобщеобразовательнымпрограммам-образовательнымпрограммамначальногообщего, основного общего и среднего общего образования, утвержденного приказомМинистерствапросвещенияРоссийской Федерацииот22.03.2021 №115;</w:t>
      </w:r>
    </w:p>
    <w:p w:rsidR="008B0594" w:rsidRPr="00AD4688" w:rsidRDefault="008B0594" w:rsidP="00AD4688">
      <w:pPr>
        <w:pStyle w:val="a6"/>
        <w:tabs>
          <w:tab w:val="left" w:pos="1722"/>
        </w:tabs>
        <w:ind w:right="424" w:firstLine="0"/>
        <w:jc w:val="left"/>
        <w:rPr>
          <w:i/>
          <w:sz w:val="24"/>
          <w:szCs w:val="24"/>
        </w:rPr>
      </w:pPr>
      <w:r w:rsidRPr="00AD4688">
        <w:rPr>
          <w:sz w:val="24"/>
          <w:szCs w:val="24"/>
        </w:rPr>
        <w:t>- Постановления Главного государственного санитарного врача Российской Федерацииот 28.09.2020 № 28 «Об утверждении санитарных правил СП 2.4. 3648-20 «Санитарно-эпидемиологическиетребованиякорганизациямвоспитания иобучения,отдыха иоздоровлениядетейи молодежи»</w:t>
      </w:r>
      <w:r w:rsidRPr="00AD4688">
        <w:rPr>
          <w:i/>
          <w:sz w:val="24"/>
          <w:szCs w:val="24"/>
        </w:rPr>
        <w:t>;</w:t>
      </w:r>
    </w:p>
    <w:p w:rsidR="008B0594" w:rsidRPr="00AD4688" w:rsidRDefault="008B0594" w:rsidP="00AD4688">
      <w:pPr>
        <w:pStyle w:val="a6"/>
        <w:tabs>
          <w:tab w:val="left" w:pos="1722"/>
        </w:tabs>
        <w:ind w:right="425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Постановления Главного государственного санитарного врача Российской Федерацииот28.01.2021№2СанПиН1.2.3685-21«ОбутвержденииСанПиН1.2.3685-21</w:t>
      </w:r>
    </w:p>
    <w:p w:rsidR="008B0594" w:rsidRPr="00AD4688" w:rsidRDefault="008B0594" w:rsidP="00AD4688">
      <w:pPr>
        <w:pStyle w:val="a4"/>
        <w:ind w:left="1722" w:right="427" w:firstLine="0"/>
        <w:jc w:val="left"/>
        <w:rPr>
          <w:i/>
        </w:rPr>
      </w:pPr>
      <w:r w:rsidRPr="00AD4688">
        <w:t>«Гигиеническиенормативыитребованиякобеспечениюбезопасностии(или)безвредности для человекафакторов среды обитания»</w:t>
      </w:r>
      <w:r w:rsidRPr="00AD4688">
        <w:rPr>
          <w:i/>
        </w:rPr>
        <w:t>;</w:t>
      </w:r>
    </w:p>
    <w:p w:rsidR="008B0594" w:rsidRPr="00AD4688" w:rsidRDefault="008B0594" w:rsidP="00AD4688">
      <w:pPr>
        <w:pStyle w:val="a6"/>
        <w:tabs>
          <w:tab w:val="left" w:pos="1722"/>
        </w:tabs>
        <w:ind w:right="425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Примернойосновной образовательнойпрограммыначальногообщегообразования,одобренной решением федерального учебно-методического объединения по общемуобразованию,утвержденнойпротоколом ФУМОот 18.03.2022 №1/22;</w:t>
      </w:r>
    </w:p>
    <w:p w:rsidR="008B0594" w:rsidRPr="00AD4688" w:rsidRDefault="008B0594" w:rsidP="00AD4688">
      <w:pPr>
        <w:pStyle w:val="a6"/>
        <w:tabs>
          <w:tab w:val="left" w:pos="1722"/>
        </w:tabs>
        <w:ind w:right="426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 xml:space="preserve">- </w:t>
      </w:r>
      <w:hyperlink r:id="rId11">
        <w:r w:rsidRPr="00AD4688">
          <w:rPr>
            <w:sz w:val="24"/>
            <w:szCs w:val="24"/>
          </w:rPr>
          <w:t>ПисьмаМинпросвещенияРоссии от05.07.2022г.№ТВ-1290/03«Онаправлении</w:t>
        </w:r>
      </w:hyperlink>
      <w:hyperlink r:id="rId12">
        <w:r w:rsidRPr="00AD4688">
          <w:rPr>
            <w:sz w:val="24"/>
            <w:szCs w:val="24"/>
          </w:rPr>
          <w:t>методическихрекомендаций</w:t>
        </w:r>
      </w:hyperlink>
      <w:r w:rsidRPr="00AD4688">
        <w:rPr>
          <w:sz w:val="24"/>
          <w:szCs w:val="24"/>
        </w:rPr>
        <w:t>оборганизациивнеурочнойдеятельностиврамкахреализации обновленных федеральных государственных образовательных стандартовначальногообщегои основного общегообразования»;</w:t>
      </w:r>
    </w:p>
    <w:p w:rsidR="008B0594" w:rsidRPr="00AD4688" w:rsidRDefault="008B0594" w:rsidP="00AD4688">
      <w:pPr>
        <w:pStyle w:val="a6"/>
        <w:tabs>
          <w:tab w:val="left" w:pos="1722"/>
        </w:tabs>
        <w:ind w:right="426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ПисьмаДепартаментагосударственнойполитикииуправлениявсфереобщегообразованияМинпросвещенияРоссииот17.06.2022№03-871«Оборганизациизанятий«Разговорыо важном»;</w:t>
      </w:r>
    </w:p>
    <w:p w:rsidR="008B0594" w:rsidRPr="00AD4688" w:rsidRDefault="008B0594" w:rsidP="00AD4688">
      <w:pPr>
        <w:pStyle w:val="a6"/>
        <w:tabs>
          <w:tab w:val="left" w:pos="1722"/>
        </w:tabs>
        <w:ind w:right="431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lastRenderedPageBreak/>
        <w:t>- Устава муниципального бюджетного общеобразовательного учреждения МБОУ Чулымская средняя школа им. Героя Советского Союза В.В. Пилипаса.</w:t>
      </w:r>
    </w:p>
    <w:p w:rsidR="008B0594" w:rsidRPr="00AD4688" w:rsidRDefault="008B0594" w:rsidP="00AD4688">
      <w:pPr>
        <w:pStyle w:val="a6"/>
        <w:tabs>
          <w:tab w:val="left" w:pos="1722"/>
        </w:tabs>
        <w:ind w:right="431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Основнойобразовательной программыначальногообщегообразованияМБОУ Чулымская средняя школа им. Героя Советского Союза В.В. Пилипаса.</w:t>
      </w:r>
    </w:p>
    <w:p w:rsidR="008B0594" w:rsidRPr="00AD4688" w:rsidRDefault="008B0594" w:rsidP="00AD4688">
      <w:pPr>
        <w:pStyle w:val="a6"/>
        <w:tabs>
          <w:tab w:val="left" w:pos="1722"/>
        </w:tabs>
        <w:ind w:right="431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ab/>
        <w:t>В соответствии с обновленным федеральным государственным образовательнымстандартомначальногообщегообразования(ФГОС</w:t>
      </w:r>
      <w:r w:rsidR="005B42C7">
        <w:rPr>
          <w:sz w:val="24"/>
          <w:szCs w:val="24"/>
        </w:rPr>
        <w:t>О</w:t>
      </w:r>
      <w:r w:rsidRPr="00AD4688">
        <w:rPr>
          <w:sz w:val="24"/>
          <w:szCs w:val="24"/>
        </w:rPr>
        <w:t xml:space="preserve">ОО),основнаяобразовательнаяпрограмма начального общего образования реализуется образовательным учреждением, втом числе и через внеурочную деятельность. Внеурочная деятельность является составнойчастью образовательных отношений и одной из форм организации свободного времениобучающихся. Под внеурочной деятельностью, в рамках реализации ФГОС </w:t>
      </w:r>
      <w:r w:rsidR="005B42C7">
        <w:rPr>
          <w:sz w:val="24"/>
          <w:szCs w:val="24"/>
        </w:rPr>
        <w:t>О</w:t>
      </w:r>
      <w:r w:rsidRPr="00AD4688">
        <w:rPr>
          <w:sz w:val="24"/>
          <w:szCs w:val="24"/>
        </w:rPr>
        <w:t>ОО. следуетпониматьобразовательнуюдеятельность,осуществляемуювформах,отличныхотклассно-урочной,инаправленнуюнадостижениепланируемыхрезультатовосвоенияосновнойобразовательнойпрограммы начальногообщегообразования.</w:t>
      </w:r>
    </w:p>
    <w:p w:rsidR="008B0594" w:rsidRPr="00AD4688" w:rsidRDefault="008B0594" w:rsidP="00AD4688">
      <w:pPr>
        <w:pStyle w:val="a4"/>
        <w:ind w:right="432"/>
        <w:jc w:val="left"/>
      </w:pPr>
      <w:r w:rsidRPr="00AD4688">
        <w:t>Система внеурочной воспитательной работы представляет собой единство целей,задач,принципов, содержания,форм и методовдеятельности.</w:t>
      </w:r>
    </w:p>
    <w:p w:rsidR="008B0594" w:rsidRPr="00AD4688" w:rsidRDefault="008B0594" w:rsidP="00AD4688">
      <w:pPr>
        <w:pStyle w:val="a4"/>
        <w:ind w:right="425"/>
        <w:jc w:val="left"/>
      </w:pPr>
      <w:r w:rsidRPr="00AD4688">
        <w:rPr>
          <w:b/>
        </w:rPr>
        <w:t>Цель внеурочной деятельности:</w:t>
      </w:r>
      <w:r w:rsidRPr="00AD4688">
        <w:t xml:space="preserve"> создание условий для выявления и развития способностейобучающихсянаосновесвободноговыбора,постижениядуховно-нравственныхценностейи культурных традиций.</w:t>
      </w:r>
    </w:p>
    <w:p w:rsidR="008B0594" w:rsidRPr="00AD4688" w:rsidRDefault="008B0594" w:rsidP="00AD4688">
      <w:pPr>
        <w:pStyle w:val="a4"/>
        <w:spacing w:before="1"/>
        <w:ind w:right="423"/>
        <w:jc w:val="left"/>
        <w:rPr>
          <w:b/>
        </w:rPr>
      </w:pPr>
      <w:r w:rsidRPr="00AD4688">
        <w:rPr>
          <w:b/>
        </w:rPr>
        <w:t>Основныезадачиорганизациивнеурочнойдеятельностиприполученииначальногообщегообразования:</w:t>
      </w:r>
    </w:p>
    <w:p w:rsidR="008B0594" w:rsidRPr="00AD4688" w:rsidRDefault="008B0594" w:rsidP="00AD4688">
      <w:pPr>
        <w:pStyle w:val="a6"/>
        <w:tabs>
          <w:tab w:val="left" w:pos="1928"/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left="1928" w:right="427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выявлять</w:t>
      </w:r>
      <w:r w:rsidRPr="00AD4688">
        <w:rPr>
          <w:sz w:val="24"/>
          <w:szCs w:val="24"/>
        </w:rPr>
        <w:tab/>
        <w:t>интересы,</w:t>
      </w:r>
      <w:r w:rsidRPr="00AD4688">
        <w:rPr>
          <w:sz w:val="24"/>
          <w:szCs w:val="24"/>
        </w:rPr>
        <w:tab/>
        <w:t>склонности,</w:t>
      </w:r>
      <w:r w:rsidRPr="00AD4688">
        <w:rPr>
          <w:sz w:val="24"/>
          <w:szCs w:val="24"/>
        </w:rPr>
        <w:tab/>
        <w:t>способности,</w:t>
      </w:r>
      <w:r w:rsidRPr="00AD4688">
        <w:rPr>
          <w:sz w:val="24"/>
          <w:szCs w:val="24"/>
        </w:rPr>
        <w:tab/>
        <w:t>возможности</w:t>
      </w:r>
      <w:r w:rsidRPr="00AD4688">
        <w:rPr>
          <w:sz w:val="24"/>
          <w:szCs w:val="24"/>
        </w:rPr>
        <w:tab/>
        <w:t>обучающихся</w:t>
      </w:r>
      <w:r w:rsidRPr="00AD4688">
        <w:rPr>
          <w:sz w:val="24"/>
          <w:szCs w:val="24"/>
        </w:rPr>
        <w:tab/>
      </w:r>
    </w:p>
    <w:p w:rsidR="008B0594" w:rsidRPr="00AD4688" w:rsidRDefault="008B0594" w:rsidP="00AD4688">
      <w:pPr>
        <w:pStyle w:val="a6"/>
        <w:tabs>
          <w:tab w:val="left" w:pos="1928"/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left="1928" w:right="427" w:firstLine="0"/>
        <w:jc w:val="left"/>
        <w:rPr>
          <w:sz w:val="24"/>
          <w:szCs w:val="24"/>
        </w:rPr>
      </w:pPr>
      <w:r w:rsidRPr="00AD4688">
        <w:rPr>
          <w:spacing w:val="-1"/>
          <w:sz w:val="24"/>
          <w:szCs w:val="24"/>
        </w:rPr>
        <w:t>по</w:t>
      </w:r>
      <w:r w:rsidRPr="00AD4688">
        <w:rPr>
          <w:sz w:val="24"/>
          <w:szCs w:val="24"/>
        </w:rPr>
        <w:t>отношениюк различнымвидамдеятельности;</w:t>
      </w:r>
    </w:p>
    <w:p w:rsidR="008B0594" w:rsidRPr="00AD4688" w:rsidRDefault="008B0594" w:rsidP="00AD4688">
      <w:pPr>
        <w:pStyle w:val="a6"/>
        <w:tabs>
          <w:tab w:val="left" w:pos="1928"/>
          <w:tab w:val="left" w:pos="1929"/>
        </w:tabs>
        <w:ind w:left="1928" w:right="426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организовыватьобщественнополезнуюидосуговуюдеятельностьобучающихсясовместносучреждениямидополнительногообразования,культурыиспорта;</w:t>
      </w:r>
    </w:p>
    <w:p w:rsidR="008B0594" w:rsidRPr="00AD4688" w:rsidRDefault="008B0594" w:rsidP="00AD4688">
      <w:pPr>
        <w:pStyle w:val="a6"/>
        <w:tabs>
          <w:tab w:val="left" w:pos="1928"/>
          <w:tab w:val="left" w:pos="1929"/>
        </w:tabs>
        <w:ind w:left="1928" w:right="424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создаватьусловиядляиндивидуальногоразвитияобучающихсявизбраннойсфере внеурочнойдеятельности;</w:t>
      </w:r>
    </w:p>
    <w:p w:rsidR="008B0594" w:rsidRPr="00AD4688" w:rsidRDefault="008B0594" w:rsidP="00AD4688">
      <w:pPr>
        <w:pStyle w:val="a6"/>
        <w:tabs>
          <w:tab w:val="left" w:pos="1928"/>
          <w:tab w:val="left" w:pos="1929"/>
          <w:tab w:val="left" w:pos="3601"/>
          <w:tab w:val="left" w:pos="4643"/>
          <w:tab w:val="left" w:pos="5635"/>
          <w:tab w:val="left" w:pos="6676"/>
          <w:tab w:val="left" w:pos="7750"/>
          <w:tab w:val="left" w:pos="8079"/>
          <w:tab w:val="left" w:pos="9398"/>
        </w:tabs>
        <w:ind w:left="1928" w:right="430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формировать</w:t>
      </w:r>
      <w:r w:rsidRPr="00AD4688">
        <w:rPr>
          <w:sz w:val="24"/>
          <w:szCs w:val="24"/>
        </w:rPr>
        <w:tab/>
        <w:t>систему</w:t>
      </w:r>
      <w:r w:rsidRPr="00AD4688">
        <w:rPr>
          <w:sz w:val="24"/>
          <w:szCs w:val="24"/>
        </w:rPr>
        <w:tab/>
        <w:t>знаний,</w:t>
      </w:r>
      <w:r w:rsidRPr="00AD4688">
        <w:rPr>
          <w:sz w:val="24"/>
          <w:szCs w:val="24"/>
        </w:rPr>
        <w:tab/>
        <w:t>умений,</w:t>
      </w:r>
      <w:r w:rsidRPr="00AD4688">
        <w:rPr>
          <w:sz w:val="24"/>
          <w:szCs w:val="24"/>
        </w:rPr>
        <w:tab/>
        <w:t>навыков</w:t>
      </w:r>
      <w:r w:rsidRPr="00AD4688">
        <w:rPr>
          <w:sz w:val="24"/>
          <w:szCs w:val="24"/>
        </w:rPr>
        <w:tab/>
        <w:t>в</w:t>
      </w:r>
      <w:r w:rsidRPr="00AD4688">
        <w:rPr>
          <w:sz w:val="24"/>
          <w:szCs w:val="24"/>
        </w:rPr>
        <w:tab/>
        <w:t>избранном</w:t>
      </w:r>
      <w:r w:rsidRPr="00AD4688">
        <w:rPr>
          <w:sz w:val="24"/>
          <w:szCs w:val="24"/>
        </w:rPr>
        <w:tab/>
      </w:r>
      <w:r w:rsidRPr="00AD4688">
        <w:rPr>
          <w:spacing w:val="-1"/>
          <w:sz w:val="24"/>
          <w:szCs w:val="24"/>
        </w:rPr>
        <w:t>направлении</w:t>
      </w:r>
      <w:r w:rsidRPr="00AD4688">
        <w:rPr>
          <w:sz w:val="24"/>
          <w:szCs w:val="24"/>
        </w:rPr>
        <w:t>деятельностисучетомвозрастныхииндивидуальныхособенностейобучающихся;</w:t>
      </w:r>
    </w:p>
    <w:p w:rsidR="008B0594" w:rsidRPr="00AD4688" w:rsidRDefault="008B0594" w:rsidP="00AD4688">
      <w:pPr>
        <w:pStyle w:val="a6"/>
        <w:tabs>
          <w:tab w:val="left" w:pos="1928"/>
          <w:tab w:val="left" w:pos="1929"/>
        </w:tabs>
        <w:spacing w:line="292" w:lineRule="exact"/>
        <w:ind w:left="1928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обеспечиватьблагоприятнуюадаптациюребенкавначальнойшколе;</w:t>
      </w:r>
    </w:p>
    <w:p w:rsidR="008B0594" w:rsidRPr="00AD4688" w:rsidRDefault="008B0594" w:rsidP="00AD4688">
      <w:pPr>
        <w:pStyle w:val="a6"/>
        <w:tabs>
          <w:tab w:val="left" w:pos="1928"/>
          <w:tab w:val="left" w:pos="1929"/>
        </w:tabs>
        <w:spacing w:line="293" w:lineRule="exact"/>
        <w:ind w:left="1928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оптимизироватьучебнуюнагрузкуобучающихся;</w:t>
      </w:r>
    </w:p>
    <w:p w:rsidR="008B0594" w:rsidRPr="00AD4688" w:rsidRDefault="008B0594" w:rsidP="00AD4688">
      <w:pPr>
        <w:pStyle w:val="a6"/>
        <w:tabs>
          <w:tab w:val="left" w:pos="1928"/>
          <w:tab w:val="left" w:pos="1929"/>
        </w:tabs>
        <w:ind w:left="1928" w:right="428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развиватьопыттворческойдеятельности,творческихспособностей,неформальногообщения,взаимодействия, сотрудничества;</w:t>
      </w:r>
    </w:p>
    <w:p w:rsidR="008B0594" w:rsidRPr="00AD4688" w:rsidRDefault="008B0594" w:rsidP="00AD4688">
      <w:pPr>
        <w:pStyle w:val="a6"/>
        <w:tabs>
          <w:tab w:val="left" w:pos="1928"/>
          <w:tab w:val="left" w:pos="1929"/>
        </w:tabs>
        <w:spacing w:line="293" w:lineRule="exact"/>
        <w:ind w:left="1928" w:firstLine="0"/>
        <w:jc w:val="left"/>
        <w:rPr>
          <w:sz w:val="24"/>
          <w:szCs w:val="24"/>
        </w:rPr>
      </w:pPr>
      <w:r w:rsidRPr="00AD4688">
        <w:rPr>
          <w:sz w:val="24"/>
          <w:szCs w:val="24"/>
        </w:rPr>
        <w:t>- расширятьрамки общенияобучающихсяссоциумом.</w:t>
      </w:r>
    </w:p>
    <w:p w:rsidR="008B0594" w:rsidRPr="00AD4688" w:rsidRDefault="008B0594" w:rsidP="00AD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</w:t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осуществляемая во второй половине дня, организуется по следующим направлениям развития личности:</w:t>
      </w:r>
    </w:p>
    <w:tbl>
      <w:tblPr>
        <w:tblW w:w="15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516"/>
        <w:gridCol w:w="8788"/>
      </w:tblGrid>
      <w:tr w:rsidR="008B0594" w:rsidRPr="00AD4688" w:rsidTr="006A5CD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94" w:rsidRPr="00AD4688" w:rsidRDefault="008B0594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рекомендуемая для всех обучающихся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94" w:rsidRPr="00AD4688" w:rsidRDefault="008B0594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 для обучающихся</w:t>
            </w:r>
          </w:p>
        </w:tc>
      </w:tr>
      <w:tr w:rsidR="008B0594" w:rsidRPr="00AD4688" w:rsidTr="006A5CD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94" w:rsidRPr="00AD4688" w:rsidRDefault="008B0594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94" w:rsidRPr="00AD4688" w:rsidRDefault="008B0594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Занятия, связанные с реализацией особых интеллектуальных и социокультурных потребностей обучающихся</w:t>
            </w:r>
          </w:p>
        </w:tc>
      </w:tr>
      <w:tr w:rsidR="008B0594" w:rsidRPr="00AD4688" w:rsidTr="006A5CD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94" w:rsidRPr="00AD4688" w:rsidRDefault="008B0594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2.Занятия по формированию функциональной грамотности обучающихся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94" w:rsidRPr="00AD4688" w:rsidRDefault="008B0594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8B0594" w:rsidRPr="00AD4688" w:rsidTr="006A5CD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94" w:rsidRPr="00AD4688" w:rsidRDefault="008B0594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94" w:rsidRPr="00AD4688" w:rsidRDefault="008B0594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Занятия, направленные на удовлетворение социальных интересов и потребностей обучающихся, на педагогическое сопровождение деятельности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 ориентированных ученических сообществ, детских общественных объединений, органов ученического самоуправления, на организацию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совместно с обучающимися комплекса мероприятий воспитательной направленности</w:t>
            </w:r>
          </w:p>
        </w:tc>
      </w:tr>
    </w:tbl>
    <w:p w:rsidR="008B0594" w:rsidRPr="005F0427" w:rsidRDefault="008B0594" w:rsidP="00AD4688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 внеурочной деятельности, формируется с учётом пожеланий обучающихся и их родителей (законных представителей).</w:t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 формы этих занятий: проектная и исследовательская деятельность, компьютерные занятия, экскурсии, кружки, школьные научные</w:t>
      </w:r>
      <w:r w:rsidRPr="005F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общества, олимпиады, интеллектуальные марафоны, общественно – полезная практика, соревнования и другие.</w:t>
      </w:r>
      <w:bookmarkStart w:id="5" w:name="_GoBack"/>
      <w:bookmarkEnd w:id="5"/>
    </w:p>
    <w:p w:rsidR="00B803FF" w:rsidRPr="005F0427" w:rsidRDefault="00B803FF" w:rsidP="00B803FF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Различны формы организации внеурочной деятельности и занятий:</w:t>
      </w:r>
    </w:p>
    <w:p w:rsidR="00B803FF" w:rsidRPr="00B803FF" w:rsidRDefault="00B803FF" w:rsidP="00B803FF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формы организации: </w:t>
      </w:r>
      <w:r w:rsidRPr="005F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и другие посмотреть в рекомендациях формы</w:t>
      </w:r>
    </w:p>
    <w:p w:rsidR="00B803FF" w:rsidRPr="00AD4688" w:rsidRDefault="00B803FF" w:rsidP="00B803FF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формы организации занятия:</w:t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и исследовательская деятельность, компьютерные занятия, экскурсии, олимпиады, интеллектуальные марафоны, соревнования и другие.</w:t>
      </w:r>
    </w:p>
    <w:p w:rsidR="008B0594" w:rsidRPr="00AD4688" w:rsidRDefault="008B0594" w:rsidP="00AD4688">
      <w:pPr>
        <w:pStyle w:val="a6"/>
        <w:widowControl/>
        <w:shd w:val="clear" w:color="auto" w:fill="FFFFFF"/>
        <w:autoSpaceDE/>
        <w:autoSpaceDN/>
        <w:ind w:left="142" w:right="-9" w:firstLine="0"/>
        <w:jc w:val="left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AD4688">
        <w:rPr>
          <w:color w:val="000000"/>
          <w:sz w:val="24"/>
          <w:szCs w:val="24"/>
          <w:lang w:eastAsia="ru-RU"/>
        </w:rPr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 w:rsidRPr="00AD4688">
        <w:rPr>
          <w:color w:val="000000"/>
          <w:sz w:val="24"/>
          <w:szCs w:val="24"/>
          <w:lang w:eastAsia="ru-RU"/>
        </w:rPr>
        <w:br/>
        <w:t>внеурочной деятельности реализуются педагогами лицея. Место проведения всех занятий – образовательное учреждение.</w:t>
      </w:r>
      <w:r w:rsidRPr="00AD4688">
        <w:rPr>
          <w:color w:val="000000"/>
          <w:sz w:val="24"/>
          <w:szCs w:val="24"/>
          <w:lang w:eastAsia="ru-RU"/>
        </w:rPr>
        <w:br/>
      </w:r>
      <w:r w:rsidRPr="00AD4688">
        <w:rPr>
          <w:b/>
          <w:bCs/>
          <w:color w:val="000000"/>
          <w:sz w:val="24"/>
          <w:szCs w:val="24"/>
          <w:lang w:eastAsia="ru-RU"/>
        </w:rPr>
        <w:t>1. Информационно - просветительские занятия патриотической, нравственной и экологической направленности «Разговоры о важном»</w:t>
      </w:r>
      <w:r w:rsidRPr="00AD4688">
        <w:rPr>
          <w:b/>
          <w:bCs/>
          <w:color w:val="000000"/>
          <w:sz w:val="24"/>
          <w:szCs w:val="24"/>
          <w:lang w:eastAsia="ru-RU"/>
        </w:rPr>
        <w:br/>
      </w:r>
      <w:r w:rsidRPr="00AD4688">
        <w:rPr>
          <w:color w:val="000000"/>
          <w:sz w:val="24"/>
          <w:szCs w:val="24"/>
          <w:lang w:eastAsia="ru-RU"/>
        </w:rPr>
        <w:t xml:space="preserve">реализуются через цикл внеурочных занятий. </w:t>
      </w:r>
      <w:r w:rsidRPr="00AD4688">
        <w:rPr>
          <w:b/>
          <w:bCs/>
          <w:i/>
          <w:iCs/>
          <w:color w:val="000000"/>
          <w:sz w:val="24"/>
          <w:szCs w:val="24"/>
          <w:lang w:eastAsia="ru-RU"/>
        </w:rPr>
        <w:t>«Разговоры о важном».</w:t>
      </w:r>
    </w:p>
    <w:p w:rsidR="008B0594" w:rsidRPr="008B0594" w:rsidRDefault="008B0594" w:rsidP="00AD4688">
      <w:pPr>
        <w:shd w:val="clear" w:color="auto" w:fill="FFFFFF"/>
        <w:spacing w:after="0" w:line="240" w:lineRule="auto"/>
        <w:ind w:left="142" w:right="-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0594">
        <w:rPr>
          <w:rFonts w:ascii="Times New Roman" w:eastAsia="Times New Roman" w:hAnsi="Times New Roman" w:cs="Times New Roman"/>
          <w:sz w:val="24"/>
          <w:szCs w:val="24"/>
        </w:rPr>
        <w:t>1часвнеделю–информационно-просветительскиезанятияпатриотической,нравственной и экологической направленности (понедельник,первыйурок).</w:t>
      </w:r>
      <w:r w:rsidRPr="008B0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B0594" w:rsidRPr="008B0594" w:rsidRDefault="008B0594" w:rsidP="00AD4688">
      <w:pPr>
        <w:shd w:val="clear" w:color="auto" w:fill="FFFFFF"/>
        <w:spacing w:after="0" w:line="240" w:lineRule="auto"/>
        <w:ind w:left="1134" w:right="-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05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Цель программы: </w:t>
      </w:r>
      <w:r w:rsidRPr="008B0594">
        <w:rPr>
          <w:rFonts w:ascii="Times New Roman" w:eastAsia="Times New Roman" w:hAnsi="Times New Roman" w:cs="Times New Roman"/>
          <w:sz w:val="24"/>
          <w:szCs w:val="24"/>
        </w:rPr>
        <w:t>развитиеценностногоотношенияобучающихсяксвоейРодине–России,населяющимеелюдям,ееуникальнойистории,богатойприродеивеликойкультуре.Реализацияпрограммызанятий «Разговорыоважном»возложенанаклассныхруководителей;</w:t>
      </w:r>
    </w:p>
    <w:p w:rsidR="008B0594" w:rsidRPr="008B0594" w:rsidRDefault="008B0594" w:rsidP="00AD4688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05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программы:</w:t>
      </w:r>
    </w:p>
    <w:p w:rsidR="008B0594" w:rsidRPr="008B0594" w:rsidRDefault="008B0594" w:rsidP="00AD4688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0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воспитание активной гражданской позиции, духовно-нравственное ипатриотическое воспитание на основе национальных ценностей;</w:t>
      </w:r>
    </w:p>
    <w:p w:rsidR="008B0594" w:rsidRPr="008B0594" w:rsidRDefault="008B0594" w:rsidP="00AD4688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0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совершенствование навыков общения со сверстниками и коммуникативных умений;</w:t>
      </w:r>
    </w:p>
    <w:p w:rsidR="008B0594" w:rsidRPr="008B0594" w:rsidRDefault="008B0594" w:rsidP="00AD4688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0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8B0594" w:rsidRPr="00AD4688" w:rsidRDefault="008B0594" w:rsidP="00AD4688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0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8B0594" w:rsidRPr="008B0594" w:rsidRDefault="008B0594" w:rsidP="00AD4688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0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формирование культуры поведения в информационной среде.</w:t>
      </w:r>
    </w:p>
    <w:p w:rsidR="008B0594" w:rsidRPr="008B0594" w:rsidRDefault="008B0594" w:rsidP="00AD4688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0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Данная программа предназначена для обучающихся 5 класса и рассчитана на 1 час в неделю, что составляет 34 часа в год. </w:t>
      </w:r>
    </w:p>
    <w:p w:rsidR="008B0594" w:rsidRPr="00AD4688" w:rsidRDefault="008B0594" w:rsidP="00AD4688">
      <w:pPr>
        <w:pStyle w:val="a6"/>
        <w:widowControl/>
        <w:shd w:val="clear" w:color="auto" w:fill="FFFFFF"/>
        <w:autoSpaceDE/>
        <w:autoSpaceDN/>
        <w:ind w:left="142" w:right="-9" w:firstLine="0"/>
        <w:jc w:val="left"/>
        <w:rPr>
          <w:b/>
          <w:bCs/>
          <w:i/>
          <w:iCs/>
          <w:color w:val="000000"/>
          <w:sz w:val="24"/>
          <w:szCs w:val="24"/>
        </w:rPr>
      </w:pPr>
      <w:r w:rsidRPr="00AD4688">
        <w:rPr>
          <w:b/>
          <w:bCs/>
          <w:color w:val="000000"/>
          <w:sz w:val="24"/>
          <w:szCs w:val="24"/>
        </w:rPr>
        <w:t>2.Занятия по формированию функциональной грамотности обучающихс</w:t>
      </w:r>
      <w:r w:rsidRPr="00AD4688">
        <w:rPr>
          <w:color w:val="000000"/>
          <w:sz w:val="24"/>
          <w:szCs w:val="24"/>
        </w:rPr>
        <w:t xml:space="preserve">я реализуются через клуб </w:t>
      </w:r>
      <w:r w:rsidRPr="00AD4688">
        <w:rPr>
          <w:b/>
          <w:bCs/>
          <w:i/>
          <w:iCs/>
          <w:color w:val="000000"/>
          <w:sz w:val="24"/>
          <w:szCs w:val="24"/>
        </w:rPr>
        <w:t xml:space="preserve">«Мудрый филин» </w:t>
      </w:r>
    </w:p>
    <w:p w:rsidR="008A0545" w:rsidRPr="00AD4688" w:rsidRDefault="008A0545" w:rsidP="00AD4688">
      <w:pPr>
        <w:tabs>
          <w:tab w:val="left" w:pos="360"/>
          <w:tab w:val="left" w:pos="708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</w:t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математической грамотности обучающихся 5 класса, при решении </w:t>
      </w:r>
    </w:p>
    <w:p w:rsidR="008A0545" w:rsidRPr="00AD4688" w:rsidRDefault="008A0545" w:rsidP="00AD4688">
      <w:pPr>
        <w:tabs>
          <w:tab w:val="left" w:pos="360"/>
          <w:tab w:val="left" w:pos="708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компетентностно ориентированных задач, как индикатора качества и эффективности образования, в том числе в интеграции с другими </w:t>
      </w:r>
    </w:p>
    <w:p w:rsidR="008A0545" w:rsidRPr="00AD4688" w:rsidRDefault="008A0545" w:rsidP="00AD4688">
      <w:pPr>
        <w:tabs>
          <w:tab w:val="left" w:pos="360"/>
          <w:tab w:val="left" w:pos="708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предметами,развитие интеллектуального уровня учащихся на основе общечеловеческих ценностей и лучших традиций национальной </w:t>
      </w:r>
    </w:p>
    <w:p w:rsidR="008A0545" w:rsidRPr="008A0545" w:rsidRDefault="008A0545" w:rsidP="00AD4688">
      <w:pPr>
        <w:tabs>
          <w:tab w:val="left" w:pos="360"/>
          <w:tab w:val="left" w:pos="708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</w:p>
    <w:p w:rsidR="008A0545" w:rsidRPr="008A0545" w:rsidRDefault="008A0545" w:rsidP="00AD4688">
      <w:pPr>
        <w:tabs>
          <w:tab w:val="left" w:pos="360"/>
          <w:tab w:val="left" w:pos="708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</w:t>
      </w:r>
      <w:r w:rsidRPr="00AD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A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чи:</w:t>
      </w:r>
    </w:p>
    <w:p w:rsidR="008A0545" w:rsidRPr="008A0545" w:rsidRDefault="008A0545" w:rsidP="00AD4688">
      <w:pPr>
        <w:tabs>
          <w:tab w:val="left" w:pos="360"/>
          <w:tab w:val="left" w:pos="708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- </w:t>
      </w: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проблемы, возникающие в окружающей действительности, которые могут быть решены средствами математики;</w:t>
      </w:r>
    </w:p>
    <w:p w:rsidR="008A0545" w:rsidRPr="008A0545" w:rsidRDefault="008A0545" w:rsidP="00AD4688">
      <w:pPr>
        <w:tabs>
          <w:tab w:val="left" w:pos="360"/>
          <w:tab w:val="left" w:pos="708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- </w:t>
      </w: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эти проблемы на языке математики;</w:t>
      </w:r>
    </w:p>
    <w:p w:rsidR="008A0545" w:rsidRPr="008A0545" w:rsidRDefault="008A0545" w:rsidP="00AD4688">
      <w:pPr>
        <w:tabs>
          <w:tab w:val="left" w:pos="360"/>
          <w:tab w:val="left" w:pos="708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-</w:t>
      </w: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эти проблемы, используя математические факты и методы;</w:t>
      </w:r>
    </w:p>
    <w:p w:rsidR="008A0545" w:rsidRPr="008A0545" w:rsidRDefault="008A0545" w:rsidP="00AD4688">
      <w:pPr>
        <w:tabs>
          <w:tab w:val="left" w:pos="360"/>
          <w:tab w:val="left" w:pos="708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- </w:t>
      </w: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использованные методы решения;</w:t>
      </w:r>
    </w:p>
    <w:p w:rsidR="008A0545" w:rsidRPr="008A0545" w:rsidRDefault="008A0545" w:rsidP="00AD4688">
      <w:pPr>
        <w:tabs>
          <w:tab w:val="left" w:pos="360"/>
          <w:tab w:val="left" w:pos="708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- </w:t>
      </w: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полученные результаты с учетом поставленной проблемы.</w:t>
      </w:r>
    </w:p>
    <w:p w:rsidR="008A0545" w:rsidRPr="008B0594" w:rsidRDefault="008A0545" w:rsidP="00AD4688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0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Данн</w:t>
      </w:r>
      <w:r w:rsidRPr="00AD46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ый курс</w:t>
      </w:r>
      <w:r w:rsidRPr="008B0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предназначен для обучающихся 5 класса и рассчитана на 1 час в неделю, что составляет 34 часа в год. </w:t>
      </w:r>
    </w:p>
    <w:p w:rsidR="008A0545" w:rsidRPr="008A0545" w:rsidRDefault="008A0545" w:rsidP="00AD4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A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3.Занятия, направленные на удовлетворение профориентационных интересов и потребностей обучающихся </w:t>
      </w: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A05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в мире профессий».</w:t>
      </w:r>
    </w:p>
    <w:p w:rsidR="008A0545" w:rsidRPr="008A0545" w:rsidRDefault="008A0545" w:rsidP="00AD46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A05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Чтобы правильно выбрать профессию, а их согласно «Атласу профессий» более 50 тысяч, необходимо узнать себя и мир профессий, найти ответы на вопросы: кто я, какой я, кем быть, каким быть, для чего люди работают, как найти своё призвание?  Необходимо сориентировать ребят в собственных интересах и возможностях через опросники, тестирование, учитывать общественные потребности и запросы рынка при выборе профессий.</w:t>
      </w:r>
    </w:p>
    <w:p w:rsidR="0060433C" w:rsidRPr="00AD4688" w:rsidRDefault="0060433C" w:rsidP="00AD4688">
      <w:pPr>
        <w:pStyle w:val="docda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  <w:tab w:val="left" w:pos="7081"/>
          <w:tab w:val="left" w:pos="7789"/>
          <w:tab w:val="left" w:pos="8496"/>
          <w:tab w:val="left" w:pos="9205"/>
          <w:tab w:val="left" w:pos="9913"/>
        </w:tabs>
        <w:spacing w:before="0" w:beforeAutospacing="0" w:after="0" w:afterAutospacing="0"/>
        <w:rPr>
          <w:color w:val="000000"/>
        </w:rPr>
      </w:pPr>
      <w:r w:rsidRPr="00AD4688">
        <w:rPr>
          <w:b/>
          <w:color w:val="000000"/>
        </w:rPr>
        <w:tab/>
      </w:r>
      <w:r w:rsidRPr="00AD4688">
        <w:rPr>
          <w:b/>
          <w:color w:val="000000"/>
        </w:rPr>
        <w:tab/>
      </w:r>
      <w:r w:rsidR="008A0545" w:rsidRPr="008A0545">
        <w:rPr>
          <w:b/>
          <w:color w:val="000000"/>
        </w:rPr>
        <w:t>Цель курс</w:t>
      </w:r>
      <w:r w:rsidR="008A0545" w:rsidRPr="00AD4688">
        <w:rPr>
          <w:b/>
          <w:color w:val="000000"/>
        </w:rPr>
        <w:t>а</w:t>
      </w:r>
      <w:r w:rsidR="008A0545" w:rsidRPr="008A0545">
        <w:rPr>
          <w:color w:val="000000"/>
        </w:rPr>
        <w:t xml:space="preserve">: </w:t>
      </w:r>
      <w:r w:rsidRPr="0060433C">
        <w:rPr>
          <w:color w:val="000000"/>
        </w:rPr>
        <w:t xml:space="preserve">Развитие познавательных способностей учащихся на основе создания максимально разнообразных впечатлений о мире </w:t>
      </w:r>
    </w:p>
    <w:p w:rsidR="0060433C" w:rsidRPr="0060433C" w:rsidRDefault="0060433C" w:rsidP="00AD4688">
      <w:pPr>
        <w:pStyle w:val="docda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  <w:tab w:val="left" w:pos="7081"/>
          <w:tab w:val="left" w:pos="7789"/>
          <w:tab w:val="left" w:pos="8496"/>
          <w:tab w:val="left" w:pos="9205"/>
          <w:tab w:val="left" w:pos="9913"/>
        </w:tabs>
        <w:spacing w:before="0" w:beforeAutospacing="0" w:after="0" w:afterAutospacing="0"/>
        <w:rPr>
          <w:color w:val="000000"/>
        </w:rPr>
      </w:pPr>
      <w:r w:rsidRPr="00AD4688">
        <w:rPr>
          <w:color w:val="000000"/>
        </w:rPr>
        <w:tab/>
      </w:r>
      <w:r w:rsidRPr="0060433C">
        <w:rPr>
          <w:color w:val="000000"/>
        </w:rPr>
        <w:t>профессий.</w:t>
      </w:r>
    </w:p>
    <w:p w:rsidR="0060433C" w:rsidRPr="0060433C" w:rsidRDefault="0060433C" w:rsidP="00AD468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D4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4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4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433C" w:rsidRPr="0060433C" w:rsidRDefault="0060433C" w:rsidP="00AD468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0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обучающихся с разнообразием мира профессий; </w:t>
      </w:r>
    </w:p>
    <w:p w:rsidR="0060433C" w:rsidRPr="0060433C" w:rsidRDefault="0060433C" w:rsidP="00AD468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0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конкретно-наглядные представления о существенных сторонах профессии; </w:t>
      </w:r>
    </w:p>
    <w:p w:rsidR="0060433C" w:rsidRPr="0060433C" w:rsidRDefault="0060433C" w:rsidP="00AD4688">
      <w:pPr>
        <w:tabs>
          <w:tab w:val="left" w:pos="1414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0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интеллектуальные и творческие возможности детей.</w:t>
      </w:r>
    </w:p>
    <w:p w:rsidR="0060433C" w:rsidRPr="00AD4688" w:rsidRDefault="0060433C" w:rsidP="00AD46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</w:t>
      </w:r>
      <w:r w:rsidR="008A0545"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актуализация процесса профессионального самоопределения учащихся за счет специальной организации их деятельности, </w:t>
      </w:r>
    </w:p>
    <w:p w:rsidR="0060433C" w:rsidRPr="00AD4688" w:rsidRDefault="008A0545" w:rsidP="00AD46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включающей получение знаний о себе, о мире профессий. </w:t>
      </w:r>
    </w:p>
    <w:p w:rsidR="008A0545" w:rsidRPr="008A0545" w:rsidRDefault="0060433C" w:rsidP="00AD46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результат, </w:t>
      </w:r>
      <w:r w:rsidR="008A0545"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и реалистичный выбор своего жизненного пути каждым школьником.</w:t>
      </w:r>
      <w:r w:rsidR="008A0545"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0545" w:rsidRPr="008A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Вариативная часть для обучающихся 5 классов в соответствии с требованиями обновлённых ФГОС ООО включает остальные</w:t>
      </w:r>
      <w:r w:rsidR="008A0545" w:rsidRPr="008A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направления.</w:t>
      </w:r>
      <w:r w:rsidR="008A0545"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0545" w:rsidRPr="008A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4.Занятия, связанные с реализацией особых интеллектуальных и социокультурных потребностей обучающихся </w:t>
      </w:r>
      <w:r w:rsidR="008A0545"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через клуб </w:t>
      </w:r>
      <w:r w:rsidR="008A0545" w:rsidRPr="008A05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«В мире книг»</w:t>
      </w:r>
      <w:r w:rsidRPr="00AD46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Pr="00AD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Pr="008A0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луб </w:t>
      </w:r>
      <w:r w:rsidRPr="008A054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«Дорога к тайнам природы»</w:t>
      </w:r>
      <w:r w:rsidRPr="00AD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клуб </w:t>
      </w:r>
      <w:r w:rsidRPr="00AD468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«Робототехника».</w:t>
      </w:r>
    </w:p>
    <w:p w:rsidR="008A0545" w:rsidRPr="008A0545" w:rsidRDefault="008A0545" w:rsidP="00AD46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0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</w:t>
      </w:r>
      <w:r w:rsidR="0060433C"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</w:t>
      </w:r>
      <w:r w:rsidR="0060433C"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0433C" w:rsidRPr="008A05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«В мире книг»</w:t>
      </w:r>
      <w:r w:rsidRPr="008A0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построена таким образом, чтобы в процессе воспитания и привития интереса к чтению осуществлялось комплексное воздействие на интеллектуальную, эмоциональную и волевую сферы ребенка. Каждое занятие включает работу по формированию читательских умений и расширению читательского кругозора ребенка.  Кроме того, у детей формируется нравственные знания и чувства: любовь, сопереживание, жалость, сочувствие. Предусмотрены разные виды деятельности: игровая, творческая, проектная. Активизации деятельности школьников способствует разнообразие форм и методов работы: коллективные творческие дела, выставки, конкурсы, викторины.</w:t>
      </w:r>
    </w:p>
    <w:p w:rsidR="008A0545" w:rsidRPr="008A0545" w:rsidRDefault="008A0545" w:rsidP="005B42C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A05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Цели и задачи: </w:t>
      </w:r>
    </w:p>
    <w:p w:rsidR="008A0545" w:rsidRPr="008A0545" w:rsidRDefault="008A0545" w:rsidP="005B42C7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0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расширение кругозора детей через чтение книг различных жанров, разнообразных по содержанию и тематике;</w:t>
      </w:r>
      <w:r w:rsidRPr="008A0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обогащение нравственно–эстетического опыта ребенка;</w:t>
      </w:r>
      <w:r w:rsidRPr="008A0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формирование активного читателя, владеющего прочными навыками чтения;</w:t>
      </w:r>
      <w:r w:rsidRPr="008A0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формирование познавательного интереса и любви к чтению, развитие интереса к творчеству писателей;</w:t>
      </w:r>
    </w:p>
    <w:p w:rsidR="008A0545" w:rsidRPr="008A0545" w:rsidRDefault="008A0545" w:rsidP="00AD4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5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результате дети научатся осуществлять информационный поиск для выполнения учебных заданий, овладеют навыками смыслового чтения текстов. </w:t>
      </w:r>
    </w:p>
    <w:p w:rsidR="008A0545" w:rsidRPr="008A0545" w:rsidRDefault="008A0545" w:rsidP="00AD4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0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ab/>
        <w:t xml:space="preserve">Клуб </w:t>
      </w:r>
      <w:r w:rsidRPr="008A054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«Дорога к тайнам природы»</w:t>
      </w:r>
      <w:r w:rsidRPr="008A0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 деятельность, связанную с проведением наблюдений, практических работ, экскурсий, биологических турниров, с закладкой опытов, подготовкой докладов и презентаций. </w:t>
      </w:r>
    </w:p>
    <w:p w:rsidR="00AD4688" w:rsidRPr="00AD4688" w:rsidRDefault="008A0545" w:rsidP="005B42C7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05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программы:</w:t>
      </w: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экологически сообразного поведения у школьников. Опирается на базовые знания учащихся, полученных на естественно-научных предметах, в первую очередь по биологии и географии. Данная программа призвана способствовать формированию современной научной картины мира, раскрывая развитие представлений о различных явлениях окружающей природы, животного и растительного мира.</w:t>
      </w:r>
    </w:p>
    <w:p w:rsidR="008A0545" w:rsidRPr="008A0545" w:rsidRDefault="008A0545" w:rsidP="005B42C7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8A0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</w:t>
      </w: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знаний о закономерностях и взаимосвязях природных явлений, единстве живой и неживой природы, о взаимодействии природы, общества и человека. </w:t>
      </w:r>
    </w:p>
    <w:p w:rsidR="008A0545" w:rsidRPr="00AD4688" w:rsidRDefault="008A0545" w:rsidP="00AD46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учащиеся познакомятся с некоторыми способами изучения природы, сформируют поисково-исследовательские умения, расширят кругозор, смогут объяснять простейшие явления в живой природе, смогут ориентироваться в многообразии организмов, научатся пользоваться биологическими приборами и инструментами.</w:t>
      </w:r>
      <w:r w:rsidRPr="008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D4688" w:rsidRPr="00AD4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программы осуществляется на базе Центра образования </w:t>
      </w:r>
      <w:r w:rsidR="00AD4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естественнонаучного профиля </w:t>
      </w:r>
      <w:r w:rsidR="00AD4688" w:rsidRPr="00AD46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«Точка роста»</w:t>
      </w:r>
      <w:r w:rsidR="00AD46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4D7A45" w:rsidRPr="004D7A45" w:rsidRDefault="004D7A45" w:rsidP="004D7A4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  <w:r w:rsidRPr="004D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общеучебных умений и навыков на основе средств и методов робототехники,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A45" w:rsidRPr="004D7A45" w:rsidRDefault="004D7A45" w:rsidP="004D7A4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4D7A45" w:rsidRPr="004D7A45" w:rsidRDefault="004D7A45" w:rsidP="004D7A4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первоначальные знания о конструкции робототехнических устройств;</w:t>
      </w:r>
    </w:p>
    <w:p w:rsidR="004D7A45" w:rsidRPr="004D7A45" w:rsidRDefault="004D7A45" w:rsidP="004D7A4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приемам сборки и программирования робототехнических устройств;</w:t>
      </w:r>
    </w:p>
    <w:p w:rsidR="004D7A45" w:rsidRPr="004D7A45" w:rsidRDefault="004D7A45" w:rsidP="004D7A4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общенаучные и технологические навыки конструирования и проектирования;</w:t>
      </w:r>
    </w:p>
    <w:p w:rsidR="004D7A45" w:rsidRPr="004D7A45" w:rsidRDefault="004D7A45" w:rsidP="004D7A4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ознакомить с правилами безопасной работы с инструментами</w:t>
      </w:r>
    </w:p>
    <w:p w:rsidR="004D7A45" w:rsidRPr="004D7A45" w:rsidRDefault="004D7A45" w:rsidP="004D7A4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творческое отношение к выполняемой работе;</w:t>
      </w:r>
    </w:p>
    <w:p w:rsidR="004D7A45" w:rsidRPr="004D7A45" w:rsidRDefault="004D7A45" w:rsidP="004D7A4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умение работать в коллективе, эффективно распределять обязанности.</w:t>
      </w:r>
    </w:p>
    <w:p w:rsidR="004D7A45" w:rsidRPr="004D7A45" w:rsidRDefault="004D7A45" w:rsidP="004D7A4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творческую инициативу и самостоятельность;</w:t>
      </w:r>
    </w:p>
    <w:p w:rsidR="004D7A45" w:rsidRPr="004D7A45" w:rsidRDefault="004D7A45" w:rsidP="004D7A4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4D7A45" w:rsidRPr="004D7A45" w:rsidRDefault="004D7A45" w:rsidP="004D7A4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8A0545" w:rsidRPr="004D7A45" w:rsidRDefault="004D7A45" w:rsidP="004D7A45">
      <w:pPr>
        <w:pStyle w:val="a6"/>
        <w:shd w:val="clear" w:color="auto" w:fill="FFFFFF"/>
        <w:ind w:left="142" w:right="-9"/>
        <w:rPr>
          <w:b/>
          <w:color w:val="000000"/>
          <w:sz w:val="24"/>
          <w:szCs w:val="24"/>
          <w:lang w:eastAsia="ru-RU"/>
        </w:rPr>
      </w:pPr>
      <w:r w:rsidRPr="004D7A45">
        <w:rPr>
          <w:b/>
          <w:color w:val="000000"/>
          <w:sz w:val="24"/>
          <w:szCs w:val="24"/>
          <w:lang w:eastAsia="ru-RU"/>
        </w:rPr>
        <w:t>5. Занятия, направленные на удовлетворение интересов ипотребностей обучающихся в творческом и физическомразвитии, помощь в самореализации, раскрытии и развитииспособностей и талантов</w:t>
      </w:r>
      <w:r>
        <w:rPr>
          <w:b/>
          <w:color w:val="000000"/>
          <w:sz w:val="24"/>
          <w:szCs w:val="24"/>
          <w:lang w:eastAsia="ru-RU"/>
        </w:rPr>
        <w:t xml:space="preserve"> через работу студии </w:t>
      </w:r>
      <w:r w:rsidRPr="004D7A45">
        <w:rPr>
          <w:b/>
          <w:i/>
          <w:color w:val="000000"/>
          <w:sz w:val="24"/>
          <w:szCs w:val="24"/>
          <w:lang w:eastAsia="ru-RU"/>
        </w:rPr>
        <w:t>«Медиацентр</w:t>
      </w:r>
      <w:r w:rsidRPr="004D7A45">
        <w:rPr>
          <w:b/>
          <w:color w:val="000000"/>
          <w:sz w:val="24"/>
          <w:szCs w:val="24"/>
          <w:lang w:eastAsia="ru-RU"/>
        </w:rPr>
        <w:t>»</w:t>
      </w:r>
      <w:r>
        <w:rPr>
          <w:b/>
          <w:color w:val="000000"/>
          <w:sz w:val="24"/>
          <w:szCs w:val="24"/>
          <w:lang w:eastAsia="ru-RU"/>
        </w:rPr>
        <w:t xml:space="preserve"> и с</w:t>
      </w:r>
      <w:r w:rsidRPr="004D7A45">
        <w:rPr>
          <w:b/>
          <w:color w:val="000000"/>
          <w:sz w:val="24"/>
          <w:szCs w:val="24"/>
          <w:lang w:eastAsia="ru-RU"/>
        </w:rPr>
        <w:t>екци</w:t>
      </w:r>
      <w:r>
        <w:rPr>
          <w:b/>
          <w:color w:val="000000"/>
          <w:sz w:val="24"/>
          <w:szCs w:val="24"/>
          <w:lang w:eastAsia="ru-RU"/>
        </w:rPr>
        <w:t xml:space="preserve">и </w:t>
      </w:r>
      <w:r w:rsidRPr="004D7A45">
        <w:rPr>
          <w:b/>
          <w:i/>
          <w:color w:val="000000"/>
          <w:sz w:val="24"/>
          <w:szCs w:val="24"/>
          <w:lang w:eastAsia="ru-RU"/>
        </w:rPr>
        <w:t>«Спортивные игры».</w:t>
      </w:r>
    </w:p>
    <w:p w:rsidR="003C6763" w:rsidRPr="003C6763" w:rsidRDefault="003C6763" w:rsidP="003C6763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Style w:val="c98"/>
          <w:b/>
          <w:bCs/>
          <w:i/>
          <w:iCs/>
          <w:color w:val="000000"/>
        </w:rPr>
      </w:pPr>
      <w:r w:rsidRPr="003C6763">
        <w:rPr>
          <w:rStyle w:val="c98"/>
          <w:b/>
          <w:bCs/>
          <w:iCs/>
          <w:color w:val="000000"/>
        </w:rPr>
        <w:t xml:space="preserve">Студия </w:t>
      </w:r>
      <w:r w:rsidRPr="003C6763">
        <w:rPr>
          <w:rStyle w:val="c98"/>
          <w:b/>
          <w:bCs/>
          <w:i/>
          <w:iCs/>
          <w:color w:val="000000"/>
        </w:rPr>
        <w:t>«Медиацентр»</w:t>
      </w:r>
    </w:p>
    <w:p w:rsidR="003C6763" w:rsidRPr="003C6763" w:rsidRDefault="003C6763" w:rsidP="005B42C7">
      <w:pPr>
        <w:pStyle w:val="c14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</w:rPr>
      </w:pPr>
      <w:r w:rsidRPr="003C6763">
        <w:rPr>
          <w:rStyle w:val="c98"/>
          <w:b/>
          <w:bCs/>
          <w:iCs/>
          <w:color w:val="000000"/>
        </w:rPr>
        <w:t>Цель программы:</w:t>
      </w:r>
      <w:r w:rsidRPr="003C6763">
        <w:rPr>
          <w:rStyle w:val="c103"/>
          <w:color w:val="000000"/>
        </w:rPr>
        <w:t xml:space="preserve"> создание условий для развития творческих и интеллектуальных способностей личности посредством овладения </w:t>
      </w:r>
      <w:r w:rsidR="005B42C7">
        <w:rPr>
          <w:rStyle w:val="c103"/>
          <w:color w:val="000000"/>
        </w:rPr>
        <w:tab/>
      </w:r>
      <w:r w:rsidRPr="003C6763">
        <w:rPr>
          <w:rStyle w:val="c103"/>
          <w:color w:val="000000"/>
        </w:rPr>
        <w:t>технологиями средств массовой информации.</w:t>
      </w:r>
    </w:p>
    <w:p w:rsidR="003C6763" w:rsidRPr="005B42C7" w:rsidRDefault="003C6763" w:rsidP="005B42C7">
      <w:pPr>
        <w:pStyle w:val="c14"/>
        <w:shd w:val="clear" w:color="auto" w:fill="FFFFFF"/>
        <w:spacing w:before="0" w:beforeAutospacing="0" w:after="0" w:afterAutospacing="0"/>
        <w:ind w:left="706" w:firstLine="710"/>
        <w:jc w:val="both"/>
        <w:rPr>
          <w:rFonts w:ascii="Calibri" w:hAnsi="Calibri" w:cs="Calibri"/>
          <w:b/>
          <w:color w:val="000000"/>
        </w:rPr>
      </w:pPr>
      <w:r w:rsidRPr="005B42C7">
        <w:rPr>
          <w:rStyle w:val="c46"/>
          <w:b/>
          <w:bCs/>
          <w:iCs/>
          <w:color w:val="000000"/>
        </w:rPr>
        <w:t>Задачи программы:</w:t>
      </w:r>
    </w:p>
    <w:p w:rsidR="003C6763" w:rsidRPr="003C6763" w:rsidRDefault="003C6763" w:rsidP="005B42C7">
      <w:pPr>
        <w:pStyle w:val="c14"/>
        <w:shd w:val="clear" w:color="auto" w:fill="FFFFFF"/>
        <w:spacing w:before="0" w:beforeAutospacing="0" w:after="0" w:afterAutospacing="0"/>
        <w:ind w:left="1418"/>
        <w:jc w:val="both"/>
        <w:rPr>
          <w:rFonts w:ascii="Calibri" w:hAnsi="Calibri" w:cs="Calibri"/>
          <w:color w:val="000000"/>
        </w:rPr>
      </w:pPr>
      <w:r>
        <w:rPr>
          <w:rStyle w:val="c67"/>
          <w:color w:val="000000"/>
        </w:rPr>
        <w:t xml:space="preserve">- </w:t>
      </w:r>
      <w:r w:rsidRPr="003C6763">
        <w:rPr>
          <w:rStyle w:val="c1"/>
          <w:color w:val="000000"/>
        </w:rPr>
        <w:t>Организовать деятельность школьного медиацентра - одного из инструментов воспитательного воздействия для успешной социализации обучающихся.</w:t>
      </w:r>
    </w:p>
    <w:p w:rsidR="003C6763" w:rsidRPr="003C6763" w:rsidRDefault="003C6763" w:rsidP="005B42C7">
      <w:pPr>
        <w:pStyle w:val="c14"/>
        <w:shd w:val="clear" w:color="auto" w:fill="FFFFFF"/>
        <w:spacing w:before="0" w:beforeAutospacing="0" w:after="0" w:afterAutospacing="0"/>
        <w:ind w:left="1416" w:firstLine="62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- </w:t>
      </w:r>
      <w:r w:rsidRPr="003C6763">
        <w:rPr>
          <w:rStyle w:val="c1"/>
          <w:color w:val="000000"/>
        </w:rPr>
        <w:t>Приви</w:t>
      </w:r>
      <w:r>
        <w:rPr>
          <w:rStyle w:val="c1"/>
          <w:color w:val="000000"/>
        </w:rPr>
        <w:t>ва</w:t>
      </w:r>
      <w:r w:rsidRPr="003C6763">
        <w:rPr>
          <w:rStyle w:val="c1"/>
          <w:color w:val="000000"/>
        </w:rPr>
        <w:t>ть детям и подросткам интерес к таким профессиям как журналист, корреспондент, дизайнер, корректор, а также фоторепортёр, видеооператор, режиссёр, режиссёр монтажа и др.</w:t>
      </w:r>
    </w:p>
    <w:p w:rsidR="003C6763" w:rsidRPr="003C6763" w:rsidRDefault="003C6763" w:rsidP="003C6763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3C6763">
        <w:rPr>
          <w:rStyle w:val="c67"/>
          <w:color w:val="000000"/>
        </w:rPr>
        <w:lastRenderedPageBreak/>
        <w:t> </w:t>
      </w:r>
      <w:r w:rsidR="005B42C7">
        <w:rPr>
          <w:rStyle w:val="c67"/>
          <w:color w:val="000000"/>
        </w:rPr>
        <w:tab/>
      </w:r>
      <w:r>
        <w:rPr>
          <w:rStyle w:val="c67"/>
          <w:color w:val="000000"/>
        </w:rPr>
        <w:t xml:space="preserve"> - Формировать умение </w:t>
      </w:r>
      <w:r w:rsidRPr="003C6763">
        <w:rPr>
          <w:rStyle w:val="c67"/>
          <w:color w:val="000000"/>
        </w:rPr>
        <w:t>создавать собственные проекты на основе полученных знаний.</w:t>
      </w:r>
    </w:p>
    <w:p w:rsidR="003C6763" w:rsidRPr="003C6763" w:rsidRDefault="003C6763" w:rsidP="003C6763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3C6763">
        <w:rPr>
          <w:rStyle w:val="c1"/>
          <w:color w:val="000000"/>
        </w:rPr>
        <w:t> </w:t>
      </w:r>
      <w:r w:rsidR="005B42C7">
        <w:rPr>
          <w:rStyle w:val="c1"/>
          <w:color w:val="000000"/>
        </w:rPr>
        <w:tab/>
      </w:r>
      <w:r>
        <w:rPr>
          <w:rStyle w:val="c1"/>
          <w:color w:val="000000"/>
        </w:rPr>
        <w:t xml:space="preserve"> - </w:t>
      </w:r>
      <w:r w:rsidRPr="003C6763">
        <w:rPr>
          <w:rStyle w:val="c1"/>
          <w:color w:val="000000"/>
        </w:rPr>
        <w:t>Обучать детей умению выражать свои мысли чётко и грамотно, ответственно и критически анализировать содержание сообщений.</w:t>
      </w:r>
    </w:p>
    <w:p w:rsidR="003C6763" w:rsidRPr="003C6763" w:rsidRDefault="005B42C7" w:rsidP="003C6763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ab/>
      </w:r>
      <w:r w:rsidR="003C6763">
        <w:rPr>
          <w:rStyle w:val="c1"/>
          <w:color w:val="000000"/>
        </w:rPr>
        <w:t xml:space="preserve">- </w:t>
      </w:r>
      <w:r w:rsidR="003C6763" w:rsidRPr="003C6763">
        <w:rPr>
          <w:rStyle w:val="c1"/>
          <w:color w:val="000000"/>
        </w:rPr>
        <w:t>Способствовать работе в коллективе, подчинять свои действия интересам коллектива в достижении общей цели.</w:t>
      </w:r>
    </w:p>
    <w:p w:rsidR="008A0545" w:rsidRPr="005B42C7" w:rsidRDefault="003C6763" w:rsidP="003C6763">
      <w:pPr>
        <w:pStyle w:val="a6"/>
        <w:widowControl/>
        <w:shd w:val="clear" w:color="auto" w:fill="FFFFFF"/>
        <w:autoSpaceDE/>
        <w:autoSpaceDN/>
        <w:ind w:left="0" w:firstLine="0"/>
        <w:jc w:val="left"/>
        <w:rPr>
          <w:b/>
          <w:i/>
          <w:color w:val="000000"/>
          <w:sz w:val="24"/>
          <w:szCs w:val="24"/>
        </w:rPr>
      </w:pPr>
      <w:r w:rsidRPr="003C6763">
        <w:rPr>
          <w:b/>
          <w:color w:val="000000"/>
          <w:sz w:val="24"/>
          <w:szCs w:val="24"/>
        </w:rPr>
        <w:t xml:space="preserve">Секция </w:t>
      </w:r>
      <w:r w:rsidRPr="003C6763">
        <w:rPr>
          <w:b/>
          <w:i/>
          <w:color w:val="000000"/>
          <w:sz w:val="24"/>
          <w:szCs w:val="24"/>
        </w:rPr>
        <w:t>«Спортивные игры»</w:t>
      </w:r>
    </w:p>
    <w:p w:rsidR="003C6763" w:rsidRPr="003C6763" w:rsidRDefault="003C6763" w:rsidP="005B42C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BF2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</w:t>
      </w:r>
      <w:r w:rsidR="00CC16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</w:t>
      </w:r>
      <w:r w:rsidR="00CC16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3C6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CC16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3C6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 спортивным играм: пионербол, баскетбол, настольный теннис, футбол, русская лапта.</w:t>
      </w:r>
      <w:r w:rsidRPr="003C6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C6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Основными задачами программы являются:</w:t>
      </w:r>
    </w:p>
    <w:p w:rsidR="003C6763" w:rsidRPr="00BF232A" w:rsidRDefault="00CC16D6" w:rsidP="005B42C7">
      <w:pPr>
        <w:spacing w:after="0" w:line="240" w:lineRule="auto"/>
        <w:ind w:left="1080"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C6763" w:rsidRPr="00BF2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 w:rsidR="00F352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3C6763" w:rsidRPr="00BF232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двигательную активность школьников во внеурочное время;</w:t>
      </w:r>
    </w:p>
    <w:p w:rsidR="003C6763" w:rsidRPr="00BF232A" w:rsidRDefault="00CC16D6" w:rsidP="005B42C7">
      <w:pPr>
        <w:spacing w:after="0" w:line="240" w:lineRule="auto"/>
        <w:ind w:left="1080"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6763" w:rsidRPr="00BF23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разнообразием подвижных игр и возможностью использовать их при организации досуга;</w:t>
      </w:r>
    </w:p>
    <w:p w:rsidR="003C6763" w:rsidRPr="00BF232A" w:rsidRDefault="00CC16D6" w:rsidP="005B42C7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6763" w:rsidRPr="00BF2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развивать: сообразительность, речь, воображение, коммуникативные умения, внимание, ловкость, сообразительность, инициативу, быстроту реакции, и так же эмоционально-чувственную сферу;</w:t>
      </w:r>
    </w:p>
    <w:p w:rsidR="003C6763" w:rsidRPr="00BF232A" w:rsidRDefault="00CC16D6" w:rsidP="005B42C7">
      <w:pPr>
        <w:spacing w:after="0" w:line="240" w:lineRule="auto"/>
        <w:ind w:left="1080"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6763" w:rsidRPr="00BF23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игрового общения, ценностного отношения к играм как наследию и к проявлению здорового образа жизни.</w:t>
      </w:r>
    </w:p>
    <w:p w:rsidR="008A0545" w:rsidRPr="007A04AF" w:rsidRDefault="007A04AF" w:rsidP="00CC16D6">
      <w:pPr>
        <w:pStyle w:val="a6"/>
        <w:widowControl/>
        <w:shd w:val="clear" w:color="auto" w:fill="FFFFFF"/>
        <w:autoSpaceDE/>
        <w:autoSpaceDN/>
        <w:ind w:left="0" w:firstLine="0"/>
        <w:jc w:val="left"/>
        <w:rPr>
          <w:b/>
          <w:color w:val="000000"/>
          <w:sz w:val="24"/>
          <w:szCs w:val="24"/>
        </w:rPr>
      </w:pPr>
      <w:r w:rsidRPr="007A04AF">
        <w:rPr>
          <w:b/>
          <w:color w:val="000000"/>
          <w:sz w:val="24"/>
          <w:szCs w:val="24"/>
          <w:lang w:eastAsia="ru-RU"/>
        </w:rPr>
        <w:t>6. Занятия, направленные на удовлетворение социальныхинтересов и потребностей обучающихся, на педагогическоесопровождение деятельности социально ориентированныхученических сообществ, детских общественных объединений,органов ученическогосамоуправления, на организациюсовместно с обучающимися комплекса мероприятийвоспитательной направленности</w:t>
      </w:r>
      <w:r>
        <w:rPr>
          <w:b/>
          <w:color w:val="000000"/>
          <w:sz w:val="24"/>
          <w:szCs w:val="24"/>
          <w:lang w:eastAsia="ru-RU"/>
        </w:rPr>
        <w:t xml:space="preserve"> через реализацию работы клуба </w:t>
      </w:r>
      <w:r w:rsidRPr="007A04AF">
        <w:rPr>
          <w:b/>
          <w:i/>
          <w:color w:val="000000"/>
          <w:sz w:val="24"/>
          <w:szCs w:val="24"/>
          <w:lang w:eastAsia="ru-RU"/>
        </w:rPr>
        <w:t>«</w:t>
      </w:r>
      <w:r>
        <w:rPr>
          <w:b/>
          <w:i/>
          <w:color w:val="000000"/>
          <w:sz w:val="24"/>
          <w:szCs w:val="24"/>
          <w:lang w:eastAsia="ru-RU"/>
        </w:rPr>
        <w:t>Юный п</w:t>
      </w:r>
      <w:r w:rsidRPr="007A04AF">
        <w:rPr>
          <w:b/>
          <w:i/>
          <w:color w:val="000000"/>
          <w:sz w:val="24"/>
          <w:szCs w:val="24"/>
          <w:lang w:eastAsia="ru-RU"/>
        </w:rPr>
        <w:t>атриот»</w:t>
      </w:r>
      <w:r>
        <w:rPr>
          <w:b/>
          <w:color w:val="000000"/>
          <w:sz w:val="24"/>
          <w:szCs w:val="24"/>
          <w:lang w:eastAsia="ru-RU"/>
        </w:rPr>
        <w:t xml:space="preserve"> и клуба </w:t>
      </w:r>
      <w:r w:rsidRPr="007A04AF">
        <w:rPr>
          <w:b/>
          <w:i/>
          <w:color w:val="000000"/>
          <w:sz w:val="24"/>
          <w:szCs w:val="24"/>
          <w:lang w:eastAsia="ru-RU"/>
        </w:rPr>
        <w:t>«</w:t>
      </w:r>
      <w:r w:rsidR="0077222A">
        <w:rPr>
          <w:b/>
          <w:i/>
          <w:color w:val="000000"/>
          <w:sz w:val="24"/>
          <w:szCs w:val="24"/>
          <w:lang w:eastAsia="ru-RU"/>
        </w:rPr>
        <w:t>Я - лидер</w:t>
      </w:r>
      <w:r w:rsidRPr="007A04AF">
        <w:rPr>
          <w:b/>
          <w:i/>
          <w:color w:val="000000"/>
          <w:sz w:val="24"/>
          <w:szCs w:val="24"/>
          <w:lang w:eastAsia="ru-RU"/>
        </w:rPr>
        <w:t>»</w:t>
      </w:r>
      <w:r>
        <w:rPr>
          <w:b/>
          <w:i/>
          <w:color w:val="000000"/>
          <w:sz w:val="24"/>
          <w:szCs w:val="24"/>
          <w:lang w:eastAsia="ru-RU"/>
        </w:rPr>
        <w:t>.</w:t>
      </w:r>
    </w:p>
    <w:p w:rsidR="008A0545" w:rsidRPr="0021400C" w:rsidRDefault="007A04AF" w:rsidP="0021400C">
      <w:pPr>
        <w:pStyle w:val="a6"/>
        <w:widowControl/>
        <w:shd w:val="clear" w:color="auto" w:fill="FFFFFF" w:themeFill="background1"/>
        <w:autoSpaceDE/>
        <w:autoSpaceDN/>
        <w:ind w:left="0" w:firstLine="708"/>
        <w:jc w:val="left"/>
        <w:rPr>
          <w:color w:val="000000"/>
          <w:sz w:val="24"/>
          <w:szCs w:val="24"/>
        </w:rPr>
      </w:pPr>
      <w:r w:rsidRPr="0021400C">
        <w:rPr>
          <w:color w:val="212529"/>
          <w:sz w:val="24"/>
          <w:szCs w:val="24"/>
          <w:shd w:val="clear" w:color="auto" w:fill="FFFFFF" w:themeFill="background1"/>
        </w:rPr>
        <w:t xml:space="preserve">Программа внеурочной деятельности </w:t>
      </w:r>
      <w:r w:rsidR="0021400C">
        <w:rPr>
          <w:b/>
          <w:i/>
          <w:color w:val="212529"/>
          <w:sz w:val="24"/>
          <w:szCs w:val="24"/>
          <w:shd w:val="clear" w:color="auto" w:fill="FFFFFF" w:themeFill="background1"/>
        </w:rPr>
        <w:t>«</w:t>
      </w:r>
      <w:r w:rsidRPr="0021400C">
        <w:rPr>
          <w:b/>
          <w:i/>
          <w:color w:val="212529"/>
          <w:sz w:val="24"/>
          <w:szCs w:val="24"/>
          <w:shd w:val="clear" w:color="auto" w:fill="FFFFFF" w:themeFill="background1"/>
        </w:rPr>
        <w:t>Юные патриоты</w:t>
      </w:r>
      <w:r w:rsidR="0021400C">
        <w:rPr>
          <w:b/>
          <w:i/>
          <w:color w:val="212529"/>
          <w:sz w:val="24"/>
          <w:szCs w:val="24"/>
          <w:shd w:val="clear" w:color="auto" w:fill="FFFFFF" w:themeFill="background1"/>
        </w:rPr>
        <w:t>»</w:t>
      </w:r>
      <w:r w:rsidRPr="0021400C">
        <w:rPr>
          <w:color w:val="212529"/>
          <w:sz w:val="24"/>
          <w:szCs w:val="24"/>
          <w:shd w:val="clear" w:color="auto" w:fill="FFFFFF" w:themeFill="background1"/>
        </w:rPr>
        <w:t xml:space="preserve">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</w:t>
      </w:r>
      <w:r w:rsidR="0021400C">
        <w:rPr>
          <w:color w:val="212529"/>
          <w:sz w:val="24"/>
          <w:szCs w:val="24"/>
          <w:shd w:val="clear" w:color="auto" w:fill="FFFFFF" w:themeFill="background1"/>
        </w:rPr>
        <w:t xml:space="preserve"> интересов страны.</w:t>
      </w:r>
    </w:p>
    <w:p w:rsidR="0021400C" w:rsidRDefault="0021400C" w:rsidP="0021400C">
      <w:pPr>
        <w:pStyle w:val="a6"/>
        <w:widowControl/>
        <w:shd w:val="clear" w:color="auto" w:fill="FFFFFF" w:themeFill="background1"/>
        <w:autoSpaceDE/>
        <w:autoSpaceDN/>
        <w:ind w:left="1274" w:right="-9" w:firstLine="0"/>
        <w:rPr>
          <w:sz w:val="24"/>
          <w:szCs w:val="24"/>
        </w:rPr>
      </w:pPr>
      <w:r w:rsidRPr="0021400C">
        <w:rPr>
          <w:b/>
          <w:sz w:val="24"/>
          <w:szCs w:val="24"/>
        </w:rPr>
        <w:t>Цель программы:</w:t>
      </w:r>
      <w:r w:rsidRPr="0021400C">
        <w:rPr>
          <w:sz w:val="24"/>
          <w:szCs w:val="24"/>
        </w:rPr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 </w:t>
      </w:r>
    </w:p>
    <w:p w:rsidR="0021400C" w:rsidRDefault="0021400C" w:rsidP="0021400C">
      <w:pPr>
        <w:pStyle w:val="a6"/>
        <w:widowControl/>
        <w:shd w:val="clear" w:color="auto" w:fill="FFFFFF" w:themeFill="background1"/>
        <w:autoSpaceDE/>
        <w:autoSpaceDN/>
        <w:ind w:left="708" w:right="-9" w:firstLine="566"/>
        <w:rPr>
          <w:sz w:val="24"/>
          <w:szCs w:val="24"/>
        </w:rPr>
      </w:pPr>
      <w:r w:rsidRPr="0021400C">
        <w:rPr>
          <w:b/>
          <w:sz w:val="24"/>
          <w:szCs w:val="24"/>
        </w:rPr>
        <w:t>Для достижения указанной цели решаются следующие задачи:</w:t>
      </w:r>
    </w:p>
    <w:p w:rsidR="0021400C" w:rsidRDefault="0021400C" w:rsidP="0021400C">
      <w:pPr>
        <w:pStyle w:val="a6"/>
        <w:widowControl/>
        <w:shd w:val="clear" w:color="auto" w:fill="FFFFFF" w:themeFill="background1"/>
        <w:autoSpaceDE/>
        <w:autoSpaceDN/>
        <w:ind w:left="1274" w:right="-9" w:firstLine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21400C">
        <w:rPr>
          <w:sz w:val="24"/>
          <w:szCs w:val="24"/>
        </w:rPr>
        <w:t xml:space="preserve">создавать условия для эффективного гражданского и патриотического воспитания школьников; </w:t>
      </w:r>
    </w:p>
    <w:p w:rsidR="0021400C" w:rsidRDefault="0021400C" w:rsidP="0021400C">
      <w:pPr>
        <w:pStyle w:val="a6"/>
        <w:widowControl/>
        <w:shd w:val="clear" w:color="auto" w:fill="FFFFFF" w:themeFill="background1"/>
        <w:autoSpaceDE/>
        <w:autoSpaceDN/>
        <w:ind w:left="1274" w:right="-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400C">
        <w:rPr>
          <w:sz w:val="24"/>
          <w:szCs w:val="24"/>
        </w:rPr>
        <w:t xml:space="preserve">формировать эффективную работу по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 </w:t>
      </w:r>
    </w:p>
    <w:p w:rsidR="0021400C" w:rsidRDefault="0021400C" w:rsidP="0021400C">
      <w:pPr>
        <w:pStyle w:val="a6"/>
        <w:widowControl/>
        <w:shd w:val="clear" w:color="auto" w:fill="FFFFFF" w:themeFill="background1"/>
        <w:autoSpaceDE/>
        <w:autoSpaceDN/>
        <w:ind w:left="1274" w:right="-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400C">
        <w:rPr>
          <w:sz w:val="24"/>
          <w:szCs w:val="24"/>
        </w:rPr>
        <w:t xml:space="preserve">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21400C" w:rsidRDefault="0021400C" w:rsidP="0021400C">
      <w:pPr>
        <w:pStyle w:val="a6"/>
        <w:widowControl/>
        <w:shd w:val="clear" w:color="auto" w:fill="FFFFFF" w:themeFill="background1"/>
        <w:autoSpaceDE/>
        <w:autoSpaceDN/>
        <w:ind w:left="1274" w:right="-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400C">
        <w:rPr>
          <w:sz w:val="24"/>
          <w:szCs w:val="24"/>
        </w:rPr>
        <w:t xml:space="preserve">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 </w:t>
      </w:r>
    </w:p>
    <w:p w:rsidR="0021400C" w:rsidRDefault="0021400C" w:rsidP="0021400C">
      <w:pPr>
        <w:pStyle w:val="a6"/>
        <w:widowControl/>
        <w:shd w:val="clear" w:color="auto" w:fill="FFFFFF" w:themeFill="background1"/>
        <w:autoSpaceDE/>
        <w:autoSpaceDN/>
        <w:ind w:left="1274" w:right="-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400C">
        <w:rPr>
          <w:sz w:val="24"/>
          <w:szCs w:val="24"/>
        </w:rPr>
        <w:t xml:space="preserve">воспитывать уважительного отношения к героическому прошлому Родины, ее истории, традициям через поисково-краеведческую работу, совместную деятельность обучающихся с советами ветеранов войны и труда; </w:t>
      </w:r>
    </w:p>
    <w:p w:rsidR="008A0545" w:rsidRPr="0021400C" w:rsidRDefault="0021400C" w:rsidP="0021400C">
      <w:pPr>
        <w:pStyle w:val="a6"/>
        <w:widowControl/>
        <w:shd w:val="clear" w:color="auto" w:fill="FFFFFF" w:themeFill="background1"/>
        <w:autoSpaceDE/>
        <w:autoSpaceDN/>
        <w:ind w:left="1274" w:right="-9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400C">
        <w:rPr>
          <w:sz w:val="24"/>
          <w:szCs w:val="24"/>
        </w:rPr>
        <w:t>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77222A" w:rsidRPr="0077222A" w:rsidRDefault="0077222A" w:rsidP="007722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Одной из основных предпосылок создания программы лидерской направленности </w:t>
      </w:r>
      <w:r w:rsidRPr="0077222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«Я - лидер»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создание условий для развития инициативы и лидерских способностей подростков, а также реализации их посредством участия в конкретных и важных для их возраста видах деятельности. Процесс воспитания активности, подготовки лидеров должен строиться на основе сотрудничества, взаимного уважения и доверия взрослых и детей. Только на основе сотрудничества закладывается фундамент социальной инициативы, способности работы с человеком и для человека.</w:t>
      </w:r>
    </w:p>
    <w:p w:rsidR="0077222A" w:rsidRPr="0077222A" w:rsidRDefault="0077222A" w:rsidP="0077222A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2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рограмма направлена на развитие социальной активности обучающихся, приобретение навыков межличностного общения и качеств, необходимых для успешной трудовой деятельности в современном обществе.</w:t>
      </w:r>
    </w:p>
    <w:p w:rsidR="0077222A" w:rsidRPr="0077222A" w:rsidRDefault="0077222A" w:rsidP="0077222A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2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программы:</w:t>
      </w:r>
    </w:p>
    <w:p w:rsidR="0077222A" w:rsidRPr="0077222A" w:rsidRDefault="0077222A" w:rsidP="0077222A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ф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ормирование умений и навыков:коммуникации и их использование в различных ситуациях;</w:t>
      </w:r>
    </w:p>
    <w:p w:rsidR="0077222A" w:rsidRPr="0077222A" w:rsidRDefault="0077222A" w:rsidP="00772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- 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ение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развит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лидерски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организаторск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обучающихся;</w:t>
      </w:r>
    </w:p>
    <w:p w:rsidR="0077222A" w:rsidRPr="0077222A" w:rsidRDefault="0077222A" w:rsidP="00772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- 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реализации творческого потенциала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учеников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7222A" w:rsidRPr="0077222A" w:rsidRDefault="0077222A" w:rsidP="00772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- 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ение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делов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иобучающихся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7222A" w:rsidRPr="0077222A" w:rsidRDefault="0077222A" w:rsidP="00772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- 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</w:t>
      </w:r>
      <w:r w:rsidR="009A7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ание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чувств</w:t>
      </w:r>
      <w:r w:rsidR="009A7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ответственности за себя и других;</w:t>
      </w:r>
    </w:p>
    <w:p w:rsidR="0077222A" w:rsidRPr="0077222A" w:rsidRDefault="009A74A9" w:rsidP="009A7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- </w:t>
      </w:r>
      <w:r w:rsidR="0077222A"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</w:t>
      </w:r>
      <w:r w:rsidR="0077222A"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77222A"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публичного выступления;</w:t>
      </w:r>
    </w:p>
    <w:p w:rsidR="0077222A" w:rsidRPr="0077222A" w:rsidRDefault="009A74A9" w:rsidP="009A7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- </w:t>
      </w:r>
      <w:r w:rsidR="0077222A"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</w:t>
      </w:r>
      <w:r w:rsidR="0077222A"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ситуаци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77222A"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стимулирующи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="0077222A" w:rsidRPr="007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проявление лидерского потенциала.</w:t>
      </w:r>
    </w:p>
    <w:p w:rsidR="008A0545" w:rsidRPr="00AD4688" w:rsidRDefault="008A0545" w:rsidP="0077222A">
      <w:pPr>
        <w:pStyle w:val="a6"/>
        <w:widowControl/>
        <w:shd w:val="clear" w:color="auto" w:fill="FFFFFF"/>
        <w:autoSpaceDE/>
        <w:autoSpaceDN/>
        <w:spacing w:after="11" w:line="237" w:lineRule="atLeast"/>
        <w:ind w:left="1558" w:right="-9" w:firstLine="0"/>
        <w:jc w:val="left"/>
        <w:rPr>
          <w:color w:val="000000"/>
          <w:sz w:val="24"/>
          <w:szCs w:val="24"/>
        </w:rPr>
      </w:pP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Вшколе используется</w:t>
      </w:r>
      <w:r w:rsidRPr="000D5800">
        <w:rPr>
          <w:rFonts w:ascii="Times New Roman" w:eastAsia="Times New Roman" w:hAnsi="Times New Roman" w:cs="Times New Roman"/>
          <w:b/>
          <w:sz w:val="24"/>
          <w:szCs w:val="24"/>
        </w:rPr>
        <w:t>модельпланавнеурочной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t>деятельностис преобладаниемучебно-познавательнойдеятельности.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параллели.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b/>
          <w:sz w:val="24"/>
          <w:szCs w:val="24"/>
        </w:rPr>
        <w:t>Для организации внеурочной деятельности</w:t>
      </w:r>
      <w:r w:rsidRPr="00AD4688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t xml:space="preserve"> располагает спортивным залом со спортивным инвентарем для школьников,</w:t>
      </w:r>
      <w:r w:rsidRPr="00AD4688">
        <w:rPr>
          <w:rFonts w:ascii="Times New Roman" w:eastAsia="Times New Roman" w:hAnsi="Times New Roman" w:cs="Times New Roman"/>
          <w:sz w:val="24"/>
          <w:szCs w:val="24"/>
        </w:rPr>
        <w:t xml:space="preserve"> спортивными сооружениями, 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t>актовым залом, музыкальной техникой, библиотекой, кабинетом технологии, а также кабинетами, оборудованными компьютерной техникой</w:t>
      </w:r>
      <w:r w:rsidRPr="00AD46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внеурочной деятельности: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-развитие индивидуальности каждого ребёнка в процессе самоопределения в системе внеурочной деятельности;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своему городу, лицею;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-получение школьником опыта самостоятельного социального действия;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-формирования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tab/>
        <w:t>коммуникативной,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tab/>
        <w:t>этической,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tab/>
        <w:t>социальной,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tab/>
        <w:t>гражданской компетентности школьников;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-увеличение числа детей, охваченных организованным досугом;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-воспитание у детей толерантности, навыков здорового образа жизни;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 xml:space="preserve">-реализация, в конечном счете, основной цели программы - достижение учащимися необходимого для жизни в обществе социального опыта и </w:t>
      </w:r>
      <w:r w:rsidRPr="000D580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в них принимаемой обществом системы ценностей.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688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0D5800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-адекватно использовать речевые средства общения для решения коммуникативных задач;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-допускать возможности существования у людей различных точек зрения, в том числе не совпадающих с его собственным мнением;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2E24B0" w:rsidRPr="000D5800" w:rsidRDefault="002E24B0" w:rsidP="002E24B0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-осуществлять взаимный контроль и оказывать в сотрудничестве необходимую взаимопомощь;</w:t>
      </w:r>
    </w:p>
    <w:p w:rsidR="008B0594" w:rsidRPr="005B42C7" w:rsidRDefault="002E24B0" w:rsidP="005B42C7">
      <w:pPr>
        <w:widowControl w:val="0"/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00">
        <w:rPr>
          <w:rFonts w:ascii="Times New Roman" w:eastAsia="Times New Roman" w:hAnsi="Times New Roman" w:cs="Times New Roman"/>
          <w:sz w:val="24"/>
          <w:szCs w:val="24"/>
        </w:rPr>
        <w:t>-продуктивно содействовать разрешению конфликтов на основе учёта интересов и позиций всех участников.</w:t>
      </w:r>
    </w:p>
    <w:p w:rsidR="008B0594" w:rsidRPr="00AD4688" w:rsidRDefault="008B0594" w:rsidP="00AD4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594" w:rsidRPr="00AD4688" w:rsidRDefault="008B0594" w:rsidP="00AD4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594" w:rsidRPr="00AD4688" w:rsidRDefault="008B0594" w:rsidP="00AD4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594" w:rsidRPr="00AD4688" w:rsidRDefault="008B0594" w:rsidP="00AD4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1BA" w:rsidRPr="00AD4688" w:rsidRDefault="00F831BA" w:rsidP="009A74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55C1" w:rsidRPr="00AD4688" w:rsidRDefault="00F831BA" w:rsidP="009A7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внеур</w:t>
      </w:r>
      <w:r w:rsidR="005B4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D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чной деятельности</w:t>
      </w:r>
      <w:r w:rsidR="005F0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17B6"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D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Pr="00AD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D46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Чулымская СШ им Героя Советского Союза В.В. Пилипаса</w:t>
      </w:r>
      <w:r w:rsidRPr="00AD46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на 2022 – 2023 учебный год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37"/>
        <w:gridCol w:w="2865"/>
        <w:gridCol w:w="2502"/>
        <w:gridCol w:w="973"/>
        <w:gridCol w:w="972"/>
        <w:gridCol w:w="846"/>
        <w:gridCol w:w="847"/>
        <w:gridCol w:w="972"/>
      </w:tblGrid>
      <w:tr w:rsidR="009A74A9" w:rsidRPr="00AD4688" w:rsidTr="005B42C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 внеурочной деятельности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рабочей</w:t>
            </w: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BD15CE" w:rsidRPr="00AD4688" w:rsidTr="009A74A9">
        <w:tc>
          <w:tcPr>
            <w:tcW w:w="15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15CE" w:rsidRPr="00AD4688" w:rsidRDefault="00BD15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Инвариативная часть, рекомендуемая для всех обучающихся</w:t>
            </w:r>
          </w:p>
        </w:tc>
      </w:tr>
      <w:tr w:rsidR="009A74A9" w:rsidRPr="00AD4688" w:rsidTr="005B42C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важном»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A74A9" w:rsidRPr="00AD4688" w:rsidTr="005B42C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2.Занятия по формированию функциональной грамотности обучающихся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«Мудрый Филин (основы математической грамотности)»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74A9" w:rsidRPr="00AD4688" w:rsidTr="005B42C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Занятия, направленные на удовлетворение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профориентационных интересов и потребностей обучающихся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в мире профессий» </w:t>
            </w:r>
          </w:p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 беседы, экскурсии, цикл классных часов, летняя практика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D15CE" w:rsidRPr="00AD4688" w:rsidTr="009A74A9">
        <w:tc>
          <w:tcPr>
            <w:tcW w:w="15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15CE" w:rsidRPr="00AD4688" w:rsidRDefault="00BD15CE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 для обучающихся</w:t>
            </w:r>
          </w:p>
        </w:tc>
      </w:tr>
      <w:tr w:rsidR="009A74A9" w:rsidRPr="00AD4688" w:rsidTr="005B42C7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Занятия, связанные с реализацией особых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интеллектуальных и социокультурных потребностей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мире книг» </w:t>
            </w:r>
          </w:p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74A9" w:rsidRPr="00AD4688" w:rsidTr="005B42C7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 к тайнам природы»</w:t>
            </w:r>
          </w:p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74A9" w:rsidRPr="00AD4688" w:rsidTr="005B42C7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«Робототехника»</w:t>
            </w:r>
          </w:p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2" w:type="dxa"/>
            <w:vAlign w:val="center"/>
            <w:hideMark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7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2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A74A9" w:rsidRPr="00AD4688" w:rsidTr="005B42C7"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Занятия, направленные на удовлетворение интересов и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потребностей обучающихся в творческом и физическом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развитии, помощь в самореализации, раскрытии и развитии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способностей и талантов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«Медиа центр»</w:t>
            </w:r>
          </w:p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74A9" w:rsidRPr="00AD4688" w:rsidTr="005B42C7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«Спортивные игры»</w:t>
            </w:r>
          </w:p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74A9" w:rsidRPr="00AD4688" w:rsidTr="005B42C7"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Занятия, направленные на удовлетворение социальных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интересов и потребностей обучающихся, на педагогическое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сопровождение деятельности социально ориентированных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ученических сообществ, детских общественных объединений,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органов ученического самоуправления, на организацию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совместно с обучающимися комплекса мероприятий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воспитательной направленности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«Юный патриот»</w:t>
            </w:r>
          </w:p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74A9" w:rsidRPr="00AD4688" w:rsidTr="005B42C7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лидер</w:t>
            </w: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74A9" w:rsidRPr="00AD4688" w:rsidTr="005B42C7">
        <w:trPr>
          <w:trHeight w:val="408"/>
        </w:trPr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в неделю</w:t>
            </w:r>
          </w:p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9A74A9" w:rsidRDefault="009A74A9" w:rsidP="009A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9A74A9" w:rsidRPr="009A74A9" w:rsidRDefault="009A74A9" w:rsidP="009A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9A74A9" w:rsidRPr="009A74A9" w:rsidRDefault="009A74A9" w:rsidP="009A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74A9" w:rsidRPr="009A74A9" w:rsidRDefault="009A74A9" w:rsidP="009A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A74A9" w:rsidRPr="009A74A9" w:rsidRDefault="009A74A9" w:rsidP="009A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9A74A9" w:rsidRPr="009A74A9" w:rsidRDefault="009A74A9" w:rsidP="009A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74A9" w:rsidRPr="009A74A9" w:rsidRDefault="009A74A9" w:rsidP="009A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A74A9" w:rsidRPr="009A74A9" w:rsidRDefault="009A74A9" w:rsidP="009A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9A74A9" w:rsidRPr="009A74A9" w:rsidRDefault="009A74A9" w:rsidP="009A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74A9" w:rsidRPr="009A74A9" w:rsidRDefault="009A74A9" w:rsidP="009A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A74A9" w:rsidRPr="009A74A9" w:rsidRDefault="009A74A9" w:rsidP="009A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74A9" w:rsidRPr="00AD4688" w:rsidTr="005B42C7">
        <w:trPr>
          <w:trHeight w:val="52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9A74A9" w:rsidRDefault="009A74A9" w:rsidP="009A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год</w:t>
            </w:r>
          </w:p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9A74A9" w:rsidRDefault="009A74A9" w:rsidP="009A74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4A9" w:rsidRPr="009A74A9" w:rsidRDefault="009A74A9" w:rsidP="009A74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9A74A9" w:rsidRPr="009A74A9" w:rsidRDefault="009A74A9" w:rsidP="009A74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9A74A9" w:rsidRPr="009A74A9" w:rsidRDefault="009A74A9" w:rsidP="009A74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9A74A9" w:rsidRPr="009A74A9" w:rsidRDefault="009A74A9" w:rsidP="009A74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  <w:tr w:rsidR="009A74A9" w:rsidRPr="00AD4688" w:rsidTr="005B42C7">
        <w:trPr>
          <w:trHeight w:val="3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4A9" w:rsidRPr="009A74A9" w:rsidRDefault="009A74A9" w:rsidP="009A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5 лет</w:t>
            </w:r>
          </w:p>
          <w:p w:rsidR="009A74A9" w:rsidRPr="009A74A9" w:rsidRDefault="009A74A9" w:rsidP="009A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74A9" w:rsidRPr="009A74A9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A9" w:rsidRPr="00AD4688" w:rsidRDefault="009A74A9" w:rsidP="00A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4A9" w:rsidRPr="002E24B0" w:rsidRDefault="002E24B0" w:rsidP="009A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1700</w:t>
            </w:r>
          </w:p>
        </w:tc>
      </w:tr>
    </w:tbl>
    <w:p w:rsidR="003255C1" w:rsidRDefault="003255C1" w:rsidP="00AD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83" w:rsidRDefault="00450783" w:rsidP="00AD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83" w:rsidRDefault="00450783" w:rsidP="00AD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83" w:rsidRDefault="00450783" w:rsidP="00AD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83" w:rsidRDefault="00450783" w:rsidP="00AD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83" w:rsidRDefault="00450783" w:rsidP="00AD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83" w:rsidRDefault="00450783" w:rsidP="00AD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83" w:rsidRDefault="00450783" w:rsidP="00AD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83" w:rsidRDefault="00450783" w:rsidP="00AD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83" w:rsidRPr="00AD4688" w:rsidRDefault="00450783" w:rsidP="00AD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0783" w:rsidRPr="00AD4688" w:rsidSect="00341C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948" w:rsidRDefault="00B46948" w:rsidP="005727E8">
      <w:pPr>
        <w:spacing w:after="0" w:line="240" w:lineRule="auto"/>
      </w:pPr>
      <w:r>
        <w:separator/>
      </w:r>
    </w:p>
  </w:endnote>
  <w:endnote w:type="continuationSeparator" w:id="1">
    <w:p w:rsidR="00B46948" w:rsidRDefault="00B46948" w:rsidP="0057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948" w:rsidRDefault="00B46948" w:rsidP="005727E8">
      <w:pPr>
        <w:spacing w:after="0" w:line="240" w:lineRule="auto"/>
      </w:pPr>
      <w:r>
        <w:separator/>
      </w:r>
    </w:p>
  </w:footnote>
  <w:footnote w:type="continuationSeparator" w:id="1">
    <w:p w:rsidR="00B46948" w:rsidRDefault="00B46948" w:rsidP="0057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99A"/>
    <w:multiLevelType w:val="multilevel"/>
    <w:tmpl w:val="7052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D00FE"/>
    <w:multiLevelType w:val="hybridMultilevel"/>
    <w:tmpl w:val="836E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6BBE"/>
    <w:multiLevelType w:val="multilevel"/>
    <w:tmpl w:val="5BB4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D46C5"/>
    <w:multiLevelType w:val="hybridMultilevel"/>
    <w:tmpl w:val="10EEC0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7638E"/>
    <w:multiLevelType w:val="multilevel"/>
    <w:tmpl w:val="0A1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01344"/>
    <w:multiLevelType w:val="hybridMultilevel"/>
    <w:tmpl w:val="C9EE5D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92C99"/>
    <w:multiLevelType w:val="hybridMultilevel"/>
    <w:tmpl w:val="7C6A4A60"/>
    <w:lvl w:ilvl="0" w:tplc="D5327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1B5E9A"/>
    <w:multiLevelType w:val="hybridMultilevel"/>
    <w:tmpl w:val="EA5080EA"/>
    <w:lvl w:ilvl="0" w:tplc="CB68F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5E0366A8"/>
    <w:multiLevelType w:val="multilevel"/>
    <w:tmpl w:val="0124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C4594"/>
    <w:multiLevelType w:val="multilevel"/>
    <w:tmpl w:val="E43E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767B5C"/>
    <w:multiLevelType w:val="multilevel"/>
    <w:tmpl w:val="83DE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9131F"/>
    <w:multiLevelType w:val="hybridMultilevel"/>
    <w:tmpl w:val="7AB84894"/>
    <w:lvl w:ilvl="0" w:tplc="CAACAE16">
      <w:numFmt w:val="bullet"/>
      <w:lvlText w:val=""/>
      <w:lvlJc w:val="left"/>
      <w:pPr>
        <w:ind w:left="17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805C00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CE066A2E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3" w:tplc="05EA19E8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4" w:tplc="364EDB60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8EA49E70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C188F62E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FCC2687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8" w:tplc="BF50D58C">
      <w:numFmt w:val="bullet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</w:abstractNum>
  <w:abstractNum w:abstractNumId="12">
    <w:nsid w:val="619E2612"/>
    <w:multiLevelType w:val="hybridMultilevel"/>
    <w:tmpl w:val="D17ABC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916F79"/>
    <w:multiLevelType w:val="hybridMultilevel"/>
    <w:tmpl w:val="DF402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25144"/>
    <w:multiLevelType w:val="multilevel"/>
    <w:tmpl w:val="B1D2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331300"/>
    <w:multiLevelType w:val="multilevel"/>
    <w:tmpl w:val="46CA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0E73F6"/>
    <w:multiLevelType w:val="hybridMultilevel"/>
    <w:tmpl w:val="E29869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0B4D21"/>
    <w:multiLevelType w:val="hybridMultilevel"/>
    <w:tmpl w:val="7B8665AC"/>
    <w:lvl w:ilvl="0" w:tplc="02F01336">
      <w:numFmt w:val="bullet"/>
      <w:lvlText w:val=""/>
      <w:lvlJc w:val="left"/>
      <w:pPr>
        <w:ind w:left="1928" w:hanging="567"/>
      </w:pPr>
      <w:rPr>
        <w:rFonts w:hint="default"/>
        <w:w w:val="100"/>
        <w:lang w:val="ru-RU" w:eastAsia="en-US" w:bidi="ar-SA"/>
      </w:rPr>
    </w:lvl>
    <w:lvl w:ilvl="1" w:tplc="3E62901E">
      <w:numFmt w:val="bullet"/>
      <w:lvlText w:val="•"/>
      <w:lvlJc w:val="left"/>
      <w:pPr>
        <w:ind w:left="2842" w:hanging="567"/>
      </w:pPr>
      <w:rPr>
        <w:rFonts w:hint="default"/>
        <w:lang w:val="ru-RU" w:eastAsia="en-US" w:bidi="ar-SA"/>
      </w:rPr>
    </w:lvl>
    <w:lvl w:ilvl="2" w:tplc="7A8E0C6C">
      <w:numFmt w:val="bullet"/>
      <w:lvlText w:val="•"/>
      <w:lvlJc w:val="left"/>
      <w:pPr>
        <w:ind w:left="3765" w:hanging="567"/>
      </w:pPr>
      <w:rPr>
        <w:rFonts w:hint="default"/>
        <w:lang w:val="ru-RU" w:eastAsia="en-US" w:bidi="ar-SA"/>
      </w:rPr>
    </w:lvl>
    <w:lvl w:ilvl="3" w:tplc="FB7450C8">
      <w:numFmt w:val="bullet"/>
      <w:lvlText w:val="•"/>
      <w:lvlJc w:val="left"/>
      <w:pPr>
        <w:ind w:left="4687" w:hanging="567"/>
      </w:pPr>
      <w:rPr>
        <w:rFonts w:hint="default"/>
        <w:lang w:val="ru-RU" w:eastAsia="en-US" w:bidi="ar-SA"/>
      </w:rPr>
    </w:lvl>
    <w:lvl w:ilvl="4" w:tplc="58D0A6B2">
      <w:numFmt w:val="bullet"/>
      <w:lvlText w:val="•"/>
      <w:lvlJc w:val="left"/>
      <w:pPr>
        <w:ind w:left="5610" w:hanging="567"/>
      </w:pPr>
      <w:rPr>
        <w:rFonts w:hint="default"/>
        <w:lang w:val="ru-RU" w:eastAsia="en-US" w:bidi="ar-SA"/>
      </w:rPr>
    </w:lvl>
    <w:lvl w:ilvl="5" w:tplc="788AA726">
      <w:numFmt w:val="bullet"/>
      <w:lvlText w:val="•"/>
      <w:lvlJc w:val="left"/>
      <w:pPr>
        <w:ind w:left="6533" w:hanging="567"/>
      </w:pPr>
      <w:rPr>
        <w:rFonts w:hint="default"/>
        <w:lang w:val="ru-RU" w:eastAsia="en-US" w:bidi="ar-SA"/>
      </w:rPr>
    </w:lvl>
    <w:lvl w:ilvl="6" w:tplc="DA20B978">
      <w:numFmt w:val="bullet"/>
      <w:lvlText w:val="•"/>
      <w:lvlJc w:val="left"/>
      <w:pPr>
        <w:ind w:left="7455" w:hanging="567"/>
      </w:pPr>
      <w:rPr>
        <w:rFonts w:hint="default"/>
        <w:lang w:val="ru-RU" w:eastAsia="en-US" w:bidi="ar-SA"/>
      </w:rPr>
    </w:lvl>
    <w:lvl w:ilvl="7" w:tplc="C1489AC6">
      <w:numFmt w:val="bullet"/>
      <w:lvlText w:val="•"/>
      <w:lvlJc w:val="left"/>
      <w:pPr>
        <w:ind w:left="8378" w:hanging="567"/>
      </w:pPr>
      <w:rPr>
        <w:rFonts w:hint="default"/>
        <w:lang w:val="ru-RU" w:eastAsia="en-US" w:bidi="ar-SA"/>
      </w:rPr>
    </w:lvl>
    <w:lvl w:ilvl="8" w:tplc="3D681D48">
      <w:numFmt w:val="bullet"/>
      <w:lvlText w:val="•"/>
      <w:lvlJc w:val="left"/>
      <w:pPr>
        <w:ind w:left="9301" w:hanging="567"/>
      </w:pPr>
      <w:rPr>
        <w:rFonts w:hint="default"/>
        <w:lang w:val="ru-RU" w:eastAsia="en-US" w:bidi="ar-SA"/>
      </w:rPr>
    </w:lvl>
  </w:abstractNum>
  <w:abstractNum w:abstractNumId="18">
    <w:nsid w:val="7D951257"/>
    <w:multiLevelType w:val="hybridMultilevel"/>
    <w:tmpl w:val="0110006E"/>
    <w:lvl w:ilvl="0" w:tplc="0FD8379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18"/>
  </w:num>
  <w:num w:numId="13">
    <w:abstractNumId w:val="2"/>
  </w:num>
  <w:num w:numId="14">
    <w:abstractNumId w:val="14"/>
  </w:num>
  <w:num w:numId="15">
    <w:abstractNumId w:val="9"/>
  </w:num>
  <w:num w:numId="16">
    <w:abstractNumId w:val="4"/>
  </w:num>
  <w:num w:numId="17">
    <w:abstractNumId w:val="16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51C"/>
    <w:rsid w:val="00001DDA"/>
    <w:rsid w:val="00022C98"/>
    <w:rsid w:val="000300CD"/>
    <w:rsid w:val="000858FE"/>
    <w:rsid w:val="000D5800"/>
    <w:rsid w:val="000E288A"/>
    <w:rsid w:val="001309A7"/>
    <w:rsid w:val="001717B6"/>
    <w:rsid w:val="00180EFE"/>
    <w:rsid w:val="001A7167"/>
    <w:rsid w:val="001E72A5"/>
    <w:rsid w:val="002033D6"/>
    <w:rsid w:val="0021400C"/>
    <w:rsid w:val="00216352"/>
    <w:rsid w:val="002A3C98"/>
    <w:rsid w:val="002C00E8"/>
    <w:rsid w:val="002E24B0"/>
    <w:rsid w:val="00321C15"/>
    <w:rsid w:val="003255C1"/>
    <w:rsid w:val="00341C36"/>
    <w:rsid w:val="003A1336"/>
    <w:rsid w:val="003C6763"/>
    <w:rsid w:val="003F251C"/>
    <w:rsid w:val="003F4490"/>
    <w:rsid w:val="00450783"/>
    <w:rsid w:val="00461346"/>
    <w:rsid w:val="004B3F0D"/>
    <w:rsid w:val="004D7A45"/>
    <w:rsid w:val="004F1CCE"/>
    <w:rsid w:val="005156F2"/>
    <w:rsid w:val="005727E8"/>
    <w:rsid w:val="00576748"/>
    <w:rsid w:val="005B2AB6"/>
    <w:rsid w:val="005B42C7"/>
    <w:rsid w:val="005D5FF6"/>
    <w:rsid w:val="005F0427"/>
    <w:rsid w:val="0060433C"/>
    <w:rsid w:val="006A5CDE"/>
    <w:rsid w:val="006E40D1"/>
    <w:rsid w:val="007572B5"/>
    <w:rsid w:val="0077222A"/>
    <w:rsid w:val="007A04AF"/>
    <w:rsid w:val="007C6032"/>
    <w:rsid w:val="007F0B6A"/>
    <w:rsid w:val="00863A43"/>
    <w:rsid w:val="00865528"/>
    <w:rsid w:val="00881617"/>
    <w:rsid w:val="0088203F"/>
    <w:rsid w:val="00893ABD"/>
    <w:rsid w:val="00893C20"/>
    <w:rsid w:val="008A0545"/>
    <w:rsid w:val="008A4920"/>
    <w:rsid w:val="008B0594"/>
    <w:rsid w:val="008C414F"/>
    <w:rsid w:val="0093049F"/>
    <w:rsid w:val="009A74A9"/>
    <w:rsid w:val="009B015A"/>
    <w:rsid w:val="009E5E2B"/>
    <w:rsid w:val="00A0107F"/>
    <w:rsid w:val="00A274E1"/>
    <w:rsid w:val="00AA043E"/>
    <w:rsid w:val="00AD4688"/>
    <w:rsid w:val="00B434DB"/>
    <w:rsid w:val="00B46948"/>
    <w:rsid w:val="00B735CE"/>
    <w:rsid w:val="00B803FF"/>
    <w:rsid w:val="00B8623B"/>
    <w:rsid w:val="00BD15CE"/>
    <w:rsid w:val="00BE5824"/>
    <w:rsid w:val="00C40606"/>
    <w:rsid w:val="00C81D5F"/>
    <w:rsid w:val="00CC16D6"/>
    <w:rsid w:val="00CE1B3D"/>
    <w:rsid w:val="00D16E45"/>
    <w:rsid w:val="00D30704"/>
    <w:rsid w:val="00D83683"/>
    <w:rsid w:val="00DC7CDB"/>
    <w:rsid w:val="00DF4581"/>
    <w:rsid w:val="00E159C2"/>
    <w:rsid w:val="00EA7C27"/>
    <w:rsid w:val="00F05A4B"/>
    <w:rsid w:val="00F352D6"/>
    <w:rsid w:val="00F62CD9"/>
    <w:rsid w:val="00F646E9"/>
    <w:rsid w:val="00F831BA"/>
    <w:rsid w:val="00F9318E"/>
    <w:rsid w:val="00FA4FFE"/>
    <w:rsid w:val="00FD2B37"/>
    <w:rsid w:val="00FD4976"/>
    <w:rsid w:val="00FE6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F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F4581"/>
  </w:style>
  <w:style w:type="paragraph" w:customStyle="1" w:styleId="c5">
    <w:name w:val="c5"/>
    <w:basedOn w:val="a"/>
    <w:rsid w:val="00DF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4581"/>
  </w:style>
  <w:style w:type="paragraph" w:customStyle="1" w:styleId="c20">
    <w:name w:val="c20"/>
    <w:basedOn w:val="a"/>
    <w:rsid w:val="00DF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5727E8"/>
    <w:pPr>
      <w:widowControl w:val="0"/>
      <w:autoSpaceDE w:val="0"/>
      <w:autoSpaceDN w:val="0"/>
      <w:spacing w:after="0" w:line="240" w:lineRule="auto"/>
      <w:ind w:left="136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727E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727E8"/>
    <w:pPr>
      <w:widowControl w:val="0"/>
      <w:autoSpaceDE w:val="0"/>
      <w:autoSpaceDN w:val="0"/>
      <w:spacing w:after="0" w:line="240" w:lineRule="auto"/>
      <w:ind w:left="1722" w:hanging="36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7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27E8"/>
  </w:style>
  <w:style w:type="paragraph" w:styleId="a9">
    <w:name w:val="footer"/>
    <w:basedOn w:val="a"/>
    <w:link w:val="aa"/>
    <w:uiPriority w:val="99"/>
    <w:unhideWhenUsed/>
    <w:rsid w:val="0057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27E8"/>
  </w:style>
  <w:style w:type="paragraph" w:customStyle="1" w:styleId="c41">
    <w:name w:val="c41"/>
    <w:basedOn w:val="a"/>
    <w:rsid w:val="003A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A1336"/>
  </w:style>
  <w:style w:type="paragraph" w:customStyle="1" w:styleId="c3">
    <w:name w:val="c3"/>
    <w:basedOn w:val="a"/>
    <w:rsid w:val="0020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033D6"/>
  </w:style>
  <w:style w:type="paragraph" w:customStyle="1" w:styleId="docdata">
    <w:name w:val="docdata"/>
    <w:aliases w:val="docy,v5,9774,bqiaagaaeyqcaaagiaiaaanbhaaabfghaaaaaaaaaaaaaaaaaaaaaaaaaaaaaaaaaaaaaaaaaaaaaaaaaaaaaaaaaaaaaaaaaaaaaaaaaaaaaaaaaaaaaaaaaaaaaaaaaaaaaaaaaaaaaaaaaaaaaaaaaaaaaaaaaaaaaaaaaaaaaaaaaaaaaaaaaaaaaaaaaaaaaaaaaaaaaaaaaaaaaaaaaaaaaaaaaaaaaaaa"/>
    <w:basedOn w:val="a"/>
    <w:rsid w:val="0060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C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3C6763"/>
  </w:style>
  <w:style w:type="character" w:customStyle="1" w:styleId="c103">
    <w:name w:val="c103"/>
    <w:basedOn w:val="a0"/>
    <w:rsid w:val="003C6763"/>
  </w:style>
  <w:style w:type="character" w:customStyle="1" w:styleId="c46">
    <w:name w:val="c46"/>
    <w:basedOn w:val="a0"/>
    <w:rsid w:val="003C6763"/>
  </w:style>
  <w:style w:type="character" w:customStyle="1" w:styleId="c34">
    <w:name w:val="c34"/>
    <w:basedOn w:val="a0"/>
    <w:rsid w:val="003C6763"/>
  </w:style>
  <w:style w:type="character" w:customStyle="1" w:styleId="c67">
    <w:name w:val="c67"/>
    <w:basedOn w:val="a0"/>
    <w:rsid w:val="003C6763"/>
  </w:style>
  <w:style w:type="character" w:customStyle="1" w:styleId="c109">
    <w:name w:val="c109"/>
    <w:basedOn w:val="a0"/>
    <w:rsid w:val="003C6763"/>
  </w:style>
  <w:style w:type="character" w:customStyle="1" w:styleId="c1">
    <w:name w:val="c1"/>
    <w:basedOn w:val="a0"/>
    <w:rsid w:val="003C6763"/>
  </w:style>
  <w:style w:type="paragraph" w:customStyle="1" w:styleId="c8">
    <w:name w:val="c8"/>
    <w:basedOn w:val="a"/>
    <w:rsid w:val="003C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iro-karelia.ru/images/2022/07/TV-1290_03_ot_05.07.20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iro-karelia.ru/images/2022/07/TV-1290_03_ot_05.07.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ro-karelia.ru/images/2022/07/TV-1290_03_ot_05.07.20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2A07-7D87-4E40-BBE7-F189DC11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19</Pages>
  <Words>6961</Words>
  <Characters>39679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Толян</cp:lastModifiedBy>
  <cp:revision>37</cp:revision>
  <cp:lastPrinted>2022-09-14T02:15:00Z</cp:lastPrinted>
  <dcterms:created xsi:type="dcterms:W3CDTF">2022-08-25T07:20:00Z</dcterms:created>
  <dcterms:modified xsi:type="dcterms:W3CDTF">2023-08-23T16:37:00Z</dcterms:modified>
</cp:coreProperties>
</file>