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4B" w:rsidRPr="005774AA" w:rsidRDefault="005F4E4B" w:rsidP="00BC6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4AA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EA35BE" w:rsidRPr="005774AA">
        <w:rPr>
          <w:rFonts w:ascii="Times New Roman" w:hAnsi="Times New Roman" w:cs="Times New Roman"/>
          <w:b/>
          <w:sz w:val="24"/>
          <w:szCs w:val="24"/>
        </w:rPr>
        <w:t>Чулымская СШ имени Героя Советского Союза В.В.Пилипаса</w:t>
      </w:r>
    </w:p>
    <w:p w:rsidR="00EA35BE" w:rsidRPr="005774AA" w:rsidRDefault="00EA35BE" w:rsidP="00BC6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4AA">
        <w:rPr>
          <w:rFonts w:ascii="Times New Roman" w:hAnsi="Times New Roman" w:cs="Times New Roman"/>
          <w:b/>
          <w:sz w:val="24"/>
          <w:szCs w:val="24"/>
        </w:rPr>
        <w:t>«Учитель года» 2024-25 учебный год</w:t>
      </w:r>
    </w:p>
    <w:p w:rsidR="00FC6455" w:rsidRDefault="000C14D8" w:rsidP="000C1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5F4E4B" w:rsidRDefault="00FC6455" w:rsidP="000C14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0C1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E4B" w:rsidRPr="005774AA">
        <w:rPr>
          <w:rFonts w:ascii="Times New Roman" w:hAnsi="Times New Roman" w:cs="Times New Roman"/>
          <w:b/>
          <w:sz w:val="24"/>
          <w:szCs w:val="24"/>
        </w:rPr>
        <w:t>Оценочная ведомость</w:t>
      </w:r>
      <w:r w:rsidR="000C14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0C14D8">
        <w:rPr>
          <w:rFonts w:ascii="Times New Roman" w:hAnsi="Times New Roman" w:cs="Times New Roman"/>
          <w:sz w:val="24"/>
          <w:szCs w:val="24"/>
        </w:rPr>
        <w:t>Эксперт ___________________</w:t>
      </w:r>
    </w:p>
    <w:p w:rsidR="005F4E4B" w:rsidRPr="005774AA" w:rsidRDefault="00251CC0" w:rsidP="00BC6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F4E4B" w:rsidRPr="005774AA">
        <w:rPr>
          <w:rFonts w:ascii="Times New Roman" w:hAnsi="Times New Roman" w:cs="Times New Roman"/>
          <w:b/>
          <w:sz w:val="24"/>
          <w:szCs w:val="24"/>
        </w:rPr>
        <w:t xml:space="preserve">й этап: </w:t>
      </w: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85"/>
        <w:gridCol w:w="835"/>
        <w:gridCol w:w="850"/>
        <w:gridCol w:w="851"/>
        <w:gridCol w:w="850"/>
        <w:gridCol w:w="851"/>
        <w:gridCol w:w="850"/>
        <w:gridCol w:w="851"/>
        <w:gridCol w:w="850"/>
        <w:gridCol w:w="567"/>
        <w:gridCol w:w="851"/>
        <w:gridCol w:w="850"/>
        <w:gridCol w:w="851"/>
        <w:gridCol w:w="850"/>
        <w:gridCol w:w="851"/>
        <w:gridCol w:w="850"/>
        <w:gridCol w:w="851"/>
        <w:gridCol w:w="567"/>
      </w:tblGrid>
      <w:tr w:rsidR="00E27204" w:rsidTr="00E27204">
        <w:tc>
          <w:tcPr>
            <w:tcW w:w="2285" w:type="dxa"/>
            <w:vMerge w:val="restart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конкурсанта:</w:t>
            </w:r>
          </w:p>
        </w:tc>
        <w:tc>
          <w:tcPr>
            <w:tcW w:w="6788" w:type="dxa"/>
            <w:gridSpan w:val="8"/>
          </w:tcPr>
          <w:p w:rsidR="00E27204" w:rsidRPr="005774AA" w:rsidRDefault="00E27204" w:rsidP="005F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«Урок»</w:t>
            </w:r>
          </w:p>
        </w:tc>
        <w:tc>
          <w:tcPr>
            <w:tcW w:w="567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455">
              <w:rPr>
                <w:rFonts w:ascii="Times New Roman" w:hAnsi="Times New Roman" w:cs="Times New Roman"/>
                <w:sz w:val="16"/>
                <w:szCs w:val="24"/>
              </w:rPr>
              <w:t>Общее кол-во баллов:</w:t>
            </w:r>
          </w:p>
        </w:tc>
        <w:tc>
          <w:tcPr>
            <w:tcW w:w="5954" w:type="dxa"/>
            <w:gridSpan w:val="7"/>
          </w:tcPr>
          <w:p w:rsidR="00E27204" w:rsidRPr="00FC6455" w:rsidRDefault="00E27204" w:rsidP="005F4E4B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5774A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 воспитательное мероприятие</w:t>
            </w:r>
            <w:r w:rsidRPr="005774A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27204" w:rsidRPr="00FC6455" w:rsidRDefault="00E27204" w:rsidP="005F4E4B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C6455">
              <w:rPr>
                <w:rFonts w:ascii="Times New Roman" w:hAnsi="Times New Roman" w:cs="Times New Roman"/>
                <w:sz w:val="16"/>
                <w:szCs w:val="24"/>
              </w:rPr>
              <w:t>Общее кол-во баллов:</w:t>
            </w:r>
          </w:p>
        </w:tc>
      </w:tr>
      <w:tr w:rsidR="00E27204" w:rsidTr="00E27204">
        <w:tc>
          <w:tcPr>
            <w:tcW w:w="2285" w:type="dxa"/>
            <w:vMerge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27204" w:rsidRPr="00EA35BE" w:rsidRDefault="00E27204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Разработка, обоснование и представление проекта урока</w:t>
            </w:r>
            <w:r w:rsidRPr="00EA35BE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850" w:type="dxa"/>
          </w:tcPr>
          <w:p w:rsidR="00E27204" w:rsidRPr="00EA35BE" w:rsidRDefault="00E27204" w:rsidP="00EA35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Предметное содержание:</w:t>
            </w: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Соответствие урока требованиям ФГОС  в части формирования результатов (в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 ФГ)</w:t>
            </w:r>
            <w:r w:rsidRPr="00EA35BE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Методическая, психол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.-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педагогич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-я грамотность при проведении урока и поддержка мотивации:</w:t>
            </w:r>
          </w:p>
        </w:tc>
        <w:tc>
          <w:tcPr>
            <w:tcW w:w="851" w:type="dxa"/>
          </w:tcPr>
          <w:p w:rsidR="00E27204" w:rsidRPr="0006486E" w:rsidRDefault="00E27204" w:rsidP="005774A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Творческий подход к решению методических/профессиональных задач:</w:t>
            </w:r>
          </w:p>
        </w:tc>
        <w:tc>
          <w:tcPr>
            <w:tcW w:w="850" w:type="dxa"/>
          </w:tcPr>
          <w:p w:rsidR="00E27204" w:rsidRPr="0006486E" w:rsidRDefault="00E27204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Коммуникативная и речевая куль</w:t>
            </w:r>
            <w:r w:rsidR="00CE5C8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ура:</w:t>
            </w:r>
          </w:p>
        </w:tc>
        <w:tc>
          <w:tcPr>
            <w:tcW w:w="851" w:type="dxa"/>
          </w:tcPr>
          <w:p w:rsidR="00E27204" w:rsidRPr="0006486E" w:rsidRDefault="00E27204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Целеполагание и результативность:</w:t>
            </w:r>
          </w:p>
        </w:tc>
        <w:tc>
          <w:tcPr>
            <w:tcW w:w="850" w:type="dxa"/>
          </w:tcPr>
          <w:p w:rsidR="00E27204" w:rsidRPr="0006486E" w:rsidRDefault="00E27204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Рефлексия проведённого урока:</w:t>
            </w:r>
          </w:p>
        </w:tc>
        <w:tc>
          <w:tcPr>
            <w:tcW w:w="567" w:type="dxa"/>
          </w:tcPr>
          <w:p w:rsidR="00E27204" w:rsidRPr="0006486E" w:rsidRDefault="00E27204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27204" w:rsidRPr="005774AA" w:rsidRDefault="000E186A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Актуальност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воспитательная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ценностьпроведённого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внеурочного мероприятия</w:t>
            </w:r>
            <w:r w:rsidR="00E27204" w:rsidRPr="005774A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:</w:t>
            </w:r>
          </w:p>
        </w:tc>
        <w:tc>
          <w:tcPr>
            <w:tcW w:w="850" w:type="dxa"/>
          </w:tcPr>
          <w:p w:rsidR="00E27204" w:rsidRPr="005774AA" w:rsidRDefault="000E186A" w:rsidP="002614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Методическая, психол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.-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педагогич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-я грамотность при проведении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внеурочного мероприятия</w:t>
            </w:r>
          </w:p>
        </w:tc>
        <w:tc>
          <w:tcPr>
            <w:tcW w:w="851" w:type="dxa"/>
          </w:tcPr>
          <w:p w:rsidR="00E27204" w:rsidRPr="005774AA" w:rsidRDefault="000E186A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Творческий подход к решению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задач воспитания и ценностной ориентации обучающихся</w:t>
            </w:r>
          </w:p>
        </w:tc>
        <w:tc>
          <w:tcPr>
            <w:tcW w:w="850" w:type="dxa"/>
          </w:tcPr>
          <w:p w:rsidR="00E27204" w:rsidRPr="005774AA" w:rsidRDefault="000E186A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Результативность и эффективность решения задач:</w:t>
            </w:r>
          </w:p>
        </w:tc>
        <w:tc>
          <w:tcPr>
            <w:tcW w:w="851" w:type="dxa"/>
          </w:tcPr>
          <w:p w:rsidR="00E27204" w:rsidRPr="0006486E" w:rsidRDefault="000E186A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Учёт региональной специфики:</w:t>
            </w:r>
          </w:p>
        </w:tc>
        <w:tc>
          <w:tcPr>
            <w:tcW w:w="850" w:type="dxa"/>
          </w:tcPr>
          <w:p w:rsidR="00E27204" w:rsidRPr="0006486E" w:rsidRDefault="003D2F95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Речевая и коммуникативная культура, личностная ориентированность:</w:t>
            </w:r>
          </w:p>
        </w:tc>
        <w:tc>
          <w:tcPr>
            <w:tcW w:w="851" w:type="dxa"/>
          </w:tcPr>
          <w:p w:rsidR="00E27204" w:rsidRPr="0006486E" w:rsidRDefault="003D2F95" w:rsidP="003D2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Рефлексия проведённого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внеурочного мероприятия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:</w:t>
            </w:r>
          </w:p>
        </w:tc>
        <w:tc>
          <w:tcPr>
            <w:tcW w:w="567" w:type="dxa"/>
          </w:tcPr>
          <w:p w:rsidR="00E27204" w:rsidRPr="0006486E" w:rsidRDefault="00E27204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27204" w:rsidTr="00E27204">
        <w:tc>
          <w:tcPr>
            <w:tcW w:w="2285" w:type="dxa"/>
          </w:tcPr>
          <w:p w:rsidR="00E27204" w:rsidRPr="000C14D8" w:rsidRDefault="00E27204" w:rsidP="005F4E4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</w:t>
            </w:r>
            <w:r w:rsidRPr="000C14D8">
              <w:rPr>
                <w:rFonts w:ascii="Times New Roman" w:hAnsi="Times New Roman" w:cs="Times New Roman"/>
                <w:b/>
                <w:sz w:val="20"/>
                <w:szCs w:val="24"/>
              </w:rPr>
              <w:t>аксимальная оценка:</w:t>
            </w:r>
          </w:p>
        </w:tc>
        <w:tc>
          <w:tcPr>
            <w:tcW w:w="835" w:type="dxa"/>
          </w:tcPr>
          <w:p w:rsidR="00E27204" w:rsidRPr="0006486E" w:rsidRDefault="00CE5C8E" w:rsidP="00BC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0" w:type="dxa"/>
          </w:tcPr>
          <w:p w:rsidR="00E27204" w:rsidRPr="0006486E" w:rsidRDefault="00CE5C8E" w:rsidP="005823A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1" w:type="dxa"/>
          </w:tcPr>
          <w:p w:rsidR="00E27204" w:rsidRPr="0006486E" w:rsidRDefault="00CE5C8E" w:rsidP="005823A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0" w:type="dxa"/>
          </w:tcPr>
          <w:p w:rsidR="00E27204" w:rsidRPr="0006486E" w:rsidRDefault="00CE5C8E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1" w:type="dxa"/>
          </w:tcPr>
          <w:p w:rsidR="00E27204" w:rsidRPr="0006486E" w:rsidRDefault="00CE5C8E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0" w:type="dxa"/>
          </w:tcPr>
          <w:p w:rsidR="00E27204" w:rsidRPr="0006486E" w:rsidRDefault="00CE5C8E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</w:tcPr>
          <w:p w:rsidR="00E27204" w:rsidRPr="0006486E" w:rsidRDefault="00CE5C8E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0" w:type="dxa"/>
          </w:tcPr>
          <w:p w:rsidR="00E27204" w:rsidRPr="0006486E" w:rsidRDefault="00CE5C8E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67" w:type="dxa"/>
          </w:tcPr>
          <w:p w:rsidR="00E27204" w:rsidRPr="002614FC" w:rsidRDefault="00E27204" w:rsidP="005F4E4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  <w:r w:rsidRPr="002614FC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баллов</w:t>
            </w:r>
          </w:p>
        </w:tc>
        <w:tc>
          <w:tcPr>
            <w:tcW w:w="851" w:type="dxa"/>
          </w:tcPr>
          <w:p w:rsidR="00E27204" w:rsidRPr="0006486E" w:rsidRDefault="00E27204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0" w:type="dxa"/>
          </w:tcPr>
          <w:p w:rsidR="00E27204" w:rsidRPr="0006486E" w:rsidRDefault="00E27204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</w:tcPr>
          <w:p w:rsidR="00E27204" w:rsidRPr="0006486E" w:rsidRDefault="00E27204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0" w:type="dxa"/>
          </w:tcPr>
          <w:p w:rsidR="00E27204" w:rsidRPr="0006486E" w:rsidRDefault="00E27204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1" w:type="dxa"/>
          </w:tcPr>
          <w:p w:rsidR="00E27204" w:rsidRPr="005774AA" w:rsidRDefault="00E27204" w:rsidP="005F4E4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7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  <w:r w:rsidRPr="005774AA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баллов</w:t>
            </w:r>
          </w:p>
        </w:tc>
      </w:tr>
      <w:tr w:rsidR="00E27204" w:rsidTr="00E27204">
        <w:tc>
          <w:tcPr>
            <w:tcW w:w="2285" w:type="dxa"/>
          </w:tcPr>
          <w:p w:rsidR="00E27204" w:rsidRDefault="00E27204" w:rsidP="000C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27204" w:rsidRDefault="00E27204" w:rsidP="000C1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204" w:rsidTr="00E27204">
        <w:tc>
          <w:tcPr>
            <w:tcW w:w="2285" w:type="dxa"/>
          </w:tcPr>
          <w:p w:rsidR="00E27204" w:rsidRDefault="00E27204" w:rsidP="000C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27204" w:rsidRDefault="00E27204" w:rsidP="000C1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204" w:rsidTr="00E27204">
        <w:tc>
          <w:tcPr>
            <w:tcW w:w="2285" w:type="dxa"/>
          </w:tcPr>
          <w:p w:rsidR="00E27204" w:rsidRDefault="00E27204" w:rsidP="000C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27204" w:rsidRDefault="00E27204" w:rsidP="000C1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204" w:rsidTr="00E27204">
        <w:tc>
          <w:tcPr>
            <w:tcW w:w="2285" w:type="dxa"/>
          </w:tcPr>
          <w:p w:rsidR="00E27204" w:rsidRDefault="00E27204" w:rsidP="000C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27204" w:rsidRDefault="00E27204" w:rsidP="000C1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204" w:rsidTr="00E27204">
        <w:tc>
          <w:tcPr>
            <w:tcW w:w="2285" w:type="dxa"/>
          </w:tcPr>
          <w:p w:rsidR="00E27204" w:rsidRDefault="00E27204" w:rsidP="000C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27204" w:rsidRDefault="00E27204" w:rsidP="000C1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204" w:rsidTr="00E27204">
        <w:tc>
          <w:tcPr>
            <w:tcW w:w="2285" w:type="dxa"/>
          </w:tcPr>
          <w:p w:rsidR="00E27204" w:rsidRDefault="00E27204" w:rsidP="000C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E27204" w:rsidRDefault="00E27204" w:rsidP="000C1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7204" w:rsidRDefault="00E27204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AEF" w:rsidRPr="005774AA" w:rsidRDefault="00C51AEF" w:rsidP="00C51A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4AA">
        <w:rPr>
          <w:rFonts w:ascii="Times New Roman" w:hAnsi="Times New Roman" w:cs="Times New Roman"/>
          <w:b/>
          <w:sz w:val="24"/>
          <w:szCs w:val="24"/>
        </w:rPr>
        <w:lastRenderedPageBreak/>
        <w:t>МБОУ Чулымская СШ имени Героя Советского Союза В.В.Пилипаса</w:t>
      </w:r>
    </w:p>
    <w:p w:rsidR="00C51AEF" w:rsidRPr="005774AA" w:rsidRDefault="00C51AEF" w:rsidP="00C51A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4AA">
        <w:rPr>
          <w:rFonts w:ascii="Times New Roman" w:hAnsi="Times New Roman" w:cs="Times New Roman"/>
          <w:b/>
          <w:sz w:val="24"/>
          <w:szCs w:val="24"/>
        </w:rPr>
        <w:t>«Учитель года» 2024-25 учебный год</w:t>
      </w:r>
    </w:p>
    <w:p w:rsidR="00C51AEF" w:rsidRDefault="00C51AEF" w:rsidP="00C51A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о</w:t>
      </w:r>
      <w:r w:rsidRPr="005774AA">
        <w:rPr>
          <w:rFonts w:ascii="Times New Roman" w:hAnsi="Times New Roman" w:cs="Times New Roman"/>
          <w:b/>
          <w:sz w:val="24"/>
          <w:szCs w:val="24"/>
        </w:rPr>
        <w:t>ценочная ведомость</w:t>
      </w:r>
    </w:p>
    <w:p w:rsidR="00C51AEF" w:rsidRPr="005774AA" w:rsidRDefault="003D2F95" w:rsidP="00C51A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51AEF" w:rsidRPr="005774AA">
        <w:rPr>
          <w:rFonts w:ascii="Times New Roman" w:hAnsi="Times New Roman" w:cs="Times New Roman"/>
          <w:b/>
          <w:sz w:val="24"/>
          <w:szCs w:val="24"/>
        </w:rPr>
        <w:t xml:space="preserve">й этап: </w:t>
      </w:r>
    </w:p>
    <w:p w:rsidR="00C51AEF" w:rsidRDefault="00FC6455" w:rsidP="005F4E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Счётная комиссия __________________________________________________________________________________ (ФИО)</w:t>
      </w:r>
    </w:p>
    <w:tbl>
      <w:tblPr>
        <w:tblStyle w:val="a3"/>
        <w:tblW w:w="13827" w:type="dxa"/>
        <w:tblInd w:w="1242" w:type="dxa"/>
        <w:tblLook w:val="04A0" w:firstRow="1" w:lastRow="0" w:firstColumn="1" w:lastColumn="0" w:noHBand="0" w:noVBand="1"/>
      </w:tblPr>
      <w:tblGrid>
        <w:gridCol w:w="3677"/>
        <w:gridCol w:w="2737"/>
        <w:gridCol w:w="2796"/>
        <w:gridCol w:w="2336"/>
        <w:gridCol w:w="2281"/>
      </w:tblGrid>
      <w:tr w:rsidR="003D2F95" w:rsidTr="003D2F95">
        <w:tc>
          <w:tcPr>
            <w:tcW w:w="3677" w:type="dxa"/>
            <w:vMerge w:val="restart"/>
          </w:tcPr>
          <w:p w:rsidR="003D2F95" w:rsidRPr="00366BCA" w:rsidRDefault="003D2F95" w:rsidP="005F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BCA">
              <w:rPr>
                <w:rFonts w:ascii="Times New Roman" w:hAnsi="Times New Roman" w:cs="Times New Roman"/>
                <w:b/>
                <w:sz w:val="24"/>
                <w:szCs w:val="24"/>
              </w:rPr>
              <w:t>ФИО конкурсанта:</w:t>
            </w:r>
          </w:p>
        </w:tc>
        <w:tc>
          <w:tcPr>
            <w:tcW w:w="2737" w:type="dxa"/>
          </w:tcPr>
          <w:p w:rsidR="003D2F95" w:rsidRDefault="003D2F95" w:rsidP="003D2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Урок»</w:t>
            </w:r>
          </w:p>
        </w:tc>
        <w:tc>
          <w:tcPr>
            <w:tcW w:w="2796" w:type="dxa"/>
          </w:tcPr>
          <w:p w:rsidR="003D2F95" w:rsidRDefault="003D2F95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 воспитательное мероприятие</w:t>
            </w:r>
            <w:r w:rsidRPr="005774A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36" w:type="dxa"/>
            <w:vMerge w:val="restart"/>
          </w:tcPr>
          <w:p w:rsidR="003D2F95" w:rsidRPr="00BC6D1C" w:rsidRDefault="003D2F95" w:rsidP="003D2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 по итогам 2 этапа:</w:t>
            </w:r>
          </w:p>
        </w:tc>
        <w:tc>
          <w:tcPr>
            <w:tcW w:w="2281" w:type="dxa"/>
            <w:vMerge w:val="restart"/>
          </w:tcPr>
          <w:p w:rsidR="003D2F95" w:rsidRDefault="003D2F95" w:rsidP="003D2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 за 2 этапа:</w:t>
            </w:r>
            <w:bookmarkStart w:id="0" w:name="_GoBack"/>
            <w:bookmarkEnd w:id="0"/>
          </w:p>
        </w:tc>
      </w:tr>
      <w:tr w:rsidR="003D2F95" w:rsidTr="003D2F95">
        <w:tc>
          <w:tcPr>
            <w:tcW w:w="3677" w:type="dxa"/>
            <w:vMerge/>
          </w:tcPr>
          <w:p w:rsidR="003D2F95" w:rsidRDefault="003D2F95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3D2F95" w:rsidRPr="005C6D4D" w:rsidRDefault="003D2F95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6D4D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796" w:type="dxa"/>
          </w:tcPr>
          <w:p w:rsidR="003D2F95" w:rsidRPr="005C6D4D" w:rsidRDefault="003D2F95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6D4D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336" w:type="dxa"/>
            <w:vMerge/>
          </w:tcPr>
          <w:p w:rsidR="003D2F95" w:rsidRDefault="003D2F95" w:rsidP="005F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3D2F95" w:rsidRDefault="003D2F95" w:rsidP="005F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F95" w:rsidTr="003D2F95">
        <w:tc>
          <w:tcPr>
            <w:tcW w:w="3677" w:type="dxa"/>
          </w:tcPr>
          <w:p w:rsidR="003D2F95" w:rsidRDefault="003D2F95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D2F95" w:rsidRDefault="003D2F95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3D2F95" w:rsidRDefault="003D2F95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3D2F95" w:rsidRDefault="003D2F95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D2F95" w:rsidRDefault="003D2F95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3D2F95" w:rsidRDefault="003D2F95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F95" w:rsidTr="003D2F95">
        <w:tc>
          <w:tcPr>
            <w:tcW w:w="3677" w:type="dxa"/>
          </w:tcPr>
          <w:p w:rsidR="003D2F95" w:rsidRDefault="003D2F95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D2F95" w:rsidRDefault="003D2F95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3D2F95" w:rsidRDefault="003D2F95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3D2F95" w:rsidRDefault="003D2F95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D2F95" w:rsidRDefault="003D2F95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3D2F95" w:rsidRDefault="003D2F95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F95" w:rsidTr="003D2F95">
        <w:tc>
          <w:tcPr>
            <w:tcW w:w="3677" w:type="dxa"/>
          </w:tcPr>
          <w:p w:rsidR="003D2F95" w:rsidRDefault="003D2F95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D2F95" w:rsidRDefault="003D2F95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3D2F95" w:rsidRDefault="003D2F95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3D2F95" w:rsidRDefault="003D2F95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D2F95" w:rsidRDefault="003D2F95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3D2F95" w:rsidRDefault="003D2F95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F95" w:rsidTr="003D2F95">
        <w:tc>
          <w:tcPr>
            <w:tcW w:w="3677" w:type="dxa"/>
          </w:tcPr>
          <w:p w:rsidR="003D2F95" w:rsidRDefault="003D2F95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D2F95" w:rsidRDefault="003D2F95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3D2F95" w:rsidRDefault="003D2F95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3D2F95" w:rsidRDefault="003D2F95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D2F95" w:rsidRDefault="003D2F95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3D2F95" w:rsidRDefault="003D2F95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F95" w:rsidTr="003D2F95">
        <w:tc>
          <w:tcPr>
            <w:tcW w:w="3677" w:type="dxa"/>
          </w:tcPr>
          <w:p w:rsidR="003D2F95" w:rsidRDefault="003D2F95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D2F95" w:rsidRDefault="003D2F95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3D2F95" w:rsidRDefault="003D2F95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3D2F95" w:rsidRDefault="003D2F95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D2F95" w:rsidRDefault="003D2F95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3D2F95" w:rsidRDefault="003D2F95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F95" w:rsidTr="003D2F95">
        <w:tc>
          <w:tcPr>
            <w:tcW w:w="3677" w:type="dxa"/>
          </w:tcPr>
          <w:p w:rsidR="003D2F95" w:rsidRDefault="003D2F95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3D2F95" w:rsidRDefault="003D2F95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3D2F95" w:rsidRDefault="003D2F95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3D2F95" w:rsidRDefault="003D2F95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D2F95" w:rsidRDefault="003D2F95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3D2F95" w:rsidRDefault="003D2F95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455" w:rsidRPr="00841E18" w:rsidRDefault="00FC6455" w:rsidP="005F4E4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6455" w:rsidRPr="00841E18" w:rsidSect="000C14D8">
      <w:pgSz w:w="16838" w:h="11906" w:orient="landscape"/>
      <w:pgMar w:top="568" w:right="113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B7"/>
    <w:rsid w:val="0006486E"/>
    <w:rsid w:val="000C14D8"/>
    <w:rsid w:val="000E186A"/>
    <w:rsid w:val="00251CC0"/>
    <w:rsid w:val="002614FC"/>
    <w:rsid w:val="00366BCA"/>
    <w:rsid w:val="003D2F95"/>
    <w:rsid w:val="005774AA"/>
    <w:rsid w:val="005823A8"/>
    <w:rsid w:val="005C2C45"/>
    <w:rsid w:val="005C6D4D"/>
    <w:rsid w:val="005F4E4B"/>
    <w:rsid w:val="007722CF"/>
    <w:rsid w:val="00841E18"/>
    <w:rsid w:val="008717D9"/>
    <w:rsid w:val="009F61C9"/>
    <w:rsid w:val="00BC686F"/>
    <w:rsid w:val="00BC6D1C"/>
    <w:rsid w:val="00C46BB7"/>
    <w:rsid w:val="00C51AEF"/>
    <w:rsid w:val="00CA3075"/>
    <w:rsid w:val="00CE5C8E"/>
    <w:rsid w:val="00E27204"/>
    <w:rsid w:val="00EA35BE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cp:lastPrinted>2024-11-10T11:23:00Z</cp:lastPrinted>
  <dcterms:created xsi:type="dcterms:W3CDTF">2024-11-10T10:44:00Z</dcterms:created>
  <dcterms:modified xsi:type="dcterms:W3CDTF">2024-12-10T14:32:00Z</dcterms:modified>
</cp:coreProperties>
</file>