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14:paraId="645B6856" w14:textId="7DC97E8A" w:rsidR="00B976F6" w:rsidRPr="00B976F6" w:rsidRDefault="005C2DD7" w:rsidP="00B976F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5C2D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object w:dxaOrig="4320" w:dyaOrig="4320" w14:anchorId="53F0C2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719.25pt" o:ole="">
            <v:imagedata r:id="rId5" o:title=""/>
          </v:shape>
          <o:OLEObject Type="Embed" ProgID="FoxitReader.Document" ShapeID="_x0000_i1025" DrawAspect="Content" ObjectID="_1789550445" r:id="rId6"/>
        </w:object>
      </w:r>
      <w:bookmarkEnd w:id="0"/>
      <w:r w:rsidR="00B976F6" w:rsidRPr="00B976F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Муниципальное бюджетное общеобразовательное учреждение Чулымская средняя </w:t>
      </w:r>
      <w:r w:rsidR="00B976F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ш</w:t>
      </w:r>
      <w:r w:rsidR="00B976F6" w:rsidRPr="00B976F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кола имени Героя Советского Союза В. В. Пилипаса пос. Чистое Поле Балахтинского района</w:t>
      </w:r>
    </w:p>
    <w:p w14:paraId="2C1B0A44" w14:textId="77777777" w:rsidR="00C94706" w:rsidRPr="00614658" w:rsidRDefault="00C9470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75"/>
        <w:gridCol w:w="3334"/>
        <w:gridCol w:w="1635"/>
      </w:tblGrid>
      <w:tr w:rsidR="00874933" w14:paraId="1E7CF689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659850" w14:textId="40508BD3" w:rsidR="00874933" w:rsidRPr="00874933" w:rsidRDefault="00614658" w:rsidP="0087493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  <w:r w:rsidR="008749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910515" w14:textId="179DBB8D" w:rsidR="00C94706" w:rsidRPr="00874933" w:rsidRDefault="00614658" w:rsidP="00874933">
            <w:pPr>
              <w:spacing w:before="0" w:beforeAutospacing="0" w:after="0" w:afterAutospacing="0"/>
              <w:jc w:val="right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УТВЕРЖДАЮ</w:t>
            </w:r>
            <w:r w:rsidR="008749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874933" w:rsidRPr="005C2DD7" w14:paraId="6FD234F2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0A9B92" w14:textId="77777777" w:rsidR="00C94706" w:rsidRDefault="00614658" w:rsidP="00874933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советом</w:t>
            </w:r>
            <w:proofErr w:type="spellEnd"/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F522F9" w14:textId="653E06F4" w:rsidR="00874933" w:rsidRPr="00874933" w:rsidRDefault="00874933" w:rsidP="0087493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И. о. д</w:t>
            </w:r>
            <w:r w:rsidR="00614658" w:rsidRPr="008749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иректор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="00614658" w:rsidRPr="008749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7DA2A946" w14:textId="77777777" w:rsidR="00874933" w:rsidRDefault="00874933" w:rsidP="00874933">
            <w:pPr>
              <w:spacing w:before="0" w:beforeAutospacing="0" w:after="0" w:afterAutospacing="0"/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</w:t>
            </w:r>
            <w:r w:rsidR="00614658" w:rsidRPr="008749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Чулымская СШ </w:t>
            </w:r>
          </w:p>
          <w:p w14:paraId="434100CE" w14:textId="77777777" w:rsidR="00874933" w:rsidRDefault="00874933" w:rsidP="00874933">
            <w:pPr>
              <w:spacing w:before="0" w:beforeAutospacing="0" w:after="0" w:afterAutospacing="0"/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имени Героя Советского</w:t>
            </w:r>
          </w:p>
          <w:p w14:paraId="20FEF38D" w14:textId="6444ECE5" w:rsidR="00C94706" w:rsidRPr="00874933" w:rsidRDefault="00874933" w:rsidP="00874933">
            <w:pPr>
              <w:spacing w:before="0" w:beforeAutospacing="0" w:after="0" w:afterAutospacing="0"/>
              <w:jc w:val="right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Союза В. В. Пилипаса </w:t>
            </w:r>
          </w:p>
        </w:tc>
      </w:tr>
      <w:tr w:rsidR="00874933" w14:paraId="33E6BDF3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E4C9B5" w14:textId="77777777" w:rsidR="00874933" w:rsidRDefault="00614658" w:rsidP="00874933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749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МБОУ </w:t>
            </w:r>
            <w:proofErr w:type="spellStart"/>
            <w:r w:rsidR="00B976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Чулымская</w:t>
            </w:r>
            <w:proofErr w:type="spellEnd"/>
            <w:r w:rsidR="00B976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СШ</w:t>
            </w:r>
            <w:r w:rsidR="008749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Героя </w:t>
            </w:r>
          </w:p>
          <w:p w14:paraId="6E46281D" w14:textId="0221F5F1" w:rsidR="00C94706" w:rsidRPr="00B976F6" w:rsidRDefault="00874933" w:rsidP="00874933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Советского Союза В. В. Пилипаса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7DD8A6" w14:textId="16A88EF2" w:rsidR="00C94706" w:rsidRPr="00874933" w:rsidRDefault="00874933" w:rsidP="00874933">
            <w:pPr>
              <w:spacing w:before="0" w:beforeAutospacing="0" w:after="0" w:afterAutospacing="0"/>
              <w:jc w:val="right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__________________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ED1260" w14:textId="48A7D9A2" w:rsidR="00C94706" w:rsidRPr="00874933" w:rsidRDefault="00614658" w:rsidP="00874933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А.</w:t>
            </w:r>
            <w:r w:rsidR="008749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В. </w:t>
            </w:r>
            <w:proofErr w:type="spellStart"/>
            <w:r w:rsidR="008749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Акинина</w:t>
            </w:r>
            <w:proofErr w:type="spellEnd"/>
          </w:p>
        </w:tc>
      </w:tr>
      <w:tr w:rsidR="00874933" w14:paraId="7FE26D72" w14:textId="77777777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11DB49" w14:textId="03440DA6" w:rsidR="00C94706" w:rsidRDefault="00614658" w:rsidP="00874933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749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 w:rsidR="008749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 w:rsidR="008749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 № </w:t>
            </w:r>
            <w:r w:rsidR="0087493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164859" w14:textId="5BF05F9C" w:rsidR="00C94706" w:rsidRPr="00874933" w:rsidRDefault="00874933" w:rsidP="00874933">
            <w:pPr>
              <w:spacing w:before="0" w:beforeAutospacing="0" w:after="0" w:afterAutospacing="0"/>
              <w:jc w:val="right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="00614658">
              <w:rPr>
                <w:rFonts w:hAnsi="Times New Roman" w:cs="Times New Roman"/>
                <w:color w:val="000000"/>
                <w:sz w:val="24"/>
                <w:szCs w:val="24"/>
              </w:rPr>
              <w:t>.0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="00614658">
              <w:rPr>
                <w:rFonts w:hAnsi="Times New Roman" w:cs="Times New Roman"/>
                <w:color w:val="000000"/>
                <w:sz w:val="24"/>
                <w:szCs w:val="24"/>
              </w:rPr>
              <w:t>.202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</w:tbl>
    <w:p w14:paraId="2C8DBCEE" w14:textId="6662B4F5" w:rsidR="00C94706" w:rsidRPr="00614658" w:rsidRDefault="006146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внутренней системе оценки качества образования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МБОУ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14:paraId="5495BC85" w14:textId="2AFEF2EB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Настоящее положение о внутренней системе оценки качества образования (далее – ВСОКО) в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Чулымская СШ имени героя Советского Союза В. В. Пилипаса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(далее – Положение)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разработано в соответствии:</w:t>
      </w:r>
    </w:p>
    <w:p w14:paraId="0F6E0DCA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14:paraId="0C13BF33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начального общего образования, утвержденным приказом Минпросвещения от 31.05.2021 № 286;</w:t>
      </w:r>
    </w:p>
    <w:p w14:paraId="6C9ABF92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основного общего образования, утвержденным приказом Минпросвещения от 31.05.2021 № 287;</w:t>
      </w:r>
    </w:p>
    <w:p w14:paraId="07B43F26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начального общего образования, утвержденным приказом Минобрнауки от 06.10.2009 № 373;</w:t>
      </w:r>
    </w:p>
    <w:p w14:paraId="28E75911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основного общего образования, утвержденным приказом Минобрнауки от 17.12.2010 № 1897;</w:t>
      </w:r>
    </w:p>
    <w:p w14:paraId="4E50A6DC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Федеральным государственным образовательным стандартом среднего общего образования, утвержденным приказом Минобрнауки от 17.05.2012 № 413;</w:t>
      </w:r>
    </w:p>
    <w:p w14:paraId="071E1CEB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Федеральной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 образования, утвержденной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Минпросвещения от 18.05.2023 № 372;</w:t>
      </w:r>
    </w:p>
    <w:p w14:paraId="2948126E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Федеральной образовательной программой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образования, утвержденной приказом Минпросвещения от 18.05.2023 № 370;</w:t>
      </w:r>
    </w:p>
    <w:p w14:paraId="4CF7BC22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Федеральной образовательной программой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образования, утвержденной приказом Минпросвещения от 18.05.2023 № 371;</w:t>
      </w:r>
    </w:p>
    <w:p w14:paraId="56F94AB4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начального общего, основного общего и среднего общего образования, утвержденным приказом Минпросвещения от 22.03.2021 № 115;</w:t>
      </w:r>
    </w:p>
    <w:p w14:paraId="34B3B9E0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22.09.2017 № 955 «Об утверждении показателей мониторинга системы образования»;</w:t>
      </w:r>
    </w:p>
    <w:p w14:paraId="6DEEA216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Порядком проведения самообследования в образовательной организации, утвержденным приказом Минобрнауки от 14.06.2013 № 462;</w:t>
      </w:r>
    </w:p>
    <w:p w14:paraId="76CD0C6B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10.12.2013 № 1324 «Об утверждении показателей деятельности образовательной организации, подлежащей самообследованию»;</w:t>
      </w:r>
    </w:p>
    <w:p w14:paraId="33624A66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постановлением Правительства от 26.12.2017 № 1642 «Об утверждении государственной программы Российской Федерации "Развитие образования"»;</w:t>
      </w:r>
    </w:p>
    <w:p w14:paraId="5CCD09B0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28;</w:t>
      </w:r>
    </w:p>
    <w:p w14:paraId="40F98E96" w14:textId="7777777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от 28.01.2021 № 2;</w:t>
      </w:r>
    </w:p>
    <w:p w14:paraId="40DFEEAD" w14:textId="52FFE427" w:rsidR="00C94706" w:rsidRPr="00614658" w:rsidRDefault="00614658" w:rsidP="0087493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уставом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Пилипаса;</w:t>
      </w:r>
    </w:p>
    <w:p w14:paraId="69D4490C" w14:textId="13260299" w:rsidR="00C94706" w:rsidRPr="00614658" w:rsidRDefault="00614658" w:rsidP="00874933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локальными нормативными актами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 Пилипаса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10034846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1.2. Внутренняя система оценки качества образования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качества образовательных результатов, качество реализации образовательного процесса, качество условий, обеспечивающих образовательную деятельность с учетом запросов основных участников образовательных отношений.</w:t>
      </w:r>
    </w:p>
    <w:p w14:paraId="68F86305" w14:textId="434866A1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1.3. Положение определяет цели, задачи, принципы внутренней системы оценки качества образования в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, ее организационную и функциональную структуру, реализацию (содержание процедур контроля и экспертной оценки качества образования) и общественное участие в оценке и контроле качества образования.</w:t>
      </w:r>
    </w:p>
    <w:p w14:paraId="1BFB9C7F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1.4. В настоящем Положении используются следующие термины и сокращения:</w:t>
      </w:r>
    </w:p>
    <w:p w14:paraId="0EABCEEC" w14:textId="2CFAD46A" w:rsidR="00C94706" w:rsidRPr="00614658" w:rsidRDefault="00614658" w:rsidP="0087493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качество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– комплексная характеристика образовательной деятельности и подготовки обучающихся, выражающая степень их соответствия федеральным государственным образовательным стандартам, федеральным государственным требованиям (или) потребностям физического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программы;</w:t>
      </w:r>
    </w:p>
    <w:p w14:paraId="4B03410E" w14:textId="22634D61" w:rsidR="00C94706" w:rsidRPr="00614658" w:rsidRDefault="00614658" w:rsidP="0087493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 — процесс в рамках процедур государственной и общественной аккредитации, мониторинговых исследований в системе образования, государственного контроля (надзора) в сфере образования, аттестации руководящих и педагогических кадров, государственной итоговой аттестации выпускников, независимой оценки качества образования, в результате которого определяется степень соответствия измеряемых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образовательных результатов, условий их обеспечения зафиксированной в нормативных документах системе требований к качеству образования, включающей качество образовательных достижений обучающихся, качество образовательных программ, качество условий осуществления образовательного процесса, качество управления;</w:t>
      </w:r>
    </w:p>
    <w:p w14:paraId="74B7E9D2" w14:textId="5D3E99A6" w:rsidR="00C94706" w:rsidRPr="00614658" w:rsidRDefault="00614658" w:rsidP="0087493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внутренняя система оценки качества образования (ВСОКО)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— целостная система диагностических и оценочных процедур, реализуемых различными субъектами государственно-общественного управления ОО,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образования;</w:t>
      </w:r>
    </w:p>
    <w:p w14:paraId="69BADBE9" w14:textId="1471ED56" w:rsidR="00C94706" w:rsidRPr="00614658" w:rsidRDefault="00614658" w:rsidP="0087493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измерени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е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 —</w:t>
      </w:r>
      <w:proofErr w:type="gramEnd"/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 оценка уровня образовательных достижений с помощью контрольных измерительных материалов (традиционных контрольных работ, тестов, анкет и др.), которые имеют стандартизированную форму и содержание которых соответствует реализуемым образовательным программам;</w:t>
      </w:r>
    </w:p>
    <w:p w14:paraId="7F1F2E76" w14:textId="13A92C31" w:rsidR="00C94706" w:rsidRPr="00614658" w:rsidRDefault="00614658" w:rsidP="0087493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экспертиза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 –</w:t>
      </w:r>
      <w:proofErr w:type="gramEnd"/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 всестороннее изучение и анализ состояния образовательного процесса, условий и результатов образовательной деятельности;</w:t>
      </w:r>
    </w:p>
    <w:p w14:paraId="6EA7B4CF" w14:textId="73A789EE" w:rsidR="00C94706" w:rsidRPr="00614658" w:rsidRDefault="00614658" w:rsidP="00874933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критерий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– признак, на основании которого производится оценка и который конкретизируется в показателях и индикаторах – совокупности характеристик, позволяющих отразить уровень достижения критерия;</w:t>
      </w:r>
    </w:p>
    <w:p w14:paraId="75AE5343" w14:textId="590EBC39" w:rsidR="00C94706" w:rsidRPr="00614658" w:rsidRDefault="00614658" w:rsidP="0087493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</w:rPr>
        <w:t>ГИА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</w:rPr>
        <w:t xml:space="preserve"> – государственная итоговая аттестация;</w:t>
      </w:r>
    </w:p>
    <w:p w14:paraId="48432520" w14:textId="7382139D" w:rsidR="00C94706" w:rsidRPr="00614658" w:rsidRDefault="00614658" w:rsidP="0087493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</w:rPr>
        <w:t>ЕГЭ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</w:rPr>
        <w:t xml:space="preserve"> – единый государственный экзамен;</w:t>
      </w:r>
    </w:p>
    <w:p w14:paraId="53B1BE86" w14:textId="4144FA8B" w:rsidR="00C94706" w:rsidRPr="00614658" w:rsidRDefault="00614658" w:rsidP="0087493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</w:rPr>
        <w:t>ОГЭ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</w:rPr>
        <w:t xml:space="preserve">– </w:t>
      </w:r>
      <w:proofErr w:type="spellStart"/>
      <w:r w:rsidRPr="00614658">
        <w:rPr>
          <w:rFonts w:hAnsi="Times New Roman" w:cs="Times New Roman"/>
          <w:color w:val="000000"/>
          <w:sz w:val="24"/>
          <w:szCs w:val="24"/>
        </w:rPr>
        <w:t>основной</w:t>
      </w:r>
      <w:proofErr w:type="spellEnd"/>
      <w:r w:rsidRPr="0061465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4658">
        <w:rPr>
          <w:rFonts w:hAnsi="Times New Roman" w:cs="Times New Roman"/>
          <w:color w:val="000000"/>
          <w:sz w:val="24"/>
          <w:szCs w:val="24"/>
        </w:rPr>
        <w:t>государственный</w:t>
      </w:r>
      <w:proofErr w:type="spellEnd"/>
      <w:r w:rsidRPr="00614658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14658">
        <w:rPr>
          <w:rFonts w:hAnsi="Times New Roman" w:cs="Times New Roman"/>
          <w:color w:val="000000"/>
          <w:sz w:val="24"/>
          <w:szCs w:val="24"/>
        </w:rPr>
        <w:t>экзамен</w:t>
      </w:r>
      <w:proofErr w:type="spellEnd"/>
      <w:r w:rsidRPr="00614658">
        <w:rPr>
          <w:rFonts w:hAnsi="Times New Roman" w:cs="Times New Roman"/>
          <w:color w:val="000000"/>
          <w:sz w:val="24"/>
          <w:szCs w:val="24"/>
        </w:rPr>
        <w:t>;</w:t>
      </w:r>
    </w:p>
    <w:p w14:paraId="299F4F3D" w14:textId="3A0C572E" w:rsidR="00C94706" w:rsidRPr="00614658" w:rsidRDefault="00614658" w:rsidP="0087493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ФГОС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 –</w:t>
      </w:r>
      <w:proofErr w:type="gramEnd"/>
      <w:r w:rsidRPr="00614658"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федеральный государственный образовательный стандарт;</w:t>
      </w:r>
    </w:p>
    <w:p w14:paraId="45535184" w14:textId="0B8251E7" w:rsidR="00C94706" w:rsidRPr="00614658" w:rsidRDefault="00614658" w:rsidP="0087493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– федеральная образовательная программа уровня образования;</w:t>
      </w:r>
    </w:p>
    <w:p w14:paraId="658DBA30" w14:textId="69981FEB" w:rsidR="00C94706" w:rsidRPr="00614658" w:rsidRDefault="00614658" w:rsidP="00874933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C2D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УУД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C2DD7">
        <w:rPr>
          <w:rFonts w:hAnsi="Times New Roman" w:cs="Times New Roman"/>
          <w:color w:val="000000"/>
          <w:sz w:val="24"/>
          <w:szCs w:val="24"/>
          <w:lang w:val="ru-RU"/>
        </w:rPr>
        <w:t>– универсальные учебные действия.</w:t>
      </w:r>
    </w:p>
    <w:p w14:paraId="092CAF57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1.5. Положение о ВСОКО, дополнения и изменения к нему, процедуры, сроки и ответственные за ВСОКО утверждаются приказом руководителя ОО ежегодно после обсуждения с педагогами и родителями (законными представителями) учеников на педагогическом совете.</w:t>
      </w:r>
    </w:p>
    <w:p w14:paraId="124F3F4D" w14:textId="61B3E7C3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1.6. Положение распространяется на деятельность всех педагогических работников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, осуществляющих профессиональную деятельность в соответствии с трудовыми договорами, в том числе на сотрудников, работающих по совместительству.</w:t>
      </w:r>
    </w:p>
    <w:p w14:paraId="053C2446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Цели и задачи функционирования ВСОКО</w:t>
      </w:r>
    </w:p>
    <w:p w14:paraId="6F4846DA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2.1. Целями ВСОКО являются:</w:t>
      </w:r>
    </w:p>
    <w:p w14:paraId="42D30697" w14:textId="4D90763C" w:rsidR="00C94706" w:rsidRPr="00614658" w:rsidRDefault="00614658" w:rsidP="00874933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 единой системы оценки состояния образования, обеспечивающей определение факторов и своевременное выявление изменений, влияющих на качество образования в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34B0B030" w14:textId="77777777" w:rsidR="00C94706" w:rsidRPr="00614658" w:rsidRDefault="00614658" w:rsidP="00874933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получение объективной информации о состоянии качества образования, степени соответствия образовательных результатов и условий их достижения требованиям, определяемым государственным стандартами, тенденциях его изменения и причинах, влияющих на его уровень;</w:t>
      </w:r>
    </w:p>
    <w:p w14:paraId="7963F966" w14:textId="77777777" w:rsidR="00C94706" w:rsidRPr="00614658" w:rsidRDefault="00614658" w:rsidP="00874933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предоставление всем участникам образовательных отношений и общественности достоверной информации о качестве образования;</w:t>
      </w:r>
    </w:p>
    <w:p w14:paraId="0B63C7B4" w14:textId="4E114BAC" w:rsidR="00C94706" w:rsidRPr="00614658" w:rsidRDefault="00614658" w:rsidP="00874933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принятие обоснованных и своевременных управленческих решений по совершенствованию образовательной деятельности МБОУ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Чулымская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сШ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имени героя Советского Союза В. В. Пилипаса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 и повышение информированности участников образовательных отношений при принятии таких решений;</w:t>
      </w:r>
    </w:p>
    <w:p w14:paraId="0DF0EB6F" w14:textId="11CEC98B" w:rsidR="00C94706" w:rsidRPr="00614658" w:rsidRDefault="00614658" w:rsidP="00874933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прогнозирование развития образовательной системы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14:paraId="6E84A6C9" w14:textId="77777777" w:rsidR="00C94706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 Основными задачами ВСОКО являются:</w:t>
      </w:r>
    </w:p>
    <w:p w14:paraId="71FF6653" w14:textId="77777777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формирование единого подхода к оценке качества образования и ее измерению;</w:t>
      </w:r>
    </w:p>
    <w:p w14:paraId="6E058159" w14:textId="77777777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формирование системы аналитических критериев и показателей, позволяющей эффективно реализовывать основные цели оценки качества образования;</w:t>
      </w:r>
    </w:p>
    <w:p w14:paraId="644035A1" w14:textId="77777777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формирование ресурсной базы и обеспечение функционирования школьной системы образовательной статистики и мониторинга качества образования;</w:t>
      </w:r>
    </w:p>
    <w:p w14:paraId="0E565CE6" w14:textId="77777777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самообследование деятельности ОО, развитие форм оценки качества образования, включая самооценку и педагогическую экспертизу;</w:t>
      </w:r>
    </w:p>
    <w:p w14:paraId="22369D40" w14:textId="77777777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определение степени соответствия условий организации и осуществления образовательной деятельности государственным требованиям;</w:t>
      </w:r>
    </w:p>
    <w:p w14:paraId="243B74D9" w14:textId="77777777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определение в рамках мониторинговых исследований степени соответствия качества образования на различных уровнях обучения государственным стандартам;</w:t>
      </w:r>
    </w:p>
    <w:p w14:paraId="17FE5F15" w14:textId="77777777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определение степени соответствия образовательных программ нормативным требованиям и запросам субъектов образовательной деятельности;</w:t>
      </w:r>
    </w:p>
    <w:p w14:paraId="14926F97" w14:textId="77777777" w:rsidR="00C94706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обеспечение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доступности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качественного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образования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50CFA7DB" w14:textId="77777777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оценка уровня индивидуальных образовательных достижений обучающихся;</w:t>
      </w:r>
    </w:p>
    <w:p w14:paraId="496758A5" w14:textId="77777777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выявление факторов, влияющих на качество образования;</w:t>
      </w:r>
    </w:p>
    <w:p w14:paraId="1CC094D9" w14:textId="77777777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</w:t>
      </w:r>
    </w:p>
    <w:p w14:paraId="231B19AF" w14:textId="77777777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стимулирование инновационных процессов с целью поддержания и постоянного повышения качества и конкурентоспособности;</w:t>
      </w:r>
    </w:p>
    <w:p w14:paraId="61B501AC" w14:textId="77777777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определение рейтинга педагогов и участие в решении о стимулирующей надбавке к заработной плате за высокое качество обучения и воспитания;</w:t>
      </w:r>
    </w:p>
    <w:p w14:paraId="780E1F0A" w14:textId="3690B66A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расширение общественного участия в управлении образованием в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Чулымская СШ имени Героя Советского Союза В. В. Пилипаса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и формирование экспертного сообщества;</w:t>
      </w:r>
    </w:p>
    <w:p w14:paraId="50C9B0A0" w14:textId="77777777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анализ эффективности принимаемых управленческих решений;</w:t>
      </w:r>
    </w:p>
    <w:p w14:paraId="6489DCD7" w14:textId="77777777" w:rsidR="00C94706" w:rsidRPr="00614658" w:rsidRDefault="00614658" w:rsidP="0087493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разработка адресных рекомендаций на основе анализа полученных данных;</w:t>
      </w:r>
    </w:p>
    <w:p w14:paraId="17EA0178" w14:textId="77777777" w:rsidR="00C94706" w:rsidRPr="00614658" w:rsidRDefault="00614658" w:rsidP="00874933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обеспечение информационной открытости оценочных процедур.</w:t>
      </w:r>
    </w:p>
    <w:p w14:paraId="07471883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Принципы ВСОКО</w:t>
      </w:r>
    </w:p>
    <w:p w14:paraId="4D840ABE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В основу внутренней системы оценки качества образования положены принципы:</w:t>
      </w:r>
    </w:p>
    <w:p w14:paraId="5D9CFADB" w14:textId="77777777" w:rsidR="00C94706" w:rsidRPr="00614658" w:rsidRDefault="00614658" w:rsidP="0087493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объективности, достоверности, полноты и системности информации о качестве образования;</w:t>
      </w:r>
    </w:p>
    <w:p w14:paraId="6A50899C" w14:textId="77777777" w:rsidR="00C94706" w:rsidRPr="00614658" w:rsidRDefault="00614658" w:rsidP="0087493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14:paraId="2EBC0EA6" w14:textId="77777777" w:rsidR="00C94706" w:rsidRPr="00614658" w:rsidRDefault="00614658" w:rsidP="0087493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открытости, прозрачности процедур оценки качества образования;</w:t>
      </w:r>
    </w:p>
    <w:p w14:paraId="7F8ABC22" w14:textId="77777777" w:rsidR="00C94706" w:rsidRPr="00614658" w:rsidRDefault="00614658" w:rsidP="0087493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преемственности в образовательной политике, интеграции в общероссийскую систему оценки качества образования;</w:t>
      </w:r>
    </w:p>
    <w:p w14:paraId="08606FA6" w14:textId="77777777" w:rsidR="00C94706" w:rsidRPr="00614658" w:rsidRDefault="00614658" w:rsidP="0087493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единства и сопоставимости </w:t>
      </w:r>
      <w:proofErr w:type="spellStart"/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критериальных</w:t>
      </w:r>
      <w:proofErr w:type="spellEnd"/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 подходов, инструментов и результатов;</w:t>
      </w:r>
    </w:p>
    <w:p w14:paraId="76A7DA31" w14:textId="77777777" w:rsidR="00C94706" w:rsidRPr="00614658" w:rsidRDefault="00614658" w:rsidP="0087493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инструментальности</w:t>
      </w:r>
      <w:proofErr w:type="spellEnd"/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14:paraId="206A6E0F" w14:textId="77777777" w:rsidR="00C94706" w:rsidRPr="00614658" w:rsidRDefault="00614658" w:rsidP="0087493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минимизации системы показателей с учетом потребностей разных уровней управления;</w:t>
      </w:r>
    </w:p>
    <w:p w14:paraId="2E0CEA6D" w14:textId="77777777" w:rsidR="00C94706" w:rsidRPr="00614658" w:rsidRDefault="00614658" w:rsidP="0087493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взаимного дополнения оценочных процедур, установления между ними взаимосвязей и взаимозависимости;</w:t>
      </w:r>
    </w:p>
    <w:p w14:paraId="408A1B2F" w14:textId="77777777" w:rsidR="00C94706" w:rsidRPr="00614658" w:rsidRDefault="00614658" w:rsidP="0087493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качества и надежности средств оценки образовательных достижений;</w:t>
      </w:r>
    </w:p>
    <w:p w14:paraId="0D41ADC6" w14:textId="77777777" w:rsidR="00C94706" w:rsidRPr="00614658" w:rsidRDefault="00614658" w:rsidP="0087493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доступности информации о состоянии и качестве образования для различных групп потребителей;</w:t>
      </w:r>
    </w:p>
    <w:p w14:paraId="2BB43449" w14:textId="77777777" w:rsidR="00C94706" w:rsidRPr="00614658" w:rsidRDefault="00614658" w:rsidP="0087493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рефлексивности</w:t>
      </w:r>
      <w:proofErr w:type="spellEnd"/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, реализуемой через включение педагогов в самоанализ и самооценку деятельности с опорой на объективные критерии и показатели;</w:t>
      </w:r>
    </w:p>
    <w:p w14:paraId="3B46A691" w14:textId="77777777" w:rsidR="00C94706" w:rsidRPr="00614658" w:rsidRDefault="00614658" w:rsidP="0087493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повышения потенциала внутренней оценки, самооценки, самоанализа каждого педагога;</w:t>
      </w:r>
    </w:p>
    <w:p w14:paraId="2070DE8C" w14:textId="77777777" w:rsidR="00C94706" w:rsidRPr="00614658" w:rsidRDefault="00614658" w:rsidP="0087493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14:paraId="25165A7B" w14:textId="77777777" w:rsidR="00C94706" w:rsidRPr="00614658" w:rsidRDefault="00614658" w:rsidP="0087493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соблюдения морально-этических норм при проведении процедур оценки качества образования в образовательной организации;</w:t>
      </w:r>
    </w:p>
    <w:p w14:paraId="6599EE4F" w14:textId="77777777" w:rsidR="00C94706" w:rsidRPr="00614658" w:rsidRDefault="00614658" w:rsidP="00874933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ответственности участников образовательного процесса за повышение качества образования.</w:t>
      </w:r>
    </w:p>
    <w:p w14:paraId="5D582D6E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Субъекты ВСОКО и их функции</w:t>
      </w:r>
    </w:p>
    <w:p w14:paraId="1AD3C1E9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4.1. 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</w:t>
      </w:r>
    </w:p>
    <w:p w14:paraId="48C2BF2B" w14:textId="7E4C9404" w:rsidR="00C94706" w:rsidRPr="00614658" w:rsidRDefault="00614658" w:rsidP="00874933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администрацию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722C9EF2" w14:textId="77777777" w:rsidR="00C94706" w:rsidRDefault="00614658" w:rsidP="00874933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педагогический совет;</w:t>
      </w:r>
    </w:p>
    <w:p w14:paraId="34DAB14F" w14:textId="77777777" w:rsidR="00C94706" w:rsidRDefault="00614658" w:rsidP="00874933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методический совет;</w:t>
      </w:r>
    </w:p>
    <w:p w14:paraId="44D1063B" w14:textId="77777777" w:rsidR="00C94706" w:rsidRDefault="00614658" w:rsidP="00874933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методические объединения учителей-предметников;</w:t>
      </w:r>
    </w:p>
    <w:p w14:paraId="21E8D9CE" w14:textId="77777777" w:rsidR="00C94706" w:rsidRDefault="00614658" w:rsidP="00874933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иные временные субъекты.</w:t>
      </w:r>
    </w:p>
    <w:p w14:paraId="7CF87B8A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4.1.1. В функции администрации в рамках ВСОКО входит:</w:t>
      </w:r>
    </w:p>
    <w:p w14:paraId="63A856D1" w14:textId="7068F66A" w:rsidR="00C94706" w:rsidRPr="00614658" w:rsidRDefault="00614658" w:rsidP="00874933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формирование, утверждение приказом директора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 и контроль исполнения блока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локальных актов, регулирующих функционирование ВСОКО, и приложений к ним;</w:t>
      </w:r>
    </w:p>
    <w:p w14:paraId="4C17692A" w14:textId="77777777" w:rsidR="00C94706" w:rsidRPr="00614658" w:rsidRDefault="00614658" w:rsidP="00874933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разработка мероприятий и подготовка предложений, направленных на совершенствование системы ВСОКО, участие в этих мероприятиях;</w:t>
      </w:r>
    </w:p>
    <w:p w14:paraId="392A56E9" w14:textId="77777777" w:rsidR="00C94706" w:rsidRPr="00614658" w:rsidRDefault="00614658" w:rsidP="00874933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обеспечение проведения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14:paraId="2854FCA4" w14:textId="28852BFC" w:rsidR="00C94706" w:rsidRPr="00614658" w:rsidRDefault="00614658" w:rsidP="00874933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организация системы мониторинга качества образования в образовательной организации, сбор, обработка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и хранение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информации о состоянии и динамике развития, анализ результатов оценки качества образования на уровне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</w:t>
      </w:r>
      <w:r w:rsidR="008F610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Героя Советского Союза В. В. Пилипаса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F6CEACE" w14:textId="77777777" w:rsidR="00C94706" w:rsidRPr="00614658" w:rsidRDefault="00614658" w:rsidP="00874933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организация изучения информационных запросов основных пользователей системы оценки качества образования;</w:t>
      </w:r>
    </w:p>
    <w:p w14:paraId="7078C8C2" w14:textId="77777777" w:rsidR="00C94706" w:rsidRPr="00614658" w:rsidRDefault="00614658" w:rsidP="00874933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обеспечение условий для подготовки работников образовательной организации и общественных экспертов к осуществлению контрольно-оценочных процедур;</w:t>
      </w:r>
    </w:p>
    <w:p w14:paraId="64BAB834" w14:textId="77777777" w:rsidR="00C94706" w:rsidRPr="00614658" w:rsidRDefault="00614658" w:rsidP="00874933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информации о качестве образования на районный и городской уровни системы оценки качества образования;</w:t>
      </w:r>
    </w:p>
    <w:p w14:paraId="6A399B4C" w14:textId="77777777" w:rsidR="00C94706" w:rsidRPr="00614658" w:rsidRDefault="00614658" w:rsidP="00874933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формирование информационно-аналитических материалов по результатам оценки качества образования (анализ работы образовательной организации за учебный год, самообследование, публичный доклад, др.);</w:t>
      </w:r>
    </w:p>
    <w:p w14:paraId="3F07AED7" w14:textId="77777777" w:rsidR="00C94706" w:rsidRPr="00614658" w:rsidRDefault="00614658" w:rsidP="00874933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принятие управленческих решений по повышению качества образования на основе анализа результатов, полученных в процессе реализации ВСОКО.</w:t>
      </w:r>
    </w:p>
    <w:p w14:paraId="24CB4E17" w14:textId="77777777" w:rsidR="00C94706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4.1.2. Педагогический совет образовательной организации:</w:t>
      </w:r>
    </w:p>
    <w:p w14:paraId="267F95FC" w14:textId="18F363C7" w:rsidR="00C94706" w:rsidRPr="00614658" w:rsidRDefault="00614658" w:rsidP="00874933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содействует определению стратегических направлений развития системы образования в МБОУ </w:t>
      </w:r>
      <w:r w:rsidR="008F610E">
        <w:rPr>
          <w:rFonts w:hAnsi="Times New Roman" w:cs="Times New Roman"/>
          <w:color w:val="000000"/>
          <w:sz w:val="24"/>
          <w:szCs w:val="24"/>
          <w:lang w:val="ru-RU"/>
        </w:rPr>
        <w:t xml:space="preserve">Чулымская СШ имени </w:t>
      </w:r>
      <w:r w:rsidR="00776405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="008F610E">
        <w:rPr>
          <w:rFonts w:hAnsi="Times New Roman" w:cs="Times New Roman"/>
          <w:color w:val="000000"/>
          <w:sz w:val="24"/>
          <w:szCs w:val="24"/>
          <w:lang w:val="ru-RU"/>
        </w:rPr>
        <w:t>ероя Советского</w:t>
      </w:r>
      <w:r w:rsidR="00776405">
        <w:rPr>
          <w:rFonts w:hAnsi="Times New Roman" w:cs="Times New Roman"/>
          <w:color w:val="000000"/>
          <w:sz w:val="24"/>
          <w:szCs w:val="24"/>
          <w:lang w:val="ru-RU"/>
        </w:rPr>
        <w:t xml:space="preserve"> Союза В. В. Пилипаса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07A99EEB" w14:textId="77777777" w:rsidR="00C94706" w:rsidRPr="00614658" w:rsidRDefault="00614658" w:rsidP="00874933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содействует реализации принципа общественного участия в управлении образованием;</w:t>
      </w:r>
    </w:p>
    <w:p w14:paraId="114263F5" w14:textId="77777777" w:rsidR="00C94706" w:rsidRPr="00614658" w:rsidRDefault="00614658" w:rsidP="00874933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принимает участие: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в формировании информационных запросов основных пользователей системы оценки качества образования образовательной организации;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в обсуждении системы показателей, характеризующих состояние и динамику развития системы образования; в экспертизе качества образовательных результатов, условий организации образовательной деятельности;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в оценке качества и результативности труда работников ОО, распределении выплат стимулирующего характера работникам и согласовании их распределения в порядке, установленном локальными актами;</w:t>
      </w:r>
    </w:p>
    <w:p w14:paraId="3B016587" w14:textId="77777777" w:rsidR="00C94706" w:rsidRPr="00614658" w:rsidRDefault="00614658" w:rsidP="00874933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14:paraId="3FA0B65F" w14:textId="0597333C" w:rsidR="00C94706" w:rsidRPr="00614658" w:rsidRDefault="00614658" w:rsidP="00874933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заслушивает информацию и отчеты педагогических работников, доклады представителей организаций и учреждений, взаимодействующих с ОО по вопросам обучения и воспитания обучающихся,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сообщения о проверке соблюдения санитарно-гигиенического режима в образовательной организации, об охране труда, здоровья и жизни обучающихся и по другим вопросам образовательной деятельности МБОУ </w:t>
      </w:r>
      <w:r w:rsidR="00776405"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3813B8C" w14:textId="77777777" w:rsidR="00C94706" w:rsidRPr="00614658" w:rsidRDefault="00614658" w:rsidP="00874933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принимает решение о перечне учебных предметов, выносимых на промежуточную аттестацию по результатам учебного года.</w:t>
      </w:r>
    </w:p>
    <w:p w14:paraId="5FD625F3" w14:textId="452ECCB1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4.1.3. Методический совет и методические объединения учителей-предметников 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14:paraId="357ACF0B" w14:textId="77777777" w:rsidR="00C94706" w:rsidRPr="00614658" w:rsidRDefault="00614658" w:rsidP="00874933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участвуют в разработке методик оценки качества образования, системы показателей, характеризующих состояние и динамику развития образовательной организации, критериев оценки результативности профессиональной деятельности педагогов;</w:t>
      </w:r>
    </w:p>
    <w:p w14:paraId="4365A4D3" w14:textId="77777777" w:rsidR="00C94706" w:rsidRPr="00614658" w:rsidRDefault="00614658" w:rsidP="00874933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содействуют подготовке работников образовательной организации и общественных экспертов к осуществлению контрольно-оценочных процедур;</w:t>
      </w:r>
    </w:p>
    <w:p w14:paraId="2D710599" w14:textId="77777777" w:rsidR="00C94706" w:rsidRPr="00614658" w:rsidRDefault="00614658" w:rsidP="00874933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проводят экспертизу организации, содержания и результатов аттестации обучающихся и формируют предложения по их совершенствованию;</w:t>
      </w:r>
    </w:p>
    <w:p w14:paraId="63F09B57" w14:textId="77777777" w:rsidR="00C94706" w:rsidRPr="00614658" w:rsidRDefault="00614658" w:rsidP="00874933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готовят предложения для администрации по выработке управленческих решений по результатам оценки качества образования.</w:t>
      </w:r>
    </w:p>
    <w:p w14:paraId="208453DD" w14:textId="6305ECA9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4.1.4. В функции психолого-педагогической службы 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в рамках ВСОКО входит:</w:t>
      </w:r>
    </w:p>
    <w:p w14:paraId="0F921769" w14:textId="77777777" w:rsidR="00C94706" w:rsidRPr="00614658" w:rsidRDefault="00614658" w:rsidP="0087493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проведение психологических исследований, направленных на выявление различных затруднений обучающихся;</w:t>
      </w:r>
    </w:p>
    <w:p w14:paraId="7298CD9D" w14:textId="263B1D23" w:rsidR="00C94706" w:rsidRPr="00614658" w:rsidRDefault="00614658" w:rsidP="0087493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уровня адаптации и степени психологического комфорта пребывания обучающихся в 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Пилипаса;</w:t>
      </w:r>
    </w:p>
    <w:p w14:paraId="6B150242" w14:textId="6A544A8F" w:rsidR="00C94706" w:rsidRPr="00614658" w:rsidRDefault="00614658" w:rsidP="00874933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разработка рекомендаций для педагогов и администрации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по оптимизации условий образовательного процесса в 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14:paraId="2004927E" w14:textId="77777777" w:rsidR="00C94706" w:rsidRPr="00614658" w:rsidRDefault="00614658" w:rsidP="00874933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разработка предложений для администрации ОО по повышению качества образования.</w:t>
      </w:r>
    </w:p>
    <w:p w14:paraId="6A74B0A1" w14:textId="4D36E0E0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4.1.5. В функции органов государственно-общественного управления (совет родителей в соответствии с полномочиями, определенными уставом в рамках ВСОКО</w:t>
      </w:r>
      <w:r w:rsidR="00991C2F" w:rsidRPr="00991C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 входит:</w:t>
      </w:r>
    </w:p>
    <w:p w14:paraId="19A90DEC" w14:textId="77777777" w:rsidR="00C94706" w:rsidRPr="00614658" w:rsidRDefault="00614658" w:rsidP="0087493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общественная оценка качества образования как составляющая внешней оценки качества;</w:t>
      </w:r>
    </w:p>
    <w:p w14:paraId="0587CCC3" w14:textId="6C8F0495" w:rsidR="00C94706" w:rsidRPr="00614658" w:rsidRDefault="00614658" w:rsidP="00874933">
      <w:pPr>
        <w:numPr>
          <w:ilvl w:val="0"/>
          <w:numId w:val="1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эффективности реализации программы развития 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и обеспечения качества условий обучения.</w:t>
      </w:r>
    </w:p>
    <w:p w14:paraId="45C706E4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Организация оценки качества образования</w:t>
      </w:r>
    </w:p>
    <w:p w14:paraId="7F603F8D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5.1. Компоненты ВСОКО:</w:t>
      </w:r>
    </w:p>
    <w:p w14:paraId="2A73058D" w14:textId="1FB8A963" w:rsidR="00C94706" w:rsidRPr="00614658" w:rsidRDefault="00614658" w:rsidP="0087493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реализуемых в 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программ;</w:t>
      </w:r>
    </w:p>
    <w:p w14:paraId="19A8B97B" w14:textId="77777777" w:rsidR="00C94706" w:rsidRPr="00614658" w:rsidRDefault="00614658" w:rsidP="0087493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оценка предметных, метапредметных и личностных достижений обучающихся;</w:t>
      </w:r>
    </w:p>
    <w:p w14:paraId="78E0738E" w14:textId="60BA30C1" w:rsidR="00C94706" w:rsidRPr="00614658" w:rsidRDefault="00614658" w:rsidP="0087493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деятельности педагогических и руководящих работников 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55BE008D" w14:textId="77777777" w:rsidR="00C94706" w:rsidRPr="00614658" w:rsidRDefault="00614658" w:rsidP="00874933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оценка качества условий образовательной деятельности.</w:t>
      </w:r>
    </w:p>
    <w:p w14:paraId="752805B3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5.2. Оценка содержания образования проводится в форме внутренней экспертизы ООП по уровням общего образования на предмет соответствия:</w:t>
      </w:r>
    </w:p>
    <w:p w14:paraId="1B6F941F" w14:textId="77777777" w:rsidR="00C94706" w:rsidRPr="00614658" w:rsidRDefault="00614658" w:rsidP="0087493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основных образовательных программ, адаптированных основных образовательных программ, программы воспитания, учебных планов и рабочих программ требованиям ФГОС и ФОП;</w:t>
      </w:r>
    </w:p>
    <w:p w14:paraId="229238EA" w14:textId="77777777" w:rsidR="00C94706" w:rsidRPr="00614658" w:rsidRDefault="00614658" w:rsidP="00874933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учебного плана, плана воспитательной и внеурочной деятельности требованиям санитарно-эпидемиологических правил и нормативов;</w:t>
      </w:r>
    </w:p>
    <w:p w14:paraId="5E9E1FB4" w14:textId="77777777" w:rsidR="00C94706" w:rsidRPr="00614658" w:rsidRDefault="00614658" w:rsidP="00874933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расписания учебных занятий требованиям санитарно-эпидемиологических правил и нормативов.</w:t>
      </w:r>
    </w:p>
    <w:p w14:paraId="73332D28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5.2.1. Оценка содержания образования проводится с использованием чек-листа, являющегося приложением 1 к настоящему Положению.</w:t>
      </w:r>
    </w:p>
    <w:p w14:paraId="0D583F89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5.2.2. Оценка дополнительных общеобразовательных программ проводится на этапе их рассмотрения по следующим критериям:</w:t>
      </w:r>
    </w:p>
    <w:p w14:paraId="0D8A22BF" w14:textId="77777777" w:rsidR="00C94706" w:rsidRPr="00614658" w:rsidRDefault="00614658" w:rsidP="0087493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соответствие структуры и содержания программы региональным требованиям (при их наличии);</w:t>
      </w:r>
    </w:p>
    <w:p w14:paraId="0763A0CE" w14:textId="683255A9" w:rsidR="00C94706" w:rsidRPr="00614658" w:rsidRDefault="00614658" w:rsidP="00874933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соответствие дополнительных образовательных программ запросам родителей (законных представителей) обучающихся 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14:paraId="141CA0C8" w14:textId="77777777" w:rsidR="00C94706" w:rsidRPr="00614658" w:rsidRDefault="00614658" w:rsidP="00874933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соответствие форм и методов оценки планируемых результатов содержанию программы.</w:t>
      </w:r>
    </w:p>
    <w:p w14:paraId="2950D700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5.2.3. Перечень реализуемых дополнительных общеобразовательных программ обновляется ежегодно.</w:t>
      </w:r>
    </w:p>
    <w:p w14:paraId="1D54D346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5.2.4. По итогам оценки основных и дополнительных общеобразовательных программ делается вывод об эффективности педагогической системы школы в отношении:</w:t>
      </w:r>
    </w:p>
    <w:p w14:paraId="5A39E7B7" w14:textId="77777777" w:rsidR="00C94706" w:rsidRPr="00614658" w:rsidRDefault="00614658" w:rsidP="0087493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обеспечения индивидуальных образовательных траекторий обучающихся;</w:t>
      </w:r>
    </w:p>
    <w:p w14:paraId="7A7B35A9" w14:textId="77777777" w:rsidR="00C94706" w:rsidRPr="00614658" w:rsidRDefault="00614658" w:rsidP="0087493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интеграции урочной и внеурочной деятельности;</w:t>
      </w:r>
    </w:p>
    <w:p w14:paraId="63C6A0F5" w14:textId="77777777" w:rsidR="00C94706" w:rsidRPr="00614658" w:rsidRDefault="00614658" w:rsidP="0087493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инструментария формирующей оценки и ориентации учебных занятий на достижение уровня функциональной грамотности;</w:t>
      </w:r>
    </w:p>
    <w:p w14:paraId="5619CDEA" w14:textId="77777777" w:rsidR="00C94706" w:rsidRPr="00614658" w:rsidRDefault="00614658" w:rsidP="0087493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культуры учебного взаимодействия педагогов и обучающихся;</w:t>
      </w:r>
    </w:p>
    <w:p w14:paraId="36FD6DF7" w14:textId="77777777" w:rsidR="00C94706" w:rsidRPr="00614658" w:rsidRDefault="00614658" w:rsidP="0087493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психолого-педагогического сопровождения самоорганизации и познавательной </w:t>
      </w:r>
      <w:proofErr w:type="spellStart"/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самомотивации</w:t>
      </w:r>
      <w:proofErr w:type="spellEnd"/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обучающихся;</w:t>
      </w:r>
    </w:p>
    <w:p w14:paraId="33705C0C" w14:textId="77777777" w:rsidR="00C94706" w:rsidRPr="00614658" w:rsidRDefault="00614658" w:rsidP="0087493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проектной и исследовательской деятельности обучающихся;</w:t>
      </w:r>
    </w:p>
    <w:p w14:paraId="7887FE7D" w14:textId="77777777" w:rsidR="00C94706" w:rsidRDefault="00614658" w:rsidP="00874933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социального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научно-методического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партнерства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43B0237" w14:textId="77777777" w:rsidR="00C94706" w:rsidRDefault="00614658" w:rsidP="00874933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деятельности внутришкольных методических объединений.</w:t>
      </w:r>
    </w:p>
    <w:p w14:paraId="36D0B4C0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5.2.5. Данные о выполнении объема образовательных программ используются для своевременной корректировки образовательного процесса.</w:t>
      </w:r>
    </w:p>
    <w:p w14:paraId="7FB2E923" w14:textId="3FFB803B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5.2.6. По результатам оценки образовательных программ выносится решение о внесении соответствующих изменений. Изменения вносятся на основании приказа руководителя 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МБОУ 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 учетом протокола согласования изменений со стороны методического совета.</w:t>
      </w:r>
    </w:p>
    <w:p w14:paraId="0DA6D72F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5.3. Оценка предметных, метапредметных и личностных достижений обучающихся включает:</w:t>
      </w:r>
    </w:p>
    <w:p w14:paraId="5499D61A" w14:textId="77777777" w:rsidR="00C94706" w:rsidRPr="00614658" w:rsidRDefault="00614658" w:rsidP="0087493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национальные исследования качества образования (НИКО);</w:t>
      </w:r>
    </w:p>
    <w:p w14:paraId="2CB78DD8" w14:textId="77777777" w:rsidR="00C94706" w:rsidRPr="00614658" w:rsidRDefault="00614658" w:rsidP="0087493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региональные мониторинговые исследования и диагностические работы;</w:t>
      </w:r>
    </w:p>
    <w:p w14:paraId="18C96E9D" w14:textId="77777777" w:rsidR="00C94706" w:rsidRPr="00614658" w:rsidRDefault="00614658" w:rsidP="0087493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районные мониторинговые исследования и диагностические работы;</w:t>
      </w:r>
    </w:p>
    <w:p w14:paraId="02A53A08" w14:textId="77777777" w:rsidR="00C94706" w:rsidRDefault="00614658" w:rsidP="0087493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2);</w:t>
      </w:r>
    </w:p>
    <w:p w14:paraId="17AFF2D7" w14:textId="77777777" w:rsidR="00C94706" w:rsidRDefault="00614658" w:rsidP="0087493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метапредметные результаты обучения (приложение 3);</w:t>
      </w:r>
    </w:p>
    <w:p w14:paraId="5403E2D8" w14:textId="77777777" w:rsidR="00C94706" w:rsidRPr="00614658" w:rsidRDefault="00614658" w:rsidP="0087493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личностные результаты (включая показатели социализации обучающихся);</w:t>
      </w:r>
    </w:p>
    <w:p w14:paraId="342266EA" w14:textId="77777777" w:rsidR="00C94706" w:rsidRDefault="00614658" w:rsidP="00874933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здоровье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динамике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);</w:t>
      </w:r>
    </w:p>
    <w:p w14:paraId="26D2EECF" w14:textId="77777777" w:rsidR="00C94706" w:rsidRPr="00614658" w:rsidRDefault="00614658" w:rsidP="00874933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достижения обучающихся на конкурсах, соревнованиях, олимпиадах.</w:t>
      </w:r>
    </w:p>
    <w:p w14:paraId="05203FD6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5.4. Результаты деятельности педагогических и руководящих работников образовательной организации включают:</w:t>
      </w:r>
    </w:p>
    <w:p w14:paraId="779EA4AA" w14:textId="54E0EBDD" w:rsidR="00C94706" w:rsidRPr="00991C2F" w:rsidRDefault="00614658" w:rsidP="0087493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1C2F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аттестации педагогических работников и руководителя 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91C2F">
        <w:rPr>
          <w:rFonts w:hAnsi="Times New Roman" w:cs="Times New Roman"/>
          <w:color w:val="000000"/>
          <w:sz w:val="24"/>
          <w:szCs w:val="24"/>
          <w:lang w:val="ru-RU"/>
        </w:rPr>
        <w:t>результаты профессиональных педагогических конкурсов;</w:t>
      </w:r>
    </w:p>
    <w:p w14:paraId="1C200B6A" w14:textId="77777777" w:rsidR="00C94706" w:rsidRDefault="00614658" w:rsidP="0087493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мониторинги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эффективности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руководителей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1462AC84" w14:textId="77777777" w:rsidR="00C94706" w:rsidRDefault="00614658" w:rsidP="0087493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конкурсы инновационной деятельности;</w:t>
      </w:r>
    </w:p>
    <w:p w14:paraId="2880F09D" w14:textId="77777777" w:rsidR="00C94706" w:rsidRDefault="00614658" w:rsidP="0087493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 контрольно-надзорных процедур;</w:t>
      </w:r>
    </w:p>
    <w:p w14:paraId="759B7466" w14:textId="77777777" w:rsidR="00C94706" w:rsidRDefault="00614658" w:rsidP="0087493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 лицензирования и аккредитации;</w:t>
      </w:r>
    </w:p>
    <w:p w14:paraId="67CD6430" w14:textId="77777777" w:rsidR="00C94706" w:rsidRPr="00614658" w:rsidRDefault="00614658" w:rsidP="00874933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независимой оценки (педагогической экспертизы);</w:t>
      </w:r>
    </w:p>
    <w:p w14:paraId="4D897E72" w14:textId="77777777" w:rsidR="00C94706" w:rsidRPr="00614658" w:rsidRDefault="00614658" w:rsidP="00874933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результаты комплексных оценок образовательных организаций и систем рейтингования образовательных организаций.</w:t>
      </w:r>
    </w:p>
    <w:p w14:paraId="2EC4C2AB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5.5. Качество условий образовательной деятельности (приложение 4):</w:t>
      </w:r>
    </w:p>
    <w:p w14:paraId="4D6CD923" w14:textId="77777777" w:rsidR="00C94706" w:rsidRPr="00614658" w:rsidRDefault="00614658" w:rsidP="0087493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кадровое обеспечение (включая повышение квалификации, инновационную и научно-методическую деятельность педагогов);</w:t>
      </w:r>
    </w:p>
    <w:p w14:paraId="63D2E456" w14:textId="77777777" w:rsidR="00C94706" w:rsidRDefault="00614658" w:rsidP="0087493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психолого-педагогические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условия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2C8EA22B" w14:textId="77777777" w:rsidR="00C94706" w:rsidRDefault="00614658" w:rsidP="0087493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материально-техническое обеспечение;</w:t>
      </w:r>
    </w:p>
    <w:p w14:paraId="76F006D0" w14:textId="77777777" w:rsidR="00C94706" w:rsidRDefault="00614658" w:rsidP="0087493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учебно-методическое информационное обеспечение;</w:t>
      </w:r>
    </w:p>
    <w:p w14:paraId="7142466E" w14:textId="77777777" w:rsidR="00C94706" w:rsidRDefault="00614658" w:rsidP="0087493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санитарно-гигиенические условия;</w:t>
      </w:r>
    </w:p>
    <w:p w14:paraId="1694E752" w14:textId="77777777" w:rsidR="00C94706" w:rsidRDefault="00614658" w:rsidP="00874933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медицинское сопровождение и питание;</w:t>
      </w:r>
    </w:p>
    <w:p w14:paraId="697AE3EB" w14:textId="77777777" w:rsidR="00C94706" w:rsidRPr="00614658" w:rsidRDefault="00614658" w:rsidP="00874933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наличие электронного документооборота и нормативно-правовое обеспечение образовательного процесса.</w:t>
      </w:r>
    </w:p>
    <w:p w14:paraId="2A8691E1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Использование информации, полученной в рамках ВСОКО</w:t>
      </w:r>
    </w:p>
    <w:p w14:paraId="0797209C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6.1. Периодичность проведения оценки качества образования, субъекты оценочной деятельности устанавливаются в плане ВСОКО.</w:t>
      </w:r>
    </w:p>
    <w:p w14:paraId="4BCAB92B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6.2. Гласность и открытость результатов оценки качества образования реализуются путем:</w:t>
      </w:r>
    </w:p>
    <w:p w14:paraId="3B2E7ED0" w14:textId="77777777" w:rsidR="00C94706" w:rsidRPr="00614658" w:rsidRDefault="00614658" w:rsidP="00874933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предоставления информации: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основным потребителям результатов ВСОКО;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– средствам массовой информации через публичный доклад директора образовательной организации, самообследование;</w:t>
      </w:r>
    </w:p>
    <w:p w14:paraId="01C3C363" w14:textId="77777777" w:rsidR="00C94706" w:rsidRPr="00614658" w:rsidRDefault="00614658" w:rsidP="00874933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размещения аналитических материалов, результатов оценки качества образования на официальном сайте образовательной организации.</w:t>
      </w:r>
    </w:p>
    <w:p w14:paraId="4E2B6DED" w14:textId="40C4BA3F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6.3. Результаты ВСОКО используются для решения управленческих задач на уровне 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Чулымская СШ имени Героя Советского Союза В. В. Пилипаса</w:t>
      </w:r>
      <w:r w:rsidR="00991C2F" w:rsidRPr="00614658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с целью:</w:t>
      </w:r>
    </w:p>
    <w:p w14:paraId="73250972" w14:textId="77777777" w:rsidR="00C94706" w:rsidRPr="00614658" w:rsidRDefault="00614658" w:rsidP="0087493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информирования обучающегося, его родителей, педагогов о результатах текущего оценивания и промежуточной аттестации, государственной итоговой аттестации;</w:t>
      </w:r>
    </w:p>
    <w:p w14:paraId="6EE83DEB" w14:textId="77777777" w:rsidR="00C94706" w:rsidRPr="00614658" w:rsidRDefault="00614658" w:rsidP="0087493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разработки программ и планов адресной помощи обучающимся и группам обучающихся;</w:t>
      </w:r>
    </w:p>
    <w:p w14:paraId="5E9C429A" w14:textId="77777777" w:rsidR="00C94706" w:rsidRPr="00614658" w:rsidRDefault="00614658" w:rsidP="0087493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поиска и развития талантов, планирования работы по профориентации;</w:t>
      </w:r>
    </w:p>
    <w:p w14:paraId="2BB3ECE2" w14:textId="77777777" w:rsidR="00C94706" w:rsidRPr="00614658" w:rsidRDefault="00614658" w:rsidP="0087493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разработки/корректировки программ развития и образовательных программ, индивидуальных траекторий развития обучающихся;</w:t>
      </w:r>
    </w:p>
    <w:p w14:paraId="309352E6" w14:textId="77777777" w:rsidR="00C94706" w:rsidRPr="00614658" w:rsidRDefault="00614658" w:rsidP="0087493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анализа качества работы и эффективности деятельности педагогических работников, формирования индивидуальных траекторий повышения квалификации и системы стимулирования работников ОО;</w:t>
      </w:r>
    </w:p>
    <w:p w14:paraId="1EE00F42" w14:textId="77777777" w:rsidR="00C94706" w:rsidRPr="00614658" w:rsidRDefault="00614658" w:rsidP="0087493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подготовки программ и планов повышения квалификации педагогического коллектива и индивидуальных планов развития педагогов;</w:t>
      </w:r>
    </w:p>
    <w:p w14:paraId="14B61851" w14:textId="77777777" w:rsidR="00C94706" w:rsidRDefault="00614658" w:rsidP="0087493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планирования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методических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объединений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14:paraId="28CF9DE4" w14:textId="77777777" w:rsidR="00C94706" w:rsidRPr="00614658" w:rsidRDefault="00614658" w:rsidP="0087493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проведения самообследования и подготовки публичных отчетов;</w:t>
      </w:r>
    </w:p>
    <w:p w14:paraId="3FE8EBBA" w14:textId="77777777" w:rsidR="00C94706" w:rsidRPr="00614658" w:rsidRDefault="00614658" w:rsidP="00874933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оптимизации инфраструктуры и системы управления;</w:t>
      </w:r>
    </w:p>
    <w:p w14:paraId="65A80560" w14:textId="77777777" w:rsidR="00C94706" w:rsidRDefault="00614658" w:rsidP="00874933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планирования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внутреннего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14:paraId="79E326A9" w14:textId="77777777" w:rsidR="00C94706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7. Документы ВСОКО</w:t>
      </w:r>
    </w:p>
    <w:p w14:paraId="1A4F2C17" w14:textId="77777777" w:rsidR="00C94706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7.1. К документам ВСОКО относятся:</w:t>
      </w:r>
    </w:p>
    <w:p w14:paraId="6A5B2A39" w14:textId="77777777" w:rsidR="00C94706" w:rsidRDefault="00614658" w:rsidP="0087493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отчет о самообследовании (приложение 5);</w:t>
      </w:r>
    </w:p>
    <w:p w14:paraId="466FAB91" w14:textId="77777777" w:rsidR="00C94706" w:rsidRDefault="00614658" w:rsidP="0087493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сводные ведомости успеваемости;</w:t>
      </w:r>
    </w:p>
    <w:p w14:paraId="4515B1DE" w14:textId="77777777" w:rsidR="00C94706" w:rsidRPr="00614658" w:rsidRDefault="00614658" w:rsidP="0087493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аналитические справки по результатам мониторингов, опроса удовлетворенности родителей, плановых административных проверок и др.;</w:t>
      </w:r>
    </w:p>
    <w:p w14:paraId="6C556378" w14:textId="77777777" w:rsidR="00C94706" w:rsidRPr="00614658" w:rsidRDefault="00614658" w:rsidP="0087493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аналитические справки-комментарии к результатам внешних независимых диагностик и ГИА;</w:t>
      </w:r>
    </w:p>
    <w:p w14:paraId="22D5D9EC" w14:textId="77777777" w:rsidR="00C94706" w:rsidRPr="00614658" w:rsidRDefault="00614658" w:rsidP="00874933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анкетно</w:t>
      </w:r>
      <w:proofErr w:type="spellEnd"/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-опросный материал,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шаблоны стандартизованных форм и др.;</w:t>
      </w:r>
    </w:p>
    <w:p w14:paraId="0115F8CC" w14:textId="77777777" w:rsidR="00C94706" w:rsidRPr="00614658" w:rsidRDefault="00614658" w:rsidP="00874933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приложения к протоколам заседаний коллегиальных органов управления образовательным учреждением.</w:t>
      </w:r>
    </w:p>
    <w:p w14:paraId="42F65737" w14:textId="77777777" w:rsidR="00C94706" w:rsidRPr="00614658" w:rsidRDefault="00614658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7.2. Состав документов ВСОКО ежегодно корректируется в зависимости от задач административного контроля в текущем учебном году.</w:t>
      </w:r>
    </w:p>
    <w:p w14:paraId="7F7CC028" w14:textId="77777777" w:rsidR="00C94706" w:rsidRPr="00614658" w:rsidRDefault="00C94706" w:rsidP="008749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2055EE1D" w14:textId="77777777" w:rsidR="00991C2F" w:rsidRDefault="00991C2F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6FE4A867" w14:textId="609E82F4" w:rsidR="00C94706" w:rsidRPr="00614658" w:rsidRDefault="0061465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к положению о внутренней системе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от 01.09.202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4</w:t>
      </w:r>
    </w:p>
    <w:p w14:paraId="321D6A95" w14:textId="77777777" w:rsidR="00C94706" w:rsidRPr="00614658" w:rsidRDefault="00614658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Чек-лист </w:t>
      </w:r>
      <w:proofErr w:type="spellStart"/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самооценивания</w:t>
      </w:r>
      <w:proofErr w:type="spellEnd"/>
      <w:r w:rsidRPr="0061465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процесса и содержания образования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0"/>
        <w:gridCol w:w="5735"/>
        <w:gridCol w:w="2558"/>
        <w:gridCol w:w="156"/>
      </w:tblGrid>
      <w:tr w:rsidR="00C94706" w14:paraId="64ADD4D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8EB703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0FC29C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 оценки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A9B051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DDDE82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62B3A398" w14:textId="77777777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CB8ECD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1. Образовательная деятельность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3245FC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22897822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97F043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E8FF58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обучающихся: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98DE56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965D64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37433E8F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D269AD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2CC39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Численность обучающихся, осваивающих: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58B5CD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119870FC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C3B98F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B272F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основную образовательную программу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F193FF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C779CD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2C4617F3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334047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359744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основную образовательную программу основного общего 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F903BD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11430D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4260FEB1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119108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F5ABE1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основную образовательную программу среднего общего 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CFDDFD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83E124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65A76D19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179343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792558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адаптированные основные образовательные программы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9A56B2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FCA73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607E8C73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1157E8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665AD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иные уровни ООП, если реализуются (указать)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B7B1BD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2A6C02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:rsidRPr="005C2DD7" w14:paraId="739FC57D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DEFE34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CAF65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Формы получения образования в ОО: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5965B7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94706" w14:paraId="12B87FE9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684C76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4A350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E1A93C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имеется/не имеется;</w:t>
            </w:r>
          </w:p>
          <w:p w14:paraId="5C262C26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78A757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0715F36B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0FD62D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984F98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очно-заочная;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324C7E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имеется/не имеется;</w:t>
            </w:r>
          </w:p>
          <w:p w14:paraId="5BAD422E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D0D8B2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1C13EC30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27FFAC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88655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заочная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A49E30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имеется/не имеется;</w:t>
            </w:r>
          </w:p>
          <w:p w14:paraId="16555A4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750A2A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0B9B01FE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58BBBD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271462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обучающихся, получающих образование: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45BB74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3558C3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19AA4EF2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A815E2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5C6A2C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в семейной форме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62097B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1271F2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:rsidRPr="005C2DD7" w14:paraId="4DAB303B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A36179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DF245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из них –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81FF17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23D4E5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94706" w14:paraId="01348DFE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661582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540068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самообразования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A06A00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0F6221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0495E095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8380271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C2999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из них – прикрепляемых в качестве экстернов для прохождения промежуточной аттестации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8B3AC6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5AC720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6BF58F01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D57253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8F847E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DA7AF1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AB26A0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:rsidRPr="005C2DD7" w14:paraId="5BB97BE2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7C131F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F66C8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ООП по уровням общего образования: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AEF9FF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94706" w:rsidRPr="005C2DD7" w14:paraId="66B26D97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D27B8B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DA79A9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сетевая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7A0D1B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имеется/не имеется;</w:t>
            </w:r>
          </w:p>
          <w:p w14:paraId="33558DF1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договоров о сетевом взаимодействии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3314D0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94706" w:rsidRPr="005C2DD7" w14:paraId="15C00E3B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2327C6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B9C2AD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 применением электронного обучения и дистанционных образовательных технологий</w:t>
            </w:r>
          </w:p>
          <w:p w14:paraId="0A6E4855" w14:textId="77777777" w:rsidR="00C94706" w:rsidRPr="00614658" w:rsidRDefault="00C947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D9A47E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имеется/не имеется;</w:t>
            </w:r>
          </w:p>
          <w:p w14:paraId="0F8857C8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единиц рабочих программ, где используются ЭО и ДОТ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9C5D9B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94706" w:rsidRPr="005C2DD7" w14:paraId="27215784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EE97EC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46EBD5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D245F1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D1CFE5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94706" w:rsidRPr="005C2DD7" w14:paraId="2B640C8D" w14:textId="77777777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272CD5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 Соответствие образовательной программы требованиям ФГОС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EFC4F8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94706" w14:paraId="165FEE71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424860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DF6BD5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структуры, содержания и академического объема учебного плана требованиям ФГОС и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38A5DE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40072C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1DE23433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4B152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776A8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индивидуальных учебных планов для учащихся: с низкой мотиваций, с ОВЗ, одаренных, обучающихся в профиле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3EDCDE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ABF4FB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7DD33232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F95B6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342DD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материалов, подтверждающих учет в учебном плане образовательных потребностей и запросов обучающихся и (или) их родителей (законных представителей)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CFB6D8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A6749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5600876A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399F9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AC9F1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рабочих программ учебных предметов, курсов, дисциплин (модулей) по всем предметам, курсам, дисциплинам (модулям) учебного плана. Соответствие суммарного академического объема рабочих программ академическому объему учебных планов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607F3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FD21A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3C3632DB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57CA7E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002D9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ФГОС и ФОП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E1262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81D0DC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76FA0F19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49D879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02566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программ воспитательной направленности и диагностического инструментария для мониторинга достижения личностных образовательных результатов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BA5D7B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A0EEE8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34889111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222398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BC859E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плана внеурочной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5EBA91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имеется/не имеется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28210C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57387CF1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320C7E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163D60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рабочих программ и другой документации по направлениям внеурочной деятельности, соответствие их содержания заявленному направлению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3D729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  <w:p w14:paraId="016258FD" w14:textId="77777777" w:rsidR="00C94706" w:rsidRDefault="00C9470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FC89A0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4E611193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1E0946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568ACF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программы психолого-педагогического сопровождения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1812DF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98CF9A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066EB0DD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EC0AF1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6CB7E4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«дорожной карты» развития условий реализации ООП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D74E84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EBE9A1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:rsidRPr="005C2DD7" w14:paraId="28CD47B1" w14:textId="77777777">
        <w:tc>
          <w:tcPr>
            <w:tcW w:w="0" w:type="auto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83CCE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3. Соответствие образовательной программы концепции развития ОО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59743E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94706" w14:paraId="2529E4F2" w14:textId="77777777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440A9E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584DE0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планируемых результатов освоения ООП запросу участников образовательных отношений</w:t>
            </w:r>
          </w:p>
        </w:tc>
        <w:tc>
          <w:tcPr>
            <w:tcW w:w="0" w:type="auto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B07B9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823B4E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05F5DEAC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40E7F0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0EBBB9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44AABB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56B1F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2E19ECF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6C17B8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D6C045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материалов, подтверждающих учет потребностей участников образовательных отношений при разработке части ООП, формируемой участниками образовательных отношений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9AC30D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39951B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52265FC6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A3EC56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AE72B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Отражение в пояснительной записке к ООП особенностей контингента 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73974B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7FF6A9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10636152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35197B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1F426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431E2B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E92CAA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49E76556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9943A1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C46436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системе оценки достижения планируемых результатов аутентичных форм, методов оценки и измерительных материалов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45349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FFA846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60C9DF2D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278143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96CC31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программах воспитательной направленности общешкольных проектов с краеведческим компонентом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24605F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91FDFF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1243C6CB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839C63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13500A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урочных мероприятий в программах воспитательной направленности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F273D0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51C6C9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5E5262B8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2E0EF2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00326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рабочих программах учебных предметов, курсов краеведческого компонента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9A871D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3E3A61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1B69E051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A211A0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8AE65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программах формирования/развития УУД мероприятий, реализуемых при участии партнерских организаций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B46350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52D2B3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0CF1CBAF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CF3B40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20DD1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CEA934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на одного обучающегося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3DEE7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:rsidRPr="005C2DD7" w14:paraId="16A3292F" w14:textId="77777777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1FAF7F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3.11</w:t>
            </w:r>
          </w:p>
        </w:tc>
        <w:tc>
          <w:tcPr>
            <w:tcW w:w="0" w:type="auto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9C7A7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и количество индивидуальных учебных планов для обучающихся: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12430D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94706" w14:paraId="12573B4E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6FB34A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3DCEBD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по очно-заочной, заочной форме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30EC9F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F25FEF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09D9A45D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8ACCE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E33173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обучающихся на дому или получающих длительное лечение в санаторно-медицинских учреждениях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ECF4D3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7919A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00BB7E77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8339F4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53525B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 ОВЗ на основаниях инклюзии в классах с нормативно развивающимися сверстниками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8B4BB1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E3AEF2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64029470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EF5B2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8871F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8–9-х классов, реализующих индивидуальные проекты в рамках профориентации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D88AF58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BB6AF2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42F81FCF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057450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4C02EB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профильных классов на уровне среднего общего 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18D3C1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80598B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11A98413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E91AC5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B4D7D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внешней экспертизы плана внеурочной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C98956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A65221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64CF6971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3C765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94AC3E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Отношение количества рабочих программ курсов внеурочной деятельности к требованиям ФГОС к количеству обучающихся, осваивающих ООП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A088B0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на одного обучающегося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A88A53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4BC0AB56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0D0559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92CD06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программы формирования и развития УУД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D020AB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82108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67D91A15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79E719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A3704B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внешней экспертизы программы формирования и развития УУД по требованиям ФГОС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17A84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9FFDD0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6F6A5B8D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CA8BD9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63ACBF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E6D59C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9D7A51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:rsidRPr="005C2DD7" w14:paraId="24A54B30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47203D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3.17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ACB34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учебного плана ООП требованиям СанПиН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6692F2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2013D2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7442397D" w14:textId="375E7941" w:rsidR="00C94706" w:rsidRPr="00614658" w:rsidRDefault="0061465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Приложение 2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к положению о внутренней системе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от 01.09.202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4</w:t>
      </w:r>
    </w:p>
    <w:p w14:paraId="2BA4746F" w14:textId="77777777" w:rsidR="00C94706" w:rsidRDefault="00614658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предметных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образовательных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7090"/>
        <w:gridCol w:w="1529"/>
      </w:tblGrid>
      <w:tr w:rsidR="00C94706" w14:paraId="5DA6F21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13A242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44B950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Показатели оценки предметных образовательных результатов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85E4C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</w:tr>
      <w:tr w:rsidR="00C94706" w14:paraId="39B030B3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A28551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E16545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F6D0AD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4706" w14:paraId="39A15C4E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49112E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24D680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ОГЭ выпускников 9-го класса по русскому языку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45963C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C94706" w14:paraId="32506D5B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5EF460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D1F120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ОГЭ выпускников 9-го класса по математике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1C21F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C94706" w14:paraId="588691C1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80075C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A7435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CE4DAB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C94706" w14:paraId="12EB8899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928409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E02ED4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11-го класса по математике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71418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C94706" w14:paraId="0068A9B6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E4240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47278F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получивших неудовлетворительные результаты на ОГЭ по русскому языку, в общей численности выпускников 9-го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C5A570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4706" w14:paraId="14DD4D83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434D82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015C6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получивших неудовлетворительные результаты на ОГЭ по математике, в общей численности выпускников 9-го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41C989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4706" w14:paraId="52640385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F34BAC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AAB7F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выпускников 11-го класса, получивших результаты ниже установленного минимального </w:t>
            </w: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количества баллов ЕГЭ по русскому языку, в общей численности выпускников 11-го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6128B8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4706" w14:paraId="11280DA2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E7D5A3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FBC3A1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 математике, в общей численности выпускников 11-го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8CC32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4706" w14:paraId="32585AA8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9FBE91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5E9BCA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не получивших аттестаты об основном общем образовании, в общей численности выпускников 9-го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8B696D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4706" w14:paraId="309038C2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9AB3A1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E9DDBE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11-го класса, не получивших аттестаты о среднем общем образовании, в общей численности выпускников 11-го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EC629F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4706" w14:paraId="10B66D5F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DE2E3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9FAF40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9-го класса, получивших аттестаты об основном общем образовании с отличием, в общей численности выпускников 9-го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12F7B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4706" w14:paraId="58B082BC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8E7DF9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83969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выпускников 11-го класса, получивших аттестаты о среднем общем образовании с отличием, в общей численности выпускников 11-го класса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35169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4706" w14:paraId="20673178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944503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2827F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92A23E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4706" w14:paraId="5E93B4B5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E17ADF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339248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 – победителей и призеров олимпиад, смотров, конкурсов в общей численности учащихся, в том числе: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7FA2C1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4706" w14:paraId="40BE1A1E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388617D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10DB2B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муниципального уровня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B4C388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 w:rsidR="00C94706" w14:paraId="70B5111F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FCB5FB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DE4A29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регионального уровня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CFB08E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 w:rsidR="00C94706" w14:paraId="5C56B9DC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5ED4C9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160D0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федерального уровня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FF39BB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 w:rsidR="00C94706" w14:paraId="3C387E68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2521BD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8C09F4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– международного уровня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66BB9E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</w:tr>
      <w:tr w:rsidR="00C94706" w14:paraId="729B14B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5625BC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F281DA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6C58E4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  <w:tr w:rsidR="00C94706" w14:paraId="3D59DAA4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76B448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EEF51D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3E33E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</w:tr>
    </w:tbl>
    <w:p w14:paraId="3B25A87C" w14:textId="4BA6B6AB" w:rsidR="00C94706" w:rsidRPr="00614658" w:rsidRDefault="0061465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Приложение 3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к положению о внутренней системе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от 01.09.202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4</w:t>
      </w:r>
    </w:p>
    <w:p w14:paraId="2EBD6DE5" w14:textId="77777777" w:rsidR="00C94706" w:rsidRDefault="00614658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метапредметных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образовательных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результатов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27"/>
        <w:gridCol w:w="1951"/>
        <w:gridCol w:w="2405"/>
        <w:gridCol w:w="2328"/>
      </w:tblGrid>
      <w:tr w:rsidR="00C94706" w:rsidRPr="005C2DD7" w14:paraId="5A154DB3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2DC3A8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Вид метапредметных образовательных результатов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B7D939" w14:textId="77777777" w:rsidR="00C94706" w:rsidRPr="00614658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Критерии оценки метапредметных образовательных результатов</w:t>
            </w:r>
          </w:p>
        </w:tc>
      </w:tr>
      <w:tr w:rsidR="00C94706" w14:paraId="726E2D3A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52BEBD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6C5C62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начального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210208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 основного общего образования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57ABFF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 среднего общего образования</w:t>
            </w:r>
          </w:p>
        </w:tc>
      </w:tr>
      <w:tr w:rsidR="00C94706" w:rsidRPr="005C2DD7" w14:paraId="7B2BA9C1" w14:textId="77777777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C9F0E0" w14:textId="77777777" w:rsidR="00C94706" w:rsidRDefault="00C9470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14:paraId="692A7CF1" w14:textId="77777777" w:rsidR="00C94706" w:rsidRDefault="00C9470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14:paraId="1E0812E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 УУД</w:t>
            </w:r>
          </w:p>
        </w:tc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C9EA3B" w14:textId="77777777" w:rsidR="00C94706" w:rsidRPr="00614658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Способность принимать и сохранять цели учебной деятельности</w:t>
            </w:r>
          </w:p>
        </w:tc>
      </w:tr>
      <w:tr w:rsidR="00C94706" w:rsidRPr="005C2DD7" w14:paraId="349D73E5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1C4686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CA74C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EF8216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5E66E1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поисковых задач</w:t>
            </w:r>
          </w:p>
        </w:tc>
      </w:tr>
      <w:tr w:rsidR="00C94706" w:rsidRPr="005C2DD7" w14:paraId="7E2F0290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73EDD6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77F5D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1E5346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Умение соотносить свои действия с планируемыми результатами, корректировать планы в связи с изменяющейся ситуацией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6DAA68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Умение самостоятельно определять цели деятельности и составлять планы деятельности, выбирать успешные стратегии в различных ситуациях</w:t>
            </w:r>
          </w:p>
        </w:tc>
      </w:tr>
      <w:tr w:rsidR="00C94706" w:rsidRPr="005C2DD7" w14:paraId="4A929268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8243A6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6A228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BB6C2F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322A6E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</w:tr>
      <w:tr w:rsidR="00C94706" w:rsidRPr="005C2DD7" w14:paraId="1E22CC15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076E74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254DB4" w14:textId="77777777" w:rsidR="00C94706" w:rsidRPr="00614658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Умение понимать причины успеха/неуспеха учебной деятельности и способность действовать в ситуациях неуспеха</w:t>
            </w:r>
          </w:p>
        </w:tc>
      </w:tr>
      <w:tr w:rsidR="00C94706" w:rsidRPr="005C2DD7" w14:paraId="0BA669B4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FC055D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Познавательные УУД</w:t>
            </w:r>
          </w:p>
          <w:p w14:paraId="5A66A26A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 Использование ИКТ, применение знаково-символических средств в учебных целях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71B05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Первичный опыт использования ИКТ и </w:t>
            </w: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применения знаково-символических средств при решении учебных задач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871920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Способность использовать знаково-</w:t>
            </w: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символические средства в проектной деятельности и (или) учебном исследовании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DBD5D1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Опыт реализации индивидуальных проектов с </w:t>
            </w: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использованием ИКТ и знаково-символических средств для презентации проекта</w:t>
            </w:r>
          </w:p>
        </w:tc>
      </w:tr>
      <w:tr w:rsidR="00C94706" w14:paraId="04336143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31C96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 Смысловое чтение (читательская грамотность), работа с информацией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0831EF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Первичные навыки поиска, сбора и простейшей обработки информации для решения учебных задач.</w:t>
            </w:r>
          </w:p>
          <w:p w14:paraId="5C707C88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Начальные знания о типах и структуре текстов; опыт создания текстов-описаний и текстов-повествований.</w:t>
            </w:r>
          </w:p>
          <w:p w14:paraId="62665E06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Умение определять тему текста и отвечать на вопросы по тексту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31E63F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Умение самостоятельно работать с разными источниками информации.</w:t>
            </w:r>
          </w:p>
          <w:p w14:paraId="715ABF1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Умение искать информацию, факты в комбинированных нелинейных текстах, в том 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цифровых.</w:t>
            </w:r>
          </w:p>
          <w:p w14:paraId="4162157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Владение навыком написание текстов различных типов и стилей.</w:t>
            </w:r>
          </w:p>
          <w:p w14:paraId="6ADE924E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Устойчивый навык анализа изобразительно-выразительных средств языка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9FA1E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опыта критически оценивать и интерпретировать информацию, получаемую из различных источников.</w:t>
            </w:r>
          </w:p>
          <w:p w14:paraId="42125C81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Владение приемами стилистической вариативности.</w:t>
            </w:r>
          </w:p>
          <w:p w14:paraId="55738F03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Устойчивый навык интерпретации текстов, вычленения актуального текста и подтекста, понимания авторской позиции.</w:t>
            </w:r>
          </w:p>
          <w:p w14:paraId="4D42513D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Опыт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метатекстов</w:t>
            </w:r>
            <w:proofErr w:type="spellEnd"/>
          </w:p>
        </w:tc>
      </w:tr>
      <w:tr w:rsidR="00C94706" w:rsidRPr="005C2DD7" w14:paraId="78CFC4E1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27017C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 Логические операции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70CA16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05983E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и делать выводы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AE4BE1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Способность изменять познавательные тактики и приемы познавательной деятельности в зависимости от ее текущих результатов.</w:t>
            </w:r>
          </w:p>
          <w:p w14:paraId="79A1C9E8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Навык самооценки уровня сформированности логических операций.</w:t>
            </w:r>
          </w:p>
          <w:p w14:paraId="4ECBBAF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 анализировать </w:t>
            </w: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собственную познавательную деятельность на этапе подготовки презентации индивидуального проекта</w:t>
            </w:r>
          </w:p>
        </w:tc>
      </w:tr>
      <w:tr w:rsidR="00C94706" w:rsidRPr="005C2DD7" w14:paraId="41410D72" w14:textId="77777777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C0EC50" w14:textId="77777777" w:rsidR="00C94706" w:rsidRPr="00614658" w:rsidRDefault="00C947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6536AD93" w14:textId="77777777" w:rsidR="00C94706" w:rsidRPr="00614658" w:rsidRDefault="00C9470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7DADCB8C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Коммуникативные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УУД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66B053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Знание и начальный опыт выбора языковых средств в соответствии с целями коммуникации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871A5E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Активное использование речевых средств в соответствии с целями коммуникации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0B8D85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Вариативное использование речевых средств в соответствии с целями коммуникации</w:t>
            </w:r>
          </w:p>
        </w:tc>
      </w:tr>
      <w:tr w:rsidR="00C94706" w:rsidRPr="005C2DD7" w14:paraId="445CAD95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AD97FE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ACD35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34E2B5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EA30BD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</w:tr>
      <w:tr w:rsidR="00C94706" w:rsidRPr="005C2DD7" w14:paraId="041A6E41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7C0EB0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C4C3C7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B7B854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276354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Готовность разрешать конфликты, стремление учитывать и координировать различные мнения и позиции</w:t>
            </w:r>
          </w:p>
        </w:tc>
      </w:tr>
      <w:tr w:rsidR="00C94706" w:rsidRPr="005C2DD7" w14:paraId="2EDE2B09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0453D6" w14:textId="77777777" w:rsidR="00C94706" w:rsidRPr="00614658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3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10F044" w14:textId="77777777" w:rsidR="00C94706" w:rsidRPr="00614658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Способность осуществлять взаимный контроль результатов совместной учебной деятельности, находить общее решение</w:t>
            </w:r>
          </w:p>
        </w:tc>
      </w:tr>
    </w:tbl>
    <w:p w14:paraId="1C25B2F1" w14:textId="708FFF1E" w:rsidR="00C94706" w:rsidRPr="00614658" w:rsidRDefault="0061465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Приложение 4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к положению о внутренней системе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от 01.09.202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4</w:t>
      </w:r>
    </w:p>
    <w:p w14:paraId="6D4E83A4" w14:textId="77777777" w:rsidR="00C94706" w:rsidRDefault="00614658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Оценка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условий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реализации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образовательных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программ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86"/>
        <w:gridCol w:w="4597"/>
        <w:gridCol w:w="1980"/>
        <w:gridCol w:w="156"/>
      </w:tblGrid>
      <w:tr w:rsidR="00C94706" w14:paraId="0EA1C6D3" w14:textId="77777777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1D1E57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Группа условий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21E1E0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 оценки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E301FF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D0999B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2B875E07" w14:textId="7777777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553543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E9366A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D949B7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EDB6B7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3FCA63B7" w14:textId="77777777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2EFA54" w14:textId="77777777" w:rsidR="00C94706" w:rsidRDefault="00C9470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14:paraId="3C461C71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Кадровые условия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BDF02B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имеющих </w:t>
            </w: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B39FA6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009113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5855F9F1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6026D7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BEEB4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054250F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1E8160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0A1A3265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6289FC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5476EA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14:paraId="2362DE47" w14:textId="77777777" w:rsidR="00C94706" w:rsidRDefault="00614658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2F61985" w14:textId="77777777" w:rsidR="00C94706" w:rsidRDefault="00614658">
            <w:pPr>
              <w:numPr>
                <w:ilvl w:val="0"/>
                <w:numId w:val="2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3DC0FB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2149D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2186BE74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0C012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94A19D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  <w:p w14:paraId="4608CE37" w14:textId="77777777" w:rsidR="00C94706" w:rsidRDefault="00614658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ADBE713" w14:textId="77777777" w:rsidR="00C94706" w:rsidRDefault="00614658">
            <w:pPr>
              <w:numPr>
                <w:ilvl w:val="0"/>
                <w:numId w:val="2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свыше 30 лет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3CAE9A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031699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2E5DCA14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453DEF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65D2D8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5653DA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DBB28E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057AA09A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1E2899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084C6D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имеющих профессиональную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68B915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91190C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5B52CF61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6FF31C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CE57BA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08839D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AE006B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352D1411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EA9328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1C33FB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охваченных непрерывным профессиональным образованием:</w:t>
            </w:r>
          </w:p>
          <w:p w14:paraId="710304D7" w14:textId="77777777" w:rsidR="00C94706" w:rsidRDefault="00614658">
            <w:pPr>
              <w:numPr>
                <w:ilvl w:val="0"/>
                <w:numId w:val="2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тренинги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семинары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стажировки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BDD9216" w14:textId="77777777" w:rsidR="00C94706" w:rsidRDefault="00614658">
            <w:pPr>
              <w:numPr>
                <w:ilvl w:val="0"/>
                <w:numId w:val="2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вне программ повышения квалификации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3A11B6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C6440A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725B49DD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67A140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A1DC4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8B98CE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7205F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376AE80F" w14:textId="77777777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2D9687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F47A9A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являющихся победителями или призерами конкурса «Учитель года»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1063AD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CCB5E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28F27E5F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55676F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6DDAF3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являющихся победителями или призерами региональных конкурсов профессионального мастерства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757D03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49A2AC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42EEAED5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E6CCD6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4D3524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FC623E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51DF42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692D38F2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B602A2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8FF83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ведущих личную страничку на сайте 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321705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8A9E7C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148B523D" w14:textId="77777777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EE879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Психолого-педагогические условия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D4600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педагогов-психологов в штатном расписании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73F062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D9E0A0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6D48E23E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DEA83B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E8B081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педагогов-психологов по совместительству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C8333D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624DA2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5F39B33F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1C4CAD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B64EE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социальных педагогов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FDEDC1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96C614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318FDACC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9E6AC0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72330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педагогических работников с вмененным функционалом тьютора в общем количестве педагогических работников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1D3165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FCC7F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227BDD2D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C980F3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64D700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мероприятий, курируемых педагогом-психологом, в программе воспитания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98E40E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71CABF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54D34D44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E0CE62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5A409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мероприятий, курируемых педагогом-психологом, в программе формирования и развития УУД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46BF902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3C7EA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2E322DA8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4814ED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579F2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курсов внеурочной деятельности, разработанных при участии (соавторстве) педагога-психолога, в общем объеме курсов внеурочной деятельности в плане внеурочной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81EAA5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13946E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74E1B3A1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0E5CDF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0DC4D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дополнительных образовательных программ на базе ОО, разработанных при участии (соавторстве) педагога-психолога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45EA57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3BCAD9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4745EA42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1B52EA9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CBD6F1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01DBAE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556D10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4FC6253B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38D219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E0E70A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оборудованных образовательных пространств для психологической разгрузки, рекреационных зон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0C624C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23B43C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04938DAB" w14:textId="77777777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8F348D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Материально-технические условия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E0098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DB114F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33C82F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7A7BDEC6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AE7D63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0D1581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Оснащенность учебных кабинетов (в соответствии с ФГОС/федеральными или региональными требованиями)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FEEE32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04E96C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7F8A16D0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1E4C9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6CFDA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читального зала библиотеки, в том числе:</w:t>
            </w:r>
          </w:p>
          <w:p w14:paraId="064C679C" w14:textId="77777777" w:rsidR="00C94706" w:rsidRPr="00614658" w:rsidRDefault="00614658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возможностью работы на стационарных компьютерах или использования переносных компьютеров;</w:t>
            </w:r>
          </w:p>
          <w:p w14:paraId="3C2F8105" w14:textId="77777777" w:rsidR="00C94706" w:rsidRDefault="00614658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медиатекой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575833F" w14:textId="77777777" w:rsidR="00C94706" w:rsidRPr="00614658" w:rsidRDefault="00614658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оснащенного средствами сканирования и распознавания текстов;</w:t>
            </w:r>
          </w:p>
          <w:p w14:paraId="0838C6FB" w14:textId="77777777" w:rsidR="00C94706" w:rsidRPr="00614658" w:rsidRDefault="00614658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 выходом в интернет с компьютеров, расположенных в помещении библиотеки;</w:t>
            </w:r>
          </w:p>
          <w:p w14:paraId="05363C6A" w14:textId="77777777" w:rsidR="00C94706" w:rsidRPr="00614658" w:rsidRDefault="00614658">
            <w:pPr>
              <w:numPr>
                <w:ilvl w:val="0"/>
                <w:numId w:val="2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возможностью размножения печатных бумажных материалов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B86EF3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851BD9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507790DE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9A3899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7A3C5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69D211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AC7E57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1709D23C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FD7682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B8153F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13D852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5E91BE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5374F6BB" w14:textId="77777777">
        <w:tc>
          <w:tcPr>
            <w:tcW w:w="0" w:type="auto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D301B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Учебно-методическое и информационное обеспечение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F5B2FB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E0176E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./%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EFC568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0379CC8F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2A3681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79D325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справочной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A61BF1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8ABCCD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7825943D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A93362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25219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86D31C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5D9B8F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5C9C0331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B4D973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07033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1256A6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931511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0B4E0F7C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8335CB8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78EA98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ACC8456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FDBD24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31111389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B4AFD5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CA698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3F3024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26B596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0F4D44D6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72732A7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CF203D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148978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EA9B1C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60E42DD1" w14:textId="77777777"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567A0B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94C99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069EA3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E00CBED" w14:textId="77777777" w:rsidR="00C94706" w:rsidRDefault="00C9470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9C0E7A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4706" w14:paraId="6C2A8E3F" w14:textId="77777777">
        <w:trPr>
          <w:gridAfter w:val="1"/>
        </w:trPr>
        <w:tc>
          <w:tcPr>
            <w:tcW w:w="0" w:type="auto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BEA06A" w14:textId="77777777" w:rsidR="00C94706" w:rsidRDefault="00C9470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1CD528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структуры и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2A206B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соответствует</w:t>
            </w:r>
            <w:proofErr w:type="spellEnd"/>
          </w:p>
        </w:tc>
      </w:tr>
    </w:tbl>
    <w:p w14:paraId="379FFDF3" w14:textId="77B55280" w:rsidR="00C94706" w:rsidRPr="00614658" w:rsidRDefault="00614658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Приложение 5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к положению о внутренней системе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  <w:r w:rsidRPr="00614658">
        <w:rPr>
          <w:lang w:val="ru-RU"/>
        </w:rPr>
        <w:br/>
      </w:r>
      <w:r w:rsidRPr="00614658">
        <w:rPr>
          <w:rFonts w:hAnsi="Times New Roman" w:cs="Times New Roman"/>
          <w:color w:val="000000"/>
          <w:sz w:val="24"/>
          <w:szCs w:val="24"/>
          <w:lang w:val="ru-RU"/>
        </w:rPr>
        <w:t>от 01.09.202</w:t>
      </w:r>
      <w:r w:rsidR="00991C2F">
        <w:rPr>
          <w:rFonts w:hAnsi="Times New Roman" w:cs="Times New Roman"/>
          <w:color w:val="000000"/>
          <w:sz w:val="24"/>
          <w:szCs w:val="24"/>
          <w:lang w:val="ru-RU"/>
        </w:rPr>
        <w:t>4</w:t>
      </w:r>
    </w:p>
    <w:p w14:paraId="0FDE1EE2" w14:textId="77777777" w:rsidR="00C94706" w:rsidRDefault="00614658">
      <w:pPr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Структура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отчета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самообследовании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025"/>
        <w:gridCol w:w="2907"/>
        <w:gridCol w:w="5079"/>
      </w:tblGrid>
      <w:tr w:rsidR="00C94706" w14:paraId="103E5E1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538224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раздела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B48834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DA06A9" w14:textId="77777777" w:rsidR="00C94706" w:rsidRDefault="0061465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Содержимое раздела</w:t>
            </w:r>
          </w:p>
        </w:tc>
      </w:tr>
      <w:tr w:rsidR="00C94706" w:rsidRPr="005C2DD7" w14:paraId="674B36F9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AC198E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Раздел 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5D32D4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характеристика образовательной деятельности 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73CB7A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Полное наименование и контактная информация образовательной организации в соответствии со сведениями в уставе.</w:t>
            </w:r>
          </w:p>
          <w:p w14:paraId="1B51E6B5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лицензии на осуществление образовательной деятельности с указанием всех адресов и видов реализуемых образовательных программ.</w:t>
            </w:r>
          </w:p>
          <w:p w14:paraId="300C69FF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с организациями-партнерами, органами исполнительной власти</w:t>
            </w:r>
          </w:p>
        </w:tc>
      </w:tr>
      <w:tr w:rsidR="00C94706" w:rsidRPr="005C2DD7" w14:paraId="342B4914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88D868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E2E17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Система управления ОО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9F0DB0A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Структура управления, включая органы коллегиального и общественного управления.</w:t>
            </w:r>
          </w:p>
          <w:p w14:paraId="180FE0AF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Взаимосвязь структур и органов управления</w:t>
            </w:r>
          </w:p>
        </w:tc>
      </w:tr>
      <w:tr w:rsidR="00C94706" w:rsidRPr="005C2DD7" w14:paraId="12CF076B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9F643F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D5B8E1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Содержание подготовки обучающихся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224A1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Виды реализуемых ООП.</w:t>
            </w:r>
          </w:p>
          <w:p w14:paraId="2481DAC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обучающихся, осваивающих ООП по уровням общего образования:</w:t>
            </w:r>
          </w:p>
          <w:p w14:paraId="24B1FC00" w14:textId="77777777" w:rsidR="00C94706" w:rsidRDefault="00614658">
            <w:pPr>
              <w:numPr>
                <w:ilvl w:val="0"/>
                <w:numId w:val="2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начального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B1D5654" w14:textId="77777777" w:rsidR="00C94706" w:rsidRDefault="00614658">
            <w:pPr>
              <w:numPr>
                <w:ilvl w:val="0"/>
                <w:numId w:val="2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основного общего;</w:t>
            </w:r>
          </w:p>
          <w:p w14:paraId="0F85B58D" w14:textId="77777777" w:rsidR="00C94706" w:rsidRDefault="00614658">
            <w:pPr>
              <w:numPr>
                <w:ilvl w:val="0"/>
                <w:numId w:val="2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среднего общего.</w:t>
            </w:r>
          </w:p>
          <w:p w14:paraId="17929E51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индивидуальных учебных планов по разным категориям обучающихся.</w:t>
            </w:r>
          </w:p>
          <w:p w14:paraId="6ED056D3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Направления дополнительных общеразвивающих программ.</w:t>
            </w:r>
          </w:p>
          <w:p w14:paraId="499FCED8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 в объединениях дополнительного образования по каждому направлению</w:t>
            </w:r>
          </w:p>
        </w:tc>
      </w:tr>
      <w:tr w:rsidR="00C94706" w:rsidRPr="005C2DD7" w14:paraId="5A5EBD83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5C4A45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Раздел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9A0DF7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 подготовки обучающихся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16687D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Успеваемость (без двоек) и качество (четверки, пятерки).</w:t>
            </w:r>
          </w:p>
          <w:p w14:paraId="41B3603F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учащихся, набравших не менее 190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баллов по трем предметам ГИА.</w:t>
            </w:r>
          </w:p>
          <w:p w14:paraId="19802CC0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учащихся, набравших не менее 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баллов по трем предметам ОГЭ.</w:t>
            </w:r>
          </w:p>
          <w:p w14:paraId="65418FC0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призеров Всероссийской олимпиады школьников (по уровням).</w:t>
            </w:r>
          </w:p>
          <w:p w14:paraId="1F3495F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учащихся, преодолевших установленный минимальный порог в общегородских обязательных метапредметных диагностиках.</w:t>
            </w:r>
          </w:p>
          <w:p w14:paraId="3F69D6B5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Итоги индивидуального учета образовательных результатов в технологии портфолио</w:t>
            </w:r>
          </w:p>
        </w:tc>
      </w:tr>
      <w:tr w:rsidR="00C94706" w:rsidRPr="005C2DD7" w14:paraId="4CC980CA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9929AC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E09895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Особенности организации учебного процесса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4A519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классов-комплектов.</w:t>
            </w:r>
          </w:p>
          <w:p w14:paraId="0E28CFF2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 образовательной деятельности (одна/две смены, пяти-/шестидневная неделя).</w:t>
            </w:r>
          </w:p>
          <w:p w14:paraId="4EBE3255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Продолжительность учебного года и каникул.</w:t>
            </w:r>
          </w:p>
          <w:p w14:paraId="719DC24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получающих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14:paraId="4C3381CD" w14:textId="77777777" w:rsidR="00C94706" w:rsidRDefault="00614658">
            <w:pPr>
              <w:numPr>
                <w:ilvl w:val="0"/>
                <w:numId w:val="2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очно-заочной форме;</w:t>
            </w:r>
          </w:p>
          <w:p w14:paraId="6F07651E" w14:textId="77777777" w:rsidR="00C94706" w:rsidRDefault="00614658">
            <w:pPr>
              <w:numPr>
                <w:ilvl w:val="0"/>
                <w:numId w:val="2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заочной форме.</w:t>
            </w:r>
          </w:p>
          <w:p w14:paraId="09BF3354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режима учебной деятельности санитарно-гигиеническим требованиям.</w:t>
            </w:r>
          </w:p>
          <w:p w14:paraId="0720C1B6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ООП того или иного уровня, реализуемых в сетевой форме.</w:t>
            </w:r>
          </w:p>
          <w:p w14:paraId="0EB40C55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осваивающих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ООП:</w:t>
            </w:r>
          </w:p>
          <w:p w14:paraId="2C49C89C" w14:textId="77777777" w:rsidR="00C94706" w:rsidRDefault="00614658">
            <w:pPr>
              <w:numPr>
                <w:ilvl w:val="0"/>
                <w:numId w:val="2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 применением дистанционных технологий;</w:t>
            </w:r>
          </w:p>
          <w:p w14:paraId="25A1D733" w14:textId="77777777" w:rsidR="00C94706" w:rsidRPr="00614658" w:rsidRDefault="00614658">
            <w:pPr>
              <w:numPr>
                <w:ilvl w:val="0"/>
                <w:numId w:val="2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 применением электронных средств обучения</w:t>
            </w:r>
          </w:p>
        </w:tc>
      </w:tr>
      <w:tr w:rsidR="00C94706" w14:paraId="0BF8A808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5EA73D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Раздел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6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42B18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Информация о востребованности выпускников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A1E7ED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Доля выпускников, поступивших в вузы и </w:t>
            </w:r>
            <w:proofErr w:type="spellStart"/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ссузы</w:t>
            </w:r>
            <w:proofErr w:type="spellEnd"/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соответствии с профилем обучения.</w:t>
            </w:r>
          </w:p>
          <w:p w14:paraId="1A4B656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выпускников старших классов, поступивших:</w:t>
            </w:r>
          </w:p>
          <w:p w14:paraId="597E3FCA" w14:textId="77777777" w:rsidR="00C94706" w:rsidRDefault="00614658">
            <w:pPr>
              <w:numPr>
                <w:ilvl w:val="0"/>
                <w:numId w:val="2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вузы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,</w:t>
            </w:r>
          </w:p>
          <w:p w14:paraId="5B620FA2" w14:textId="77777777" w:rsidR="00C94706" w:rsidRDefault="00614658">
            <w:pPr>
              <w:numPr>
                <w:ilvl w:val="0"/>
                <w:numId w:val="2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ссузы.</w:t>
            </w:r>
          </w:p>
          <w:p w14:paraId="5BFE9F3A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Доля выпускников основной школы:</w:t>
            </w:r>
          </w:p>
          <w:p w14:paraId="522F6B0E" w14:textId="77777777" w:rsidR="00C94706" w:rsidRPr="00614658" w:rsidRDefault="00614658">
            <w:pPr>
              <w:numPr>
                <w:ilvl w:val="0"/>
                <w:numId w:val="3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поступивших в профильные классы ОО;</w:t>
            </w:r>
          </w:p>
          <w:p w14:paraId="002AE303" w14:textId="77777777" w:rsidR="00C94706" w:rsidRPr="00614658" w:rsidRDefault="00614658">
            <w:pPr>
              <w:numPr>
                <w:ilvl w:val="0"/>
                <w:numId w:val="3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перешедших на обучение в другие ОО;</w:t>
            </w:r>
          </w:p>
          <w:p w14:paraId="0853A549" w14:textId="77777777" w:rsidR="00C94706" w:rsidRDefault="00614658">
            <w:pPr>
              <w:numPr>
                <w:ilvl w:val="0"/>
                <w:numId w:val="3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поступивших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ссузы</w:t>
            </w:r>
            <w:proofErr w:type="spellEnd"/>
          </w:p>
        </w:tc>
      </w:tr>
      <w:tr w:rsidR="00C94706" w:rsidRPr="005C2DD7" w14:paraId="6ED36612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52F9D6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Раздел 7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476780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Кадровое обеспечение образовательного процесса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5A8DD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педагогических работников с высшим образованием, профильным образованием.</w:t>
            </w:r>
          </w:p>
          <w:p w14:paraId="2E01347F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Категорийность педагогических работников.</w:t>
            </w:r>
          </w:p>
          <w:p w14:paraId="7F47C479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Группы педагогических работников по стажу работы.</w:t>
            </w:r>
          </w:p>
          <w:p w14:paraId="7F495C13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Возрастной состав педагогических работников</w:t>
            </w:r>
          </w:p>
          <w:p w14:paraId="3C5E4A80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квалификации педагогических работников.</w:t>
            </w:r>
          </w:p>
          <w:p w14:paraId="085CE53F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Обеспеченность педагогическими работниками неосновного назначения (социальный педагог, учитель-дефектолог и др.)</w:t>
            </w:r>
          </w:p>
        </w:tc>
      </w:tr>
      <w:tr w:rsidR="00C94706" w:rsidRPr="005C2DD7" w14:paraId="66D72823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FFA59E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817995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 обеспечение образовательного процесса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2224B81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используемых учебников федеральному перечню.</w:t>
            </w:r>
          </w:p>
          <w:p w14:paraId="68B76FC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учебных и учебно-методических пособий, используемых в образовательном процессе.</w:t>
            </w:r>
          </w:p>
          <w:p w14:paraId="6048E071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</w:tr>
      <w:tr w:rsidR="00C94706" w:rsidRPr="005C2DD7" w14:paraId="5DF11924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2BC5CB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Раздел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9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54FD8F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Библиотечно-информационное обеспечение образовательного процесса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344060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читального зала библиотеки, в том числе:</w:t>
            </w:r>
          </w:p>
          <w:p w14:paraId="53A80326" w14:textId="77777777" w:rsidR="00C94706" w:rsidRPr="00614658" w:rsidRDefault="00614658">
            <w:pPr>
              <w:numPr>
                <w:ilvl w:val="0"/>
                <w:numId w:val="3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возможностью работы на стационарных компьютерах или использования переносных компьютеров;</w:t>
            </w:r>
          </w:p>
          <w:p w14:paraId="6F8DA304" w14:textId="77777777" w:rsidR="00C94706" w:rsidRDefault="00614658">
            <w:pPr>
              <w:numPr>
                <w:ilvl w:val="0"/>
                <w:numId w:val="3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медиатекой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7B3C4F8" w14:textId="77777777" w:rsidR="00C94706" w:rsidRPr="00614658" w:rsidRDefault="00614658">
            <w:pPr>
              <w:numPr>
                <w:ilvl w:val="0"/>
                <w:numId w:val="3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оснащенного средствами сканирования и распознавания текстов;</w:t>
            </w:r>
          </w:p>
          <w:p w14:paraId="369822F4" w14:textId="77777777" w:rsidR="00C94706" w:rsidRPr="00614658" w:rsidRDefault="00614658">
            <w:pPr>
              <w:numPr>
                <w:ilvl w:val="0"/>
                <w:numId w:val="3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выходом в интернет с компьютеров, расположенных в помещении библиотеки;</w:t>
            </w:r>
          </w:p>
          <w:p w14:paraId="0581C1B6" w14:textId="77777777" w:rsidR="00C94706" w:rsidRPr="00614658" w:rsidRDefault="00614658">
            <w:pPr>
              <w:numPr>
                <w:ilvl w:val="0"/>
                <w:numId w:val="3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 контролируемой распечаткой бумажных материалов</w:t>
            </w:r>
          </w:p>
        </w:tc>
      </w:tr>
      <w:tr w:rsidR="00C94706" w:rsidRPr="005C2DD7" w14:paraId="6CEB9F16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5E527F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8F9281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Материально-технические условия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F4137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 образовательная деятельность, в расчете на одного учащегося.</w:t>
            </w:r>
          </w:p>
          <w:p w14:paraId="129B835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учебных аудиторий, оборудованных трансформируемой мебелью для учащихся.</w:t>
            </w:r>
          </w:p>
          <w:p w14:paraId="730A628A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учащегося.</w:t>
            </w:r>
          </w:p>
          <w:p w14:paraId="7073425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учащихся.</w:t>
            </w:r>
          </w:p>
          <w:p w14:paraId="10C4E757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Оснащенность учебных кабинетов (в соответствии с федеральными и (или) региональными требованиями)</w:t>
            </w:r>
          </w:p>
        </w:tc>
      </w:tr>
      <w:tr w:rsidR="00C94706" w14:paraId="0E64F249" w14:textId="77777777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430ED2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9C63A1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Функционирование ВСОКО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A7136C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Положение о ВСОКО.</w:t>
            </w:r>
          </w:p>
          <w:p w14:paraId="23A0DA7F" w14:textId="77777777" w:rsidR="00C94706" w:rsidRPr="00614658" w:rsidRDefault="0061465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465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Информационно-аналитические продукты ВСОКО.</w:t>
            </w:r>
          </w:p>
          <w:p w14:paraId="6CEAFFD1" w14:textId="77777777" w:rsidR="00C94706" w:rsidRDefault="0061465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Администрирование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процедур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ВСОКО</w:t>
            </w:r>
          </w:p>
        </w:tc>
      </w:tr>
    </w:tbl>
    <w:p w14:paraId="51AF89A6" w14:textId="77777777" w:rsidR="00614658" w:rsidRDefault="00614658"/>
    <w:sectPr w:rsidR="00614658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67D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72B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36C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7A52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E36B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C242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6102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3B0C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5373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8C5F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AF1F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0023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6840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EE75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972B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3943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CF71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CF2C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3205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4C3D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B039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27368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034E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7F715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027B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3A01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9802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9E00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4820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2B26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E544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1"/>
  </w:num>
  <w:num w:numId="3">
    <w:abstractNumId w:val="14"/>
  </w:num>
  <w:num w:numId="4">
    <w:abstractNumId w:val="20"/>
  </w:num>
  <w:num w:numId="5">
    <w:abstractNumId w:val="4"/>
  </w:num>
  <w:num w:numId="6">
    <w:abstractNumId w:val="12"/>
  </w:num>
  <w:num w:numId="7">
    <w:abstractNumId w:val="8"/>
  </w:num>
  <w:num w:numId="8">
    <w:abstractNumId w:val="16"/>
  </w:num>
  <w:num w:numId="9">
    <w:abstractNumId w:val="25"/>
  </w:num>
  <w:num w:numId="10">
    <w:abstractNumId w:val="15"/>
  </w:num>
  <w:num w:numId="11">
    <w:abstractNumId w:val="0"/>
  </w:num>
  <w:num w:numId="12">
    <w:abstractNumId w:val="24"/>
  </w:num>
  <w:num w:numId="13">
    <w:abstractNumId w:val="2"/>
  </w:num>
  <w:num w:numId="14">
    <w:abstractNumId w:val="22"/>
  </w:num>
  <w:num w:numId="15">
    <w:abstractNumId w:val="9"/>
  </w:num>
  <w:num w:numId="16">
    <w:abstractNumId w:val="7"/>
  </w:num>
  <w:num w:numId="17">
    <w:abstractNumId w:val="27"/>
  </w:num>
  <w:num w:numId="18">
    <w:abstractNumId w:val="6"/>
  </w:num>
  <w:num w:numId="19">
    <w:abstractNumId w:val="18"/>
  </w:num>
  <w:num w:numId="20">
    <w:abstractNumId w:val="28"/>
  </w:num>
  <w:num w:numId="21">
    <w:abstractNumId w:val="10"/>
  </w:num>
  <w:num w:numId="22">
    <w:abstractNumId w:val="19"/>
  </w:num>
  <w:num w:numId="23">
    <w:abstractNumId w:val="29"/>
  </w:num>
  <w:num w:numId="24">
    <w:abstractNumId w:val="17"/>
  </w:num>
  <w:num w:numId="25">
    <w:abstractNumId w:val="3"/>
  </w:num>
  <w:num w:numId="26">
    <w:abstractNumId w:val="23"/>
  </w:num>
  <w:num w:numId="27">
    <w:abstractNumId w:val="30"/>
  </w:num>
  <w:num w:numId="28">
    <w:abstractNumId w:val="11"/>
  </w:num>
  <w:num w:numId="29">
    <w:abstractNumId w:val="13"/>
  </w:num>
  <w:num w:numId="30">
    <w:abstractNumId w:val="5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5C2DD7"/>
    <w:rsid w:val="00614658"/>
    <w:rsid w:val="00653AF6"/>
    <w:rsid w:val="00776405"/>
    <w:rsid w:val="00874933"/>
    <w:rsid w:val="008F610E"/>
    <w:rsid w:val="00991C2F"/>
    <w:rsid w:val="00B73A5A"/>
    <w:rsid w:val="00B976F6"/>
    <w:rsid w:val="00C94706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D4F6F"/>
  <w15:docId w15:val="{CD1E7B04-BF39-4ABB-99B0-F242ACD80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C2DD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2D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7066</Words>
  <Characters>40278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4</cp:revision>
  <cp:lastPrinted>2024-10-04T05:30:00Z</cp:lastPrinted>
  <dcterms:created xsi:type="dcterms:W3CDTF">2024-10-04T05:19:00Z</dcterms:created>
  <dcterms:modified xsi:type="dcterms:W3CDTF">2024-10-04T05:34:00Z</dcterms:modified>
</cp:coreProperties>
</file>