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C6EC9" w14:textId="2773ED5F" w:rsidR="000F5262" w:rsidRPr="000F5262" w:rsidRDefault="000F5262" w:rsidP="000F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5262">
        <w:rPr>
          <w:rFonts w:ascii="Times New Roman" w:hAnsi="Times New Roman" w:cs="Times New Roman"/>
          <w:b/>
          <w:bCs/>
          <w:sz w:val="28"/>
          <w:szCs w:val="28"/>
        </w:rPr>
        <w:t>МБОУ Чулымская СШ имени Героя Советского Союза В. В. Пилипаса</w:t>
      </w:r>
    </w:p>
    <w:p w14:paraId="674FDC48" w14:textId="30A13949" w:rsidR="000F5262" w:rsidRDefault="000F5262" w:rsidP="000F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F73E3" w:rsidRPr="004F73E3">
        <w:rPr>
          <w:rFonts w:ascii="Times New Roman" w:hAnsi="Times New Roman" w:cs="Times New Roman"/>
          <w:sz w:val="28"/>
          <w:szCs w:val="28"/>
        </w:rPr>
        <w:t>чет о проведении Открытых уроков по финансовой</w:t>
      </w:r>
      <w:r w:rsidR="009478FF">
        <w:rPr>
          <w:rFonts w:ascii="Times New Roman" w:hAnsi="Times New Roman" w:cs="Times New Roman"/>
          <w:sz w:val="28"/>
          <w:szCs w:val="28"/>
        </w:rPr>
        <w:t xml:space="preserve"> </w:t>
      </w:r>
      <w:r w:rsidR="004F73E3" w:rsidRPr="004F73E3">
        <w:rPr>
          <w:rFonts w:ascii="Times New Roman" w:hAnsi="Times New Roman" w:cs="Times New Roman"/>
          <w:sz w:val="28"/>
          <w:szCs w:val="28"/>
        </w:rPr>
        <w:t>грамотности для школьников</w:t>
      </w:r>
    </w:p>
    <w:p w14:paraId="77910A15" w14:textId="16D08D37" w:rsidR="00C45B8B" w:rsidRDefault="004F73E3" w:rsidP="000F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3E3">
        <w:rPr>
          <w:rFonts w:ascii="Times New Roman" w:hAnsi="Times New Roman" w:cs="Times New Roman"/>
          <w:sz w:val="28"/>
          <w:szCs w:val="28"/>
        </w:rPr>
        <w:t>3-11 классов, посвящённых 220-летию основания Минфина России</w:t>
      </w:r>
    </w:p>
    <w:p w14:paraId="59C62C7A" w14:textId="77777777" w:rsidR="000F5262" w:rsidRDefault="000F5262" w:rsidP="000F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820"/>
        <w:gridCol w:w="1401"/>
        <w:gridCol w:w="2219"/>
        <w:gridCol w:w="1572"/>
        <w:gridCol w:w="851"/>
        <w:gridCol w:w="1578"/>
        <w:gridCol w:w="1918"/>
        <w:gridCol w:w="2825"/>
      </w:tblGrid>
      <w:tr w:rsidR="00A140E0" w:rsidRPr="004F73E3" w14:paraId="7CA5D5DD" w14:textId="7ACD70B7" w:rsidTr="00DE362F">
        <w:tc>
          <w:tcPr>
            <w:tcW w:w="525" w:type="dxa"/>
          </w:tcPr>
          <w:p w14:paraId="094723FC" w14:textId="21D07D5F" w:rsidR="00A140E0" w:rsidRPr="004F73E3" w:rsidRDefault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hideMark/>
          </w:tcPr>
          <w:p w14:paraId="3D4838D1" w14:textId="3215CC30" w:rsidR="00A140E0" w:rsidRPr="004F73E3" w:rsidRDefault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01" w:type="dxa"/>
          </w:tcPr>
          <w:p w14:paraId="05D18892" w14:textId="0D392D26" w:rsidR="00A140E0" w:rsidRPr="004F73E3" w:rsidRDefault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9" w:type="dxa"/>
            <w:hideMark/>
          </w:tcPr>
          <w:p w14:paraId="16B87B3A" w14:textId="54FC0E72" w:rsidR="00A140E0" w:rsidRPr="004F73E3" w:rsidRDefault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4F73E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72" w:type="dxa"/>
            <w:hideMark/>
          </w:tcPr>
          <w:p w14:paraId="3E5C169E" w14:textId="48E99FCC" w:rsidR="00A140E0" w:rsidRPr="004F73E3" w:rsidRDefault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уроков</w:t>
            </w:r>
          </w:p>
        </w:tc>
        <w:tc>
          <w:tcPr>
            <w:tcW w:w="851" w:type="dxa"/>
          </w:tcPr>
          <w:p w14:paraId="480C1387" w14:textId="74CD5563" w:rsidR="00A140E0" w:rsidRPr="004F73E3" w:rsidRDefault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78" w:type="dxa"/>
            <w:hideMark/>
          </w:tcPr>
          <w:p w14:paraId="6DDC8E3A" w14:textId="1DD42E9C" w:rsidR="00A140E0" w:rsidRPr="004F73E3" w:rsidRDefault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E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учеников, принявших участие</w:t>
            </w:r>
          </w:p>
        </w:tc>
        <w:tc>
          <w:tcPr>
            <w:tcW w:w="1918" w:type="dxa"/>
            <w:hideMark/>
          </w:tcPr>
          <w:p w14:paraId="41493750" w14:textId="3803448C" w:rsidR="00A140E0" w:rsidRPr="004F73E3" w:rsidRDefault="00A140E0" w:rsidP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проводившего мероприятие</w:t>
            </w:r>
            <w:r w:rsidRPr="004F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BD5CD" w14:textId="73D23ADC" w:rsidR="00A140E0" w:rsidRPr="004F73E3" w:rsidRDefault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7069743E" w14:textId="77777777" w:rsidR="00A140E0" w:rsidRPr="004F73E3" w:rsidRDefault="00A140E0" w:rsidP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E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опубликованную </w:t>
            </w:r>
          </w:p>
          <w:p w14:paraId="366A22FA" w14:textId="189D5002" w:rsidR="00A140E0" w:rsidRPr="004F73E3" w:rsidRDefault="00A140E0" w:rsidP="00A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E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ОО</w:t>
            </w:r>
          </w:p>
        </w:tc>
      </w:tr>
      <w:tr w:rsidR="009478FF" w:rsidRPr="004F73E3" w14:paraId="75516F47" w14:textId="77777777" w:rsidTr="00DE362F">
        <w:tc>
          <w:tcPr>
            <w:tcW w:w="525" w:type="dxa"/>
          </w:tcPr>
          <w:p w14:paraId="0BACE4A4" w14:textId="1EBA7179" w:rsidR="009478FF" w:rsidRPr="004F73E3" w:rsidRDefault="007E3518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02CC0E2C" w14:textId="47385E3D" w:rsidR="009478FF" w:rsidRDefault="00DB797D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Чулымская СШ им. Героя Советского Союза В. В. Пилипаса</w:t>
            </w:r>
          </w:p>
        </w:tc>
        <w:tc>
          <w:tcPr>
            <w:tcW w:w="1401" w:type="dxa"/>
          </w:tcPr>
          <w:p w14:paraId="69485000" w14:textId="062E6780" w:rsidR="009478FF" w:rsidRDefault="00DB797D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13.10.2022г</w:t>
            </w:r>
          </w:p>
        </w:tc>
        <w:tc>
          <w:tcPr>
            <w:tcW w:w="2219" w:type="dxa"/>
          </w:tcPr>
          <w:p w14:paraId="1631FBAD" w14:textId="08B6C80E" w:rsidR="009478FF" w:rsidRPr="006633D5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грамотным?</w:t>
            </w:r>
          </w:p>
        </w:tc>
        <w:tc>
          <w:tcPr>
            <w:tcW w:w="1572" w:type="dxa"/>
          </w:tcPr>
          <w:p w14:paraId="1690E701" w14:textId="6DEF3CB0" w:rsidR="009478FF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FACBF5" w14:textId="1BE2E554" w:rsidR="009478FF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кл.</w:t>
            </w:r>
          </w:p>
        </w:tc>
        <w:tc>
          <w:tcPr>
            <w:tcW w:w="1578" w:type="dxa"/>
          </w:tcPr>
          <w:p w14:paraId="636F517D" w14:textId="64B6D860" w:rsidR="009478FF" w:rsidRDefault="00DB797D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8" w:type="dxa"/>
          </w:tcPr>
          <w:p w14:paraId="4096204C" w14:textId="52960C83" w:rsidR="009478FF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825" w:type="dxa"/>
          </w:tcPr>
          <w:p w14:paraId="5A61CF10" w14:textId="7B581552" w:rsidR="009478FF" w:rsidRPr="004F73E3" w:rsidRDefault="00DE362F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</w:t>
              </w:r>
              <w:bookmarkStart w:id="0" w:name="_GoBack"/>
              <w:bookmarkEnd w:id="0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8FF" w:rsidRPr="004F73E3" w14:paraId="40322320" w14:textId="77777777" w:rsidTr="00DE362F">
        <w:tc>
          <w:tcPr>
            <w:tcW w:w="525" w:type="dxa"/>
          </w:tcPr>
          <w:p w14:paraId="5ACC6614" w14:textId="719FEEA5" w:rsidR="009478FF" w:rsidRPr="004F73E3" w:rsidRDefault="007E3518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14:paraId="6E750260" w14:textId="58842486" w:rsidR="009478FF" w:rsidRDefault="00DB797D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Чулымская СШ им. Героя Советского Союза В. В. Пилипаса</w:t>
            </w:r>
          </w:p>
        </w:tc>
        <w:tc>
          <w:tcPr>
            <w:tcW w:w="1401" w:type="dxa"/>
          </w:tcPr>
          <w:p w14:paraId="19E91969" w14:textId="44387FB3" w:rsidR="009478FF" w:rsidRDefault="00DB797D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14.10.2022г</w:t>
            </w:r>
          </w:p>
        </w:tc>
        <w:tc>
          <w:tcPr>
            <w:tcW w:w="2219" w:type="dxa"/>
          </w:tcPr>
          <w:p w14:paraId="1E80806D" w14:textId="67257828" w:rsidR="009478FF" w:rsidRPr="006633D5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грамотным?</w:t>
            </w:r>
          </w:p>
        </w:tc>
        <w:tc>
          <w:tcPr>
            <w:tcW w:w="1572" w:type="dxa"/>
          </w:tcPr>
          <w:p w14:paraId="42CBA0AD" w14:textId="0DF80C26" w:rsidR="009478FF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DFE6D7" w14:textId="3848C02A" w:rsidR="009478FF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кл.</w:t>
            </w:r>
          </w:p>
        </w:tc>
        <w:tc>
          <w:tcPr>
            <w:tcW w:w="1578" w:type="dxa"/>
          </w:tcPr>
          <w:p w14:paraId="60A77F59" w14:textId="17C78984" w:rsidR="009478FF" w:rsidRDefault="00717CF8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8" w:type="dxa"/>
          </w:tcPr>
          <w:p w14:paraId="14CD70D8" w14:textId="62623CC9" w:rsidR="009478FF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Л.М.</w:t>
            </w:r>
          </w:p>
        </w:tc>
        <w:tc>
          <w:tcPr>
            <w:tcW w:w="2825" w:type="dxa"/>
          </w:tcPr>
          <w:p w14:paraId="286EDD72" w14:textId="3BE4ED19" w:rsidR="009478FF" w:rsidRPr="004F73E3" w:rsidRDefault="00DE362F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8FF" w:rsidRPr="004F73E3" w14:paraId="49D77E20" w14:textId="77777777" w:rsidTr="00DE362F">
        <w:tc>
          <w:tcPr>
            <w:tcW w:w="525" w:type="dxa"/>
          </w:tcPr>
          <w:p w14:paraId="764BDDF1" w14:textId="1F9318EB" w:rsidR="009478FF" w:rsidRPr="004F73E3" w:rsidRDefault="007E3518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578E6DA5" w14:textId="607A04C4" w:rsidR="009478FF" w:rsidRDefault="00DB797D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Чулымская СШ им. Героя Советского Союза В. В. Пилипаса</w:t>
            </w:r>
          </w:p>
        </w:tc>
        <w:tc>
          <w:tcPr>
            <w:tcW w:w="1401" w:type="dxa"/>
          </w:tcPr>
          <w:p w14:paraId="0E113FF7" w14:textId="18F6AA46" w:rsidR="009478FF" w:rsidRDefault="00DB797D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11.10.2022г</w:t>
            </w:r>
          </w:p>
        </w:tc>
        <w:tc>
          <w:tcPr>
            <w:tcW w:w="2219" w:type="dxa"/>
          </w:tcPr>
          <w:p w14:paraId="46CFA538" w14:textId="237F83C7" w:rsidR="009478FF" w:rsidRPr="006633D5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грамотным?</w:t>
            </w:r>
          </w:p>
        </w:tc>
        <w:tc>
          <w:tcPr>
            <w:tcW w:w="1572" w:type="dxa"/>
          </w:tcPr>
          <w:p w14:paraId="270241EB" w14:textId="7FF6C9F8" w:rsidR="009478FF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A78F6B" w14:textId="5E78B3EA" w:rsidR="009478FF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1578" w:type="dxa"/>
          </w:tcPr>
          <w:p w14:paraId="6335B471" w14:textId="3D40C580" w:rsidR="009478FF" w:rsidRDefault="00DB797D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8" w:type="dxa"/>
          </w:tcPr>
          <w:p w14:paraId="1E583236" w14:textId="3645CB12" w:rsidR="009478FF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Обновлённая Л.Д.</w:t>
            </w:r>
          </w:p>
        </w:tc>
        <w:tc>
          <w:tcPr>
            <w:tcW w:w="2825" w:type="dxa"/>
          </w:tcPr>
          <w:p w14:paraId="388B0F52" w14:textId="60080BA5" w:rsidR="009478FF" w:rsidRPr="004F73E3" w:rsidRDefault="00DE362F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0E0" w:rsidRPr="004F73E3" w14:paraId="02A63358" w14:textId="20CCAC76" w:rsidTr="00DE362F">
        <w:tc>
          <w:tcPr>
            <w:tcW w:w="525" w:type="dxa"/>
          </w:tcPr>
          <w:p w14:paraId="63909B6E" w14:textId="692FB547" w:rsidR="00A140E0" w:rsidRPr="004F73E3" w:rsidRDefault="007E3518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14:paraId="2B645321" w14:textId="78A71CEB" w:rsidR="00A140E0" w:rsidRPr="004F73E3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Чулымская СШ им. Героя Советского Союза В. В. Пилипаса</w:t>
            </w:r>
          </w:p>
        </w:tc>
        <w:tc>
          <w:tcPr>
            <w:tcW w:w="1401" w:type="dxa"/>
          </w:tcPr>
          <w:p w14:paraId="5451DD17" w14:textId="3E15290F" w:rsidR="00A140E0" w:rsidRPr="004F73E3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13.10.2022г</w:t>
            </w:r>
          </w:p>
        </w:tc>
        <w:tc>
          <w:tcPr>
            <w:tcW w:w="2219" w:type="dxa"/>
          </w:tcPr>
          <w:p w14:paraId="42D5F48D" w14:textId="6AAA1DC0" w:rsidR="00A140E0" w:rsidRPr="004F73E3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грамотным?</w:t>
            </w:r>
          </w:p>
        </w:tc>
        <w:tc>
          <w:tcPr>
            <w:tcW w:w="1572" w:type="dxa"/>
          </w:tcPr>
          <w:p w14:paraId="25139DB7" w14:textId="1A74172C" w:rsidR="00A140E0" w:rsidRPr="004F73E3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F4E70E" w14:textId="287B3CB1" w:rsidR="00A140E0" w:rsidRPr="004F73E3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14DA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578" w:type="dxa"/>
          </w:tcPr>
          <w:p w14:paraId="7C963CCF" w14:textId="4B54B795" w:rsidR="00A140E0" w:rsidRPr="004F73E3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8" w:type="dxa"/>
          </w:tcPr>
          <w:p w14:paraId="2AA7CE68" w14:textId="0644DA37" w:rsidR="00A140E0" w:rsidRPr="004F73E3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 М. М.</w:t>
            </w:r>
          </w:p>
        </w:tc>
        <w:tc>
          <w:tcPr>
            <w:tcW w:w="2825" w:type="dxa"/>
          </w:tcPr>
          <w:p w14:paraId="6700E3F6" w14:textId="2CFB0200" w:rsidR="00A140E0" w:rsidRPr="004F73E3" w:rsidRDefault="00DE362F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3D5" w:rsidRPr="004F73E3" w14:paraId="26ED3271" w14:textId="77777777" w:rsidTr="00DE362F">
        <w:tc>
          <w:tcPr>
            <w:tcW w:w="525" w:type="dxa"/>
          </w:tcPr>
          <w:p w14:paraId="204404D6" w14:textId="664A50B0" w:rsidR="006633D5" w:rsidRPr="004F73E3" w:rsidRDefault="007E3518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14:paraId="6C7A389E" w14:textId="152A1332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E6">
              <w:rPr>
                <w:rFonts w:ascii="Times New Roman" w:hAnsi="Times New Roman" w:cs="Times New Roman"/>
                <w:sz w:val="24"/>
                <w:szCs w:val="24"/>
              </w:rPr>
              <w:t xml:space="preserve">МБОУ Чулымская СШ им. Героя Советского Союза В. В. </w:t>
            </w:r>
            <w:r w:rsidRPr="00D3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Пилипаса</w:t>
            </w:r>
          </w:p>
        </w:tc>
        <w:tc>
          <w:tcPr>
            <w:tcW w:w="1401" w:type="dxa"/>
          </w:tcPr>
          <w:p w14:paraId="27DAEC0D" w14:textId="2ED1D486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13.10.2022г</w:t>
            </w:r>
          </w:p>
        </w:tc>
        <w:tc>
          <w:tcPr>
            <w:tcW w:w="2219" w:type="dxa"/>
          </w:tcPr>
          <w:p w14:paraId="149E82DF" w14:textId="24960F56" w:rsidR="006633D5" w:rsidRPr="006633D5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грамотным?</w:t>
            </w:r>
          </w:p>
        </w:tc>
        <w:tc>
          <w:tcPr>
            <w:tcW w:w="1572" w:type="dxa"/>
          </w:tcPr>
          <w:p w14:paraId="200F57D1" w14:textId="2BBAC831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7A8A640" w14:textId="4FB9E84C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14DA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578" w:type="dxa"/>
          </w:tcPr>
          <w:p w14:paraId="6BFE9700" w14:textId="58BC70CC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8" w:type="dxa"/>
          </w:tcPr>
          <w:p w14:paraId="20F3CC38" w14:textId="11A03004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9">
              <w:rPr>
                <w:rFonts w:ascii="Times New Roman" w:hAnsi="Times New Roman" w:cs="Times New Roman"/>
                <w:sz w:val="24"/>
                <w:szCs w:val="24"/>
              </w:rPr>
              <w:t>Белоглазов М. М.</w:t>
            </w:r>
          </w:p>
        </w:tc>
        <w:tc>
          <w:tcPr>
            <w:tcW w:w="2825" w:type="dxa"/>
          </w:tcPr>
          <w:p w14:paraId="43EE4581" w14:textId="0EAFFCC3" w:rsidR="006633D5" w:rsidRPr="004F73E3" w:rsidRDefault="00DE362F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3D5" w:rsidRPr="004F73E3" w14:paraId="6E432256" w14:textId="77777777" w:rsidTr="00DE362F">
        <w:tc>
          <w:tcPr>
            <w:tcW w:w="525" w:type="dxa"/>
          </w:tcPr>
          <w:p w14:paraId="726A94F2" w14:textId="4C065F5B" w:rsidR="006633D5" w:rsidRPr="004F73E3" w:rsidRDefault="007E3518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0" w:type="dxa"/>
          </w:tcPr>
          <w:p w14:paraId="7DE0EE1D" w14:textId="0A2F1F2A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E6">
              <w:rPr>
                <w:rFonts w:ascii="Times New Roman" w:hAnsi="Times New Roman" w:cs="Times New Roman"/>
                <w:sz w:val="24"/>
                <w:szCs w:val="24"/>
              </w:rPr>
              <w:t>МБОУ Чулымская СШ им. Героя Советского Союза В. В. Пилипаса</w:t>
            </w:r>
          </w:p>
        </w:tc>
        <w:tc>
          <w:tcPr>
            <w:tcW w:w="1401" w:type="dxa"/>
          </w:tcPr>
          <w:p w14:paraId="391BC572" w14:textId="42D2EB2D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4A">
              <w:rPr>
                <w:rFonts w:ascii="Times New Roman" w:hAnsi="Times New Roman" w:cs="Times New Roman"/>
                <w:sz w:val="24"/>
                <w:szCs w:val="24"/>
              </w:rPr>
              <w:t>13.10.2022г</w:t>
            </w:r>
          </w:p>
        </w:tc>
        <w:tc>
          <w:tcPr>
            <w:tcW w:w="2219" w:type="dxa"/>
          </w:tcPr>
          <w:p w14:paraId="79728A71" w14:textId="743DA245" w:rsidR="006633D5" w:rsidRPr="006633D5" w:rsidRDefault="005B14DA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грамотным?</w:t>
            </w:r>
          </w:p>
        </w:tc>
        <w:tc>
          <w:tcPr>
            <w:tcW w:w="1572" w:type="dxa"/>
          </w:tcPr>
          <w:p w14:paraId="3A35FDB3" w14:textId="379EC3D6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4527E30" w14:textId="4DE0DB1A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4DA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578" w:type="dxa"/>
          </w:tcPr>
          <w:p w14:paraId="2BBFE030" w14:textId="4879D40F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8" w:type="dxa"/>
          </w:tcPr>
          <w:p w14:paraId="7B0868BA" w14:textId="495EBA3B" w:rsidR="006633D5" w:rsidRDefault="006633D5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9">
              <w:rPr>
                <w:rFonts w:ascii="Times New Roman" w:hAnsi="Times New Roman" w:cs="Times New Roman"/>
                <w:sz w:val="24"/>
                <w:szCs w:val="24"/>
              </w:rPr>
              <w:t>Белоглазов М. М.</w:t>
            </w:r>
          </w:p>
        </w:tc>
        <w:tc>
          <w:tcPr>
            <w:tcW w:w="2825" w:type="dxa"/>
          </w:tcPr>
          <w:p w14:paraId="0CA698DE" w14:textId="443FA387" w:rsidR="006633D5" w:rsidRPr="004F73E3" w:rsidRDefault="00DE362F" w:rsidP="006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1A9" w:rsidRPr="004F73E3" w14:paraId="012B8941" w14:textId="77777777" w:rsidTr="00DE362F">
        <w:tc>
          <w:tcPr>
            <w:tcW w:w="525" w:type="dxa"/>
          </w:tcPr>
          <w:p w14:paraId="102591BA" w14:textId="14CF5EE3" w:rsidR="00D461A9" w:rsidRPr="004F73E3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14:paraId="0C54491E" w14:textId="64B5C640" w:rsidR="00D461A9" w:rsidRPr="00D340E6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Чулымская СШ им. Героя Советского Союза В. В. Пилипаса</w:t>
            </w:r>
          </w:p>
        </w:tc>
        <w:tc>
          <w:tcPr>
            <w:tcW w:w="1401" w:type="dxa"/>
          </w:tcPr>
          <w:p w14:paraId="1885AE63" w14:textId="679D38CB" w:rsidR="00D461A9" w:rsidRPr="00B82D4A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.10.2022г</w:t>
            </w:r>
          </w:p>
        </w:tc>
        <w:tc>
          <w:tcPr>
            <w:tcW w:w="2219" w:type="dxa"/>
          </w:tcPr>
          <w:p w14:paraId="5B7FBF11" w14:textId="397EFEDB" w:rsidR="00D461A9" w:rsidRPr="00756E38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грамотным?</w:t>
            </w:r>
          </w:p>
        </w:tc>
        <w:tc>
          <w:tcPr>
            <w:tcW w:w="1572" w:type="dxa"/>
          </w:tcPr>
          <w:p w14:paraId="4ED1C45E" w14:textId="7AA17B17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673824" w14:textId="2DAF1863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578" w:type="dxa"/>
          </w:tcPr>
          <w:p w14:paraId="72E1AFCA" w14:textId="281A909D" w:rsidR="00D461A9" w:rsidRDefault="00982202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8" w:type="dxa"/>
          </w:tcPr>
          <w:p w14:paraId="5721DC1B" w14:textId="62443256" w:rsidR="00D461A9" w:rsidRPr="00AC5A3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С.В.</w:t>
            </w:r>
          </w:p>
        </w:tc>
        <w:tc>
          <w:tcPr>
            <w:tcW w:w="2825" w:type="dxa"/>
          </w:tcPr>
          <w:p w14:paraId="4905DE3C" w14:textId="5AA0C5D3" w:rsidR="00D461A9" w:rsidRPr="004F73E3" w:rsidRDefault="00DE362F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1A9" w:rsidRPr="004F73E3" w14:paraId="2A533AE2" w14:textId="77777777" w:rsidTr="00DE362F">
        <w:tc>
          <w:tcPr>
            <w:tcW w:w="525" w:type="dxa"/>
          </w:tcPr>
          <w:p w14:paraId="53B51A4C" w14:textId="7277E56E" w:rsidR="00D461A9" w:rsidRPr="004F73E3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</w:tcPr>
          <w:p w14:paraId="65BEB871" w14:textId="47E95B42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Чулымская СШ им. Героя Советского Союза В. В. Пилипаса</w:t>
            </w:r>
          </w:p>
        </w:tc>
        <w:tc>
          <w:tcPr>
            <w:tcW w:w="1401" w:type="dxa"/>
          </w:tcPr>
          <w:p w14:paraId="60B6A7EE" w14:textId="1598A0A9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2D4A">
              <w:rPr>
                <w:rFonts w:ascii="Times New Roman" w:hAnsi="Times New Roman" w:cs="Times New Roman"/>
                <w:sz w:val="24"/>
                <w:szCs w:val="24"/>
              </w:rPr>
              <w:t>.10.2022г</w:t>
            </w:r>
          </w:p>
        </w:tc>
        <w:tc>
          <w:tcPr>
            <w:tcW w:w="2219" w:type="dxa"/>
          </w:tcPr>
          <w:p w14:paraId="5A555058" w14:textId="764B00DE" w:rsidR="00D461A9" w:rsidRPr="006633D5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DA">
              <w:rPr>
                <w:rFonts w:ascii="Times New Roman" w:hAnsi="Times New Roman" w:cs="Times New Roman"/>
                <w:sz w:val="24"/>
                <w:szCs w:val="24"/>
              </w:rPr>
              <w:t>Простые шаги к финансовому благополучию</w:t>
            </w:r>
          </w:p>
        </w:tc>
        <w:tc>
          <w:tcPr>
            <w:tcW w:w="1572" w:type="dxa"/>
          </w:tcPr>
          <w:p w14:paraId="15F8159D" w14:textId="60CBBFE2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961F31C" w14:textId="13E43D22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578" w:type="dxa"/>
          </w:tcPr>
          <w:p w14:paraId="6DB87986" w14:textId="3250133D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8" w:type="dxa"/>
          </w:tcPr>
          <w:p w14:paraId="591AE949" w14:textId="521B4CCA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39">
              <w:rPr>
                <w:rFonts w:ascii="Times New Roman" w:hAnsi="Times New Roman" w:cs="Times New Roman"/>
                <w:sz w:val="24"/>
                <w:szCs w:val="24"/>
              </w:rPr>
              <w:t>Белоглазов М. М.</w:t>
            </w:r>
          </w:p>
        </w:tc>
        <w:tc>
          <w:tcPr>
            <w:tcW w:w="2825" w:type="dxa"/>
          </w:tcPr>
          <w:p w14:paraId="78748D07" w14:textId="40FD5A33" w:rsidR="00D461A9" w:rsidRPr="004F73E3" w:rsidRDefault="00DE362F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1A9" w:rsidRPr="004F73E3" w14:paraId="0F3C23F0" w14:textId="77777777" w:rsidTr="00DE362F">
        <w:tc>
          <w:tcPr>
            <w:tcW w:w="525" w:type="dxa"/>
          </w:tcPr>
          <w:p w14:paraId="210875CE" w14:textId="7CA9AB49" w:rsidR="00D461A9" w:rsidRPr="004F73E3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14:paraId="5C9C1DF3" w14:textId="36FFC596" w:rsidR="00D461A9" w:rsidRPr="00D340E6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Чулымская СШ им. Героя Советского Союза В. В. Пилипаса</w:t>
            </w:r>
          </w:p>
        </w:tc>
        <w:tc>
          <w:tcPr>
            <w:tcW w:w="1401" w:type="dxa"/>
          </w:tcPr>
          <w:p w14:paraId="6C35E35E" w14:textId="2130FB2B" w:rsidR="00D461A9" w:rsidRPr="00B82D4A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FAD">
              <w:rPr>
                <w:rFonts w:ascii="Times New Roman" w:hAnsi="Times New Roman" w:cs="Times New Roman"/>
                <w:sz w:val="24"/>
                <w:szCs w:val="24"/>
              </w:rPr>
              <w:t>.10.2022г</w:t>
            </w:r>
          </w:p>
        </w:tc>
        <w:tc>
          <w:tcPr>
            <w:tcW w:w="2219" w:type="dxa"/>
          </w:tcPr>
          <w:p w14:paraId="6A608329" w14:textId="14EF9756" w:rsidR="00D461A9" w:rsidRPr="00756E38" w:rsidRDefault="00ED46A8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Даешь </w:t>
            </w:r>
            <w:proofErr w:type="spellStart"/>
            <w:r w:rsidRPr="00ED46A8">
              <w:rPr>
                <w:rFonts w:ascii="Times New Roman" w:hAnsi="Times New Roman" w:cs="Times New Roman"/>
                <w:bCs/>
                <w:sz w:val="24"/>
                <w:szCs w:val="24"/>
              </w:rPr>
              <w:t>ФинЗОЖ</w:t>
            </w:r>
            <w:proofErr w:type="spellEnd"/>
            <w:r w:rsidRPr="00ED46A8">
              <w:rPr>
                <w:rFonts w:ascii="Times New Roman" w:hAnsi="Times New Roman" w:cs="Times New Roman"/>
                <w:bCs/>
                <w:sz w:val="24"/>
                <w:szCs w:val="24"/>
              </w:rPr>
              <w:t>! Как определить свои финансовые цели</w:t>
            </w:r>
          </w:p>
        </w:tc>
        <w:tc>
          <w:tcPr>
            <w:tcW w:w="1572" w:type="dxa"/>
          </w:tcPr>
          <w:p w14:paraId="13949909" w14:textId="2FAEAB36" w:rsidR="00D461A9" w:rsidRDefault="00ED46A8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6BF9947" w14:textId="7F5E546A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1578" w:type="dxa"/>
          </w:tcPr>
          <w:p w14:paraId="3F681CAC" w14:textId="027AEBBF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14:paraId="1820D132" w14:textId="297A9F93" w:rsidR="00D461A9" w:rsidRPr="00AC5A3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Белоглазова Н.Ю.</w:t>
            </w:r>
          </w:p>
        </w:tc>
        <w:tc>
          <w:tcPr>
            <w:tcW w:w="2825" w:type="dxa"/>
          </w:tcPr>
          <w:p w14:paraId="3E06356B" w14:textId="1AF1F7A8" w:rsidR="00D461A9" w:rsidRPr="004F73E3" w:rsidRDefault="00DE362F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1A9" w:rsidRPr="004F73E3" w14:paraId="7DBC94A9" w14:textId="77777777" w:rsidTr="00DE362F">
        <w:tc>
          <w:tcPr>
            <w:tcW w:w="525" w:type="dxa"/>
          </w:tcPr>
          <w:p w14:paraId="75DDBD93" w14:textId="3B60ED67" w:rsidR="00D461A9" w:rsidRPr="004F73E3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</w:tcPr>
          <w:p w14:paraId="56BEB27A" w14:textId="0D4BCA83" w:rsidR="00D461A9" w:rsidRPr="00D340E6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Чулымская СШ им. Героя Советского Союза В. В. Пилипаса</w:t>
            </w:r>
          </w:p>
        </w:tc>
        <w:tc>
          <w:tcPr>
            <w:tcW w:w="1401" w:type="dxa"/>
          </w:tcPr>
          <w:p w14:paraId="6CD1D8BF" w14:textId="40758B36" w:rsidR="00D461A9" w:rsidRPr="00B82D4A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AD">
              <w:rPr>
                <w:rFonts w:ascii="Times New Roman" w:hAnsi="Times New Roman" w:cs="Times New Roman"/>
                <w:sz w:val="24"/>
                <w:szCs w:val="24"/>
              </w:rPr>
              <w:t>13.10.2022г</w:t>
            </w:r>
          </w:p>
        </w:tc>
        <w:tc>
          <w:tcPr>
            <w:tcW w:w="2219" w:type="dxa"/>
          </w:tcPr>
          <w:p w14:paraId="4974FCD7" w14:textId="7A1DEA0E" w:rsidR="00D461A9" w:rsidRPr="00ED46A8" w:rsidRDefault="00ED46A8" w:rsidP="00D461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Даешь </w:t>
            </w:r>
            <w:proofErr w:type="spellStart"/>
            <w:r w:rsidRPr="00ED46A8">
              <w:rPr>
                <w:rFonts w:ascii="Times New Roman" w:hAnsi="Times New Roman" w:cs="Times New Roman"/>
                <w:bCs/>
                <w:sz w:val="24"/>
                <w:szCs w:val="24"/>
              </w:rPr>
              <w:t>ФинЗОЖ</w:t>
            </w:r>
            <w:proofErr w:type="spellEnd"/>
            <w:r w:rsidRPr="00ED46A8">
              <w:rPr>
                <w:rFonts w:ascii="Times New Roman" w:hAnsi="Times New Roman" w:cs="Times New Roman"/>
                <w:bCs/>
                <w:sz w:val="24"/>
                <w:szCs w:val="24"/>
              </w:rPr>
              <w:t>! Как определить свои финансовые цели</w:t>
            </w:r>
          </w:p>
        </w:tc>
        <w:tc>
          <w:tcPr>
            <w:tcW w:w="1572" w:type="dxa"/>
          </w:tcPr>
          <w:p w14:paraId="28149BD9" w14:textId="2156D3F4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ABA235" w14:textId="45CF34D0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1578" w:type="dxa"/>
          </w:tcPr>
          <w:p w14:paraId="087AA4F2" w14:textId="1E2AA231" w:rsidR="00D461A9" w:rsidRDefault="00982202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14:paraId="64169BA6" w14:textId="55DE7FA4" w:rsidR="00D461A9" w:rsidRPr="00AC5A3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С.В.</w:t>
            </w:r>
          </w:p>
        </w:tc>
        <w:tc>
          <w:tcPr>
            <w:tcW w:w="2825" w:type="dxa"/>
          </w:tcPr>
          <w:p w14:paraId="525E10EF" w14:textId="0093BE61" w:rsidR="00D461A9" w:rsidRPr="004F73E3" w:rsidRDefault="00DE362F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1A9" w:rsidRPr="004F73E3" w14:paraId="29F36EB4" w14:textId="77777777" w:rsidTr="00DE362F">
        <w:tc>
          <w:tcPr>
            <w:tcW w:w="525" w:type="dxa"/>
          </w:tcPr>
          <w:p w14:paraId="6D47837D" w14:textId="24F0960F" w:rsidR="00D461A9" w:rsidRPr="004F73E3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14:paraId="771D9180" w14:textId="77777777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Чулымская СШ </w:t>
            </w:r>
          </w:p>
          <w:p w14:paraId="6B8C517D" w14:textId="5E5ED4FB" w:rsidR="00D461A9" w:rsidRPr="00D340E6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Героя Советского Союза В. В. Пилипаса</w:t>
            </w:r>
          </w:p>
        </w:tc>
        <w:tc>
          <w:tcPr>
            <w:tcW w:w="1401" w:type="dxa"/>
          </w:tcPr>
          <w:p w14:paraId="011F1031" w14:textId="46D6CE4A" w:rsidR="00D461A9" w:rsidRPr="00B82D4A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FAD">
              <w:rPr>
                <w:rFonts w:ascii="Times New Roman" w:hAnsi="Times New Roman" w:cs="Times New Roman"/>
                <w:sz w:val="24"/>
                <w:szCs w:val="24"/>
              </w:rPr>
              <w:t>.10.2022г</w:t>
            </w:r>
          </w:p>
        </w:tc>
        <w:tc>
          <w:tcPr>
            <w:tcW w:w="2219" w:type="dxa"/>
          </w:tcPr>
          <w:p w14:paraId="707E68EE" w14:textId="77777777" w:rsidR="00ED46A8" w:rsidRPr="00ED46A8" w:rsidRDefault="00ED46A8" w:rsidP="00ED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A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ED46A8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"Знаток </w:t>
            </w:r>
            <w:proofErr w:type="spellStart"/>
            <w:r w:rsidRPr="00ED46A8">
              <w:rPr>
                <w:rFonts w:ascii="Times New Roman" w:hAnsi="Times New Roman" w:cs="Times New Roman"/>
                <w:sz w:val="24"/>
                <w:szCs w:val="24"/>
              </w:rPr>
              <w:t>ФинЗОЖ</w:t>
            </w:r>
            <w:proofErr w:type="spellEnd"/>
            <w:r w:rsidRPr="00ED46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FBCCAF2" w14:textId="6AC8AD56" w:rsidR="00D461A9" w:rsidRPr="00756E38" w:rsidRDefault="00D461A9" w:rsidP="00ED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8C260A9" w14:textId="5AEB10E8" w:rsidR="00D461A9" w:rsidRDefault="00ED46A8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40301F5" w14:textId="1C66774A" w:rsidR="00D461A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1578" w:type="dxa"/>
          </w:tcPr>
          <w:p w14:paraId="426EEBEF" w14:textId="649CEC65" w:rsidR="00D461A9" w:rsidRDefault="00982202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8" w:type="dxa"/>
          </w:tcPr>
          <w:p w14:paraId="345DFC67" w14:textId="0B6CD9A5" w:rsidR="00D461A9" w:rsidRPr="00AC5A39" w:rsidRDefault="00D461A9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С.В.</w:t>
            </w:r>
          </w:p>
        </w:tc>
        <w:tc>
          <w:tcPr>
            <w:tcW w:w="2825" w:type="dxa"/>
          </w:tcPr>
          <w:p w14:paraId="14A8C753" w14:textId="34BE74F4" w:rsidR="00D461A9" w:rsidRPr="004F73E3" w:rsidRDefault="00DE362F" w:rsidP="00D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http://xn----7sbb1bccedwzt1cu0b2d.xn----7sbaace0e1atp6a.xn--p1ai/</w:t>
              </w:r>
              <w:proofErr w:type="spellStart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otkrytye-uroki-po-finansovoj-gramotnosti</w:t>
              </w:r>
              <w:proofErr w:type="spellEnd"/>
              <w:r w:rsidRPr="00DB2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22CA63" w14:textId="77777777" w:rsidR="004F73E3" w:rsidRPr="004F73E3" w:rsidRDefault="004F73E3" w:rsidP="004F73E3"/>
    <w:sectPr w:rsidR="004F73E3" w:rsidRPr="004F73E3" w:rsidSect="005D728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D"/>
    <w:rsid w:val="00043575"/>
    <w:rsid w:val="000565B3"/>
    <w:rsid w:val="00072767"/>
    <w:rsid w:val="000F5262"/>
    <w:rsid w:val="002818BB"/>
    <w:rsid w:val="00305804"/>
    <w:rsid w:val="003C40ED"/>
    <w:rsid w:val="004F73E3"/>
    <w:rsid w:val="00527896"/>
    <w:rsid w:val="005B14DA"/>
    <w:rsid w:val="005D7280"/>
    <w:rsid w:val="006633D5"/>
    <w:rsid w:val="00717CF8"/>
    <w:rsid w:val="007E3518"/>
    <w:rsid w:val="009478FF"/>
    <w:rsid w:val="00982202"/>
    <w:rsid w:val="00A140E0"/>
    <w:rsid w:val="00B97DD4"/>
    <w:rsid w:val="00C45B8B"/>
    <w:rsid w:val="00CF09AA"/>
    <w:rsid w:val="00D461A9"/>
    <w:rsid w:val="00DB797D"/>
    <w:rsid w:val="00DE362F"/>
    <w:rsid w:val="00E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8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36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36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36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3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1bccedwzt1cu0b2d.xn----7sbaace0e1atp6a.xn--p1ai/otkrytye-uroki-po-finansovoj-gramotnosti/" TargetMode="External"/><Relationship Id="rId13" Type="http://schemas.openxmlformats.org/officeDocument/2006/relationships/hyperlink" Target="http://xn----7sbb1bccedwzt1cu0b2d.xn----7sbaace0e1atp6a.xn--p1ai/otkrytye-uroki-po-finansovoj-gramotnosti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--7sbb1bccedwzt1cu0b2d.xn----7sbaace0e1atp6a.xn--p1ai/otkrytye-uroki-po-finansovoj-gramotnosti/" TargetMode="External"/><Relationship Id="rId12" Type="http://schemas.openxmlformats.org/officeDocument/2006/relationships/hyperlink" Target="http://xn----7sbb1bccedwzt1cu0b2d.xn----7sbaace0e1atp6a.xn--p1ai/otkrytye-uroki-po-finansovoj-gramotnos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--7sbb1bccedwzt1cu0b2d.xn----7sbaace0e1atp6a.xn--p1ai/otkrytye-uroki-po-finansovoj-gramotnost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--7sbb1bccedwzt1cu0b2d.xn----7sbaace0e1atp6a.xn--p1ai/otkrytye-uroki-po-finansovoj-gramotnosti/" TargetMode="External"/><Relationship Id="rId11" Type="http://schemas.openxmlformats.org/officeDocument/2006/relationships/hyperlink" Target="http://xn----7sbb1bccedwzt1cu0b2d.xn----7sbaace0e1atp6a.xn--p1ai/otkrytye-uroki-po-finansovoj-gramot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7sbb1bccedwzt1cu0b2d.xn----7sbaace0e1atp6a.xn--p1ai/otkrytye-uroki-po-finansovoj-gramotnosti/" TargetMode="External"/><Relationship Id="rId10" Type="http://schemas.openxmlformats.org/officeDocument/2006/relationships/hyperlink" Target="http://xn----7sbb1bccedwzt1cu0b2d.xn----7sbaace0e1atp6a.xn--p1ai/otkrytye-uroki-po-finansovoj-gramot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b1bccedwzt1cu0b2d.xn----7sbaace0e1atp6a.xn--p1ai/otkrytye-uroki-po-finansovoj-gramotnosti/" TargetMode="External"/><Relationship Id="rId14" Type="http://schemas.openxmlformats.org/officeDocument/2006/relationships/hyperlink" Target="http://xn----7sbb1bccedwzt1cu0b2d.xn----7sbaace0e1atp6a.xn--p1ai/otkrytye-uroki-po-finansovoj-gramo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1CCA-FEA2-47C7-A8DB-4BB83AEE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Светлана Викторовна</dc:creator>
  <cp:keywords/>
  <dc:description/>
  <cp:lastModifiedBy>Админ</cp:lastModifiedBy>
  <cp:revision>22</cp:revision>
  <dcterms:created xsi:type="dcterms:W3CDTF">2022-09-22T03:44:00Z</dcterms:created>
  <dcterms:modified xsi:type="dcterms:W3CDTF">2022-10-16T12:12:00Z</dcterms:modified>
</cp:coreProperties>
</file>